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B3316" w14:textId="77777777" w:rsidR="003A3B8A" w:rsidRPr="000D4009" w:rsidRDefault="003F698D" w:rsidP="003F698D">
      <w:pPr>
        <w:jc w:val="center"/>
        <w:rPr>
          <w:sz w:val="40"/>
          <w:szCs w:val="40"/>
        </w:rPr>
      </w:pPr>
      <w:bookmarkStart w:id="0" w:name="_Int_yBq2SqA9"/>
      <w:r w:rsidRPr="000D4009">
        <w:rPr>
          <w:b/>
          <w:bCs/>
          <w:sz w:val="40"/>
          <w:szCs w:val="40"/>
          <w:u w:val="single"/>
        </w:rPr>
        <w:t>CAREER SUMMARY</w:t>
      </w:r>
      <w:bookmarkEnd w:id="0"/>
    </w:p>
    <w:p w14:paraId="11F712C1" w14:textId="43D999FE" w:rsidR="00E80563" w:rsidRPr="000D4009" w:rsidRDefault="00E80563" w:rsidP="003F698D">
      <w:pPr>
        <w:rPr>
          <w:sz w:val="28"/>
          <w:szCs w:val="28"/>
        </w:rPr>
      </w:pPr>
    </w:p>
    <w:p w14:paraId="0DF56CAF" w14:textId="79E3AD2A" w:rsidR="00972ABC" w:rsidRPr="0044654D" w:rsidRDefault="00FC70DF" w:rsidP="003F698D">
      <w:pPr>
        <w:rPr>
          <w:b/>
          <w:bCs/>
          <w:color w:val="000000" w:themeColor="text1"/>
          <w:sz w:val="40"/>
          <w:szCs w:val="40"/>
          <w:u w:val="single"/>
        </w:rPr>
      </w:pPr>
      <w:r w:rsidRPr="0044654D">
        <w:rPr>
          <w:b/>
          <w:bCs/>
          <w:color w:val="000000" w:themeColor="text1"/>
          <w:sz w:val="40"/>
          <w:szCs w:val="40"/>
          <w:u w:val="single"/>
        </w:rPr>
        <w:t>Section A: Background</w:t>
      </w:r>
    </w:p>
    <w:p w14:paraId="73B53396" w14:textId="77777777" w:rsidR="00FC70DF" w:rsidRPr="000D4009" w:rsidRDefault="00FC70DF" w:rsidP="003F698D"/>
    <w:p w14:paraId="5B89388E" w14:textId="2BCCE5DB" w:rsidR="00C10E90" w:rsidRPr="000D4009" w:rsidRDefault="00C10E90" w:rsidP="007E09D4">
      <w:pPr>
        <w:pStyle w:val="ListParagraph"/>
        <w:numPr>
          <w:ilvl w:val="0"/>
          <w:numId w:val="1"/>
        </w:numPr>
        <w:jc w:val="both"/>
        <w:rPr>
          <w:b/>
          <w:bCs/>
        </w:rPr>
      </w:pPr>
      <w:r w:rsidRPr="000D4009">
        <w:rPr>
          <w:b/>
          <w:bCs/>
        </w:rPr>
        <w:t>My Field of Work:</w:t>
      </w:r>
    </w:p>
    <w:p w14:paraId="4176FB3C" w14:textId="77777777" w:rsidR="00C10E90" w:rsidRPr="000D4009" w:rsidRDefault="00C10E90" w:rsidP="007E09D4">
      <w:pPr>
        <w:pStyle w:val="ListParagraph"/>
        <w:jc w:val="both"/>
        <w:rPr>
          <w:b/>
          <w:bCs/>
        </w:rPr>
      </w:pPr>
    </w:p>
    <w:p w14:paraId="6DC86CCC" w14:textId="59C1863B" w:rsidR="00757238" w:rsidRPr="000D4009" w:rsidRDefault="0036214E" w:rsidP="007E09D4">
      <w:pPr>
        <w:pStyle w:val="ListParagraph"/>
        <w:jc w:val="both"/>
        <w:rPr>
          <w:b/>
          <w:bCs/>
        </w:rPr>
      </w:pPr>
      <w:r w:rsidRPr="000D4009">
        <w:rPr>
          <w:b/>
          <w:bCs/>
        </w:rPr>
        <w:t xml:space="preserve">“Integrated </w:t>
      </w:r>
      <w:r w:rsidR="00056E9C" w:rsidRPr="000D4009">
        <w:rPr>
          <w:b/>
          <w:bCs/>
        </w:rPr>
        <w:t xml:space="preserve">Workforce Health-Risk Prevention and Wellbeing </w:t>
      </w:r>
      <w:r w:rsidR="00757238" w:rsidRPr="000D4009">
        <w:rPr>
          <w:b/>
          <w:bCs/>
        </w:rPr>
        <w:t>Optimization”</w:t>
      </w:r>
      <w:r w:rsidRPr="000D4009">
        <w:rPr>
          <w:b/>
          <w:bCs/>
        </w:rPr>
        <w:t xml:space="preserve"> </w:t>
      </w:r>
      <w:r w:rsidRPr="000D4009">
        <w:t xml:space="preserve">in </w:t>
      </w:r>
      <w:r w:rsidR="00757238" w:rsidRPr="000D4009">
        <w:t>high-risk industries.</w:t>
      </w:r>
    </w:p>
    <w:p w14:paraId="2CB7E702" w14:textId="77777777" w:rsidR="00757238" w:rsidRPr="000D4009" w:rsidRDefault="00757238" w:rsidP="007E09D4">
      <w:pPr>
        <w:pStyle w:val="ListParagraph"/>
        <w:jc w:val="both"/>
        <w:rPr>
          <w:b/>
          <w:bCs/>
        </w:rPr>
      </w:pPr>
    </w:p>
    <w:p w14:paraId="306E0745" w14:textId="4287BE25" w:rsidR="00C10E90" w:rsidRPr="000D4009" w:rsidRDefault="00C10E90" w:rsidP="007E09D4">
      <w:pPr>
        <w:pStyle w:val="ListParagraph"/>
        <w:numPr>
          <w:ilvl w:val="0"/>
          <w:numId w:val="1"/>
        </w:numPr>
        <w:jc w:val="both"/>
        <w:rPr>
          <w:b/>
          <w:bCs/>
        </w:rPr>
      </w:pPr>
      <w:r w:rsidRPr="000D4009">
        <w:rPr>
          <w:b/>
          <w:bCs/>
        </w:rPr>
        <w:t>Focus of My Past Work:</w:t>
      </w:r>
    </w:p>
    <w:p w14:paraId="1CBA1A18" w14:textId="77777777" w:rsidR="00C10E90" w:rsidRPr="000D4009" w:rsidRDefault="00C10E90" w:rsidP="007E09D4">
      <w:pPr>
        <w:pStyle w:val="ListParagraph"/>
        <w:jc w:val="both"/>
        <w:rPr>
          <w:b/>
          <w:bCs/>
        </w:rPr>
      </w:pPr>
    </w:p>
    <w:p w14:paraId="595FF1B8" w14:textId="77777777" w:rsidR="00A26464" w:rsidRPr="000D4009" w:rsidRDefault="00757238" w:rsidP="007E09D4">
      <w:pPr>
        <w:pStyle w:val="ListParagraph"/>
        <w:jc w:val="both"/>
      </w:pPr>
      <w:r w:rsidRPr="000D4009">
        <w:t>My</w:t>
      </w:r>
      <w:r w:rsidR="00FF378E" w:rsidRPr="000D4009">
        <w:t xml:space="preserve"> </w:t>
      </w:r>
      <w:r w:rsidR="00AE7A6D" w:rsidRPr="000D4009">
        <w:t xml:space="preserve">distinguished </w:t>
      </w:r>
      <w:r w:rsidR="00FF378E" w:rsidRPr="000D4009">
        <w:t>work</w:t>
      </w:r>
      <w:r w:rsidR="00E80563" w:rsidRPr="000D4009">
        <w:t xml:space="preserve"> </w:t>
      </w:r>
      <w:r w:rsidR="00AE7A6D" w:rsidRPr="000D4009">
        <w:t>with original contributions of major significance</w:t>
      </w:r>
      <w:r w:rsidRPr="000D4009">
        <w:t xml:space="preserve"> over past three decades, </w:t>
      </w:r>
      <w:r w:rsidR="00FF378E" w:rsidRPr="000D4009">
        <w:t xml:space="preserve">has focused on </w:t>
      </w:r>
      <w:r w:rsidR="00AE7A6D" w:rsidRPr="000D4009">
        <w:t xml:space="preserve">integrated </w:t>
      </w:r>
      <w:r w:rsidR="00FF378E" w:rsidRPr="000D4009">
        <w:t xml:space="preserve">workforce health-risk prevention and wellbeing optimization </w:t>
      </w:r>
      <w:r w:rsidR="009A641A" w:rsidRPr="000D4009">
        <w:t xml:space="preserve">with sustained impact </w:t>
      </w:r>
      <w:r w:rsidR="00FF378E" w:rsidRPr="000D4009">
        <w:t xml:space="preserve">in </w:t>
      </w:r>
      <w:r w:rsidR="009A641A" w:rsidRPr="000D4009">
        <w:t xml:space="preserve">high-risk, large-scale industrial </w:t>
      </w:r>
      <w:r w:rsidR="00AE7A6D" w:rsidRPr="000D4009">
        <w:t>environments.</w:t>
      </w:r>
      <w:r w:rsidR="00832A90" w:rsidRPr="000D4009">
        <w:t xml:space="preserve"> </w:t>
      </w:r>
    </w:p>
    <w:p w14:paraId="4C66DA7C" w14:textId="77777777" w:rsidR="00A26464" w:rsidRPr="000D4009" w:rsidRDefault="00A26464" w:rsidP="007E09D4">
      <w:pPr>
        <w:pStyle w:val="ListParagraph"/>
        <w:jc w:val="both"/>
      </w:pPr>
    </w:p>
    <w:p w14:paraId="367A68E1" w14:textId="50C90F90" w:rsidR="008A4A5F" w:rsidRPr="000D4009" w:rsidRDefault="00832A90" w:rsidP="007E09D4">
      <w:pPr>
        <w:pStyle w:val="ListParagraph"/>
        <w:jc w:val="both"/>
        <w:rPr>
          <w:b/>
          <w:bCs/>
        </w:rPr>
      </w:pPr>
      <w:r w:rsidRPr="000D4009">
        <w:t>As</w:t>
      </w:r>
      <w:r w:rsidR="00FF378E" w:rsidRPr="000D4009">
        <w:t xml:space="preserve"> Chief General manager (HSE-Medical) at Corporate Office </w:t>
      </w:r>
      <w:proofErr w:type="spellStart"/>
      <w:r w:rsidR="00FF378E" w:rsidRPr="000D4009">
        <w:t>IndianOil</w:t>
      </w:r>
      <w:proofErr w:type="spellEnd"/>
      <w:r w:rsidR="00FF378E" w:rsidRPr="000D4009">
        <w:t xml:space="preserve"> Corporation, </w:t>
      </w:r>
      <w:r w:rsidR="00AE7A6D" w:rsidRPr="000D4009">
        <w:t xml:space="preserve">world’s largest energy organization, </w:t>
      </w:r>
      <w:r w:rsidR="00FF378E" w:rsidRPr="000D4009">
        <w:t xml:space="preserve">I led national scale Occupational Health, Safety, emergency medical services, and Employee Wellbeing systems </w:t>
      </w:r>
      <w:r w:rsidR="00AE7A6D" w:rsidRPr="000D4009">
        <w:t>protecting the health of a</w:t>
      </w:r>
      <w:r w:rsidR="00FF378E" w:rsidRPr="000D4009">
        <w:t xml:space="preserve"> workforce of more than 0.5 million </w:t>
      </w:r>
      <w:r w:rsidRPr="000D4009">
        <w:t xml:space="preserve">employees and contract workers </w:t>
      </w:r>
      <w:r w:rsidR="00AE7A6D" w:rsidRPr="000D4009">
        <w:t xml:space="preserve">operating in </w:t>
      </w:r>
      <w:r w:rsidR="00757238" w:rsidRPr="000D4009">
        <w:t>high-risk</w:t>
      </w:r>
      <w:r w:rsidR="00AE7A6D" w:rsidRPr="000D4009">
        <w:t xml:space="preserve"> environments, </w:t>
      </w:r>
      <w:r w:rsidRPr="000D4009">
        <w:t>across India.</w:t>
      </w:r>
    </w:p>
    <w:p w14:paraId="386A46C0" w14:textId="0173B8DC" w:rsidR="00832A90" w:rsidRPr="000D4009" w:rsidRDefault="00832A90" w:rsidP="007E09D4">
      <w:pPr>
        <w:pStyle w:val="ListParagraph"/>
        <w:jc w:val="both"/>
      </w:pPr>
    </w:p>
    <w:p w14:paraId="2E0BFB8B" w14:textId="0385A0B7" w:rsidR="00630FC7" w:rsidRPr="000D4009" w:rsidRDefault="00832A90" w:rsidP="007E09D4">
      <w:pPr>
        <w:pStyle w:val="ListParagraph"/>
        <w:jc w:val="both"/>
      </w:pPr>
      <w:r w:rsidRPr="002174A8">
        <w:rPr>
          <w:b/>
          <w:bCs/>
        </w:rPr>
        <w:t>My work</w:t>
      </w:r>
      <w:r w:rsidR="00E028B6" w:rsidRPr="002174A8">
        <w:rPr>
          <w:b/>
          <w:bCs/>
        </w:rPr>
        <w:t xml:space="preserve"> </w:t>
      </w:r>
      <w:r w:rsidRPr="002174A8">
        <w:rPr>
          <w:b/>
          <w:bCs/>
        </w:rPr>
        <w:t>emphasized</w:t>
      </w:r>
      <w:r w:rsidR="00757238" w:rsidRPr="002174A8">
        <w:rPr>
          <w:b/>
          <w:bCs/>
        </w:rPr>
        <w:t xml:space="preserve"> to envisage, develop and implement </w:t>
      </w:r>
      <w:r w:rsidRPr="002174A8">
        <w:rPr>
          <w:b/>
          <w:bCs/>
        </w:rPr>
        <w:t xml:space="preserve">preventive, data-driven, and system-based approaches to </w:t>
      </w:r>
      <w:r w:rsidR="00A26464" w:rsidRPr="002174A8">
        <w:rPr>
          <w:b/>
          <w:bCs/>
        </w:rPr>
        <w:t>Occupational Health</w:t>
      </w:r>
      <w:r w:rsidRPr="002174A8">
        <w:rPr>
          <w:b/>
          <w:bCs/>
        </w:rPr>
        <w:t>.</w:t>
      </w:r>
      <w:r w:rsidR="00A26464" w:rsidRPr="000D4009">
        <w:t xml:space="preserve"> </w:t>
      </w:r>
      <w:r w:rsidRPr="000D4009">
        <w:t>This included the design and implementation of integrated occupational health services, emergency medical response systems, fatigue prevention frameworks, journey risk management guidelines, and standardized clinical protocols for chemical exposure, trauma, burns, and industrial hazards</w:t>
      </w:r>
      <w:r w:rsidR="009A641A" w:rsidRPr="000D4009">
        <w:t xml:space="preserve">, aligned with </w:t>
      </w:r>
      <w:r w:rsidR="00615C92" w:rsidRPr="000D4009">
        <w:t>international standards, including the WHO Healthy Workplace Model</w:t>
      </w:r>
      <w:r w:rsidRPr="000D4009">
        <w:t>.</w:t>
      </w:r>
      <w:r w:rsidR="00705B1F" w:rsidRPr="000D4009">
        <w:t xml:space="preserve"> </w:t>
      </w:r>
    </w:p>
    <w:p w14:paraId="3A8DA1AA" w14:textId="77777777" w:rsidR="00630FC7" w:rsidRPr="000D4009" w:rsidRDefault="00630FC7" w:rsidP="007E09D4">
      <w:pPr>
        <w:pStyle w:val="ListParagraph"/>
        <w:jc w:val="both"/>
      </w:pPr>
    </w:p>
    <w:p w14:paraId="6A9DCA25" w14:textId="77777777" w:rsidR="002174A8" w:rsidRDefault="00615C92" w:rsidP="007E09D4">
      <w:pPr>
        <w:pStyle w:val="ListParagraph"/>
        <w:jc w:val="both"/>
      </w:pPr>
      <w:r w:rsidRPr="002174A8">
        <w:rPr>
          <w:b/>
          <w:bCs/>
        </w:rPr>
        <w:t>I have played a leading role in</w:t>
      </w:r>
      <w:r w:rsidRPr="000D4009">
        <w:t xml:space="preserve"> shaping</w:t>
      </w:r>
      <w:r w:rsidR="00341701" w:rsidRPr="000D4009">
        <w:t>/developing</w:t>
      </w:r>
      <w:r w:rsidRPr="000D4009">
        <w:t xml:space="preserve"> national workplace health initiatives</w:t>
      </w:r>
      <w:r w:rsidR="00705B1F" w:rsidRPr="000D4009">
        <w:t xml:space="preserve">, including </w:t>
      </w:r>
      <w:r w:rsidRPr="000D4009">
        <w:t>large-scale tuberculosis elimination</w:t>
      </w:r>
      <w:r w:rsidR="00705B1F" w:rsidRPr="000D4009">
        <w:t xml:space="preserve"> programs, adult immunization </w:t>
      </w:r>
      <w:r w:rsidRPr="000D4009">
        <w:t>strategies</w:t>
      </w:r>
      <w:r w:rsidR="00705B1F" w:rsidRPr="000D4009">
        <w:t xml:space="preserve">, COVID-19 </w:t>
      </w:r>
      <w:r w:rsidR="00630FC7" w:rsidRPr="000D4009">
        <w:t xml:space="preserve">mitigation strategies, </w:t>
      </w:r>
      <w:r w:rsidR="00A26464" w:rsidRPr="000D4009">
        <w:t xml:space="preserve">ensuring business continuity </w:t>
      </w:r>
      <w:r w:rsidR="00630FC7" w:rsidRPr="000D4009">
        <w:t xml:space="preserve">and </w:t>
      </w:r>
      <w:r w:rsidR="00A26464" w:rsidRPr="000D4009">
        <w:t xml:space="preserve">the </w:t>
      </w:r>
      <w:r w:rsidR="00630FC7" w:rsidRPr="000D4009">
        <w:t xml:space="preserve">continuity of essential energy </w:t>
      </w:r>
      <w:r w:rsidR="00A26464" w:rsidRPr="000D4009">
        <w:t>supplies</w:t>
      </w:r>
      <w:r w:rsidR="00630FC7" w:rsidRPr="000D4009">
        <w:t xml:space="preserve"> during the pandemic.</w:t>
      </w:r>
      <w:r w:rsidR="000F2AE5" w:rsidRPr="000D4009">
        <w:t xml:space="preserve"> </w:t>
      </w:r>
    </w:p>
    <w:p w14:paraId="17DDAEE8" w14:textId="77777777" w:rsidR="002174A8" w:rsidRDefault="002174A8" w:rsidP="007E09D4">
      <w:pPr>
        <w:pStyle w:val="ListParagraph"/>
        <w:jc w:val="both"/>
        <w:rPr>
          <w:b/>
          <w:bCs/>
        </w:rPr>
      </w:pPr>
    </w:p>
    <w:p w14:paraId="7A8B7155" w14:textId="4260D524" w:rsidR="00630FC7" w:rsidRPr="000D4009" w:rsidRDefault="00630FC7" w:rsidP="007E09D4">
      <w:pPr>
        <w:pStyle w:val="ListParagraph"/>
        <w:jc w:val="both"/>
      </w:pPr>
      <w:r w:rsidRPr="002174A8">
        <w:rPr>
          <w:b/>
          <w:bCs/>
        </w:rPr>
        <w:t>I pioneered</w:t>
      </w:r>
      <w:r w:rsidRPr="000D4009">
        <w:t xml:space="preserve"> holistic employee wellbeing programs</w:t>
      </w:r>
      <w:r w:rsidR="00A26464" w:rsidRPr="000D4009">
        <w:t xml:space="preserve"> aligned with the WHO Healthy Workplace Model,</w:t>
      </w:r>
      <w:r w:rsidRPr="000D4009">
        <w:t xml:space="preserve"> addressing physical health, mental health, nutrition, and psychosocial </w:t>
      </w:r>
      <w:r w:rsidR="00E64325" w:rsidRPr="000D4009">
        <w:t>risks.</w:t>
      </w:r>
      <w:r w:rsidRPr="000D4009">
        <w:t xml:space="preserve"> </w:t>
      </w:r>
    </w:p>
    <w:p w14:paraId="16384DDD" w14:textId="77777777" w:rsidR="000F2AE5" w:rsidRPr="000D4009" w:rsidRDefault="000F2AE5" w:rsidP="007E09D4">
      <w:pPr>
        <w:pStyle w:val="ListParagraph"/>
        <w:jc w:val="both"/>
      </w:pPr>
    </w:p>
    <w:p w14:paraId="3E4707FC" w14:textId="50F52974" w:rsidR="000F2AE5" w:rsidRPr="000D4009" w:rsidRDefault="000F2AE5" w:rsidP="007E09D4">
      <w:pPr>
        <w:pStyle w:val="ListParagraph"/>
        <w:jc w:val="both"/>
      </w:pPr>
      <w:r w:rsidRPr="002174A8">
        <w:rPr>
          <w:b/>
          <w:bCs/>
        </w:rPr>
        <w:t>The extraordinary significance of my work is reflected in</w:t>
      </w:r>
      <w:r w:rsidRPr="000D4009">
        <w:t xml:space="preserve"> </w:t>
      </w:r>
      <w:r w:rsidR="00F71F02" w:rsidRPr="000D4009">
        <w:t>measurable outcomes, including disease prevention, strengthened emergency preparedness, institutionalization of preventive health</w:t>
      </w:r>
      <w:r w:rsidR="00A30909" w:rsidRPr="000D4009">
        <w:t>, wellbeing and safety systems at national scale,</w:t>
      </w:r>
      <w:r w:rsidR="00E64325" w:rsidRPr="000D4009">
        <w:t xml:space="preserve"> business continuity during public health crisis, </w:t>
      </w:r>
      <w:r w:rsidRPr="000D4009">
        <w:t>sustained recognition</w:t>
      </w:r>
      <w:r w:rsidR="00341701" w:rsidRPr="000D4009">
        <w:t xml:space="preserve"> of our work </w:t>
      </w:r>
      <w:r w:rsidRPr="000D4009">
        <w:t>at highest levels, including international and national healthy workplace awards, leadership roles in global professional bodies, editorial</w:t>
      </w:r>
      <w:r w:rsidR="00E64325" w:rsidRPr="000D4009">
        <w:t xml:space="preserve"> board roles, </w:t>
      </w:r>
      <w:r w:rsidRPr="000D4009">
        <w:t>peer-review responsibilities and repeated invitations to present</w:t>
      </w:r>
      <w:r w:rsidR="00145F53">
        <w:t xml:space="preserve"> our best practices</w:t>
      </w:r>
      <w:r w:rsidRPr="000D4009">
        <w:t xml:space="preserve"> at major national and international forums.</w:t>
      </w:r>
    </w:p>
    <w:p w14:paraId="3D40D774" w14:textId="77777777" w:rsidR="00630FC7" w:rsidRPr="000D4009" w:rsidRDefault="00630FC7" w:rsidP="007E09D4">
      <w:pPr>
        <w:pStyle w:val="ListParagraph"/>
        <w:jc w:val="both"/>
      </w:pPr>
    </w:p>
    <w:p w14:paraId="502F3CE4" w14:textId="1B7CCB00" w:rsidR="00630FC7" w:rsidRPr="000D4009" w:rsidRDefault="00630FC7" w:rsidP="007E09D4">
      <w:pPr>
        <w:pStyle w:val="ListParagraph"/>
        <w:jc w:val="both"/>
      </w:pPr>
      <w:r w:rsidRPr="002174A8">
        <w:rPr>
          <w:b/>
          <w:bCs/>
        </w:rPr>
        <w:t xml:space="preserve">My work </w:t>
      </w:r>
      <w:r w:rsidR="00615C92" w:rsidRPr="002174A8">
        <w:rPr>
          <w:b/>
          <w:bCs/>
        </w:rPr>
        <w:t>has influenced</w:t>
      </w:r>
      <w:r w:rsidR="00615C92" w:rsidRPr="000D4009">
        <w:t xml:space="preserve"> policy, professional practice, and implementation across sectors, and has been disseminated through peer-reviewed publications, international congresses, invited faculty roles, and expert advisory positions.</w:t>
      </w:r>
    </w:p>
    <w:p w14:paraId="496D2A5A" w14:textId="77777777" w:rsidR="00A310F9" w:rsidRPr="000D4009" w:rsidRDefault="00A310F9" w:rsidP="007E09D4">
      <w:pPr>
        <w:pStyle w:val="ListParagraph"/>
        <w:jc w:val="both"/>
      </w:pPr>
    </w:p>
    <w:p w14:paraId="1E891632" w14:textId="7FD10901" w:rsidR="00A52145" w:rsidRPr="000D4009" w:rsidRDefault="00A310F9" w:rsidP="007E09D4">
      <w:pPr>
        <w:pStyle w:val="ListParagraph"/>
        <w:jc w:val="both"/>
      </w:pPr>
      <w:r w:rsidRPr="002174A8">
        <w:rPr>
          <w:b/>
          <w:bCs/>
        </w:rPr>
        <w:t>Collectively my career has focused on</w:t>
      </w:r>
      <w:r w:rsidRPr="000D4009">
        <w:t xml:space="preserve"> protecting workforce health, preventing occupational disease </w:t>
      </w:r>
      <w:r w:rsidR="00145F53">
        <w:t>&amp;</w:t>
      </w:r>
      <w:r w:rsidRPr="000D4009">
        <w:t xml:space="preserve"> injury, </w:t>
      </w:r>
      <w:r w:rsidR="002174A8">
        <w:t xml:space="preserve">ensure business continuity </w:t>
      </w:r>
      <w:r w:rsidRPr="000D4009">
        <w:t>and optimizing wellbeing to enhance safety, resilience</w:t>
      </w:r>
      <w:r w:rsidR="002174A8">
        <w:t xml:space="preserve"> </w:t>
      </w:r>
      <w:r w:rsidRPr="000D4009">
        <w:t>and organizational performance at national scale.</w:t>
      </w:r>
    </w:p>
    <w:p w14:paraId="41778EBA" w14:textId="77777777" w:rsidR="00CA0A4D" w:rsidRPr="000D4009" w:rsidRDefault="00CA0A4D" w:rsidP="007E09D4">
      <w:pPr>
        <w:pStyle w:val="ListParagraph"/>
        <w:jc w:val="both"/>
      </w:pPr>
    </w:p>
    <w:p w14:paraId="78B5C95D" w14:textId="77777777" w:rsidR="007E09D4" w:rsidRPr="000D4009" w:rsidRDefault="007E09D4" w:rsidP="007E09D4">
      <w:pPr>
        <w:spacing w:after="160" w:line="259" w:lineRule="auto"/>
        <w:jc w:val="both"/>
      </w:pPr>
    </w:p>
    <w:p w14:paraId="31E1660F" w14:textId="1E4CFCB2" w:rsidR="00FC70DF" w:rsidRPr="0044654D" w:rsidRDefault="00FC70DF" w:rsidP="007E09D4">
      <w:pPr>
        <w:contextualSpacing/>
        <w:jc w:val="both"/>
        <w:rPr>
          <w:color w:val="000000" w:themeColor="text1"/>
        </w:rPr>
      </w:pPr>
      <w:r w:rsidRPr="0044654D">
        <w:rPr>
          <w:b/>
          <w:bCs/>
          <w:color w:val="000000" w:themeColor="text1"/>
          <w:sz w:val="40"/>
          <w:szCs w:val="40"/>
          <w:u w:val="single"/>
        </w:rPr>
        <w:t>Section B: Awards</w:t>
      </w:r>
    </w:p>
    <w:p w14:paraId="4EB7223B" w14:textId="77777777" w:rsidR="00FC70DF" w:rsidRPr="000D4009" w:rsidRDefault="00FC70DF" w:rsidP="007E09D4">
      <w:pPr>
        <w:contextualSpacing/>
        <w:jc w:val="both"/>
      </w:pPr>
    </w:p>
    <w:p w14:paraId="65D0287D" w14:textId="23C3A2A4" w:rsidR="00A30E19" w:rsidRPr="000D4009" w:rsidRDefault="00A30E19" w:rsidP="007E09D4">
      <w:pPr>
        <w:spacing w:before="100" w:beforeAutospacing="1" w:after="100" w:afterAutospacing="1"/>
        <w:jc w:val="both"/>
        <w:rPr>
          <w:color w:val="222222"/>
        </w:rPr>
      </w:pPr>
      <w:r>
        <w:t>As Chief General Manager Corporate HSE I have l</w:t>
      </w:r>
      <w:r w:rsidRPr="000D4009">
        <w:t xml:space="preserve">ed the </w:t>
      </w:r>
      <w:proofErr w:type="spellStart"/>
      <w:r w:rsidRPr="000D4009">
        <w:t>IndianOil</w:t>
      </w:r>
      <w:proofErr w:type="spellEnd"/>
      <w:r w:rsidRPr="000D4009">
        <w:t xml:space="preserve"> Healthy Workplace Program </w:t>
      </w:r>
      <w:r>
        <w:t>and r</w:t>
      </w:r>
      <w:r w:rsidR="00EE0C22" w:rsidRPr="000D4009">
        <w:rPr>
          <w:color w:val="222222"/>
        </w:rPr>
        <w:t>eceived multiple nationally and internationally recognized awards for excellence in occupational health:</w:t>
      </w:r>
    </w:p>
    <w:p w14:paraId="3153D9E3" w14:textId="6B3D117D" w:rsidR="00EE0C22" w:rsidRDefault="00EE0C22" w:rsidP="007E09D4">
      <w:pPr>
        <w:numPr>
          <w:ilvl w:val="0"/>
          <w:numId w:val="14"/>
        </w:numPr>
        <w:jc w:val="both"/>
        <w:rPr>
          <w:color w:val="222222"/>
        </w:rPr>
      </w:pPr>
      <w:r w:rsidRPr="000D4009">
        <w:rPr>
          <w:color w:val="222222"/>
        </w:rPr>
        <w:t>Global Healthy Workplace Award – Large Enterprise Category (2021)</w:t>
      </w:r>
      <w:r w:rsidR="00334DBB">
        <w:rPr>
          <w:color w:val="222222"/>
        </w:rPr>
        <w:t xml:space="preserve"> which </w:t>
      </w:r>
      <w:r w:rsidR="00A30E19">
        <w:rPr>
          <w:color w:val="222222"/>
        </w:rPr>
        <w:t>is:</w:t>
      </w:r>
    </w:p>
    <w:p w14:paraId="7C0B3F69" w14:textId="77777777" w:rsidR="00A30E19" w:rsidRPr="000D4009" w:rsidRDefault="00A30E19" w:rsidP="007E09D4">
      <w:pPr>
        <w:ind w:left="720"/>
        <w:jc w:val="both"/>
        <w:rPr>
          <w:color w:val="222222"/>
        </w:rPr>
      </w:pPr>
    </w:p>
    <w:p w14:paraId="78DAAAC2" w14:textId="0EB45C6D" w:rsidR="00EE0C22" w:rsidRPr="000D4009" w:rsidRDefault="00EE0C22" w:rsidP="007E09D4">
      <w:pPr>
        <w:numPr>
          <w:ilvl w:val="1"/>
          <w:numId w:val="14"/>
        </w:numPr>
        <w:jc w:val="both"/>
        <w:rPr>
          <w:color w:val="222222"/>
        </w:rPr>
      </w:pPr>
      <w:r w:rsidRPr="000D4009">
        <w:rPr>
          <w:color w:val="222222"/>
        </w:rPr>
        <w:t xml:space="preserve">International award assessed by a global expert </w:t>
      </w:r>
      <w:r w:rsidR="00A30E19">
        <w:rPr>
          <w:color w:val="222222"/>
        </w:rPr>
        <w:t>J</w:t>
      </w:r>
      <w:r w:rsidRPr="000D4009">
        <w:rPr>
          <w:color w:val="222222"/>
        </w:rPr>
        <w:t>ury</w:t>
      </w:r>
      <w:r w:rsidR="00A30E19">
        <w:rPr>
          <w:color w:val="222222"/>
        </w:rPr>
        <w:t>.</w:t>
      </w:r>
    </w:p>
    <w:p w14:paraId="77D5D7BF" w14:textId="384A8A81" w:rsidR="00EE0C22" w:rsidRPr="000D4009" w:rsidRDefault="00EE0C22" w:rsidP="007E09D4">
      <w:pPr>
        <w:numPr>
          <w:ilvl w:val="1"/>
          <w:numId w:val="14"/>
        </w:numPr>
        <w:jc w:val="both"/>
        <w:rPr>
          <w:color w:val="222222"/>
        </w:rPr>
      </w:pPr>
      <w:r w:rsidRPr="000D4009">
        <w:rPr>
          <w:color w:val="222222"/>
        </w:rPr>
        <w:t>Benchmarking</w:t>
      </w:r>
      <w:r w:rsidR="00334DBB">
        <w:rPr>
          <w:color w:val="222222"/>
        </w:rPr>
        <w:t xml:space="preserve"> is</w:t>
      </w:r>
      <w:r w:rsidRPr="000D4009">
        <w:rPr>
          <w:color w:val="222222"/>
        </w:rPr>
        <w:t xml:space="preserve"> against WHO Healthy Workplace Model</w:t>
      </w:r>
      <w:r w:rsidR="00A30E19">
        <w:rPr>
          <w:color w:val="222222"/>
        </w:rPr>
        <w:t>.</w:t>
      </w:r>
    </w:p>
    <w:p w14:paraId="7F275FAE" w14:textId="2D02F6F7" w:rsidR="00334DBB" w:rsidRPr="00AB2445" w:rsidRDefault="00EE0C22" w:rsidP="007E09D4">
      <w:pPr>
        <w:numPr>
          <w:ilvl w:val="1"/>
          <w:numId w:val="14"/>
        </w:numPr>
        <w:jc w:val="both"/>
        <w:rPr>
          <w:color w:val="333333"/>
          <w:shd w:val="clear" w:color="auto" w:fill="FFFFFF"/>
        </w:rPr>
      </w:pPr>
      <w:proofErr w:type="spellStart"/>
      <w:r w:rsidRPr="00AB2445">
        <w:rPr>
          <w:color w:val="222222"/>
        </w:rPr>
        <w:t>IndianOil</w:t>
      </w:r>
      <w:proofErr w:type="spellEnd"/>
      <w:r w:rsidRPr="00AB2445">
        <w:rPr>
          <w:color w:val="222222"/>
        </w:rPr>
        <w:t xml:space="preserve"> declared winner among global </w:t>
      </w:r>
      <w:r w:rsidR="00A30E19" w:rsidRPr="00AB2445">
        <w:rPr>
          <w:color w:val="222222"/>
        </w:rPr>
        <w:t>finalists</w:t>
      </w:r>
      <w:r w:rsidR="00334DBB" w:rsidRPr="00AB2445">
        <w:rPr>
          <w:color w:val="222222"/>
        </w:rPr>
        <w:t xml:space="preserve">: </w:t>
      </w:r>
      <w:proofErr w:type="spellStart"/>
      <w:r w:rsidR="00334DBB" w:rsidRPr="00AB2445">
        <w:rPr>
          <w:color w:val="333333"/>
          <w:shd w:val="clear" w:color="auto" w:fill="FFFFFF"/>
        </w:rPr>
        <w:t>Easternwell</w:t>
      </w:r>
      <w:proofErr w:type="spellEnd"/>
      <w:r w:rsidR="00334DBB" w:rsidRPr="00AB2445">
        <w:rPr>
          <w:color w:val="333333"/>
          <w:shd w:val="clear" w:color="auto" w:fill="FFFFFF"/>
        </w:rPr>
        <w:t xml:space="preserve"> (Australia),</w:t>
      </w:r>
      <w:r w:rsidR="00334DBB" w:rsidRPr="00AB2445">
        <w:rPr>
          <w:rStyle w:val="apple-converted-space"/>
          <w:color w:val="333333"/>
          <w:shd w:val="clear" w:color="auto" w:fill="FFFFFF"/>
        </w:rPr>
        <w:t> </w:t>
      </w:r>
      <w:r w:rsidR="00334DBB" w:rsidRPr="00AB2445">
        <w:rPr>
          <w:rStyle w:val="Strong"/>
          <w:color w:val="333333"/>
        </w:rPr>
        <w:t>Indian Oil</w:t>
      </w:r>
      <w:r w:rsidR="00334DBB" w:rsidRPr="00AB2445">
        <w:rPr>
          <w:rStyle w:val="apple-converted-space"/>
          <w:b/>
          <w:bCs/>
          <w:color w:val="333333"/>
        </w:rPr>
        <w:t> </w:t>
      </w:r>
      <w:r w:rsidR="00334DBB" w:rsidRPr="00AB2445">
        <w:rPr>
          <w:color w:val="333333"/>
          <w:shd w:val="clear" w:color="auto" w:fill="FFFFFF"/>
        </w:rPr>
        <w:t xml:space="preserve">(India) </w:t>
      </w:r>
      <w:r w:rsidR="00AB2445" w:rsidRPr="00AB2445">
        <w:rPr>
          <w:color w:val="333333"/>
          <w:shd w:val="clear" w:color="auto" w:fill="FFFFFF"/>
        </w:rPr>
        <w:t>and</w:t>
      </w:r>
      <w:r w:rsidR="00AB2445">
        <w:rPr>
          <w:color w:val="333333"/>
          <w:shd w:val="clear" w:color="auto" w:fill="FFFFFF"/>
        </w:rPr>
        <w:t xml:space="preserve"> </w:t>
      </w:r>
      <w:r w:rsidR="00334DBB" w:rsidRPr="00AB2445">
        <w:rPr>
          <w:color w:val="333333"/>
          <w:shd w:val="clear" w:color="auto" w:fill="FFFFFF"/>
        </w:rPr>
        <w:t>Reliance Industries (India)</w:t>
      </w:r>
      <w:r w:rsidR="00A30E19">
        <w:rPr>
          <w:color w:val="333333"/>
          <w:shd w:val="clear" w:color="auto" w:fill="FFFFFF"/>
        </w:rPr>
        <w:t>.</w:t>
      </w:r>
    </w:p>
    <w:p w14:paraId="08354DA1" w14:textId="77777777" w:rsidR="00755C97" w:rsidRPr="000D4009" w:rsidRDefault="00755C97" w:rsidP="007E09D4">
      <w:pPr>
        <w:ind w:left="1440"/>
        <w:jc w:val="both"/>
        <w:rPr>
          <w:color w:val="222222"/>
        </w:rPr>
      </w:pPr>
    </w:p>
    <w:p w14:paraId="07D5F516" w14:textId="11955634" w:rsidR="00EE0C22" w:rsidRPr="000D4009" w:rsidRDefault="00EE0C22" w:rsidP="007E09D4">
      <w:pPr>
        <w:numPr>
          <w:ilvl w:val="0"/>
          <w:numId w:val="14"/>
        </w:numPr>
        <w:jc w:val="both"/>
        <w:rPr>
          <w:color w:val="222222"/>
        </w:rPr>
      </w:pPr>
      <w:r w:rsidRPr="000D4009">
        <w:rPr>
          <w:color w:val="222222"/>
        </w:rPr>
        <w:t>Arogya World “Hall of Fame” Healthy Workplace Award (2024)</w:t>
      </w:r>
      <w:r w:rsidR="00AB2445">
        <w:rPr>
          <w:color w:val="222222"/>
        </w:rPr>
        <w:t xml:space="preserve"> which </w:t>
      </w:r>
      <w:r w:rsidR="00A30E19">
        <w:rPr>
          <w:color w:val="222222"/>
        </w:rPr>
        <w:t>is:</w:t>
      </w:r>
    </w:p>
    <w:p w14:paraId="36280B2F" w14:textId="70809A1C" w:rsidR="00EE0C22" w:rsidRPr="000D4009" w:rsidRDefault="00EE0C22" w:rsidP="007E09D4">
      <w:pPr>
        <w:numPr>
          <w:ilvl w:val="2"/>
          <w:numId w:val="14"/>
        </w:numPr>
        <w:jc w:val="both"/>
        <w:rPr>
          <w:color w:val="222222"/>
        </w:rPr>
      </w:pPr>
      <w:r w:rsidRPr="000D4009">
        <w:rPr>
          <w:color w:val="222222"/>
        </w:rPr>
        <w:t xml:space="preserve">One of India’s most prestigious workplace health </w:t>
      </w:r>
      <w:r w:rsidR="003E1F9E" w:rsidRPr="000D4009">
        <w:rPr>
          <w:color w:val="222222"/>
        </w:rPr>
        <w:t>honours</w:t>
      </w:r>
    </w:p>
    <w:p w14:paraId="3941DAC6" w14:textId="77777777" w:rsidR="00EE0C22" w:rsidRPr="000D4009" w:rsidRDefault="00EE0C22" w:rsidP="007E09D4">
      <w:pPr>
        <w:numPr>
          <w:ilvl w:val="2"/>
          <w:numId w:val="14"/>
        </w:numPr>
        <w:jc w:val="both"/>
        <w:rPr>
          <w:color w:val="222222"/>
        </w:rPr>
      </w:pPr>
      <w:r w:rsidRPr="000D4009">
        <w:rPr>
          <w:color w:val="222222"/>
        </w:rPr>
        <w:t>Awarded only after multi-stage evaluation, jury review, and site inspection</w:t>
      </w:r>
    </w:p>
    <w:p w14:paraId="7EA8B766" w14:textId="77777777" w:rsidR="00755C97" w:rsidRPr="000D4009" w:rsidRDefault="00755C97" w:rsidP="007E09D4">
      <w:pPr>
        <w:ind w:left="1440"/>
        <w:jc w:val="both"/>
        <w:rPr>
          <w:color w:val="222222"/>
        </w:rPr>
      </w:pPr>
    </w:p>
    <w:p w14:paraId="5B2D6B7D" w14:textId="25F904C6" w:rsidR="00755C97" w:rsidRPr="000D4009" w:rsidRDefault="00EE0C22" w:rsidP="007E09D4">
      <w:pPr>
        <w:numPr>
          <w:ilvl w:val="0"/>
          <w:numId w:val="14"/>
        </w:numPr>
        <w:jc w:val="both"/>
        <w:rPr>
          <w:color w:val="222222"/>
        </w:rPr>
      </w:pPr>
      <w:r w:rsidRPr="000D4009">
        <w:rPr>
          <w:color w:val="222222"/>
        </w:rPr>
        <w:t>Platinum Healthy Workplace Accreditation (2022)</w:t>
      </w:r>
    </w:p>
    <w:p w14:paraId="68244DAD" w14:textId="77777777" w:rsidR="00755C97" w:rsidRPr="000D4009" w:rsidRDefault="00755C97" w:rsidP="007E09D4">
      <w:pPr>
        <w:ind w:left="945"/>
        <w:jc w:val="both"/>
        <w:rPr>
          <w:color w:val="222222"/>
        </w:rPr>
      </w:pPr>
    </w:p>
    <w:p w14:paraId="2E05466F" w14:textId="386BBBAD" w:rsidR="00EE0C22" w:rsidRPr="000D4009" w:rsidRDefault="00EE0C22" w:rsidP="007E09D4">
      <w:pPr>
        <w:numPr>
          <w:ilvl w:val="0"/>
          <w:numId w:val="14"/>
        </w:numPr>
        <w:jc w:val="both"/>
        <w:rPr>
          <w:color w:val="222222"/>
        </w:rPr>
      </w:pPr>
      <w:r w:rsidRPr="000D4009">
        <w:rPr>
          <w:color w:val="222222"/>
        </w:rPr>
        <w:t>Arogya Healthy Workplace GOLD Award (2016)</w:t>
      </w:r>
    </w:p>
    <w:p w14:paraId="6CDDC974" w14:textId="77777777" w:rsidR="00A85CDA" w:rsidRPr="000D4009" w:rsidRDefault="00A85CDA" w:rsidP="007E09D4">
      <w:pPr>
        <w:pStyle w:val="ListParagraph"/>
        <w:jc w:val="both"/>
        <w:rPr>
          <w:color w:val="222222"/>
        </w:rPr>
      </w:pPr>
    </w:p>
    <w:p w14:paraId="1386659F" w14:textId="5EBDD09C" w:rsidR="00A85CDA" w:rsidRPr="000D4009" w:rsidRDefault="00A85CDA" w:rsidP="007E09D4">
      <w:pPr>
        <w:numPr>
          <w:ilvl w:val="0"/>
          <w:numId w:val="14"/>
        </w:numPr>
        <w:jc w:val="both"/>
        <w:rPr>
          <w:sz w:val="22"/>
          <w:szCs w:val="22"/>
        </w:rPr>
      </w:pPr>
      <w:r w:rsidRPr="000D4009">
        <w:rPr>
          <w:color w:val="222222"/>
        </w:rPr>
        <w:t>COVID</w:t>
      </w:r>
      <w:r w:rsidRPr="000D4009">
        <w:t xml:space="preserve"> Elite Subject Matter Expert recognition</w:t>
      </w:r>
      <w:r w:rsidR="00A30E19">
        <w:t xml:space="preserve"> for my contribution to mitigate COVID-19 Pandemic and </w:t>
      </w:r>
      <w:r w:rsidR="00A30E19" w:rsidRPr="000D4009">
        <w:rPr>
          <w:color w:val="000000" w:themeColor="text1"/>
        </w:rPr>
        <w:t>develop</w:t>
      </w:r>
      <w:r w:rsidR="00A30E19">
        <w:rPr>
          <w:color w:val="000000" w:themeColor="text1"/>
        </w:rPr>
        <w:t xml:space="preserve">ment of </w:t>
      </w:r>
      <w:r w:rsidR="00A30E19" w:rsidRPr="000D4009">
        <w:rPr>
          <w:color w:val="000000" w:themeColor="text1"/>
        </w:rPr>
        <w:t xml:space="preserve"> E-Learning Modules for continuity of the Corporate Health Initiatives in New Working Norms during COVID-19 Pandemic</w:t>
      </w:r>
    </w:p>
    <w:p w14:paraId="4109BB18" w14:textId="77777777" w:rsidR="00A85CDA" w:rsidRPr="000D4009" w:rsidRDefault="00A85CDA" w:rsidP="007E09D4">
      <w:pPr>
        <w:pStyle w:val="ListParagraph"/>
        <w:jc w:val="both"/>
        <w:rPr>
          <w:sz w:val="22"/>
          <w:szCs w:val="22"/>
        </w:rPr>
      </w:pPr>
    </w:p>
    <w:p w14:paraId="4E30DA77" w14:textId="7D144347" w:rsidR="007E09D4" w:rsidRPr="000D4009" w:rsidRDefault="00A85CDA" w:rsidP="007E09D4">
      <w:pPr>
        <w:numPr>
          <w:ilvl w:val="0"/>
          <w:numId w:val="14"/>
        </w:numPr>
        <w:jc w:val="both"/>
      </w:pPr>
      <w:r w:rsidRPr="000D4009">
        <w:rPr>
          <w:color w:val="222222"/>
        </w:rPr>
        <w:t>Top</w:t>
      </w:r>
      <w:r w:rsidRPr="000D4009">
        <w:rPr>
          <w:color w:val="000000" w:themeColor="text1"/>
        </w:rPr>
        <w:t xml:space="preserve"> Learner Bro</w:t>
      </w:r>
      <w:r w:rsidR="007E09D4">
        <w:rPr>
          <w:color w:val="000000" w:themeColor="text1"/>
        </w:rPr>
        <w:t>n</w:t>
      </w:r>
      <w:r w:rsidRPr="000D4009">
        <w:rPr>
          <w:color w:val="000000" w:themeColor="text1"/>
        </w:rPr>
        <w:t>ze, Gold and Platinum Certificates of Appreciation</w:t>
      </w:r>
      <w:r w:rsidR="007E09D4">
        <w:rPr>
          <w:color w:val="000000" w:themeColor="text1"/>
        </w:rPr>
        <w:t xml:space="preserve"> </w:t>
      </w:r>
      <w:r w:rsidR="007E09D4" w:rsidRPr="000D4009">
        <w:rPr>
          <w:lang w:val="en-GB"/>
        </w:rPr>
        <w:t>on successful completion of 105, 302 AND 405</w:t>
      </w:r>
      <w:r w:rsidR="007E09D4">
        <w:rPr>
          <w:lang w:val="en-GB"/>
        </w:rPr>
        <w:t xml:space="preserve"> E-learning</w:t>
      </w:r>
      <w:r w:rsidR="007E09D4" w:rsidRPr="000D4009">
        <w:rPr>
          <w:lang w:val="en-GB"/>
        </w:rPr>
        <w:t xml:space="preserve"> courses respectively.</w:t>
      </w:r>
    </w:p>
    <w:p w14:paraId="78745740" w14:textId="4339E9C3" w:rsidR="00A85CDA" w:rsidRPr="000D4009" w:rsidRDefault="00A85CDA" w:rsidP="007E09D4">
      <w:pPr>
        <w:ind w:left="720"/>
        <w:jc w:val="both"/>
        <w:rPr>
          <w:color w:val="000000" w:themeColor="text1"/>
        </w:rPr>
      </w:pPr>
    </w:p>
    <w:p w14:paraId="1B6BE3B9" w14:textId="5AF3002B" w:rsidR="00EE0C22" w:rsidRPr="000D4009" w:rsidRDefault="00EE0C22" w:rsidP="007E09D4">
      <w:pPr>
        <w:spacing w:before="100" w:beforeAutospacing="1" w:after="100" w:afterAutospacing="1"/>
        <w:jc w:val="both"/>
        <w:rPr>
          <w:color w:val="222222"/>
        </w:rPr>
      </w:pPr>
      <w:r w:rsidRPr="000D4009">
        <w:rPr>
          <w:color w:val="222222"/>
        </w:rPr>
        <w:t>These awards demonstrate sustained excellence</w:t>
      </w:r>
      <w:r w:rsidR="007E09D4">
        <w:rPr>
          <w:color w:val="222222"/>
        </w:rPr>
        <w:t xml:space="preserve"> in our efforts and it’s not </w:t>
      </w:r>
      <w:r w:rsidRPr="000D4009">
        <w:rPr>
          <w:color w:val="222222"/>
        </w:rPr>
        <w:t>a one-time achievement.</w:t>
      </w:r>
    </w:p>
    <w:p w14:paraId="051ED742" w14:textId="79749B4F" w:rsidR="00EE0C22" w:rsidRPr="000D4009" w:rsidRDefault="00755C97" w:rsidP="007E09D4">
      <w:pPr>
        <w:spacing w:before="100" w:beforeAutospacing="1" w:after="100" w:afterAutospacing="1"/>
        <w:jc w:val="both"/>
        <w:rPr>
          <w:color w:val="222222"/>
        </w:rPr>
      </w:pPr>
      <w:r w:rsidRPr="000D4009">
        <w:rPr>
          <w:color w:val="222222"/>
        </w:rPr>
        <w:t>My work</w:t>
      </w:r>
      <w:r w:rsidR="00EE0C22" w:rsidRPr="000D4009">
        <w:rPr>
          <w:color w:val="222222"/>
        </w:rPr>
        <w:t xml:space="preserve"> demonstrates sustained national and international recognition, reflected through:</w:t>
      </w:r>
    </w:p>
    <w:p w14:paraId="0B34ACFC" w14:textId="77777777" w:rsidR="00EE0C22" w:rsidRPr="000D4009" w:rsidRDefault="00EE0C22" w:rsidP="007E09D4">
      <w:pPr>
        <w:numPr>
          <w:ilvl w:val="0"/>
          <w:numId w:val="8"/>
        </w:numPr>
        <w:spacing w:before="100" w:beforeAutospacing="1" w:after="100" w:afterAutospacing="1"/>
        <w:ind w:left="945"/>
        <w:jc w:val="both"/>
        <w:rPr>
          <w:color w:val="222222"/>
        </w:rPr>
      </w:pPr>
      <w:r w:rsidRPr="000D4009">
        <w:rPr>
          <w:color w:val="222222"/>
        </w:rPr>
        <w:t>Leadership roles in globally respected professional bodies</w:t>
      </w:r>
    </w:p>
    <w:p w14:paraId="7EDD0740" w14:textId="77777777" w:rsidR="00EE0C22" w:rsidRPr="000D4009" w:rsidRDefault="00EE0C22" w:rsidP="007E09D4">
      <w:pPr>
        <w:numPr>
          <w:ilvl w:val="0"/>
          <w:numId w:val="8"/>
        </w:numPr>
        <w:spacing w:before="100" w:beforeAutospacing="1" w:after="100" w:afterAutospacing="1"/>
        <w:ind w:left="945"/>
        <w:jc w:val="both"/>
        <w:rPr>
          <w:color w:val="222222"/>
        </w:rPr>
      </w:pPr>
      <w:r w:rsidRPr="000D4009">
        <w:rPr>
          <w:color w:val="222222"/>
        </w:rPr>
        <w:lastRenderedPageBreak/>
        <w:t>Citations and dissemination of his work in international scientific platforms</w:t>
      </w:r>
    </w:p>
    <w:p w14:paraId="006C1BF0" w14:textId="77777777" w:rsidR="00EE0C22" w:rsidRPr="000D4009" w:rsidRDefault="00EE0C22" w:rsidP="007E09D4">
      <w:pPr>
        <w:numPr>
          <w:ilvl w:val="0"/>
          <w:numId w:val="8"/>
        </w:numPr>
        <w:spacing w:before="100" w:beforeAutospacing="1" w:after="100" w:afterAutospacing="1"/>
        <w:ind w:left="945"/>
        <w:jc w:val="both"/>
        <w:rPr>
          <w:color w:val="222222"/>
        </w:rPr>
      </w:pPr>
      <w:r w:rsidRPr="000D4009">
        <w:rPr>
          <w:color w:val="222222"/>
        </w:rPr>
        <w:t>Invitations to judge, review, train, and guide professionals in occupational health and safety</w:t>
      </w:r>
    </w:p>
    <w:p w14:paraId="540AE481" w14:textId="77777777" w:rsidR="007E09D4" w:rsidRDefault="00755C97" w:rsidP="007E09D4">
      <w:pPr>
        <w:spacing w:before="100" w:beforeAutospacing="1" w:after="100" w:afterAutospacing="1"/>
        <w:jc w:val="both"/>
        <w:rPr>
          <w:color w:val="222222"/>
        </w:rPr>
      </w:pPr>
      <w:r w:rsidRPr="000D4009">
        <w:rPr>
          <w:color w:val="222222"/>
        </w:rPr>
        <w:t>My</w:t>
      </w:r>
      <w:r w:rsidR="00EE0C22" w:rsidRPr="000D4009">
        <w:rPr>
          <w:color w:val="222222"/>
        </w:rPr>
        <w:t xml:space="preserve"> expertise is rare, highly specialized, and not easily replicated, particularly at the intersection of medicine, public health policy, emergency response, and industrial risk management.</w:t>
      </w:r>
    </w:p>
    <w:p w14:paraId="329CD419" w14:textId="00262FF8" w:rsidR="00755C97" w:rsidRPr="000D4009" w:rsidRDefault="00A00499" w:rsidP="007E09D4">
      <w:pPr>
        <w:spacing w:before="100" w:beforeAutospacing="1" w:after="100" w:afterAutospacing="1"/>
        <w:jc w:val="both"/>
        <w:rPr>
          <w:b/>
          <w:bCs/>
          <w:i/>
          <w:iCs/>
          <w:sz w:val="28"/>
          <w:szCs w:val="28"/>
          <w:u w:val="single"/>
        </w:rPr>
      </w:pPr>
      <w:r w:rsidRPr="000D4009">
        <w:rPr>
          <w:b/>
          <w:bCs/>
          <w:i/>
          <w:iCs/>
          <w:sz w:val="28"/>
          <w:szCs w:val="28"/>
          <w:u w:val="single"/>
        </w:rPr>
        <w:t>Award 1</w:t>
      </w:r>
    </w:p>
    <w:p w14:paraId="7B7F2004" w14:textId="4E2091BE" w:rsidR="00755C97" w:rsidRPr="000D4009" w:rsidRDefault="00770633" w:rsidP="00755C97">
      <w:pPr>
        <w:pStyle w:val="NormalWeb"/>
        <w:spacing w:after="360" w:line="360" w:lineRule="atLeast"/>
        <w:jc w:val="both"/>
        <w:rPr>
          <w:color w:val="333333"/>
        </w:rPr>
      </w:pPr>
      <w:r>
        <w:rPr>
          <w:color w:val="000000" w:themeColor="text1"/>
        </w:rPr>
        <w:t>L</w:t>
      </w:r>
      <w:r w:rsidR="00755C97" w:rsidRPr="000D4009">
        <w:rPr>
          <w:color w:val="000000" w:themeColor="text1"/>
        </w:rPr>
        <w:t xml:space="preserve">ed </w:t>
      </w:r>
      <w:proofErr w:type="spellStart"/>
      <w:r w:rsidR="00755C97" w:rsidRPr="000D4009">
        <w:rPr>
          <w:color w:val="000000" w:themeColor="text1"/>
        </w:rPr>
        <w:t>IndianOil</w:t>
      </w:r>
      <w:proofErr w:type="spellEnd"/>
      <w:r w:rsidR="00755C97" w:rsidRPr="000D4009">
        <w:rPr>
          <w:color w:val="000000" w:themeColor="text1"/>
        </w:rPr>
        <w:t xml:space="preserve"> Global Healthy Workplace - 2021 </w:t>
      </w:r>
      <w:r w:rsidR="003C6B78" w:rsidRPr="000D4009">
        <w:rPr>
          <w:color w:val="000000" w:themeColor="text1"/>
        </w:rPr>
        <w:t>w</w:t>
      </w:r>
      <w:r w:rsidR="00755C97" w:rsidRPr="000D4009">
        <w:rPr>
          <w:color w:val="000000" w:themeColor="text1"/>
        </w:rPr>
        <w:t xml:space="preserve">inner </w:t>
      </w:r>
      <w:r w:rsidR="003C6B78" w:rsidRPr="000D4009">
        <w:rPr>
          <w:color w:val="000000" w:themeColor="text1"/>
        </w:rPr>
        <w:t>t</w:t>
      </w:r>
      <w:r w:rsidR="00755C97" w:rsidRPr="000D4009">
        <w:rPr>
          <w:color w:val="000000" w:themeColor="text1"/>
        </w:rPr>
        <w:t xml:space="preserve">eam </w:t>
      </w:r>
      <w:r w:rsidR="00755C97" w:rsidRPr="000D4009">
        <w:rPr>
          <w:color w:val="333333"/>
        </w:rPr>
        <w:t xml:space="preserve">and was instrumental in achieving “Global Healthy Workplace” Award recognition for </w:t>
      </w:r>
      <w:proofErr w:type="spellStart"/>
      <w:r w:rsidR="00755C97" w:rsidRPr="000D4009">
        <w:rPr>
          <w:color w:val="333333"/>
        </w:rPr>
        <w:t>IndianOil</w:t>
      </w:r>
      <w:proofErr w:type="spellEnd"/>
      <w:r w:rsidR="00755C97" w:rsidRPr="000D4009">
        <w:rPr>
          <w:color w:val="333333"/>
        </w:rPr>
        <w:t>.</w:t>
      </w:r>
    </w:p>
    <w:p w14:paraId="774F114A" w14:textId="3A9894A9" w:rsidR="003E1F9E" w:rsidRDefault="003E1F9E" w:rsidP="003E1F9E">
      <w:pPr>
        <w:spacing w:before="120" w:after="120" w:line="276" w:lineRule="auto"/>
        <w:jc w:val="both"/>
      </w:pPr>
      <w:r w:rsidRPr="000D4009">
        <w:t xml:space="preserve">Conceptualized, collated, and presented the </w:t>
      </w:r>
      <w:proofErr w:type="spellStart"/>
      <w:r w:rsidRPr="000D4009">
        <w:t>IndianOil</w:t>
      </w:r>
      <w:proofErr w:type="spellEnd"/>
      <w:r w:rsidRPr="000D4009">
        <w:t xml:space="preserve"> Global Healthy Workplace Program in line with the WHO Healthy Workplace Model at the 09</w:t>
      </w:r>
      <w:r w:rsidRPr="000D4009">
        <w:rPr>
          <w:vertAlign w:val="superscript"/>
        </w:rPr>
        <w:t>th</w:t>
      </w:r>
      <w:r w:rsidRPr="000D4009">
        <w:t xml:space="preserve"> Global Healthy Workplace Summit (2021), leading to </w:t>
      </w:r>
      <w:proofErr w:type="spellStart"/>
      <w:r w:rsidRPr="000D4009">
        <w:t>IndianOil</w:t>
      </w:r>
      <w:proofErr w:type="spellEnd"/>
      <w:r w:rsidRPr="000D4009">
        <w:t xml:space="preserve"> being declared </w:t>
      </w:r>
      <w:r w:rsidRPr="000D4009">
        <w:rPr>
          <w:b/>
          <w:bCs/>
        </w:rPr>
        <w:t>Global Healthy Workplace Award Winner in the Large Employer Category</w:t>
      </w:r>
      <w:r w:rsidRPr="000D4009">
        <w:t xml:space="preserve"> – thereby earning international recognition for </w:t>
      </w:r>
      <w:proofErr w:type="spellStart"/>
      <w:r w:rsidRPr="000D4009">
        <w:t>IndianOil’s</w:t>
      </w:r>
      <w:proofErr w:type="spellEnd"/>
      <w:r w:rsidRPr="000D4009">
        <w:t xml:space="preserve"> workplace health practices.</w:t>
      </w:r>
    </w:p>
    <w:p w14:paraId="0A8BEBEB" w14:textId="57994449" w:rsidR="007E09D4" w:rsidRDefault="007E09D4" w:rsidP="004C2C67">
      <w:pPr>
        <w:pStyle w:val="ListParagraph"/>
        <w:numPr>
          <w:ilvl w:val="0"/>
          <w:numId w:val="103"/>
        </w:numPr>
        <w:spacing w:before="120" w:after="120" w:line="276" w:lineRule="auto"/>
        <w:jc w:val="both"/>
      </w:pPr>
      <w:r>
        <w:t>Link to access my presentation uploaded on Global Healthy Workplace website:</w:t>
      </w:r>
    </w:p>
    <w:p w14:paraId="250EC38E" w14:textId="1F92E325" w:rsidR="007E09D4" w:rsidRPr="000D4009" w:rsidRDefault="007E09D4" w:rsidP="007E09D4">
      <w:pPr>
        <w:pStyle w:val="NormalWeb"/>
        <w:spacing w:after="360" w:line="360" w:lineRule="atLeast"/>
        <w:ind w:left="720"/>
        <w:jc w:val="both"/>
        <w:rPr>
          <w:color w:val="333333"/>
        </w:rPr>
      </w:pPr>
      <w:hyperlink r:id="rId11" w:history="1">
        <w:r w:rsidRPr="002E1F90">
          <w:rPr>
            <w:rStyle w:val="Hyperlink"/>
          </w:rPr>
          <w:t>https://www.globalhealthyworkplace.org/wp-content/uploads/2021/12/Indian-Oil.pdf</w:t>
        </w:r>
      </w:hyperlink>
    </w:p>
    <w:p w14:paraId="2DDD7CF0" w14:textId="2BDB96F6" w:rsidR="007E09D4" w:rsidRPr="000D4009" w:rsidRDefault="007E09D4" w:rsidP="004C2C67">
      <w:pPr>
        <w:pStyle w:val="ListParagraph"/>
        <w:numPr>
          <w:ilvl w:val="0"/>
          <w:numId w:val="103"/>
        </w:numPr>
        <w:spacing w:before="120" w:after="120" w:line="276" w:lineRule="auto"/>
        <w:jc w:val="both"/>
      </w:pPr>
      <w:r>
        <w:t>Link to access my LinkedIn posts regarding this achievement:</w:t>
      </w:r>
    </w:p>
    <w:p w14:paraId="5720354D" w14:textId="73F707AC" w:rsidR="007E09D4" w:rsidRPr="00770633" w:rsidRDefault="001B356D" w:rsidP="004C2C67">
      <w:pPr>
        <w:pStyle w:val="NormalWeb"/>
        <w:numPr>
          <w:ilvl w:val="0"/>
          <w:numId w:val="104"/>
        </w:numPr>
        <w:spacing w:after="360" w:line="360" w:lineRule="atLeast"/>
        <w:jc w:val="both"/>
        <w:rPr>
          <w:rStyle w:val="Hyperlink"/>
          <w:color w:val="333333"/>
          <w:u w:val="none"/>
        </w:rPr>
      </w:pPr>
      <w:hyperlink r:id="rId12" w:history="1">
        <w:r w:rsidRPr="000D4009">
          <w:rPr>
            <w:rStyle w:val="Hyperlink"/>
          </w:rPr>
          <w:t>https://www.linkedin.com/posts/dr-sandeep-sharma-824b72122_pehleindianphiroil-indianoil-gchwp-activity-6891364110576295936-dXPH?utm_source=share&amp;utm_medium=member_desktop&amp;rcm=ACoAAB5trRwBL2yQJqkbWF3PgqaIUvkvHPpc1y4</w:t>
        </w:r>
      </w:hyperlink>
    </w:p>
    <w:p w14:paraId="05B9F7DC" w14:textId="5F22FA2A" w:rsidR="00865461" w:rsidRPr="000D4009" w:rsidRDefault="00865461" w:rsidP="004C2C67">
      <w:pPr>
        <w:pStyle w:val="NormalWeb"/>
        <w:numPr>
          <w:ilvl w:val="0"/>
          <w:numId w:val="104"/>
        </w:numPr>
        <w:spacing w:after="360" w:line="360" w:lineRule="atLeast"/>
        <w:jc w:val="both"/>
        <w:rPr>
          <w:color w:val="333333"/>
        </w:rPr>
      </w:pPr>
      <w:hyperlink r:id="rId13" w:history="1">
        <w:r w:rsidRPr="000D4009">
          <w:rPr>
            <w:rStyle w:val="Hyperlink"/>
          </w:rPr>
          <w:t>https://www.linkedin.com/feed/update/urn:li:activity:6867673620861239296/</w:t>
        </w:r>
      </w:hyperlink>
    </w:p>
    <w:p w14:paraId="25BF135E" w14:textId="52482D68" w:rsidR="00A00499" w:rsidRPr="00770633" w:rsidRDefault="00A00499" w:rsidP="00AE52AD">
      <w:pPr>
        <w:pStyle w:val="ListParagraph"/>
        <w:numPr>
          <w:ilvl w:val="0"/>
          <w:numId w:val="5"/>
        </w:numPr>
        <w:spacing w:before="100" w:beforeAutospacing="1" w:after="100" w:afterAutospacing="1"/>
        <w:jc w:val="both"/>
        <w:outlineLvl w:val="2"/>
        <w:rPr>
          <w:b/>
          <w:bCs/>
        </w:rPr>
      </w:pPr>
      <w:r w:rsidRPr="000D4009">
        <w:rPr>
          <w:b/>
          <w:bCs/>
        </w:rPr>
        <w:t>Name of Award</w:t>
      </w:r>
      <w:r w:rsidR="00AE52AD" w:rsidRPr="000D4009">
        <w:rPr>
          <w:b/>
          <w:bCs/>
        </w:rPr>
        <w:t xml:space="preserve"> </w:t>
      </w:r>
      <w:r w:rsidRPr="000D4009">
        <w:rPr>
          <w:b/>
          <w:bCs/>
        </w:rPr>
        <w:t>-</w:t>
      </w:r>
      <w:r w:rsidR="00AE52AD" w:rsidRPr="000D4009">
        <w:rPr>
          <w:b/>
          <w:bCs/>
        </w:rPr>
        <w:t xml:space="preserve"> </w:t>
      </w:r>
      <w:r w:rsidRPr="000D4009">
        <w:t xml:space="preserve">Global Healthy Workplace Award in Large Enterprises category in 2021 </w:t>
      </w:r>
    </w:p>
    <w:p w14:paraId="5AA90FC3" w14:textId="77777777" w:rsidR="00770633" w:rsidRPr="00770633" w:rsidRDefault="00770633" w:rsidP="00770633">
      <w:pPr>
        <w:pStyle w:val="ListParagraph"/>
        <w:spacing w:before="120" w:after="120" w:line="276" w:lineRule="auto"/>
        <w:ind w:left="360"/>
        <w:jc w:val="both"/>
        <w:rPr>
          <w:b/>
          <w:bCs/>
        </w:rPr>
      </w:pPr>
    </w:p>
    <w:p w14:paraId="36D7E485" w14:textId="37EE99DA" w:rsidR="00770633" w:rsidRPr="00770633" w:rsidRDefault="00770633" w:rsidP="004C2C67">
      <w:pPr>
        <w:pStyle w:val="ListParagraph"/>
        <w:numPr>
          <w:ilvl w:val="0"/>
          <w:numId w:val="103"/>
        </w:numPr>
        <w:spacing w:before="120" w:after="120" w:line="276" w:lineRule="auto"/>
        <w:jc w:val="both"/>
        <w:rPr>
          <w:b/>
          <w:bCs/>
        </w:rPr>
      </w:pPr>
      <w:r>
        <w:t>Link to access the winner declaration on Global Healthy Workplace website</w:t>
      </w:r>
    </w:p>
    <w:p w14:paraId="690B2194" w14:textId="77777777" w:rsidR="00A00499" w:rsidRPr="000D4009" w:rsidRDefault="00A00499" w:rsidP="00A00499">
      <w:pPr>
        <w:pStyle w:val="ListParagraph"/>
        <w:spacing w:before="100" w:beforeAutospacing="1" w:after="100" w:afterAutospacing="1"/>
        <w:ind w:left="360"/>
        <w:jc w:val="both"/>
        <w:outlineLvl w:val="2"/>
      </w:pPr>
    </w:p>
    <w:p w14:paraId="2E56D2DE" w14:textId="14D1A2CB" w:rsidR="00A00499" w:rsidRPr="000D4009" w:rsidRDefault="00A00499" w:rsidP="00A00499">
      <w:pPr>
        <w:pStyle w:val="ListParagraph"/>
        <w:spacing w:before="100" w:beforeAutospacing="1" w:after="100" w:afterAutospacing="1"/>
        <w:ind w:left="360"/>
        <w:jc w:val="both"/>
        <w:outlineLvl w:val="2"/>
        <w:rPr>
          <w:b/>
          <w:bCs/>
        </w:rPr>
      </w:pPr>
      <w:hyperlink r:id="rId14" w:history="1">
        <w:r w:rsidRPr="000D4009">
          <w:rPr>
            <w:rStyle w:val="Hyperlink"/>
            <w:b/>
            <w:bCs/>
          </w:rPr>
          <w:t>https://www.globalhealthyworkplace.org/profile/indian-oil-large-employer-awards-winner/</w:t>
        </w:r>
      </w:hyperlink>
    </w:p>
    <w:p w14:paraId="67B92969" w14:textId="77777777" w:rsidR="00B010A8" w:rsidRPr="000D4009" w:rsidRDefault="00B010A8" w:rsidP="00A00499">
      <w:pPr>
        <w:pStyle w:val="ListParagraph"/>
        <w:spacing w:before="100" w:beforeAutospacing="1" w:after="100" w:afterAutospacing="1"/>
        <w:ind w:left="360"/>
        <w:jc w:val="both"/>
        <w:outlineLvl w:val="2"/>
      </w:pPr>
    </w:p>
    <w:p w14:paraId="6F41913B" w14:textId="047E1E50" w:rsidR="00B010A8" w:rsidRPr="000D4009" w:rsidRDefault="00B010A8" w:rsidP="004C2C67">
      <w:pPr>
        <w:pStyle w:val="ListParagraph"/>
        <w:numPr>
          <w:ilvl w:val="0"/>
          <w:numId w:val="103"/>
        </w:numPr>
        <w:spacing w:before="120" w:after="120" w:line="276" w:lineRule="auto"/>
        <w:jc w:val="both"/>
      </w:pPr>
      <w:r w:rsidRPr="000D4009">
        <w:t xml:space="preserve">Link for Global Healthy Workplace Awards </w:t>
      </w:r>
      <w:r w:rsidR="003C6B78" w:rsidRPr="000D4009">
        <w:t>notification:</w:t>
      </w:r>
    </w:p>
    <w:p w14:paraId="2C51B551" w14:textId="77777777" w:rsidR="00B010A8" w:rsidRPr="000D4009" w:rsidRDefault="00B010A8" w:rsidP="00A00499">
      <w:pPr>
        <w:pStyle w:val="ListParagraph"/>
        <w:spacing w:before="100" w:beforeAutospacing="1" w:after="100" w:afterAutospacing="1"/>
        <w:ind w:left="360"/>
        <w:jc w:val="both"/>
        <w:outlineLvl w:val="2"/>
        <w:rPr>
          <w:b/>
          <w:bCs/>
        </w:rPr>
      </w:pPr>
    </w:p>
    <w:p w14:paraId="51059972" w14:textId="1D4CA792" w:rsidR="00B010A8" w:rsidRDefault="00B010A8" w:rsidP="00A00499">
      <w:pPr>
        <w:pStyle w:val="ListParagraph"/>
        <w:spacing w:before="100" w:beforeAutospacing="1" w:after="100" w:afterAutospacing="1"/>
        <w:ind w:left="360"/>
        <w:jc w:val="both"/>
        <w:outlineLvl w:val="2"/>
        <w:rPr>
          <w:rStyle w:val="Hyperlink"/>
          <w:b/>
          <w:bCs/>
        </w:rPr>
      </w:pPr>
      <w:hyperlink r:id="rId15" w:history="1">
        <w:r w:rsidRPr="000D4009">
          <w:rPr>
            <w:rStyle w:val="Hyperlink"/>
            <w:b/>
            <w:bCs/>
          </w:rPr>
          <w:t>https://drive.google.com/file/d/1dH0bySbLPvWeFFPrQwKqZBdsO5tEIn72/view?usp=share_link</w:t>
        </w:r>
      </w:hyperlink>
    </w:p>
    <w:p w14:paraId="463AC87F" w14:textId="77777777" w:rsidR="00B010A8" w:rsidRPr="000D4009" w:rsidRDefault="00B010A8" w:rsidP="00A00499">
      <w:pPr>
        <w:pStyle w:val="ListParagraph"/>
        <w:spacing w:before="100" w:beforeAutospacing="1" w:after="100" w:afterAutospacing="1"/>
        <w:ind w:left="360"/>
        <w:jc w:val="both"/>
        <w:outlineLvl w:val="2"/>
        <w:rPr>
          <w:b/>
          <w:bCs/>
        </w:rPr>
      </w:pPr>
    </w:p>
    <w:p w14:paraId="53E460B2" w14:textId="30994AC8" w:rsidR="00A00499" w:rsidRPr="000D4009" w:rsidRDefault="00A00499" w:rsidP="00AE52AD">
      <w:pPr>
        <w:pStyle w:val="ListParagraph"/>
        <w:numPr>
          <w:ilvl w:val="0"/>
          <w:numId w:val="5"/>
        </w:numPr>
        <w:spacing w:before="100" w:beforeAutospacing="1" w:after="100" w:afterAutospacing="1"/>
        <w:jc w:val="both"/>
        <w:outlineLvl w:val="2"/>
        <w:rPr>
          <w:b/>
          <w:bCs/>
        </w:rPr>
      </w:pPr>
      <w:r w:rsidRPr="000D4009">
        <w:rPr>
          <w:b/>
          <w:bCs/>
        </w:rPr>
        <w:t>Are you named as a recipient of the award? If not, who is? -</w:t>
      </w:r>
      <w:r w:rsidR="003C6B78" w:rsidRPr="000D4009">
        <w:rPr>
          <w:b/>
          <w:bCs/>
        </w:rPr>
        <w:t xml:space="preserve">    </w:t>
      </w:r>
      <w:proofErr w:type="spellStart"/>
      <w:r w:rsidRPr="000D4009">
        <w:rPr>
          <w:b/>
          <w:bCs/>
        </w:rPr>
        <w:t>I</w:t>
      </w:r>
      <w:r w:rsidRPr="000D4009">
        <w:t>ndianOil</w:t>
      </w:r>
      <w:proofErr w:type="spellEnd"/>
    </w:p>
    <w:p w14:paraId="7B5E6287" w14:textId="77777777" w:rsidR="00A00499" w:rsidRPr="000D4009" w:rsidRDefault="00A00499" w:rsidP="00A00499">
      <w:pPr>
        <w:pStyle w:val="ListParagraph"/>
        <w:spacing w:before="100" w:beforeAutospacing="1" w:after="100" w:afterAutospacing="1"/>
        <w:ind w:left="360"/>
        <w:jc w:val="both"/>
        <w:outlineLvl w:val="2"/>
        <w:rPr>
          <w:b/>
          <w:bCs/>
        </w:rPr>
      </w:pPr>
    </w:p>
    <w:p w14:paraId="6EF6DB63" w14:textId="4E3E8D4B" w:rsidR="00A00499" w:rsidRPr="00770633" w:rsidRDefault="00A00499" w:rsidP="00DF589F">
      <w:pPr>
        <w:pStyle w:val="ListParagraph"/>
        <w:numPr>
          <w:ilvl w:val="0"/>
          <w:numId w:val="5"/>
        </w:numPr>
        <w:spacing w:before="100" w:beforeAutospacing="1" w:after="100" w:afterAutospacing="1"/>
        <w:jc w:val="both"/>
        <w:outlineLvl w:val="2"/>
        <w:rPr>
          <w:b/>
          <w:bCs/>
        </w:rPr>
      </w:pPr>
      <w:r w:rsidRPr="000D4009">
        <w:rPr>
          <w:b/>
          <w:bCs/>
        </w:rPr>
        <w:lastRenderedPageBreak/>
        <w:t xml:space="preserve">Awarding </w:t>
      </w:r>
      <w:r w:rsidR="00A54DE2" w:rsidRPr="000D4009">
        <w:rPr>
          <w:b/>
          <w:bCs/>
        </w:rPr>
        <w:t>Organization:</w:t>
      </w:r>
      <w:r w:rsidR="003C6B78" w:rsidRPr="000D4009">
        <w:rPr>
          <w:b/>
          <w:bCs/>
        </w:rPr>
        <w:t xml:space="preserve"> </w:t>
      </w:r>
      <w:r w:rsidR="003C6B78" w:rsidRPr="000D4009">
        <w:rPr>
          <w:color w:val="333333"/>
          <w:shd w:val="clear" w:color="auto" w:fill="FFFFFF"/>
        </w:rPr>
        <w:t>Global Centre for Healthy Workplaces</w:t>
      </w:r>
    </w:p>
    <w:p w14:paraId="548D4364" w14:textId="77777777" w:rsidR="00770633" w:rsidRPr="00770633" w:rsidRDefault="00770633" w:rsidP="00770633">
      <w:pPr>
        <w:pStyle w:val="ListParagraph"/>
      </w:pPr>
    </w:p>
    <w:p w14:paraId="50BF437F" w14:textId="4CC5D58A" w:rsidR="00770633" w:rsidRPr="00770633" w:rsidRDefault="00770633" w:rsidP="004C2C67">
      <w:pPr>
        <w:pStyle w:val="ListParagraph"/>
        <w:numPr>
          <w:ilvl w:val="0"/>
          <w:numId w:val="103"/>
        </w:numPr>
        <w:spacing w:before="120" w:after="120" w:line="276" w:lineRule="auto"/>
        <w:jc w:val="both"/>
      </w:pPr>
      <w:r w:rsidRPr="00770633">
        <w:t xml:space="preserve">Link to access the </w:t>
      </w:r>
      <w:r w:rsidRPr="00770633">
        <w:rPr>
          <w:color w:val="333333"/>
          <w:shd w:val="clear" w:color="auto" w:fill="FFFFFF"/>
        </w:rPr>
        <w:t>Global Centre for Healthy Workplaces website:</w:t>
      </w:r>
    </w:p>
    <w:p w14:paraId="3F3A6E92" w14:textId="5F5E084C" w:rsidR="003B3AD2" w:rsidRPr="000D4009" w:rsidRDefault="003B3AD2" w:rsidP="00A54DE2">
      <w:pPr>
        <w:spacing w:before="100" w:beforeAutospacing="1" w:after="100" w:afterAutospacing="1"/>
        <w:jc w:val="center"/>
        <w:outlineLvl w:val="2"/>
        <w:rPr>
          <w:b/>
          <w:bCs/>
        </w:rPr>
      </w:pPr>
      <w:hyperlink r:id="rId16" w:history="1">
        <w:r w:rsidRPr="000D4009">
          <w:rPr>
            <w:rStyle w:val="Hyperlink"/>
            <w:b/>
            <w:bCs/>
          </w:rPr>
          <w:t>https://www.globalhealthyworkplace.org/about/</w:t>
        </w:r>
      </w:hyperlink>
    </w:p>
    <w:p w14:paraId="58A34951" w14:textId="77777777" w:rsidR="00A00499" w:rsidRPr="000D4009" w:rsidRDefault="00A00499" w:rsidP="00DF589F">
      <w:pPr>
        <w:pStyle w:val="ListParagraph"/>
        <w:numPr>
          <w:ilvl w:val="0"/>
          <w:numId w:val="5"/>
        </w:numPr>
        <w:spacing w:before="100" w:beforeAutospacing="1" w:after="100" w:afterAutospacing="1"/>
        <w:jc w:val="both"/>
        <w:outlineLvl w:val="2"/>
        <w:rPr>
          <w:b/>
          <w:bCs/>
        </w:rPr>
      </w:pPr>
      <w:r w:rsidRPr="000D4009">
        <w:rPr>
          <w:b/>
          <w:bCs/>
        </w:rPr>
        <w:t>Number of competitors and winners</w:t>
      </w:r>
    </w:p>
    <w:p w14:paraId="78A6B799" w14:textId="3C6416CF" w:rsidR="003B3AD2" w:rsidRPr="000D4009" w:rsidRDefault="003B3AD2" w:rsidP="003B3AD2">
      <w:pPr>
        <w:spacing w:before="100" w:beforeAutospacing="1" w:after="100" w:afterAutospacing="1"/>
        <w:jc w:val="both"/>
        <w:outlineLvl w:val="2"/>
        <w:rPr>
          <w:color w:val="333333"/>
          <w:shd w:val="clear" w:color="auto" w:fill="FFFFFF"/>
        </w:rPr>
      </w:pPr>
      <w:r w:rsidRPr="000D4009">
        <w:rPr>
          <w:color w:val="333333"/>
          <w:shd w:val="clear" w:color="auto" w:fill="FFFFFF"/>
        </w:rPr>
        <w:t xml:space="preserve">In Large enterprises Category: </w:t>
      </w:r>
    </w:p>
    <w:p w14:paraId="0F75EFF2" w14:textId="3FB0B1ED" w:rsidR="003B3AD2" w:rsidRPr="00770633" w:rsidRDefault="003B3AD2" w:rsidP="004C2C67">
      <w:pPr>
        <w:pStyle w:val="ListParagraph"/>
        <w:numPr>
          <w:ilvl w:val="0"/>
          <w:numId w:val="105"/>
        </w:numPr>
        <w:spacing w:before="100" w:beforeAutospacing="1" w:after="100" w:afterAutospacing="1"/>
        <w:jc w:val="both"/>
        <w:outlineLvl w:val="2"/>
        <w:rPr>
          <w:rStyle w:val="apple-converted-space"/>
          <w:color w:val="333333"/>
          <w:shd w:val="clear" w:color="auto" w:fill="FFFFFF"/>
        </w:rPr>
      </w:pPr>
      <w:proofErr w:type="spellStart"/>
      <w:r w:rsidRPr="00770633">
        <w:rPr>
          <w:color w:val="333333"/>
          <w:shd w:val="clear" w:color="auto" w:fill="FFFFFF"/>
        </w:rPr>
        <w:t>Easternwell</w:t>
      </w:r>
      <w:proofErr w:type="spellEnd"/>
      <w:r w:rsidRPr="00770633">
        <w:rPr>
          <w:color w:val="333333"/>
          <w:shd w:val="clear" w:color="auto" w:fill="FFFFFF"/>
        </w:rPr>
        <w:t xml:space="preserve"> (Australia),</w:t>
      </w:r>
      <w:r w:rsidRPr="00770633">
        <w:rPr>
          <w:rStyle w:val="apple-converted-space"/>
          <w:color w:val="333333"/>
          <w:shd w:val="clear" w:color="auto" w:fill="FFFFFF"/>
        </w:rPr>
        <w:t> </w:t>
      </w:r>
    </w:p>
    <w:p w14:paraId="02AEEB58" w14:textId="3EDC5CE5" w:rsidR="003B3AD2" w:rsidRPr="00770633" w:rsidRDefault="003B3AD2" w:rsidP="004C2C67">
      <w:pPr>
        <w:pStyle w:val="ListParagraph"/>
        <w:numPr>
          <w:ilvl w:val="0"/>
          <w:numId w:val="105"/>
        </w:numPr>
        <w:spacing w:before="100" w:beforeAutospacing="1" w:after="100" w:afterAutospacing="1"/>
        <w:jc w:val="both"/>
        <w:outlineLvl w:val="2"/>
        <w:rPr>
          <w:color w:val="333333"/>
          <w:shd w:val="clear" w:color="auto" w:fill="FFFFFF"/>
        </w:rPr>
      </w:pPr>
      <w:r w:rsidRPr="00770633">
        <w:rPr>
          <w:rStyle w:val="Strong"/>
          <w:color w:val="333333"/>
        </w:rPr>
        <w:t>Indian Oil</w:t>
      </w:r>
      <w:r w:rsidRPr="00770633">
        <w:rPr>
          <w:rStyle w:val="apple-converted-space"/>
          <w:b/>
          <w:bCs/>
          <w:color w:val="333333"/>
        </w:rPr>
        <w:t> </w:t>
      </w:r>
      <w:r w:rsidRPr="00770633">
        <w:rPr>
          <w:color w:val="333333"/>
          <w:shd w:val="clear" w:color="auto" w:fill="FFFFFF"/>
        </w:rPr>
        <w:t>(India) --Winner</w:t>
      </w:r>
    </w:p>
    <w:p w14:paraId="1A700B63" w14:textId="45AA611D" w:rsidR="003B3AD2" w:rsidRDefault="003B3AD2" w:rsidP="004C2C67">
      <w:pPr>
        <w:pStyle w:val="ListParagraph"/>
        <w:numPr>
          <w:ilvl w:val="0"/>
          <w:numId w:val="105"/>
        </w:numPr>
        <w:spacing w:before="100" w:beforeAutospacing="1" w:after="100" w:afterAutospacing="1"/>
        <w:jc w:val="both"/>
        <w:outlineLvl w:val="2"/>
        <w:rPr>
          <w:color w:val="333333"/>
          <w:shd w:val="clear" w:color="auto" w:fill="FFFFFF"/>
        </w:rPr>
      </w:pPr>
      <w:r w:rsidRPr="00770633">
        <w:rPr>
          <w:color w:val="333333"/>
          <w:shd w:val="clear" w:color="auto" w:fill="FFFFFF"/>
        </w:rPr>
        <w:t>Reliance Industries (India)</w:t>
      </w:r>
    </w:p>
    <w:p w14:paraId="345C72AC" w14:textId="59A801DB" w:rsidR="00770633" w:rsidRDefault="00770633" w:rsidP="00770633">
      <w:pPr>
        <w:pStyle w:val="ListParagraph"/>
        <w:spacing w:before="100" w:beforeAutospacing="1" w:after="100" w:afterAutospacing="1"/>
        <w:ind w:left="1440"/>
        <w:jc w:val="both"/>
        <w:outlineLvl w:val="2"/>
        <w:rPr>
          <w:color w:val="333333"/>
          <w:shd w:val="clear" w:color="auto" w:fill="FFFFFF"/>
        </w:rPr>
      </w:pPr>
    </w:p>
    <w:p w14:paraId="5F6C9C50" w14:textId="52002313" w:rsidR="00770633" w:rsidRPr="00770633" w:rsidRDefault="00770633" w:rsidP="004C2C67">
      <w:pPr>
        <w:pStyle w:val="ListParagraph"/>
        <w:numPr>
          <w:ilvl w:val="0"/>
          <w:numId w:val="103"/>
        </w:numPr>
        <w:spacing w:before="120" w:after="120" w:line="276" w:lineRule="auto"/>
        <w:jc w:val="both"/>
        <w:rPr>
          <w:color w:val="333333"/>
          <w:shd w:val="clear" w:color="auto" w:fill="FFFFFF"/>
        </w:rPr>
      </w:pPr>
      <w:r>
        <w:rPr>
          <w:color w:val="333333"/>
          <w:shd w:val="clear" w:color="auto" w:fill="FFFFFF"/>
        </w:rPr>
        <w:t>Link to access about the Summit:</w:t>
      </w:r>
    </w:p>
    <w:p w14:paraId="6B0343BA" w14:textId="1779F996" w:rsidR="003B3AD2" w:rsidRPr="000D4009" w:rsidRDefault="003B3AD2" w:rsidP="00755C97">
      <w:pPr>
        <w:spacing w:before="100" w:beforeAutospacing="1" w:after="100" w:afterAutospacing="1"/>
        <w:ind w:left="720"/>
        <w:jc w:val="both"/>
        <w:outlineLvl w:val="2"/>
        <w:rPr>
          <w:b/>
          <w:bCs/>
        </w:rPr>
      </w:pPr>
      <w:hyperlink r:id="rId17" w:history="1">
        <w:r w:rsidRPr="000D4009">
          <w:rPr>
            <w:rStyle w:val="Hyperlink"/>
            <w:b/>
            <w:bCs/>
          </w:rPr>
          <w:t>https://www.globalhealthyworkplace.org/event/9th-global-healthy-workplace-summit-virtual-2021/</w:t>
        </w:r>
      </w:hyperlink>
    </w:p>
    <w:p w14:paraId="0B409839" w14:textId="77777777" w:rsidR="00A00499" w:rsidRPr="000D4009" w:rsidRDefault="00A00499" w:rsidP="00A00499">
      <w:pPr>
        <w:pStyle w:val="ListParagraph"/>
        <w:spacing w:before="100" w:beforeAutospacing="1" w:after="100" w:afterAutospacing="1"/>
        <w:ind w:left="360"/>
        <w:jc w:val="both"/>
        <w:outlineLvl w:val="2"/>
        <w:rPr>
          <w:b/>
          <w:bCs/>
        </w:rPr>
      </w:pPr>
    </w:p>
    <w:p w14:paraId="481C767B" w14:textId="77777777" w:rsidR="00A00499" w:rsidRPr="000D4009" w:rsidRDefault="00A00499" w:rsidP="00DF589F">
      <w:pPr>
        <w:pStyle w:val="ListParagraph"/>
        <w:numPr>
          <w:ilvl w:val="0"/>
          <w:numId w:val="5"/>
        </w:numPr>
        <w:spacing w:before="100" w:beforeAutospacing="1" w:after="100" w:afterAutospacing="1"/>
        <w:jc w:val="both"/>
        <w:outlineLvl w:val="2"/>
        <w:rPr>
          <w:b/>
          <w:bCs/>
        </w:rPr>
      </w:pPr>
      <w:r w:rsidRPr="000D4009">
        <w:rPr>
          <w:b/>
          <w:bCs/>
        </w:rPr>
        <w:t>Who may compete for this award, and what are the criteria for winning? You can include a link to the awarding organization’s website which provides this information.</w:t>
      </w:r>
    </w:p>
    <w:p w14:paraId="6A24F3FD" w14:textId="08B869CE" w:rsidR="00A54DE2" w:rsidRPr="000D4009" w:rsidRDefault="00A54DE2" w:rsidP="00A54DE2">
      <w:pPr>
        <w:pStyle w:val="NormalWeb"/>
        <w:spacing w:before="0" w:beforeAutospacing="0" w:after="360" w:afterAutospacing="0" w:line="360" w:lineRule="atLeast"/>
        <w:ind w:left="360"/>
        <w:rPr>
          <w:color w:val="333333"/>
        </w:rPr>
      </w:pPr>
      <w:r w:rsidRPr="000D4009">
        <w:rPr>
          <w:color w:val="333333"/>
        </w:rPr>
        <w:t>The Global Healthy Workplace Awards (</w:t>
      </w:r>
      <w:proofErr w:type="spellStart"/>
      <w:r w:rsidRPr="000D4009">
        <w:rPr>
          <w:color w:val="333333"/>
        </w:rPr>
        <w:t>GHWAwards</w:t>
      </w:r>
      <w:proofErr w:type="spellEnd"/>
      <w:r w:rsidRPr="000D4009">
        <w:rPr>
          <w:color w:val="333333"/>
        </w:rPr>
        <w:t>) applications are open to ALL employer organisations (for profit and not-for-profit, local and international) in one of three categories:</w:t>
      </w:r>
    </w:p>
    <w:p w14:paraId="64DBAB25" w14:textId="77777777" w:rsidR="00A54DE2" w:rsidRPr="000D4009" w:rsidRDefault="00A54DE2" w:rsidP="00DB54A0">
      <w:pPr>
        <w:pStyle w:val="NormalWeb"/>
        <w:numPr>
          <w:ilvl w:val="0"/>
          <w:numId w:val="13"/>
        </w:numPr>
        <w:spacing w:before="0" w:beforeAutospacing="0" w:after="0" w:afterAutospacing="0"/>
        <w:ind w:left="1077" w:hanging="357"/>
        <w:rPr>
          <w:color w:val="333333"/>
        </w:rPr>
      </w:pPr>
      <w:r w:rsidRPr="000D4009">
        <w:rPr>
          <w:rStyle w:val="Strong"/>
          <w:color w:val="333333"/>
        </w:rPr>
        <w:t>Small and Medium-sized Enterprises (SMEs):</w:t>
      </w:r>
      <w:r w:rsidRPr="000D4009">
        <w:rPr>
          <w:color w:val="333333"/>
        </w:rPr>
        <w:t> with less than 500 employees who run exemplary programs.</w:t>
      </w:r>
    </w:p>
    <w:p w14:paraId="3ABE94CF" w14:textId="77777777" w:rsidR="00A54DE2" w:rsidRPr="000D4009" w:rsidRDefault="00A54DE2" w:rsidP="00DB54A0">
      <w:pPr>
        <w:pStyle w:val="NormalWeb"/>
        <w:numPr>
          <w:ilvl w:val="0"/>
          <w:numId w:val="13"/>
        </w:numPr>
        <w:spacing w:before="0" w:beforeAutospacing="0" w:after="0" w:afterAutospacing="0"/>
        <w:ind w:left="1077" w:hanging="357"/>
        <w:rPr>
          <w:color w:val="333333"/>
        </w:rPr>
      </w:pPr>
      <w:r w:rsidRPr="000D4009">
        <w:rPr>
          <w:rStyle w:val="Strong"/>
          <w:color w:val="333333"/>
        </w:rPr>
        <w:t>Large Enterprises:</w:t>
      </w:r>
      <w:r w:rsidRPr="000D4009">
        <w:rPr>
          <w:color w:val="333333"/>
        </w:rPr>
        <w:t> with more than 500 employees who run exemplary programs at one local worksite.</w:t>
      </w:r>
    </w:p>
    <w:p w14:paraId="26B11CBC" w14:textId="2273422E" w:rsidR="00A54DE2" w:rsidRPr="000D4009" w:rsidRDefault="00A54DE2" w:rsidP="00DB54A0">
      <w:pPr>
        <w:pStyle w:val="NormalWeb"/>
        <w:numPr>
          <w:ilvl w:val="0"/>
          <w:numId w:val="13"/>
        </w:numPr>
        <w:spacing w:before="0" w:beforeAutospacing="0" w:after="0" w:afterAutospacing="0"/>
        <w:ind w:left="1077" w:hanging="357"/>
        <w:rPr>
          <w:color w:val="333333"/>
        </w:rPr>
      </w:pPr>
      <w:r w:rsidRPr="000D4009">
        <w:rPr>
          <w:rStyle w:val="Strong"/>
          <w:color w:val="333333"/>
        </w:rPr>
        <w:t>Multi-national Enterprises:</w:t>
      </w:r>
      <w:r w:rsidRPr="000D4009">
        <w:rPr>
          <w:color w:val="333333"/>
        </w:rPr>
        <w:t> employers with employees in different countries who run exemplary programs across multiple worksite locations and countries.</w:t>
      </w:r>
    </w:p>
    <w:p w14:paraId="1D497F31" w14:textId="703C3165" w:rsidR="00A54DE2" w:rsidRDefault="00A54DE2" w:rsidP="00A54DE2">
      <w:pPr>
        <w:spacing w:before="100" w:beforeAutospacing="1" w:after="100" w:afterAutospacing="1"/>
        <w:jc w:val="both"/>
        <w:outlineLvl w:val="2"/>
        <w:rPr>
          <w:rStyle w:val="apple-converted-space"/>
          <w:color w:val="333333"/>
        </w:rPr>
      </w:pPr>
      <w:r w:rsidRPr="000D4009">
        <w:rPr>
          <w:color w:val="333333"/>
        </w:rPr>
        <w:t>Global Healthy Workplace Awards are assessed by a panel of experts following presentations from two finalists from each category.</w:t>
      </w:r>
      <w:r w:rsidRPr="000D4009">
        <w:rPr>
          <w:rStyle w:val="apple-converted-space"/>
          <w:color w:val="333333"/>
        </w:rPr>
        <w:t> </w:t>
      </w:r>
    </w:p>
    <w:p w14:paraId="503FE04F" w14:textId="00434D99" w:rsidR="00770633" w:rsidRPr="000D4009" w:rsidRDefault="00770633" w:rsidP="004C2C67">
      <w:pPr>
        <w:pStyle w:val="ListParagraph"/>
        <w:numPr>
          <w:ilvl w:val="0"/>
          <w:numId w:val="103"/>
        </w:numPr>
        <w:spacing w:before="120" w:after="120" w:line="276" w:lineRule="auto"/>
        <w:jc w:val="both"/>
        <w:rPr>
          <w:b/>
          <w:bCs/>
        </w:rPr>
      </w:pPr>
      <w:r>
        <w:rPr>
          <w:rStyle w:val="apple-converted-space"/>
          <w:color w:val="333333"/>
        </w:rPr>
        <w:t>Link to access Award Application announcement:</w:t>
      </w:r>
    </w:p>
    <w:p w14:paraId="7EC94176" w14:textId="0D8C356A" w:rsidR="00EE0C22" w:rsidRPr="00E447E0" w:rsidRDefault="003B3AD2" w:rsidP="003B3AD2">
      <w:pPr>
        <w:jc w:val="center"/>
        <w:rPr>
          <w:color w:val="C00000"/>
          <w:u w:val="single"/>
        </w:rPr>
      </w:pPr>
      <w:hyperlink r:id="rId18" w:history="1">
        <w:r w:rsidRPr="00E447E0">
          <w:rPr>
            <w:rStyle w:val="Hyperlink"/>
          </w:rPr>
          <w:t>https://www.globalhealthyworkplace.org/awards/application/</w:t>
        </w:r>
      </w:hyperlink>
    </w:p>
    <w:p w14:paraId="79F24A81" w14:textId="77777777" w:rsidR="003B3AD2" w:rsidRPr="00E447E0" w:rsidRDefault="003B3AD2" w:rsidP="00EE0C22">
      <w:pPr>
        <w:jc w:val="both"/>
        <w:rPr>
          <w:color w:val="C00000"/>
          <w:u w:val="single"/>
        </w:rPr>
      </w:pPr>
    </w:p>
    <w:p w14:paraId="1459A795" w14:textId="77777777" w:rsidR="00A54DE2" w:rsidRPr="000D4009" w:rsidRDefault="00A54DE2" w:rsidP="00A54DE2">
      <w:pPr>
        <w:rPr>
          <w:b/>
          <w:bCs/>
          <w:i/>
          <w:iCs/>
          <w:u w:val="single"/>
        </w:rPr>
      </w:pPr>
      <w:r w:rsidRPr="000D4009">
        <w:rPr>
          <w:b/>
          <w:bCs/>
          <w:i/>
          <w:iCs/>
          <w:u w:val="single"/>
        </w:rPr>
        <w:t>Award 2</w:t>
      </w:r>
    </w:p>
    <w:p w14:paraId="0FA5C129" w14:textId="77777777" w:rsidR="0075524C" w:rsidRPr="000D4009" w:rsidRDefault="0075524C" w:rsidP="00A54DE2">
      <w:pPr>
        <w:rPr>
          <w:b/>
          <w:bCs/>
          <w:i/>
          <w:iCs/>
          <w:u w:val="single"/>
        </w:rPr>
      </w:pPr>
    </w:p>
    <w:p w14:paraId="2D2B3B87" w14:textId="7BC1165F" w:rsidR="0075524C" w:rsidRPr="000D4009" w:rsidRDefault="0075524C" w:rsidP="00770633">
      <w:pPr>
        <w:pStyle w:val="ListParagraph"/>
        <w:widowControl w:val="0"/>
        <w:spacing w:line="360" w:lineRule="auto"/>
        <w:ind w:left="360"/>
        <w:jc w:val="both"/>
        <w:rPr>
          <w:color w:val="000000" w:themeColor="text1"/>
        </w:rPr>
      </w:pPr>
      <w:r w:rsidRPr="000D4009">
        <w:rPr>
          <w:color w:val="000000" w:themeColor="text1"/>
        </w:rPr>
        <w:t xml:space="preserve">Led </w:t>
      </w:r>
      <w:proofErr w:type="spellStart"/>
      <w:r w:rsidRPr="000D4009">
        <w:rPr>
          <w:color w:val="000000" w:themeColor="text1"/>
        </w:rPr>
        <w:t>IndianOil</w:t>
      </w:r>
      <w:proofErr w:type="spellEnd"/>
      <w:r w:rsidRPr="000D4009">
        <w:rPr>
          <w:color w:val="000000" w:themeColor="text1"/>
        </w:rPr>
        <w:t xml:space="preserve"> “Hall of Fame” Arogya Healthy Workplace Awards - 2024 Winner Team</w:t>
      </w:r>
      <w:r w:rsidR="007F47A0" w:rsidRPr="000D4009">
        <w:rPr>
          <w:color w:val="000000" w:themeColor="text1"/>
        </w:rPr>
        <w:t>.</w:t>
      </w:r>
    </w:p>
    <w:p w14:paraId="222360EA" w14:textId="77777777" w:rsidR="007F47A0" w:rsidRPr="000D4009" w:rsidRDefault="007F47A0" w:rsidP="00770633">
      <w:pPr>
        <w:pStyle w:val="ListParagraph"/>
        <w:widowControl w:val="0"/>
        <w:spacing w:line="360" w:lineRule="auto"/>
        <w:ind w:left="360"/>
        <w:jc w:val="both"/>
        <w:rPr>
          <w:color w:val="000000" w:themeColor="text1"/>
        </w:rPr>
      </w:pPr>
      <w:proofErr w:type="spellStart"/>
      <w:r w:rsidRPr="000D4009">
        <w:rPr>
          <w:color w:val="000000" w:themeColor="text1"/>
        </w:rPr>
        <w:lastRenderedPageBreak/>
        <w:t>IndianOil</w:t>
      </w:r>
      <w:proofErr w:type="spellEnd"/>
      <w:r w:rsidRPr="000D4009">
        <w:rPr>
          <w:color w:val="000000" w:themeColor="text1"/>
        </w:rPr>
        <w:t xml:space="preserve"> was bestowed with the prestigious lifetime honour, the ‘Hall of Fame’ award by Arogya World at the Annual Healthy Workplaces Conference and Awards Ceremony.</w:t>
      </w:r>
    </w:p>
    <w:p w14:paraId="650C8A87" w14:textId="4C117D07" w:rsidR="0075524C" w:rsidRPr="000D4009" w:rsidRDefault="0075524C" w:rsidP="00770633">
      <w:pPr>
        <w:pStyle w:val="ListParagraph"/>
        <w:spacing w:before="100" w:beforeAutospacing="1" w:after="100" w:afterAutospacing="1"/>
        <w:ind w:left="360"/>
        <w:jc w:val="both"/>
        <w:rPr>
          <w:color w:val="000000" w:themeColor="text1"/>
        </w:rPr>
      </w:pPr>
      <w:r w:rsidRPr="000D4009">
        <w:rPr>
          <w:color w:val="000000" w:themeColor="text1"/>
        </w:rPr>
        <w:t xml:space="preserve">Arogya World Hall of Fame award is envisaged to be one of </w:t>
      </w:r>
      <w:r w:rsidR="007F47A0" w:rsidRPr="000D4009">
        <w:rPr>
          <w:color w:val="000000" w:themeColor="text1"/>
        </w:rPr>
        <w:t xml:space="preserve">the </w:t>
      </w:r>
      <w:r w:rsidRPr="000D4009">
        <w:rPr>
          <w:color w:val="000000" w:themeColor="text1"/>
        </w:rPr>
        <w:t>Healthy Workplace Program’s most prestigious honours. This program has been created to recognize companies which have made extraordinary strides, outstanding and lasting contributions to Workplace Health. </w:t>
      </w:r>
    </w:p>
    <w:p w14:paraId="4E7EC244" w14:textId="77777777" w:rsidR="00A54DE2" w:rsidRPr="000D4009" w:rsidRDefault="00A54DE2" w:rsidP="00A54DE2">
      <w:pPr>
        <w:rPr>
          <w:b/>
          <w:bCs/>
        </w:rPr>
      </w:pPr>
    </w:p>
    <w:p w14:paraId="2B91B82D" w14:textId="1646A8E6" w:rsidR="0075524C" w:rsidRPr="000D4009" w:rsidRDefault="00A54DE2" w:rsidP="007F47A0">
      <w:pPr>
        <w:pStyle w:val="ListParagraph"/>
        <w:numPr>
          <w:ilvl w:val="0"/>
          <w:numId w:val="2"/>
        </w:numPr>
      </w:pPr>
      <w:r w:rsidRPr="000D4009">
        <w:rPr>
          <w:b/>
          <w:bCs/>
        </w:rPr>
        <w:t>Name of Award</w:t>
      </w:r>
      <w:r w:rsidR="007F47A0" w:rsidRPr="000D4009">
        <w:rPr>
          <w:b/>
          <w:bCs/>
        </w:rPr>
        <w:t xml:space="preserve">: </w:t>
      </w:r>
      <w:r w:rsidR="0075524C" w:rsidRPr="000D4009">
        <w:t>Hall of Fame recognition in 2024</w:t>
      </w:r>
    </w:p>
    <w:p w14:paraId="514CAAB9" w14:textId="77777777" w:rsidR="00A54DE2" w:rsidRPr="000D4009" w:rsidRDefault="00A54DE2" w:rsidP="00A54DE2">
      <w:pPr>
        <w:rPr>
          <w:b/>
          <w:bCs/>
        </w:rPr>
      </w:pPr>
    </w:p>
    <w:p w14:paraId="5A5DA2DA" w14:textId="6279390D" w:rsidR="0075524C" w:rsidRPr="000D4009" w:rsidRDefault="00A54DE2" w:rsidP="007F47A0">
      <w:pPr>
        <w:pStyle w:val="ListParagraph"/>
        <w:numPr>
          <w:ilvl w:val="0"/>
          <w:numId w:val="2"/>
        </w:numPr>
      </w:pPr>
      <w:r w:rsidRPr="000D4009">
        <w:rPr>
          <w:b/>
          <w:bCs/>
        </w:rPr>
        <w:t>Are you named as a recipient of the award?</w:t>
      </w:r>
      <w:r w:rsidR="007F47A0" w:rsidRPr="000D4009">
        <w:rPr>
          <w:b/>
          <w:bCs/>
        </w:rPr>
        <w:t xml:space="preserve">                </w:t>
      </w:r>
      <w:proofErr w:type="spellStart"/>
      <w:r w:rsidR="0075524C" w:rsidRPr="000D4009">
        <w:t>IndianOil</w:t>
      </w:r>
      <w:proofErr w:type="spellEnd"/>
    </w:p>
    <w:p w14:paraId="00701447" w14:textId="77777777" w:rsidR="00EF0BF0" w:rsidRPr="000D4009" w:rsidRDefault="00EF0BF0" w:rsidP="00427FE9">
      <w:pPr>
        <w:jc w:val="center"/>
      </w:pPr>
    </w:p>
    <w:p w14:paraId="538C53B5" w14:textId="0A99CBCD" w:rsidR="00EF0BF0" w:rsidRPr="00E447E0" w:rsidRDefault="00E447E0" w:rsidP="004C2C67">
      <w:pPr>
        <w:pStyle w:val="ListParagraph"/>
        <w:numPr>
          <w:ilvl w:val="0"/>
          <w:numId w:val="103"/>
        </w:numPr>
        <w:spacing w:before="120" w:after="120" w:line="276" w:lineRule="auto"/>
        <w:jc w:val="both"/>
      </w:pPr>
      <w:r w:rsidRPr="00E447E0">
        <w:t xml:space="preserve">Link to access </w:t>
      </w:r>
      <w:proofErr w:type="spellStart"/>
      <w:r w:rsidRPr="00E447E0">
        <w:t>IndianOil</w:t>
      </w:r>
      <w:proofErr w:type="spellEnd"/>
      <w:r w:rsidRPr="00E447E0">
        <w:t xml:space="preserve"> social media posts to showcase </w:t>
      </w:r>
      <w:proofErr w:type="spellStart"/>
      <w:r w:rsidRPr="00E447E0">
        <w:t>IndianOil</w:t>
      </w:r>
      <w:proofErr w:type="spellEnd"/>
      <w:r w:rsidRPr="00E447E0">
        <w:t xml:space="preserve"> recognition:</w:t>
      </w:r>
    </w:p>
    <w:p w14:paraId="263CD34F" w14:textId="77777777" w:rsidR="004907B9" w:rsidRPr="000D4009" w:rsidRDefault="004907B9" w:rsidP="00964BE4">
      <w:pPr>
        <w:ind w:left="360"/>
        <w:rPr>
          <w:b/>
          <w:bCs/>
        </w:rPr>
      </w:pPr>
    </w:p>
    <w:p w14:paraId="5C8AD4D9" w14:textId="55147780" w:rsidR="004907B9" w:rsidRPr="00E447E0" w:rsidRDefault="004907B9" w:rsidP="00DF589F">
      <w:pPr>
        <w:pStyle w:val="ListParagraph"/>
        <w:numPr>
          <w:ilvl w:val="0"/>
          <w:numId w:val="17"/>
        </w:numPr>
        <w:tabs>
          <w:tab w:val="clear" w:pos="720"/>
          <w:tab w:val="num" w:pos="1080"/>
        </w:tabs>
        <w:ind w:left="1080"/>
      </w:pPr>
      <w:hyperlink r:id="rId19" w:history="1">
        <w:r w:rsidRPr="00E447E0">
          <w:rPr>
            <w:rStyle w:val="Hyperlink"/>
          </w:rPr>
          <w:t>https://www.facebook.com/IndianOilCorpLimited/posts/delighted-to-share-that-indianoil-has-been-conferred-the-hall-of-fame-arogya-wor/986821626823315/</w:t>
        </w:r>
      </w:hyperlink>
    </w:p>
    <w:p w14:paraId="758054CC" w14:textId="77777777" w:rsidR="004907B9" w:rsidRPr="00E447E0" w:rsidRDefault="004907B9" w:rsidP="00964BE4">
      <w:pPr>
        <w:ind w:left="360"/>
      </w:pPr>
    </w:p>
    <w:p w14:paraId="1AF4C88B" w14:textId="72EF25D5" w:rsidR="004907B9" w:rsidRPr="00E447E0" w:rsidRDefault="004907B9" w:rsidP="00DF589F">
      <w:pPr>
        <w:pStyle w:val="ListParagraph"/>
        <w:numPr>
          <w:ilvl w:val="0"/>
          <w:numId w:val="17"/>
        </w:numPr>
        <w:tabs>
          <w:tab w:val="clear" w:pos="720"/>
          <w:tab w:val="num" w:pos="1080"/>
        </w:tabs>
        <w:ind w:left="1080"/>
      </w:pPr>
      <w:hyperlink r:id="rId20" w:history="1">
        <w:r w:rsidRPr="00E447E0">
          <w:rPr>
            <w:rStyle w:val="Hyperlink"/>
          </w:rPr>
          <w:t>https://x.com/IndianOilcl/status/1865049071872020606</w:t>
        </w:r>
      </w:hyperlink>
    </w:p>
    <w:p w14:paraId="6A79FF86" w14:textId="77777777" w:rsidR="004907B9" w:rsidRPr="00E447E0" w:rsidRDefault="004907B9" w:rsidP="00964BE4">
      <w:pPr>
        <w:ind w:left="360"/>
      </w:pPr>
    </w:p>
    <w:p w14:paraId="2FE223B4" w14:textId="5E1E7CB6" w:rsidR="004907B9" w:rsidRPr="00E447E0" w:rsidRDefault="004907B9" w:rsidP="00DF589F">
      <w:pPr>
        <w:pStyle w:val="ListParagraph"/>
        <w:numPr>
          <w:ilvl w:val="0"/>
          <w:numId w:val="17"/>
        </w:numPr>
        <w:tabs>
          <w:tab w:val="clear" w:pos="720"/>
          <w:tab w:val="num" w:pos="1080"/>
        </w:tabs>
        <w:ind w:left="1080"/>
      </w:pPr>
      <w:hyperlink r:id="rId21" w:history="1">
        <w:r w:rsidRPr="00E447E0">
          <w:rPr>
            <w:rStyle w:val="Hyperlink"/>
          </w:rPr>
          <w:t>https://www.linkedin.com/posts/indian-oil-corp-limited_indianoil-indianoil-halloffame-activity-7270814716095062016-EfU3</w:t>
        </w:r>
      </w:hyperlink>
    </w:p>
    <w:p w14:paraId="6BDB8369" w14:textId="77777777" w:rsidR="004907B9" w:rsidRPr="00E447E0" w:rsidRDefault="004907B9" w:rsidP="00964BE4">
      <w:pPr>
        <w:ind w:left="360"/>
      </w:pPr>
    </w:p>
    <w:p w14:paraId="47BCC679" w14:textId="5BAE625C" w:rsidR="004907B9" w:rsidRPr="00E447E0" w:rsidRDefault="004907B9" w:rsidP="00DF589F">
      <w:pPr>
        <w:pStyle w:val="ListParagraph"/>
        <w:numPr>
          <w:ilvl w:val="0"/>
          <w:numId w:val="17"/>
        </w:numPr>
        <w:tabs>
          <w:tab w:val="clear" w:pos="720"/>
          <w:tab w:val="num" w:pos="1080"/>
        </w:tabs>
        <w:ind w:left="1080"/>
      </w:pPr>
      <w:hyperlink r:id="rId22" w:history="1">
        <w:r w:rsidRPr="00E447E0">
          <w:rPr>
            <w:rStyle w:val="Hyperlink"/>
          </w:rPr>
          <w:t>https://www.facebook.com/reel/2704365149951632</w:t>
        </w:r>
      </w:hyperlink>
    </w:p>
    <w:p w14:paraId="68CDE4F7" w14:textId="1E0950C6" w:rsidR="004907B9" w:rsidRDefault="004907B9" w:rsidP="00427FE9">
      <w:pPr>
        <w:jc w:val="center"/>
        <w:rPr>
          <w:b/>
          <w:bCs/>
        </w:rPr>
      </w:pPr>
    </w:p>
    <w:p w14:paraId="666C8030" w14:textId="6B7E9D7B" w:rsidR="00E447E0" w:rsidRDefault="00E447E0" w:rsidP="00427FE9">
      <w:pPr>
        <w:jc w:val="center"/>
        <w:rPr>
          <w:b/>
          <w:bCs/>
        </w:rPr>
      </w:pPr>
    </w:p>
    <w:p w14:paraId="736C7509" w14:textId="22D2D621" w:rsidR="00E447E0" w:rsidRDefault="00E447E0" w:rsidP="00427FE9">
      <w:pPr>
        <w:jc w:val="center"/>
        <w:rPr>
          <w:b/>
          <w:bCs/>
        </w:rPr>
      </w:pPr>
    </w:p>
    <w:p w14:paraId="6FA7C1F2" w14:textId="77777777" w:rsidR="00A54DE2" w:rsidRPr="000D4009" w:rsidRDefault="00A54DE2">
      <w:pPr>
        <w:pStyle w:val="ListParagraph"/>
        <w:numPr>
          <w:ilvl w:val="0"/>
          <w:numId w:val="2"/>
        </w:numPr>
        <w:rPr>
          <w:b/>
          <w:bCs/>
        </w:rPr>
      </w:pPr>
      <w:r w:rsidRPr="000D4009">
        <w:rPr>
          <w:b/>
          <w:bCs/>
        </w:rPr>
        <w:t>Awarding Organization</w:t>
      </w:r>
    </w:p>
    <w:p w14:paraId="553BC088" w14:textId="77777777" w:rsidR="00A93320" w:rsidRPr="000D4009" w:rsidRDefault="00A93320" w:rsidP="00A93320">
      <w:pPr>
        <w:rPr>
          <w:b/>
          <w:bCs/>
        </w:rPr>
      </w:pPr>
    </w:p>
    <w:p w14:paraId="7CEB5B09" w14:textId="3A034D17" w:rsidR="00A93320" w:rsidRDefault="00CF72A0" w:rsidP="00A93320">
      <w:pPr>
        <w:rPr>
          <w:color w:val="222222"/>
          <w:shd w:val="clear" w:color="auto" w:fill="FFFFFF"/>
        </w:rPr>
      </w:pPr>
      <w:r w:rsidRPr="000D4009">
        <w:rPr>
          <w:color w:val="222222"/>
          <w:shd w:val="clear" w:color="auto" w:fill="FFFFFF"/>
        </w:rPr>
        <w:t>Arogya World is a global health non-profit organization working to prevent non-communicable diseases (NCDs)—diabetes, heart disease, cancer and chronic lung diseases—through health education and lifestyle change. </w:t>
      </w:r>
    </w:p>
    <w:p w14:paraId="2BB14618" w14:textId="4ADADF49" w:rsidR="00E447E0" w:rsidRDefault="00E447E0" w:rsidP="00A93320">
      <w:pPr>
        <w:rPr>
          <w:color w:val="222222"/>
          <w:shd w:val="clear" w:color="auto" w:fill="FFFFFF"/>
        </w:rPr>
      </w:pPr>
    </w:p>
    <w:p w14:paraId="1E10DF2C" w14:textId="095676DB" w:rsidR="00E447E0" w:rsidRPr="00E447E0" w:rsidRDefault="00E447E0" w:rsidP="004C2C67">
      <w:pPr>
        <w:pStyle w:val="ListParagraph"/>
        <w:numPr>
          <w:ilvl w:val="0"/>
          <w:numId w:val="103"/>
        </w:numPr>
        <w:spacing w:before="120" w:after="120" w:line="276" w:lineRule="auto"/>
        <w:jc w:val="both"/>
      </w:pPr>
      <w:r w:rsidRPr="00E447E0">
        <w:t xml:space="preserve">Link to access </w:t>
      </w:r>
      <w:r>
        <w:t>Arogya World website</w:t>
      </w:r>
      <w:r w:rsidRPr="00E447E0">
        <w:t>:</w:t>
      </w:r>
    </w:p>
    <w:p w14:paraId="1ED79FBD" w14:textId="77777777" w:rsidR="00CF72A0" w:rsidRPr="000D4009" w:rsidRDefault="00CF72A0" w:rsidP="00E447E0">
      <w:pPr>
        <w:jc w:val="center"/>
        <w:rPr>
          <w:color w:val="222222"/>
          <w:shd w:val="clear" w:color="auto" w:fill="FFFFFF"/>
        </w:rPr>
      </w:pPr>
    </w:p>
    <w:p w14:paraId="1A43E19A" w14:textId="05348B4C" w:rsidR="00CF72A0" w:rsidRPr="00E447E0" w:rsidRDefault="00CF72A0" w:rsidP="00E447E0">
      <w:pPr>
        <w:jc w:val="center"/>
      </w:pPr>
      <w:hyperlink r:id="rId23" w:history="1">
        <w:r w:rsidRPr="00E447E0">
          <w:rPr>
            <w:rStyle w:val="Hyperlink"/>
          </w:rPr>
          <w:t>https://arogyaworld.org/who-we-are/</w:t>
        </w:r>
      </w:hyperlink>
    </w:p>
    <w:p w14:paraId="5D27F44B" w14:textId="77777777" w:rsidR="00CF72A0" w:rsidRPr="000D4009" w:rsidRDefault="00CF72A0" w:rsidP="00A93320">
      <w:pPr>
        <w:rPr>
          <w:b/>
          <w:bCs/>
        </w:rPr>
      </w:pPr>
    </w:p>
    <w:p w14:paraId="4BBED60D" w14:textId="61BD6E26" w:rsidR="00A54DE2" w:rsidRPr="000D4009" w:rsidRDefault="00A54DE2">
      <w:pPr>
        <w:pStyle w:val="ListParagraph"/>
        <w:numPr>
          <w:ilvl w:val="0"/>
          <w:numId w:val="2"/>
        </w:numPr>
        <w:rPr>
          <w:b/>
          <w:bCs/>
        </w:rPr>
      </w:pPr>
      <w:r w:rsidRPr="000D4009">
        <w:rPr>
          <w:b/>
          <w:bCs/>
        </w:rPr>
        <w:t>Number of competitors and winners</w:t>
      </w:r>
    </w:p>
    <w:p w14:paraId="3B3787CA" w14:textId="77777777" w:rsidR="007F47A0" w:rsidRPr="000D4009" w:rsidRDefault="007F47A0" w:rsidP="007F47A0">
      <w:pPr>
        <w:pStyle w:val="ListParagraph"/>
        <w:rPr>
          <w:b/>
          <w:bCs/>
        </w:rPr>
      </w:pPr>
    </w:p>
    <w:p w14:paraId="01F0D8BF" w14:textId="7A307D65" w:rsidR="000963A8" w:rsidRPr="000D4009" w:rsidRDefault="000963A8" w:rsidP="00964BE4">
      <w:pPr>
        <w:pStyle w:val="ListParagraph"/>
        <w:spacing w:before="100" w:beforeAutospacing="1" w:after="100" w:afterAutospacing="1"/>
        <w:jc w:val="both"/>
        <w:rPr>
          <w:color w:val="000000" w:themeColor="text1"/>
          <w:u w:val="single"/>
        </w:rPr>
      </w:pPr>
      <w:r w:rsidRPr="000D4009">
        <w:rPr>
          <w:color w:val="000000" w:themeColor="text1"/>
        </w:rPr>
        <w:t>Only top 20 Arogya World Healthy Workplace Platinum companies shortlisted</w:t>
      </w:r>
      <w:r w:rsidR="007F47A0" w:rsidRPr="000D4009">
        <w:rPr>
          <w:color w:val="000000" w:themeColor="text1"/>
        </w:rPr>
        <w:t xml:space="preserve"> based on their merits </w:t>
      </w:r>
      <w:r w:rsidR="00E447E0">
        <w:rPr>
          <w:color w:val="000000" w:themeColor="text1"/>
        </w:rPr>
        <w:t>are</w:t>
      </w:r>
      <w:r w:rsidRPr="000D4009">
        <w:rPr>
          <w:color w:val="000000" w:themeColor="text1"/>
        </w:rPr>
        <w:t xml:space="preserve"> eligible to apply.</w:t>
      </w:r>
      <w:r w:rsidR="007F47A0" w:rsidRPr="000D4009">
        <w:rPr>
          <w:color w:val="000000" w:themeColor="text1"/>
        </w:rPr>
        <w:t xml:space="preserve"> </w:t>
      </w:r>
      <w:r w:rsidRPr="000D4009">
        <w:rPr>
          <w:color w:val="000000" w:themeColor="text1"/>
        </w:rPr>
        <w:t xml:space="preserve">(Basis their overall scores, provided they have undergone the new BSG assessment criteria, that includes a section on mental health) This process </w:t>
      </w:r>
      <w:r w:rsidR="00E447E0">
        <w:rPr>
          <w:color w:val="000000" w:themeColor="text1"/>
        </w:rPr>
        <w:t>is</w:t>
      </w:r>
      <w:r w:rsidRPr="000D4009">
        <w:rPr>
          <w:color w:val="000000" w:themeColor="text1"/>
        </w:rPr>
        <w:t xml:space="preserve"> by invitation only. </w:t>
      </w:r>
    </w:p>
    <w:p w14:paraId="0FB7D85A" w14:textId="77777777" w:rsidR="000963A8" w:rsidRPr="000D4009" w:rsidRDefault="000963A8" w:rsidP="00964BE4">
      <w:pPr>
        <w:pStyle w:val="ListParagraph"/>
        <w:spacing w:before="100" w:beforeAutospacing="1" w:after="100" w:afterAutospacing="1"/>
        <w:jc w:val="both"/>
        <w:rPr>
          <w:color w:val="000000" w:themeColor="text1"/>
        </w:rPr>
      </w:pPr>
    </w:p>
    <w:p w14:paraId="1AF3BAAF" w14:textId="50BBF261" w:rsidR="000963A8" w:rsidRPr="000D4009" w:rsidRDefault="000963A8" w:rsidP="00964BE4">
      <w:pPr>
        <w:pStyle w:val="ListParagraph"/>
        <w:spacing w:before="100" w:beforeAutospacing="1" w:after="100" w:afterAutospacing="1"/>
        <w:jc w:val="both"/>
        <w:rPr>
          <w:color w:val="000000" w:themeColor="text1"/>
        </w:rPr>
      </w:pPr>
      <w:r w:rsidRPr="000D4009">
        <w:rPr>
          <w:color w:val="000000" w:themeColor="text1"/>
        </w:rPr>
        <w:lastRenderedPageBreak/>
        <w:t xml:space="preserve">Based on the overall scores, top 10 shortlisted applications </w:t>
      </w:r>
      <w:r w:rsidR="00E447E0">
        <w:rPr>
          <w:color w:val="000000" w:themeColor="text1"/>
        </w:rPr>
        <w:t>are</w:t>
      </w:r>
      <w:r w:rsidRPr="000D4009">
        <w:rPr>
          <w:color w:val="000000" w:themeColor="text1"/>
        </w:rPr>
        <w:t xml:space="preserve"> scrutinised by an appointed jury/panel comprising of a medical doctor, leading industry person and Arogya representative with a site visit to the company for ocular inspection and in person discussion. A site visit </w:t>
      </w:r>
      <w:r w:rsidR="00E447E0">
        <w:rPr>
          <w:color w:val="000000" w:themeColor="text1"/>
        </w:rPr>
        <w:t xml:space="preserve">is </w:t>
      </w:r>
      <w:r w:rsidRPr="000D4009">
        <w:rPr>
          <w:color w:val="000000" w:themeColor="text1"/>
        </w:rPr>
        <w:t xml:space="preserve"> made by the Arogya World award jury/panel to each of these 10 companies that meets all Hall of Fame criteria. </w:t>
      </w:r>
    </w:p>
    <w:p w14:paraId="6BA05BDB" w14:textId="77777777" w:rsidR="000963A8" w:rsidRPr="000D4009" w:rsidRDefault="000963A8" w:rsidP="00964BE4">
      <w:pPr>
        <w:pStyle w:val="ListParagraph"/>
        <w:jc w:val="both"/>
        <w:rPr>
          <w:color w:val="222222"/>
          <w:shd w:val="clear" w:color="auto" w:fill="FFFFFF"/>
        </w:rPr>
      </w:pPr>
    </w:p>
    <w:p w14:paraId="77A38FA8" w14:textId="47972FF1" w:rsidR="00EF0BF0" w:rsidRPr="000D4009" w:rsidRDefault="00CF72A0" w:rsidP="00964BE4">
      <w:pPr>
        <w:pStyle w:val="ListParagraph"/>
        <w:jc w:val="both"/>
        <w:rPr>
          <w:b/>
          <w:bCs/>
          <w:color w:val="222222"/>
          <w:shd w:val="clear" w:color="auto" w:fill="FFFFFF"/>
        </w:rPr>
      </w:pPr>
      <w:r w:rsidRPr="000D4009">
        <w:rPr>
          <w:b/>
          <w:bCs/>
          <w:color w:val="222222"/>
          <w:shd w:val="clear" w:color="auto" w:fill="FFFFFF"/>
        </w:rPr>
        <w:t>In 2024, </w:t>
      </w:r>
      <w:r w:rsidR="00964BE4" w:rsidRPr="000D4009">
        <w:rPr>
          <w:b/>
          <w:bCs/>
          <w:color w:val="222222"/>
          <w:shd w:val="clear" w:color="auto" w:fill="FFFFFF"/>
        </w:rPr>
        <w:t xml:space="preserve">amongst </w:t>
      </w:r>
      <w:r w:rsidR="00964BE4" w:rsidRPr="000D4009">
        <w:rPr>
          <w:b/>
          <w:bCs/>
          <w:color w:val="000000" w:themeColor="text1"/>
        </w:rPr>
        <w:t xml:space="preserve">top 10 shortlisted applications </w:t>
      </w:r>
      <w:r w:rsidR="00964BE4" w:rsidRPr="000D4009">
        <w:rPr>
          <w:b/>
          <w:bCs/>
          <w:color w:val="222222"/>
          <w:shd w:val="clear" w:color="auto" w:fill="FFFFFF"/>
        </w:rPr>
        <w:t>Indian Oil Corporation, Godrej Industries, Bayer and Reliance</w:t>
      </w:r>
      <w:r w:rsidRPr="000D4009">
        <w:rPr>
          <w:b/>
          <w:bCs/>
          <w:color w:val="222222"/>
          <w:shd w:val="clear" w:color="auto" w:fill="FFFFFF"/>
        </w:rPr>
        <w:t xml:space="preserve"> Industries, were inducted into the Hall of Fame. </w:t>
      </w:r>
    </w:p>
    <w:p w14:paraId="3792C001" w14:textId="77777777" w:rsidR="004331D5" w:rsidRPr="000D4009" w:rsidRDefault="004331D5" w:rsidP="00964BE4">
      <w:pPr>
        <w:pStyle w:val="ListParagraph"/>
        <w:jc w:val="both"/>
        <w:rPr>
          <w:color w:val="222222"/>
          <w:shd w:val="clear" w:color="auto" w:fill="FFFFFF"/>
        </w:rPr>
      </w:pPr>
    </w:p>
    <w:p w14:paraId="2FE321EA" w14:textId="77777777" w:rsidR="004331D5" w:rsidRPr="000D4009" w:rsidRDefault="004331D5" w:rsidP="004C2C67">
      <w:pPr>
        <w:pStyle w:val="ListParagraph"/>
        <w:numPr>
          <w:ilvl w:val="0"/>
          <w:numId w:val="103"/>
        </w:numPr>
        <w:spacing w:before="120" w:after="120" w:line="276" w:lineRule="auto"/>
        <w:jc w:val="both"/>
        <w:rPr>
          <w:color w:val="222222"/>
        </w:rPr>
      </w:pPr>
      <w:r w:rsidRPr="000D4009">
        <w:rPr>
          <w:color w:val="222222"/>
        </w:rPr>
        <w:t>Link for Arogya World PPT  Hall of Fame 27.09.2024 :</w:t>
      </w:r>
    </w:p>
    <w:p w14:paraId="3798C84E" w14:textId="77777777" w:rsidR="004331D5" w:rsidRPr="00E447E0" w:rsidRDefault="004331D5" w:rsidP="00E447E0">
      <w:pPr>
        <w:ind w:left="720"/>
        <w:jc w:val="center"/>
      </w:pPr>
      <w:hyperlink r:id="rId24" w:history="1">
        <w:r w:rsidRPr="00E447E0">
          <w:rPr>
            <w:rStyle w:val="Hyperlink"/>
          </w:rPr>
          <w:t>https://docs.google.com/presentation/d/1KePUJ09bLU2nDO9mziXgps5eP6J57a4g/edit?usp=share_link&amp;ouid=113439602563680285751&amp;rtpof=true&amp;sd=true</w:t>
        </w:r>
      </w:hyperlink>
    </w:p>
    <w:p w14:paraId="13E0BDEE" w14:textId="77777777" w:rsidR="004331D5" w:rsidRPr="000D4009" w:rsidRDefault="004331D5" w:rsidP="00964BE4">
      <w:pPr>
        <w:pStyle w:val="ListParagraph"/>
        <w:jc w:val="both"/>
        <w:rPr>
          <w:b/>
          <w:bCs/>
        </w:rPr>
      </w:pPr>
    </w:p>
    <w:p w14:paraId="73267BA6" w14:textId="15B06EFF" w:rsidR="00A54DE2" w:rsidRPr="000D4009" w:rsidRDefault="004331D5" w:rsidP="004C2C67">
      <w:pPr>
        <w:pStyle w:val="ListParagraph"/>
        <w:numPr>
          <w:ilvl w:val="0"/>
          <w:numId w:val="103"/>
        </w:numPr>
        <w:spacing w:before="120" w:after="120" w:line="276" w:lineRule="auto"/>
        <w:jc w:val="both"/>
      </w:pPr>
      <w:r w:rsidRPr="000D4009">
        <w:t xml:space="preserve">Link for Final Reply </w:t>
      </w:r>
      <w:r w:rsidR="00E447E0" w:rsidRPr="000D4009">
        <w:t>Questionnaire Hall</w:t>
      </w:r>
      <w:r w:rsidRPr="000D4009">
        <w:t xml:space="preserve"> of Fame </w:t>
      </w:r>
      <w:r w:rsidR="00E447E0" w:rsidRPr="000D4009">
        <w:t>2024:</w:t>
      </w:r>
    </w:p>
    <w:p w14:paraId="11C4B1AA" w14:textId="77777777" w:rsidR="004331D5" w:rsidRPr="000D4009" w:rsidRDefault="004331D5" w:rsidP="00A54DE2">
      <w:pPr>
        <w:pStyle w:val="ListParagraph"/>
        <w:rPr>
          <w:b/>
          <w:bCs/>
        </w:rPr>
      </w:pPr>
    </w:p>
    <w:p w14:paraId="3B15365F" w14:textId="2C9EF8D7" w:rsidR="004331D5" w:rsidRPr="00E447E0" w:rsidRDefault="004331D5" w:rsidP="00E447E0">
      <w:pPr>
        <w:pStyle w:val="ListParagraph"/>
        <w:jc w:val="center"/>
        <w:rPr>
          <w:rStyle w:val="Hyperlink"/>
        </w:rPr>
      </w:pPr>
      <w:hyperlink r:id="rId25" w:history="1">
        <w:r w:rsidRPr="00E447E0">
          <w:rPr>
            <w:rStyle w:val="Hyperlink"/>
          </w:rPr>
          <w:t>https://drive.google.com/file/d/11TI-4FQSBwoW0RTMwAcXQK1cvNtLQhg4/view?usp=share_link</w:t>
        </w:r>
      </w:hyperlink>
    </w:p>
    <w:p w14:paraId="69BD1F87" w14:textId="176F6C91" w:rsidR="00E447E0" w:rsidRDefault="00E447E0" w:rsidP="00A54DE2">
      <w:pPr>
        <w:pStyle w:val="ListParagraph"/>
        <w:rPr>
          <w:rStyle w:val="Hyperlink"/>
          <w:b/>
          <w:bCs/>
        </w:rPr>
      </w:pPr>
    </w:p>
    <w:p w14:paraId="28A4A715" w14:textId="4FAA9124" w:rsidR="00E447E0" w:rsidRDefault="00E447E0" w:rsidP="00A54DE2">
      <w:pPr>
        <w:pStyle w:val="ListParagraph"/>
        <w:rPr>
          <w:rStyle w:val="Hyperlink"/>
          <w:b/>
          <w:bCs/>
        </w:rPr>
      </w:pPr>
    </w:p>
    <w:p w14:paraId="266281B9" w14:textId="77777777" w:rsidR="00A54DE2" w:rsidRPr="000D4009" w:rsidRDefault="00A54DE2">
      <w:pPr>
        <w:pStyle w:val="ListParagraph"/>
        <w:numPr>
          <w:ilvl w:val="0"/>
          <w:numId w:val="2"/>
        </w:numPr>
        <w:rPr>
          <w:b/>
          <w:bCs/>
        </w:rPr>
      </w:pPr>
      <w:r w:rsidRPr="000D4009">
        <w:rPr>
          <w:b/>
          <w:bCs/>
        </w:rPr>
        <w:t>Who may compete for this award, and what are the criteria for winning? You can include a link to the awarding organization’s website which provides this information.</w:t>
      </w:r>
    </w:p>
    <w:p w14:paraId="2C4964B7" w14:textId="77777777" w:rsidR="00EF0BF0" w:rsidRPr="000D4009" w:rsidRDefault="00EF0BF0" w:rsidP="00EF0BF0">
      <w:pPr>
        <w:pStyle w:val="ListParagraph"/>
        <w:rPr>
          <w:b/>
          <w:bCs/>
        </w:rPr>
      </w:pPr>
    </w:p>
    <w:p w14:paraId="1A645E83" w14:textId="77777777" w:rsidR="00EF0BF0" w:rsidRPr="000D4009" w:rsidRDefault="00EF0BF0" w:rsidP="00EF0BF0">
      <w:pPr>
        <w:pStyle w:val="ListParagraph"/>
        <w:spacing w:before="100" w:beforeAutospacing="1" w:after="100" w:afterAutospacing="1"/>
        <w:jc w:val="both"/>
        <w:rPr>
          <w:color w:val="000000" w:themeColor="text1"/>
        </w:rPr>
      </w:pPr>
      <w:r w:rsidRPr="000D4009">
        <w:rPr>
          <w:color w:val="000000" w:themeColor="text1"/>
        </w:rPr>
        <w:t>Applicants will be required to demonstrate that it has created an innovative culture of health, one that has effectively improved the health and wellbeing of its workforce through visionary leadership and well-designed, outcomes-oriented non-communicable disease prevention and mental health programs. Successful applicants will be those that are active health ambassadors, ones extolling the value of investing in workplace programs that improve the physical health and mental wellbeing of working adults in India.</w:t>
      </w:r>
    </w:p>
    <w:p w14:paraId="12537303" w14:textId="05EDFEBD" w:rsidR="00E447E0" w:rsidRPr="00E447E0" w:rsidRDefault="00E447E0" w:rsidP="004C2C67">
      <w:pPr>
        <w:pStyle w:val="ListParagraph"/>
        <w:numPr>
          <w:ilvl w:val="0"/>
          <w:numId w:val="103"/>
        </w:numPr>
        <w:spacing w:before="120" w:after="120" w:line="276" w:lineRule="auto"/>
        <w:jc w:val="both"/>
      </w:pPr>
      <w:r w:rsidRPr="00E447E0">
        <w:t xml:space="preserve">Link to access </w:t>
      </w:r>
      <w:r>
        <w:t>Arogya Healthy Workplace Criteria</w:t>
      </w:r>
      <w:r w:rsidRPr="00E447E0">
        <w:t>:</w:t>
      </w:r>
    </w:p>
    <w:p w14:paraId="6E32C242" w14:textId="77777777" w:rsidR="00A54DE2" w:rsidRPr="000D4009" w:rsidRDefault="00A54DE2" w:rsidP="00EE0C22">
      <w:pPr>
        <w:rPr>
          <w:color w:val="000000"/>
        </w:rPr>
      </w:pPr>
    </w:p>
    <w:p w14:paraId="41C79928" w14:textId="17FC1556" w:rsidR="007F47A0" w:rsidRPr="000D4009" w:rsidRDefault="00A93320" w:rsidP="00E91375">
      <w:pPr>
        <w:widowControl w:val="0"/>
        <w:spacing w:line="360" w:lineRule="auto"/>
        <w:jc w:val="center"/>
        <w:rPr>
          <w:color w:val="000000" w:themeColor="text1"/>
        </w:rPr>
      </w:pPr>
      <w:hyperlink r:id="rId26" w:history="1">
        <w:r w:rsidRPr="000D4009">
          <w:rPr>
            <w:rStyle w:val="Hyperlink"/>
          </w:rPr>
          <w:t>https://arogyaworld.org/healthy-workplaces-criteria/</w:t>
        </w:r>
      </w:hyperlink>
    </w:p>
    <w:p w14:paraId="31DCEACD" w14:textId="77777777" w:rsidR="00CE59B3" w:rsidRPr="000D4009" w:rsidRDefault="00CE59B3" w:rsidP="000963A8">
      <w:pPr>
        <w:rPr>
          <w:b/>
          <w:bCs/>
          <w:i/>
          <w:iCs/>
          <w:u w:val="single"/>
        </w:rPr>
      </w:pPr>
    </w:p>
    <w:p w14:paraId="49982B1A" w14:textId="3B72CE82" w:rsidR="000963A8" w:rsidRPr="000D4009" w:rsidRDefault="000963A8" w:rsidP="000963A8">
      <w:pPr>
        <w:rPr>
          <w:b/>
          <w:bCs/>
        </w:rPr>
      </w:pPr>
      <w:r w:rsidRPr="000D4009">
        <w:rPr>
          <w:b/>
          <w:bCs/>
          <w:i/>
          <w:iCs/>
          <w:u w:val="single"/>
        </w:rPr>
        <w:t>Award 3</w:t>
      </w:r>
    </w:p>
    <w:p w14:paraId="6DBA554A" w14:textId="77777777" w:rsidR="000963A8" w:rsidRPr="000D4009" w:rsidRDefault="000963A8" w:rsidP="000963A8">
      <w:pPr>
        <w:rPr>
          <w:b/>
          <w:bCs/>
        </w:rPr>
      </w:pPr>
    </w:p>
    <w:p w14:paraId="2066F7B6" w14:textId="77777777" w:rsidR="000963A8" w:rsidRPr="000D4009" w:rsidRDefault="000963A8" w:rsidP="00DF589F">
      <w:pPr>
        <w:pStyle w:val="ListParagraph"/>
        <w:numPr>
          <w:ilvl w:val="0"/>
          <w:numId w:val="16"/>
        </w:numPr>
        <w:rPr>
          <w:b/>
          <w:bCs/>
        </w:rPr>
      </w:pPr>
      <w:r w:rsidRPr="000D4009">
        <w:rPr>
          <w:b/>
          <w:bCs/>
        </w:rPr>
        <w:t>Name of Award</w:t>
      </w:r>
    </w:p>
    <w:p w14:paraId="00DC55B8" w14:textId="77777777" w:rsidR="000963A8" w:rsidRPr="000D4009" w:rsidRDefault="000963A8" w:rsidP="000963A8">
      <w:pPr>
        <w:rPr>
          <w:b/>
          <w:bCs/>
        </w:rPr>
      </w:pPr>
    </w:p>
    <w:p w14:paraId="2A0FAABF" w14:textId="3616190F" w:rsidR="000963A8" w:rsidRPr="000D4009" w:rsidRDefault="000963A8" w:rsidP="00964BE4">
      <w:pPr>
        <w:jc w:val="center"/>
        <w:rPr>
          <w:rFonts w:eastAsiaTheme="minorHAnsi"/>
          <w:lang w:eastAsia="en-US"/>
        </w:rPr>
      </w:pPr>
      <w:r w:rsidRPr="000D4009">
        <w:rPr>
          <w:rFonts w:eastAsiaTheme="minorHAnsi"/>
          <w:lang w:eastAsia="en-US"/>
        </w:rPr>
        <w:t>Platinum Healthy Workplace Accreditation in 2022</w:t>
      </w:r>
    </w:p>
    <w:p w14:paraId="5D9D692D" w14:textId="77777777" w:rsidR="0060227C" w:rsidRPr="000D4009" w:rsidRDefault="0060227C" w:rsidP="00964BE4">
      <w:pPr>
        <w:jc w:val="center"/>
      </w:pPr>
    </w:p>
    <w:p w14:paraId="2939D650" w14:textId="77777777" w:rsidR="000963A8" w:rsidRPr="000D4009" w:rsidRDefault="000963A8" w:rsidP="000963A8">
      <w:pPr>
        <w:rPr>
          <w:b/>
          <w:bCs/>
        </w:rPr>
      </w:pPr>
    </w:p>
    <w:p w14:paraId="523F35C5" w14:textId="0179B0E2" w:rsidR="00964BE4" w:rsidRPr="000D4009" w:rsidRDefault="000963A8" w:rsidP="00DF589F">
      <w:pPr>
        <w:pStyle w:val="ListParagraph"/>
        <w:numPr>
          <w:ilvl w:val="0"/>
          <w:numId w:val="16"/>
        </w:numPr>
        <w:rPr>
          <w:b/>
          <w:bCs/>
        </w:rPr>
      </w:pPr>
      <w:r w:rsidRPr="000D4009">
        <w:rPr>
          <w:b/>
          <w:bCs/>
        </w:rPr>
        <w:t>Are you named as a recipient of the award?</w:t>
      </w:r>
      <w:r w:rsidR="00AA1FA6" w:rsidRPr="000D4009">
        <w:rPr>
          <w:b/>
          <w:bCs/>
        </w:rPr>
        <w:t xml:space="preserve">   --- </w:t>
      </w:r>
      <w:proofErr w:type="spellStart"/>
      <w:r w:rsidR="00964BE4" w:rsidRPr="000D4009">
        <w:t>IndianOil</w:t>
      </w:r>
      <w:proofErr w:type="spellEnd"/>
    </w:p>
    <w:p w14:paraId="34B594F0" w14:textId="77777777" w:rsidR="00AA1FA6" w:rsidRPr="000D4009" w:rsidRDefault="00AA1FA6" w:rsidP="00AA1FA6"/>
    <w:p w14:paraId="77780186" w14:textId="77194C8B" w:rsidR="00AA1FA6" w:rsidRPr="000D4009" w:rsidRDefault="00AA1FA6" w:rsidP="004C2C67">
      <w:pPr>
        <w:pStyle w:val="ListParagraph"/>
        <w:numPr>
          <w:ilvl w:val="0"/>
          <w:numId w:val="103"/>
        </w:numPr>
        <w:spacing w:before="120" w:after="120" w:line="276" w:lineRule="auto"/>
        <w:jc w:val="both"/>
      </w:pPr>
      <w:r w:rsidRPr="000D4009">
        <w:t>Link for Platinum Healthy Workplace Accreditation Certificate:</w:t>
      </w:r>
    </w:p>
    <w:p w14:paraId="6AFDC828" w14:textId="77777777" w:rsidR="0060227C" w:rsidRPr="000D4009" w:rsidRDefault="0060227C" w:rsidP="00964BE4">
      <w:pPr>
        <w:jc w:val="center"/>
      </w:pPr>
    </w:p>
    <w:p w14:paraId="53A585FB" w14:textId="7F26EA12" w:rsidR="0060227C" w:rsidRPr="000D4009" w:rsidRDefault="0060227C" w:rsidP="00DF589F">
      <w:pPr>
        <w:pStyle w:val="ListParagraph"/>
        <w:numPr>
          <w:ilvl w:val="0"/>
          <w:numId w:val="19"/>
        </w:numPr>
      </w:pPr>
      <w:hyperlink r:id="rId27" w:history="1">
        <w:r w:rsidRPr="000D4009">
          <w:rPr>
            <w:rStyle w:val="Hyperlink"/>
          </w:rPr>
          <w:t>https://drive.google.com/file/d/1yvSAnlV_seZBGQ20sbS03yja7V_Hs4cO/view?usp=share_link</w:t>
        </w:r>
      </w:hyperlink>
    </w:p>
    <w:p w14:paraId="1840B9CC" w14:textId="42293472" w:rsidR="00AF724F" w:rsidRDefault="00AF724F" w:rsidP="00A06347"/>
    <w:p w14:paraId="0EB8871A" w14:textId="332A327D" w:rsidR="00E447E0" w:rsidRPr="000D4009" w:rsidRDefault="00E447E0" w:rsidP="004C2C67">
      <w:pPr>
        <w:pStyle w:val="ListParagraph"/>
        <w:numPr>
          <w:ilvl w:val="0"/>
          <w:numId w:val="103"/>
        </w:numPr>
        <w:spacing w:before="120" w:after="120" w:line="276" w:lineRule="auto"/>
        <w:jc w:val="both"/>
      </w:pPr>
      <w:r>
        <w:t xml:space="preserve">Link to access </w:t>
      </w:r>
      <w:proofErr w:type="spellStart"/>
      <w:r>
        <w:t>IndianOil</w:t>
      </w:r>
      <w:proofErr w:type="spellEnd"/>
      <w:r>
        <w:t xml:space="preserve"> LinkedIn posts regarding this achievement:</w:t>
      </w:r>
    </w:p>
    <w:p w14:paraId="41CDC983" w14:textId="77777777" w:rsidR="00E447E0" w:rsidRPr="000D4009" w:rsidRDefault="00E447E0" w:rsidP="00A06347"/>
    <w:p w14:paraId="315B9F82" w14:textId="77777777" w:rsidR="00AF724F" w:rsidRPr="000D4009" w:rsidRDefault="00AF724F" w:rsidP="00A06347"/>
    <w:p w14:paraId="2302F91F" w14:textId="77777777" w:rsidR="00AF724F" w:rsidRPr="000D4009" w:rsidRDefault="00AF724F" w:rsidP="00DF589F">
      <w:pPr>
        <w:pStyle w:val="ListParagraph"/>
        <w:numPr>
          <w:ilvl w:val="0"/>
          <w:numId w:val="19"/>
        </w:numPr>
      </w:pPr>
      <w:hyperlink r:id="rId28" w:history="1">
        <w:r w:rsidRPr="000D4009">
          <w:rPr>
            <w:rStyle w:val="Hyperlink"/>
          </w:rPr>
          <w:t>https://www.linkedin.com/posts/indian-oil-corp-limited_indianoil-indianoil-indianoil-activity-7004387017442668544-bMvB</w:t>
        </w:r>
      </w:hyperlink>
    </w:p>
    <w:p w14:paraId="4484AFDE" w14:textId="4E1DC2A9" w:rsidR="00AF724F" w:rsidRDefault="00DB54A0" w:rsidP="004C2C67">
      <w:pPr>
        <w:pStyle w:val="ListParagraph"/>
        <w:numPr>
          <w:ilvl w:val="0"/>
          <w:numId w:val="103"/>
        </w:numPr>
        <w:spacing w:before="120" w:after="120" w:line="276" w:lineRule="auto"/>
        <w:jc w:val="both"/>
      </w:pPr>
      <w:r>
        <w:t>Link to access the Award winning declaration on Arogya World website :</w:t>
      </w:r>
    </w:p>
    <w:p w14:paraId="66C1B3F8" w14:textId="77777777" w:rsidR="00DB54A0" w:rsidRPr="000D4009" w:rsidRDefault="00DB54A0" w:rsidP="00DB54A0">
      <w:pPr>
        <w:pStyle w:val="ListParagraph"/>
        <w:spacing w:before="120" w:after="120" w:line="276" w:lineRule="auto"/>
        <w:ind w:left="360"/>
        <w:jc w:val="both"/>
      </w:pPr>
    </w:p>
    <w:p w14:paraId="168F93CF" w14:textId="4CED1531" w:rsidR="00A06347" w:rsidRPr="000D4009" w:rsidRDefault="00A06347" w:rsidP="00DF589F">
      <w:pPr>
        <w:pStyle w:val="ListParagraph"/>
        <w:numPr>
          <w:ilvl w:val="0"/>
          <w:numId w:val="19"/>
        </w:numPr>
      </w:pPr>
      <w:hyperlink r:id="rId29" w:history="1">
        <w:r w:rsidRPr="000D4009">
          <w:rPr>
            <w:rStyle w:val="Hyperlink"/>
          </w:rPr>
          <w:t>https://hwp.arogyaworld.org/healthy-workplace-2024-winners/</w:t>
        </w:r>
      </w:hyperlink>
    </w:p>
    <w:p w14:paraId="6527FF08" w14:textId="5E8BE400" w:rsidR="00A06347" w:rsidRPr="000D4009" w:rsidRDefault="00B010A8" w:rsidP="00964BE4">
      <w:pPr>
        <w:jc w:val="center"/>
      </w:pPr>
      <w:r w:rsidRPr="000D4009">
        <w:t xml:space="preserve"> </w:t>
      </w:r>
    </w:p>
    <w:p w14:paraId="62F20E63" w14:textId="2521BE4E" w:rsidR="0060227C" w:rsidRPr="000D4009" w:rsidRDefault="00DB54A0" w:rsidP="004C2C67">
      <w:pPr>
        <w:pStyle w:val="ListParagraph"/>
        <w:numPr>
          <w:ilvl w:val="0"/>
          <w:numId w:val="103"/>
        </w:numPr>
        <w:spacing w:before="120" w:after="120" w:line="276" w:lineRule="auto"/>
        <w:jc w:val="both"/>
      </w:pPr>
      <w:r>
        <w:t xml:space="preserve">Link to access </w:t>
      </w:r>
      <w:r w:rsidR="00B010A8" w:rsidRPr="000D4009">
        <w:t xml:space="preserve">Platinum Award Notification </w:t>
      </w:r>
      <w:r>
        <w:t xml:space="preserve">communication </w:t>
      </w:r>
      <w:r w:rsidR="00B010A8" w:rsidRPr="000D4009">
        <w:t xml:space="preserve">to </w:t>
      </w:r>
      <w:proofErr w:type="spellStart"/>
      <w:r w:rsidR="00B010A8" w:rsidRPr="000D4009">
        <w:t>IndianOil</w:t>
      </w:r>
      <w:proofErr w:type="spellEnd"/>
      <w:r w:rsidR="00B010A8" w:rsidRPr="000D4009">
        <w:t xml:space="preserve"> :</w:t>
      </w:r>
    </w:p>
    <w:p w14:paraId="55E3862A" w14:textId="77777777" w:rsidR="00B010A8" w:rsidRPr="000D4009" w:rsidRDefault="00B010A8" w:rsidP="00B010A8"/>
    <w:p w14:paraId="2B156344" w14:textId="15A0EE40" w:rsidR="00B010A8" w:rsidRPr="000D4009" w:rsidRDefault="00B010A8" w:rsidP="00B010A8">
      <w:hyperlink r:id="rId30" w:history="1">
        <w:r w:rsidRPr="000D4009">
          <w:rPr>
            <w:rStyle w:val="Hyperlink"/>
          </w:rPr>
          <w:t>https://drive.google.com/file/d/1tvAG9jQjKHN8e0tS7YP9ngojTVpaaP5D/view?usp=share_link</w:t>
        </w:r>
      </w:hyperlink>
    </w:p>
    <w:p w14:paraId="76E691D4" w14:textId="77777777" w:rsidR="00B010A8" w:rsidRPr="000D4009" w:rsidRDefault="00B010A8" w:rsidP="00B010A8"/>
    <w:p w14:paraId="5BA5B304" w14:textId="77777777" w:rsidR="000963A8" w:rsidRPr="000D4009" w:rsidRDefault="000963A8" w:rsidP="000963A8">
      <w:pPr>
        <w:rPr>
          <w:b/>
          <w:bCs/>
        </w:rPr>
      </w:pPr>
    </w:p>
    <w:p w14:paraId="7ED17DCF" w14:textId="77777777" w:rsidR="000963A8" w:rsidRPr="000D4009" w:rsidRDefault="000963A8" w:rsidP="00DF589F">
      <w:pPr>
        <w:pStyle w:val="ListParagraph"/>
        <w:numPr>
          <w:ilvl w:val="0"/>
          <w:numId w:val="16"/>
        </w:numPr>
        <w:rPr>
          <w:b/>
          <w:bCs/>
        </w:rPr>
      </w:pPr>
      <w:r w:rsidRPr="000D4009">
        <w:rPr>
          <w:b/>
          <w:bCs/>
        </w:rPr>
        <w:t>Awarding Organization</w:t>
      </w:r>
    </w:p>
    <w:p w14:paraId="0F84431E" w14:textId="77777777" w:rsidR="00964BE4" w:rsidRPr="000D4009" w:rsidRDefault="00964BE4" w:rsidP="00964BE4">
      <w:pPr>
        <w:rPr>
          <w:b/>
          <w:bCs/>
        </w:rPr>
      </w:pPr>
    </w:p>
    <w:p w14:paraId="6B82CDA2" w14:textId="77777777" w:rsidR="00964BE4" w:rsidRPr="000D4009" w:rsidRDefault="00964BE4" w:rsidP="00964BE4">
      <w:pPr>
        <w:rPr>
          <w:color w:val="222222"/>
          <w:shd w:val="clear" w:color="auto" w:fill="FFFFFF"/>
        </w:rPr>
      </w:pPr>
      <w:r w:rsidRPr="000D4009">
        <w:rPr>
          <w:color w:val="222222"/>
          <w:shd w:val="clear" w:color="auto" w:fill="FFFFFF"/>
        </w:rPr>
        <w:t>Arogya World is a global health non-profit organization working to prevent non-communicable diseases (NCDs)—diabetes, heart disease, cancer and chronic lung diseases—through health education and lifestyle change. </w:t>
      </w:r>
    </w:p>
    <w:p w14:paraId="1417B485" w14:textId="77777777" w:rsidR="00964BE4" w:rsidRPr="000D4009" w:rsidRDefault="00964BE4" w:rsidP="00964BE4">
      <w:pPr>
        <w:rPr>
          <w:color w:val="222222"/>
          <w:shd w:val="clear" w:color="auto" w:fill="FFFFFF"/>
        </w:rPr>
      </w:pPr>
    </w:p>
    <w:p w14:paraId="6C74FEBF" w14:textId="77777777" w:rsidR="00964BE4" w:rsidRPr="000D4009" w:rsidRDefault="00964BE4" w:rsidP="00964BE4">
      <w:pPr>
        <w:rPr>
          <w:b/>
          <w:bCs/>
        </w:rPr>
      </w:pPr>
      <w:hyperlink r:id="rId31" w:history="1">
        <w:r w:rsidRPr="000D4009">
          <w:rPr>
            <w:rStyle w:val="Hyperlink"/>
            <w:b/>
            <w:bCs/>
          </w:rPr>
          <w:t>https://arogyaworld.org/who-we-are/</w:t>
        </w:r>
      </w:hyperlink>
    </w:p>
    <w:p w14:paraId="1046143B" w14:textId="77777777" w:rsidR="00964BE4" w:rsidRPr="000D4009" w:rsidRDefault="00964BE4" w:rsidP="00964BE4">
      <w:pPr>
        <w:rPr>
          <w:b/>
          <w:bCs/>
        </w:rPr>
      </w:pPr>
    </w:p>
    <w:p w14:paraId="45D47AD7" w14:textId="77777777" w:rsidR="000963A8" w:rsidRPr="000D4009" w:rsidRDefault="000963A8" w:rsidP="000963A8">
      <w:pPr>
        <w:pStyle w:val="ListParagraph"/>
        <w:rPr>
          <w:b/>
          <w:bCs/>
        </w:rPr>
      </w:pPr>
    </w:p>
    <w:p w14:paraId="037961B3" w14:textId="77777777" w:rsidR="000963A8" w:rsidRPr="000D4009" w:rsidRDefault="000963A8" w:rsidP="00DF589F">
      <w:pPr>
        <w:pStyle w:val="ListParagraph"/>
        <w:numPr>
          <w:ilvl w:val="0"/>
          <w:numId w:val="16"/>
        </w:numPr>
        <w:rPr>
          <w:b/>
          <w:bCs/>
        </w:rPr>
      </w:pPr>
      <w:r w:rsidRPr="000D4009">
        <w:rPr>
          <w:b/>
          <w:bCs/>
        </w:rPr>
        <w:t>Number of competitors and winners</w:t>
      </w:r>
    </w:p>
    <w:p w14:paraId="6BFCA616" w14:textId="77777777" w:rsidR="00E5281C" w:rsidRPr="000D4009" w:rsidRDefault="00E5281C" w:rsidP="00E5281C">
      <w:pPr>
        <w:jc w:val="both"/>
        <w:rPr>
          <w:color w:val="222222"/>
          <w:sz w:val="26"/>
          <w:szCs w:val="26"/>
        </w:rPr>
      </w:pPr>
    </w:p>
    <w:p w14:paraId="44A01373" w14:textId="461C52AC" w:rsidR="00E5281C" w:rsidRPr="000D4009" w:rsidRDefault="00E5281C" w:rsidP="00E5281C">
      <w:pPr>
        <w:jc w:val="both"/>
        <w:rPr>
          <w:color w:val="222222"/>
        </w:rPr>
      </w:pPr>
      <w:r w:rsidRPr="000D4009">
        <w:rPr>
          <w:color w:val="222222"/>
        </w:rPr>
        <w:t>On</w:t>
      </w:r>
      <w:r w:rsidRPr="000D4009">
        <w:rPr>
          <w:rStyle w:val="apple-converted-space"/>
          <w:color w:val="222222"/>
        </w:rPr>
        <w:t> </w:t>
      </w:r>
      <w:r w:rsidRPr="000D4009">
        <w:rPr>
          <w:rStyle w:val="Strong"/>
          <w:color w:val="222222"/>
        </w:rPr>
        <w:t>December 2</w:t>
      </w:r>
      <w:r w:rsidRPr="000D4009">
        <w:rPr>
          <w:color w:val="222222"/>
        </w:rPr>
        <w:t>, 2024, at the annual</w:t>
      </w:r>
      <w:r w:rsidRPr="000D4009">
        <w:rPr>
          <w:rStyle w:val="apple-converted-space"/>
          <w:color w:val="222222"/>
        </w:rPr>
        <w:t> </w:t>
      </w:r>
      <w:r w:rsidRPr="000D4009">
        <w:rPr>
          <w:rStyle w:val="Strong"/>
          <w:color w:val="222222"/>
        </w:rPr>
        <w:t>Arogya World Healthy Workplace Conference and Awards, 34 companies</w:t>
      </w:r>
      <w:r w:rsidRPr="000D4009">
        <w:rPr>
          <w:rStyle w:val="apple-converted-space"/>
          <w:color w:val="222222"/>
        </w:rPr>
        <w:t> </w:t>
      </w:r>
      <w:r w:rsidRPr="000D4009">
        <w:rPr>
          <w:color w:val="222222"/>
        </w:rPr>
        <w:t>were recognized for championing workplace health. The criteria for evaluation included the mental and physical well-being of employees while focusing on healthy lifestyles. 5 of these companies were acknowledged as</w:t>
      </w:r>
      <w:r w:rsidRPr="000D4009">
        <w:rPr>
          <w:rStyle w:val="apple-converted-space"/>
          <w:color w:val="222222"/>
        </w:rPr>
        <w:t> </w:t>
      </w:r>
      <w:r w:rsidRPr="000D4009">
        <w:rPr>
          <w:rStyle w:val="Strong"/>
          <w:color w:val="222222"/>
        </w:rPr>
        <w:t>Platinum Healthy Workplaces</w:t>
      </w:r>
      <w:r w:rsidRPr="000D4009">
        <w:rPr>
          <w:color w:val="222222"/>
        </w:rPr>
        <w:t> and recognized for demonstrating a data-driven culture of health, namely:</w:t>
      </w:r>
    </w:p>
    <w:p w14:paraId="4C170DA0" w14:textId="77777777" w:rsidR="00E5281C" w:rsidRPr="000D4009" w:rsidRDefault="00E5281C" w:rsidP="00DF589F">
      <w:pPr>
        <w:numPr>
          <w:ilvl w:val="0"/>
          <w:numId w:val="18"/>
        </w:numPr>
        <w:spacing w:before="100" w:beforeAutospacing="1" w:after="100" w:afterAutospacing="1"/>
        <w:jc w:val="both"/>
        <w:rPr>
          <w:color w:val="222222"/>
        </w:rPr>
      </w:pPr>
      <w:r w:rsidRPr="000D4009">
        <w:rPr>
          <w:color w:val="222222"/>
        </w:rPr>
        <w:t>Indian Oil</w:t>
      </w:r>
    </w:p>
    <w:p w14:paraId="2B728DB7" w14:textId="77777777" w:rsidR="00E5281C" w:rsidRPr="000D4009" w:rsidRDefault="00E5281C" w:rsidP="00DF589F">
      <w:pPr>
        <w:numPr>
          <w:ilvl w:val="0"/>
          <w:numId w:val="18"/>
        </w:numPr>
        <w:spacing w:before="100" w:beforeAutospacing="1" w:after="100" w:afterAutospacing="1"/>
        <w:jc w:val="both"/>
        <w:rPr>
          <w:color w:val="222222"/>
        </w:rPr>
      </w:pPr>
      <w:r w:rsidRPr="000D4009">
        <w:rPr>
          <w:color w:val="222222"/>
        </w:rPr>
        <w:t>Tata Consultancy Services</w:t>
      </w:r>
    </w:p>
    <w:p w14:paraId="64B3701B" w14:textId="77777777" w:rsidR="00E5281C" w:rsidRPr="000D4009" w:rsidRDefault="00E5281C" w:rsidP="00DF589F">
      <w:pPr>
        <w:numPr>
          <w:ilvl w:val="0"/>
          <w:numId w:val="18"/>
        </w:numPr>
        <w:spacing w:before="100" w:beforeAutospacing="1" w:after="100" w:afterAutospacing="1"/>
        <w:jc w:val="both"/>
        <w:rPr>
          <w:color w:val="222222"/>
        </w:rPr>
      </w:pPr>
      <w:r w:rsidRPr="000D4009">
        <w:rPr>
          <w:color w:val="222222"/>
        </w:rPr>
        <w:t>Larsen &amp; Toubro</w:t>
      </w:r>
    </w:p>
    <w:p w14:paraId="52E0B8B7" w14:textId="77777777" w:rsidR="00E5281C" w:rsidRPr="000D4009" w:rsidRDefault="00E5281C" w:rsidP="00DF589F">
      <w:pPr>
        <w:numPr>
          <w:ilvl w:val="0"/>
          <w:numId w:val="18"/>
        </w:numPr>
        <w:spacing w:before="100" w:beforeAutospacing="1" w:after="100" w:afterAutospacing="1"/>
        <w:jc w:val="both"/>
        <w:rPr>
          <w:color w:val="222222"/>
        </w:rPr>
      </w:pPr>
      <w:r w:rsidRPr="000D4009">
        <w:rPr>
          <w:color w:val="222222"/>
        </w:rPr>
        <w:t>Manipal Cigna</w:t>
      </w:r>
    </w:p>
    <w:p w14:paraId="121B1675" w14:textId="77777777" w:rsidR="00E5281C" w:rsidRPr="000D4009" w:rsidRDefault="00E5281C" w:rsidP="00DF589F">
      <w:pPr>
        <w:numPr>
          <w:ilvl w:val="0"/>
          <w:numId w:val="18"/>
        </w:numPr>
        <w:spacing w:before="100" w:beforeAutospacing="1" w:after="100" w:afterAutospacing="1"/>
        <w:jc w:val="both"/>
        <w:rPr>
          <w:color w:val="222222"/>
        </w:rPr>
      </w:pPr>
      <w:proofErr w:type="spellStart"/>
      <w:r w:rsidRPr="000D4009">
        <w:rPr>
          <w:color w:val="222222"/>
        </w:rPr>
        <w:t>Haleon</w:t>
      </w:r>
      <w:proofErr w:type="spellEnd"/>
    </w:p>
    <w:p w14:paraId="138C1BD3" w14:textId="77777777" w:rsidR="004331D5" w:rsidRPr="000D4009" w:rsidRDefault="004331D5" w:rsidP="00964BE4">
      <w:pPr>
        <w:rPr>
          <w:b/>
          <w:bCs/>
        </w:rPr>
      </w:pPr>
    </w:p>
    <w:p w14:paraId="51730C61" w14:textId="77777777" w:rsidR="00E5281C" w:rsidRPr="000D4009" w:rsidRDefault="00E5281C" w:rsidP="00964BE4">
      <w:pPr>
        <w:rPr>
          <w:b/>
          <w:bCs/>
        </w:rPr>
      </w:pPr>
    </w:p>
    <w:p w14:paraId="5BA0370A" w14:textId="239DBF16" w:rsidR="00E5281C" w:rsidRPr="000D4009" w:rsidRDefault="00E5281C" w:rsidP="00964BE4">
      <w:pPr>
        <w:rPr>
          <w:b/>
          <w:bCs/>
        </w:rPr>
      </w:pPr>
      <w:hyperlink r:id="rId32" w:history="1">
        <w:r w:rsidRPr="000D4009">
          <w:rPr>
            <w:rStyle w:val="Hyperlink"/>
            <w:b/>
            <w:bCs/>
          </w:rPr>
          <w:t>https://arogyaworld.org/arogya-world-celebrates-its-2022-healthy-workplaces/</w:t>
        </w:r>
      </w:hyperlink>
    </w:p>
    <w:p w14:paraId="5E7744C4" w14:textId="77777777" w:rsidR="00E5281C" w:rsidRPr="000D4009" w:rsidRDefault="00E5281C" w:rsidP="00964BE4">
      <w:pPr>
        <w:rPr>
          <w:b/>
          <w:bCs/>
        </w:rPr>
      </w:pPr>
    </w:p>
    <w:p w14:paraId="62A5D077" w14:textId="77777777" w:rsidR="000963A8" w:rsidRPr="000D4009" w:rsidRDefault="000963A8" w:rsidP="000963A8">
      <w:pPr>
        <w:pStyle w:val="ListParagraph"/>
        <w:rPr>
          <w:b/>
          <w:bCs/>
        </w:rPr>
      </w:pPr>
    </w:p>
    <w:p w14:paraId="0E3B472A" w14:textId="77777777" w:rsidR="000963A8" w:rsidRPr="000D4009" w:rsidRDefault="000963A8" w:rsidP="00DF589F">
      <w:pPr>
        <w:pStyle w:val="ListParagraph"/>
        <w:numPr>
          <w:ilvl w:val="0"/>
          <w:numId w:val="16"/>
        </w:numPr>
        <w:rPr>
          <w:b/>
          <w:bCs/>
        </w:rPr>
      </w:pPr>
      <w:r w:rsidRPr="000D4009">
        <w:rPr>
          <w:b/>
          <w:bCs/>
        </w:rPr>
        <w:t>Who may compete for this award, and what are the criteria for winning? You can include a link to the awarding organization’s website which provides this information.</w:t>
      </w:r>
    </w:p>
    <w:p w14:paraId="3C6F998C" w14:textId="49D1EFA2" w:rsidR="00EE0C22" w:rsidRPr="000D4009" w:rsidRDefault="00E5281C" w:rsidP="00EE0C22">
      <w:pPr>
        <w:spacing w:before="100" w:beforeAutospacing="1" w:after="100" w:afterAutospacing="1"/>
        <w:outlineLvl w:val="2"/>
        <w:rPr>
          <w:rStyle w:val="apple-converted-space"/>
          <w:color w:val="222222"/>
          <w:sz w:val="26"/>
          <w:szCs w:val="26"/>
          <w:shd w:val="clear" w:color="auto" w:fill="FFFFFF"/>
        </w:rPr>
      </w:pPr>
      <w:r w:rsidRPr="000D4009">
        <w:rPr>
          <w:color w:val="222222"/>
          <w:sz w:val="26"/>
          <w:szCs w:val="26"/>
          <w:shd w:val="clear" w:color="auto" w:fill="FFFFFF"/>
        </w:rPr>
        <w:t>This invitation-only effort recognizes companies for tracking employee health data. Gold level is a pre-requisite for companies to be invited to apply. The applications are scored for leadership and commitment to health, data on employee engagement, health program participation, and health outcomes.</w:t>
      </w:r>
      <w:r w:rsidRPr="000D4009">
        <w:rPr>
          <w:rStyle w:val="apple-converted-space"/>
          <w:color w:val="222222"/>
          <w:sz w:val="26"/>
          <w:szCs w:val="26"/>
          <w:shd w:val="clear" w:color="auto" w:fill="FFFFFF"/>
        </w:rPr>
        <w:t> </w:t>
      </w:r>
    </w:p>
    <w:p w14:paraId="71E0AA5F" w14:textId="375F2921" w:rsidR="00AF724F" w:rsidRPr="000D4009" w:rsidRDefault="00E6010F" w:rsidP="00EE0C22">
      <w:pPr>
        <w:spacing w:before="100" w:beforeAutospacing="1" w:after="100" w:afterAutospacing="1"/>
        <w:outlineLvl w:val="2"/>
        <w:rPr>
          <w:rStyle w:val="apple-converted-space"/>
          <w:color w:val="222222"/>
          <w:sz w:val="26"/>
          <w:szCs w:val="26"/>
          <w:shd w:val="clear" w:color="auto" w:fill="FFFFFF"/>
        </w:rPr>
      </w:pPr>
      <w:r w:rsidRPr="000D4009">
        <w:rPr>
          <w:rStyle w:val="apple-converted-space"/>
          <w:color w:val="222222"/>
          <w:sz w:val="26"/>
          <w:szCs w:val="26"/>
          <w:shd w:val="clear" w:color="auto" w:fill="FFFFFF"/>
        </w:rPr>
        <w:t xml:space="preserve">Link for the </w:t>
      </w:r>
      <w:r w:rsidR="007F47A0" w:rsidRPr="000D4009">
        <w:rPr>
          <w:rStyle w:val="apple-converted-space"/>
          <w:color w:val="222222"/>
          <w:sz w:val="26"/>
          <w:szCs w:val="26"/>
          <w:shd w:val="clear" w:color="auto" w:fill="FFFFFF"/>
        </w:rPr>
        <w:t>Application Healthy</w:t>
      </w:r>
      <w:r w:rsidR="00AF724F" w:rsidRPr="000D4009">
        <w:rPr>
          <w:rStyle w:val="apple-converted-space"/>
          <w:color w:val="222222"/>
          <w:sz w:val="26"/>
          <w:szCs w:val="26"/>
          <w:shd w:val="clear" w:color="auto" w:fill="FFFFFF"/>
        </w:rPr>
        <w:t xml:space="preserve"> Workplaces Platinum Award :</w:t>
      </w:r>
    </w:p>
    <w:p w14:paraId="188C8A4E" w14:textId="15994D39" w:rsidR="00AF724F" w:rsidRPr="000D4009" w:rsidRDefault="00AF724F" w:rsidP="00EE0C22">
      <w:pPr>
        <w:spacing w:before="100" w:beforeAutospacing="1" w:after="100" w:afterAutospacing="1"/>
        <w:outlineLvl w:val="2"/>
        <w:rPr>
          <w:rStyle w:val="apple-converted-space"/>
          <w:color w:val="222222"/>
          <w:sz w:val="26"/>
          <w:szCs w:val="26"/>
          <w:shd w:val="clear" w:color="auto" w:fill="FFFFFF"/>
        </w:rPr>
      </w:pPr>
      <w:hyperlink r:id="rId33" w:history="1">
        <w:r w:rsidRPr="000D4009">
          <w:rPr>
            <w:rStyle w:val="Hyperlink"/>
            <w:sz w:val="26"/>
            <w:szCs w:val="26"/>
            <w:shd w:val="clear" w:color="auto" w:fill="FFFFFF"/>
          </w:rPr>
          <w:t>https://drive.google.com/file/d/1Rn3EabkBCWp8DBMpBruKzxKctd5Zk3R3/view?usp=share_link</w:t>
        </w:r>
      </w:hyperlink>
    </w:p>
    <w:p w14:paraId="28DE2A8E" w14:textId="77777777" w:rsidR="00AF724F" w:rsidRPr="000D4009" w:rsidRDefault="00AF724F" w:rsidP="00EE0C22">
      <w:pPr>
        <w:spacing w:before="100" w:beforeAutospacing="1" w:after="100" w:afterAutospacing="1"/>
        <w:outlineLvl w:val="2"/>
        <w:rPr>
          <w:rStyle w:val="apple-converted-space"/>
          <w:color w:val="222222"/>
          <w:sz w:val="26"/>
          <w:szCs w:val="26"/>
          <w:shd w:val="clear" w:color="auto" w:fill="FFFFFF"/>
        </w:rPr>
      </w:pPr>
    </w:p>
    <w:p w14:paraId="0A69F04B" w14:textId="68190FFE" w:rsidR="00E5281C" w:rsidRPr="000D4009" w:rsidRDefault="00E5281C" w:rsidP="00EE0C22">
      <w:pPr>
        <w:spacing w:before="100" w:beforeAutospacing="1" w:after="100" w:afterAutospacing="1"/>
        <w:outlineLvl w:val="2"/>
        <w:rPr>
          <w:color w:val="333333"/>
        </w:rPr>
      </w:pPr>
      <w:hyperlink r:id="rId34" w:history="1">
        <w:r w:rsidRPr="000D4009">
          <w:rPr>
            <w:rStyle w:val="Hyperlink"/>
          </w:rPr>
          <w:t>https://arogyaworld.org/healthy-workplaces-criteria/</w:t>
        </w:r>
      </w:hyperlink>
    </w:p>
    <w:p w14:paraId="777CE263" w14:textId="77777777" w:rsidR="00E5281C" w:rsidRPr="000D4009" w:rsidRDefault="00E5281C" w:rsidP="00EE0C22">
      <w:pPr>
        <w:spacing w:before="100" w:beforeAutospacing="1" w:after="100" w:afterAutospacing="1"/>
        <w:outlineLvl w:val="2"/>
        <w:rPr>
          <w:color w:val="333333"/>
        </w:rPr>
      </w:pPr>
    </w:p>
    <w:p w14:paraId="5B8178B9" w14:textId="77777777" w:rsidR="00E5281C" w:rsidRPr="000D4009" w:rsidRDefault="00E5281C" w:rsidP="00EE0C22">
      <w:pPr>
        <w:spacing w:before="100" w:beforeAutospacing="1" w:after="100" w:afterAutospacing="1"/>
        <w:outlineLvl w:val="2"/>
        <w:rPr>
          <w:color w:val="333333"/>
        </w:rPr>
      </w:pPr>
    </w:p>
    <w:p w14:paraId="78AE910F" w14:textId="77777777" w:rsidR="00E5281C" w:rsidRPr="000D4009" w:rsidRDefault="00E5281C" w:rsidP="00EE0C22">
      <w:pPr>
        <w:spacing w:before="100" w:beforeAutospacing="1" w:after="100" w:afterAutospacing="1"/>
        <w:outlineLvl w:val="2"/>
        <w:rPr>
          <w:color w:val="333333"/>
        </w:rPr>
      </w:pPr>
    </w:p>
    <w:p w14:paraId="5CF4F19C" w14:textId="3DEA55FD" w:rsidR="00E5281C" w:rsidRPr="000D4009" w:rsidRDefault="00E5281C" w:rsidP="00E5281C">
      <w:pPr>
        <w:rPr>
          <w:b/>
          <w:bCs/>
        </w:rPr>
      </w:pPr>
      <w:r w:rsidRPr="000D4009">
        <w:rPr>
          <w:b/>
          <w:bCs/>
          <w:i/>
          <w:iCs/>
          <w:u w:val="single"/>
        </w:rPr>
        <w:t>Award 4</w:t>
      </w:r>
    </w:p>
    <w:p w14:paraId="3BE5D646" w14:textId="77777777" w:rsidR="00E5281C" w:rsidRPr="000D4009" w:rsidRDefault="00E5281C" w:rsidP="00E5281C">
      <w:pPr>
        <w:rPr>
          <w:b/>
          <w:bCs/>
        </w:rPr>
      </w:pPr>
    </w:p>
    <w:p w14:paraId="0F35E0D2" w14:textId="041E1140" w:rsidR="00E5281C" w:rsidRPr="00431319" w:rsidRDefault="00E5281C" w:rsidP="00431319">
      <w:pPr>
        <w:pStyle w:val="ListParagraph"/>
        <w:numPr>
          <w:ilvl w:val="0"/>
          <w:numId w:val="15"/>
        </w:numPr>
        <w:rPr>
          <w:color w:val="222222"/>
        </w:rPr>
      </w:pPr>
      <w:r w:rsidRPr="00431319">
        <w:rPr>
          <w:b/>
          <w:bCs/>
        </w:rPr>
        <w:t>Name of Award</w:t>
      </w:r>
      <w:r w:rsidR="00431319" w:rsidRPr="00431319">
        <w:rPr>
          <w:b/>
          <w:bCs/>
        </w:rPr>
        <w:t xml:space="preserve"> :</w:t>
      </w:r>
      <w:r w:rsidRPr="00431319">
        <w:rPr>
          <w:color w:val="222222"/>
        </w:rPr>
        <w:t>Arogya Healthy Workplace GOLD Award in 2016</w:t>
      </w:r>
    </w:p>
    <w:p w14:paraId="47766631" w14:textId="77777777" w:rsidR="00E5281C" w:rsidRPr="000D4009" w:rsidRDefault="00E5281C" w:rsidP="00E5281C">
      <w:pPr>
        <w:rPr>
          <w:b/>
          <w:bCs/>
        </w:rPr>
      </w:pPr>
    </w:p>
    <w:p w14:paraId="109EFEA8" w14:textId="11B6B39A" w:rsidR="00E5281C" w:rsidRPr="000D4009" w:rsidRDefault="00E5281C" w:rsidP="00431319">
      <w:pPr>
        <w:pStyle w:val="ListParagraph"/>
        <w:numPr>
          <w:ilvl w:val="0"/>
          <w:numId w:val="15"/>
        </w:numPr>
      </w:pPr>
      <w:r w:rsidRPr="00431319">
        <w:rPr>
          <w:b/>
          <w:bCs/>
        </w:rPr>
        <w:t>Are you named as a recipient of the award?</w:t>
      </w:r>
      <w:r w:rsidR="00431319" w:rsidRPr="00431319">
        <w:rPr>
          <w:b/>
          <w:bCs/>
        </w:rPr>
        <w:t xml:space="preserve"> </w:t>
      </w:r>
      <w:r w:rsidR="00431319">
        <w:rPr>
          <w:b/>
          <w:bCs/>
        </w:rPr>
        <w:t xml:space="preserve"> </w:t>
      </w:r>
      <w:proofErr w:type="spellStart"/>
      <w:r w:rsidRPr="000D4009">
        <w:t>IndianOil</w:t>
      </w:r>
      <w:proofErr w:type="spellEnd"/>
    </w:p>
    <w:p w14:paraId="04E07233" w14:textId="77777777" w:rsidR="00AF724F" w:rsidRPr="000D4009" w:rsidRDefault="00AF724F" w:rsidP="00E5281C">
      <w:pPr>
        <w:jc w:val="center"/>
      </w:pPr>
    </w:p>
    <w:p w14:paraId="43597715" w14:textId="6880C325" w:rsidR="00E6010F" w:rsidRPr="000D4009" w:rsidRDefault="00E6010F" w:rsidP="004C2C67">
      <w:pPr>
        <w:pStyle w:val="ListParagraph"/>
        <w:numPr>
          <w:ilvl w:val="0"/>
          <w:numId w:val="103"/>
        </w:numPr>
        <w:jc w:val="both"/>
      </w:pPr>
      <w:r w:rsidRPr="000D4009">
        <w:t xml:space="preserve">Link </w:t>
      </w:r>
      <w:r w:rsidR="00431319">
        <w:t xml:space="preserve">to access </w:t>
      </w:r>
      <w:r w:rsidRPr="000D4009">
        <w:t>Arogya Healthy Workplace GOLD Award Citation :</w:t>
      </w:r>
    </w:p>
    <w:p w14:paraId="36872A93" w14:textId="77777777" w:rsidR="00AF724F" w:rsidRPr="000D4009" w:rsidRDefault="00AF724F" w:rsidP="00AF724F">
      <w:pPr>
        <w:pStyle w:val="ListParagraph"/>
        <w:rPr>
          <w:color w:val="333333"/>
        </w:rPr>
      </w:pPr>
    </w:p>
    <w:p w14:paraId="0F2917EA" w14:textId="63AF6BEA" w:rsidR="00AF724F" w:rsidRDefault="00AF724F" w:rsidP="00AF724F">
      <w:pPr>
        <w:jc w:val="center"/>
        <w:rPr>
          <w:rStyle w:val="Hyperlink"/>
        </w:rPr>
      </w:pPr>
      <w:hyperlink r:id="rId35" w:history="1">
        <w:r w:rsidRPr="000D4009">
          <w:rPr>
            <w:rStyle w:val="Hyperlink"/>
          </w:rPr>
          <w:t>https://drive.google.com/file/d/1-ZPvywbBipU3GzM1oQ7gUFPkQVqg4bbN/view?usp=share_link</w:t>
        </w:r>
      </w:hyperlink>
    </w:p>
    <w:p w14:paraId="5BCBCDAB" w14:textId="08E8AF2F" w:rsidR="00431319" w:rsidRDefault="00431319" w:rsidP="00AF724F">
      <w:pPr>
        <w:jc w:val="center"/>
        <w:rPr>
          <w:rStyle w:val="Hyperlink"/>
        </w:rPr>
      </w:pPr>
    </w:p>
    <w:p w14:paraId="6F55A02B" w14:textId="77777777" w:rsidR="00431319" w:rsidRPr="000D4009" w:rsidRDefault="00431319" w:rsidP="004C2C67">
      <w:pPr>
        <w:pStyle w:val="ListParagraph"/>
        <w:numPr>
          <w:ilvl w:val="0"/>
          <w:numId w:val="103"/>
        </w:numPr>
        <w:spacing w:before="120" w:after="120" w:line="276" w:lineRule="auto"/>
        <w:jc w:val="both"/>
      </w:pPr>
      <w:r>
        <w:t>Link to access my LinkedIn posts regarding this achievement:</w:t>
      </w:r>
    </w:p>
    <w:p w14:paraId="7B80E8AC" w14:textId="38161D62" w:rsidR="00865461" w:rsidRPr="000D4009" w:rsidRDefault="00865461" w:rsidP="00AF724F">
      <w:pPr>
        <w:jc w:val="center"/>
      </w:pPr>
      <w:hyperlink r:id="rId36" w:history="1">
        <w:r w:rsidRPr="000D4009">
          <w:rPr>
            <w:rStyle w:val="Hyperlink"/>
          </w:rPr>
          <w:t>https://www.linkedin.com/feed/update/urn:li:activity:6876851705116446720/</w:t>
        </w:r>
      </w:hyperlink>
    </w:p>
    <w:p w14:paraId="15C93D0C" w14:textId="77777777" w:rsidR="00865461" w:rsidRPr="000D4009" w:rsidRDefault="00865461" w:rsidP="00AF724F">
      <w:pPr>
        <w:jc w:val="center"/>
      </w:pPr>
    </w:p>
    <w:p w14:paraId="2150813F" w14:textId="6068F08E" w:rsidR="00E5281C" w:rsidRPr="00431319" w:rsidRDefault="00E5281C" w:rsidP="00431319">
      <w:pPr>
        <w:pStyle w:val="ListParagraph"/>
        <w:numPr>
          <w:ilvl w:val="0"/>
          <w:numId w:val="15"/>
        </w:numPr>
        <w:rPr>
          <w:b/>
          <w:bCs/>
        </w:rPr>
      </w:pPr>
      <w:r w:rsidRPr="000D4009">
        <w:rPr>
          <w:b/>
          <w:bCs/>
        </w:rPr>
        <w:t>Awarding Organization</w:t>
      </w:r>
      <w:r w:rsidR="00431319">
        <w:rPr>
          <w:b/>
          <w:bCs/>
        </w:rPr>
        <w:t xml:space="preserve"> : </w:t>
      </w:r>
      <w:r w:rsidRPr="00431319">
        <w:rPr>
          <w:color w:val="222222"/>
          <w:shd w:val="clear" w:color="auto" w:fill="FFFFFF"/>
        </w:rPr>
        <w:t>Arogya World is a global health non-profit organization working to prevent non-communicable diseases (NCDs)—diabetes, heart disease, cancer and chronic lung diseases—through health education and lifestyle change. </w:t>
      </w:r>
    </w:p>
    <w:p w14:paraId="7B287E90" w14:textId="77777777" w:rsidR="00431319" w:rsidRDefault="00431319" w:rsidP="00E5281C">
      <w:pPr>
        <w:pStyle w:val="ListParagraph"/>
        <w:rPr>
          <w:color w:val="222222"/>
          <w:shd w:val="clear" w:color="auto" w:fill="FFFFFF"/>
        </w:rPr>
      </w:pPr>
    </w:p>
    <w:p w14:paraId="168D894F" w14:textId="19BE3794" w:rsidR="00E5281C" w:rsidRPr="00431319" w:rsidRDefault="00431319" w:rsidP="004C2C67">
      <w:pPr>
        <w:pStyle w:val="ListParagraph"/>
        <w:numPr>
          <w:ilvl w:val="0"/>
          <w:numId w:val="103"/>
        </w:numPr>
        <w:spacing w:before="120" w:after="120" w:line="276" w:lineRule="auto"/>
        <w:jc w:val="both"/>
      </w:pPr>
      <w:r>
        <w:t xml:space="preserve">Link to access about Arogya World:   </w:t>
      </w:r>
      <w:hyperlink r:id="rId37" w:history="1">
        <w:r w:rsidRPr="002E1F90">
          <w:rPr>
            <w:rStyle w:val="Hyperlink"/>
            <w:b/>
            <w:bCs/>
          </w:rPr>
          <w:t>https://arogyaworld.org/who-we-are/</w:t>
        </w:r>
      </w:hyperlink>
    </w:p>
    <w:p w14:paraId="7964D277" w14:textId="77777777" w:rsidR="00E5281C" w:rsidRPr="000D4009" w:rsidRDefault="00E5281C" w:rsidP="00E5281C">
      <w:pPr>
        <w:pStyle w:val="ListParagraph"/>
        <w:rPr>
          <w:b/>
          <w:bCs/>
        </w:rPr>
      </w:pPr>
    </w:p>
    <w:p w14:paraId="2BEB0A01" w14:textId="77777777" w:rsidR="00E5281C" w:rsidRPr="000D4009" w:rsidRDefault="00E5281C" w:rsidP="00DF589F">
      <w:pPr>
        <w:pStyle w:val="ListParagraph"/>
        <w:numPr>
          <w:ilvl w:val="0"/>
          <w:numId w:val="15"/>
        </w:numPr>
        <w:rPr>
          <w:b/>
          <w:bCs/>
        </w:rPr>
      </w:pPr>
      <w:r w:rsidRPr="000D4009">
        <w:rPr>
          <w:b/>
          <w:bCs/>
        </w:rPr>
        <w:t>Number of competitors and winners</w:t>
      </w:r>
    </w:p>
    <w:p w14:paraId="21E76F83" w14:textId="77777777" w:rsidR="00E5281C" w:rsidRPr="000D4009" w:rsidRDefault="00E5281C" w:rsidP="00E5281C">
      <w:pPr>
        <w:rPr>
          <w:b/>
          <w:bCs/>
        </w:rPr>
      </w:pPr>
    </w:p>
    <w:p w14:paraId="034EC923" w14:textId="7DEB3F40" w:rsidR="00E5281C" w:rsidRDefault="00FE5685" w:rsidP="00E5281C">
      <w:pPr>
        <w:rPr>
          <w:color w:val="222222"/>
          <w:sz w:val="26"/>
          <w:szCs w:val="26"/>
          <w:shd w:val="clear" w:color="auto" w:fill="FFFFFF"/>
        </w:rPr>
      </w:pPr>
      <w:r w:rsidRPr="000D4009">
        <w:rPr>
          <w:color w:val="222222"/>
          <w:sz w:val="26"/>
          <w:szCs w:val="26"/>
          <w:shd w:val="clear" w:color="auto" w:fill="FFFFFF"/>
        </w:rPr>
        <w:t>Thirty-two</w:t>
      </w:r>
      <w:r w:rsidRPr="000D4009">
        <w:rPr>
          <w:rStyle w:val="Strong"/>
          <w:color w:val="222222"/>
          <w:sz w:val="26"/>
          <w:szCs w:val="26"/>
        </w:rPr>
        <w:t> </w:t>
      </w:r>
      <w:r w:rsidRPr="000D4009">
        <w:rPr>
          <w:color w:val="222222"/>
          <w:sz w:val="26"/>
          <w:szCs w:val="26"/>
          <w:shd w:val="clear" w:color="auto" w:fill="FFFFFF"/>
        </w:rPr>
        <w:t>companies from a variety of sectors across India are being named as 2016 Healthy Workplaces</w:t>
      </w:r>
      <w:r w:rsidR="00431319">
        <w:rPr>
          <w:color w:val="222222"/>
          <w:sz w:val="26"/>
          <w:szCs w:val="26"/>
          <w:shd w:val="clear" w:color="auto" w:fill="FFFFFF"/>
        </w:rPr>
        <w:t xml:space="preserve"> </w:t>
      </w:r>
    </w:p>
    <w:p w14:paraId="57C3D398" w14:textId="3E3621EB" w:rsidR="00431319" w:rsidRPr="000D4009" w:rsidRDefault="00431319" w:rsidP="004C2C67">
      <w:pPr>
        <w:pStyle w:val="ListParagraph"/>
        <w:numPr>
          <w:ilvl w:val="0"/>
          <w:numId w:val="103"/>
        </w:numPr>
        <w:spacing w:before="120" w:after="120" w:line="276" w:lineRule="auto"/>
        <w:jc w:val="both"/>
      </w:pPr>
      <w:r>
        <w:t>Link to access about Arogya World announcement:</w:t>
      </w:r>
    </w:p>
    <w:p w14:paraId="34645C35" w14:textId="596AC15B" w:rsidR="00FE5685" w:rsidRPr="000D4009" w:rsidRDefault="00FE5685" w:rsidP="00E5281C">
      <w:pPr>
        <w:rPr>
          <w:b/>
          <w:bCs/>
        </w:rPr>
      </w:pPr>
      <w:hyperlink r:id="rId38" w:history="1">
        <w:r w:rsidRPr="000D4009">
          <w:rPr>
            <w:rStyle w:val="Hyperlink"/>
            <w:b/>
            <w:bCs/>
          </w:rPr>
          <w:t>https://arogyaworld.org/arogya-world-recognizes-32-companies-in-india-as-2016-healthy-workplaces/</w:t>
        </w:r>
      </w:hyperlink>
    </w:p>
    <w:p w14:paraId="39EFEBD3" w14:textId="77777777" w:rsidR="00FE5685" w:rsidRPr="000D4009" w:rsidRDefault="00FE5685" w:rsidP="00E5281C">
      <w:pPr>
        <w:rPr>
          <w:b/>
          <w:bCs/>
        </w:rPr>
      </w:pPr>
    </w:p>
    <w:p w14:paraId="72EB9C0E" w14:textId="77777777" w:rsidR="00E5281C" w:rsidRPr="000D4009" w:rsidRDefault="00E5281C" w:rsidP="00E5281C">
      <w:pPr>
        <w:pStyle w:val="ListParagraph"/>
        <w:rPr>
          <w:b/>
          <w:bCs/>
        </w:rPr>
      </w:pPr>
    </w:p>
    <w:p w14:paraId="2062764A" w14:textId="73ACC304" w:rsidR="00EE0C22" w:rsidRDefault="00E5281C" w:rsidP="00DF589F">
      <w:pPr>
        <w:pStyle w:val="ListParagraph"/>
        <w:numPr>
          <w:ilvl w:val="0"/>
          <w:numId w:val="15"/>
        </w:numPr>
        <w:rPr>
          <w:b/>
          <w:bCs/>
        </w:rPr>
      </w:pPr>
      <w:r w:rsidRPr="000D4009">
        <w:rPr>
          <w:b/>
          <w:bCs/>
        </w:rPr>
        <w:t>Who may compete for this award, and what are the criteria for winning? You can include a link to the awarding organization’s website which provides this information.</w:t>
      </w:r>
    </w:p>
    <w:p w14:paraId="45C26232" w14:textId="77777777" w:rsidR="00431319" w:rsidRDefault="00431319" w:rsidP="00431319">
      <w:pPr>
        <w:pStyle w:val="ListParagraph"/>
        <w:rPr>
          <w:b/>
          <w:bCs/>
        </w:rPr>
      </w:pPr>
    </w:p>
    <w:p w14:paraId="2F01D09C" w14:textId="43443F31" w:rsidR="00431319" w:rsidRPr="000D4009" w:rsidRDefault="00431319" w:rsidP="004C2C67">
      <w:pPr>
        <w:pStyle w:val="ListParagraph"/>
        <w:numPr>
          <w:ilvl w:val="0"/>
          <w:numId w:val="103"/>
        </w:numPr>
        <w:spacing w:before="120" w:after="120" w:line="276" w:lineRule="auto"/>
        <w:jc w:val="both"/>
      </w:pPr>
      <w:r>
        <w:t>Link to access about Arogya World announcement regarding criteria for winning which included Mental Health criteria:</w:t>
      </w:r>
    </w:p>
    <w:p w14:paraId="6DECC300" w14:textId="77777777" w:rsidR="00431319" w:rsidRPr="000D4009" w:rsidRDefault="00431319" w:rsidP="00431319">
      <w:pPr>
        <w:pStyle w:val="ListParagraph"/>
        <w:rPr>
          <w:b/>
          <w:bCs/>
        </w:rPr>
      </w:pPr>
    </w:p>
    <w:p w14:paraId="715842F0" w14:textId="36A7BF9A" w:rsidR="00E5281C" w:rsidRPr="000D4009" w:rsidRDefault="00AF724F" w:rsidP="00EE0C22">
      <w:pPr>
        <w:spacing w:before="100" w:beforeAutospacing="1" w:after="100" w:afterAutospacing="1"/>
        <w:outlineLvl w:val="2"/>
      </w:pPr>
      <w:hyperlink r:id="rId39" w:history="1">
        <w:r w:rsidRPr="000D4009">
          <w:rPr>
            <w:rStyle w:val="Hyperlink"/>
          </w:rPr>
          <w:t>https://arogyaworld.org/arogya-world-adds-mental-health-criteria-for-healthy-workplaces/</w:t>
        </w:r>
      </w:hyperlink>
    </w:p>
    <w:p w14:paraId="7B62DF2A" w14:textId="0A9D14DC" w:rsidR="00FE5685" w:rsidRPr="000D4009" w:rsidRDefault="00FE5685" w:rsidP="00FE5685">
      <w:pPr>
        <w:rPr>
          <w:b/>
          <w:bCs/>
        </w:rPr>
      </w:pPr>
      <w:r w:rsidRPr="000D4009">
        <w:rPr>
          <w:b/>
          <w:bCs/>
          <w:i/>
          <w:iCs/>
          <w:u w:val="single"/>
        </w:rPr>
        <w:t>Award 5</w:t>
      </w:r>
    </w:p>
    <w:p w14:paraId="1B1855BB" w14:textId="77777777" w:rsidR="00FE5685" w:rsidRPr="000D4009" w:rsidRDefault="00FE5685" w:rsidP="00FE5685">
      <w:pPr>
        <w:rPr>
          <w:b/>
          <w:bCs/>
        </w:rPr>
      </w:pPr>
    </w:p>
    <w:p w14:paraId="236CC1CC" w14:textId="103F8C88" w:rsidR="00F94D20" w:rsidRPr="000D4009" w:rsidRDefault="00FE5685" w:rsidP="00F916E0">
      <w:pPr>
        <w:pStyle w:val="ListParagraph"/>
        <w:numPr>
          <w:ilvl w:val="0"/>
          <w:numId w:val="20"/>
        </w:numPr>
        <w:rPr>
          <w:b/>
          <w:bCs/>
        </w:rPr>
      </w:pPr>
      <w:r w:rsidRPr="000D4009">
        <w:rPr>
          <w:b/>
          <w:bCs/>
        </w:rPr>
        <w:t>Name of Award</w:t>
      </w:r>
      <w:r w:rsidR="00F916E0" w:rsidRPr="000D4009">
        <w:rPr>
          <w:b/>
          <w:bCs/>
        </w:rPr>
        <w:t xml:space="preserve">: </w:t>
      </w:r>
      <w:r w:rsidR="00F94D20" w:rsidRPr="000D4009">
        <w:t>COVID Elite Subject Matter Expert recognition</w:t>
      </w:r>
    </w:p>
    <w:p w14:paraId="7B112F04" w14:textId="77777777" w:rsidR="00FE5685" w:rsidRPr="000D4009" w:rsidRDefault="00FE5685" w:rsidP="00FE5685">
      <w:pPr>
        <w:rPr>
          <w:b/>
          <w:bCs/>
        </w:rPr>
      </w:pPr>
    </w:p>
    <w:p w14:paraId="74FA0843" w14:textId="77777777" w:rsidR="00B92DB0" w:rsidRPr="000D4009" w:rsidRDefault="00B92DB0" w:rsidP="00B92DB0">
      <w:pPr>
        <w:pStyle w:val="ListParagraph"/>
        <w:widowControl w:val="0"/>
        <w:spacing w:line="360" w:lineRule="auto"/>
        <w:ind w:left="360"/>
        <w:jc w:val="both"/>
        <w:rPr>
          <w:color w:val="000000" w:themeColor="text1"/>
        </w:rPr>
      </w:pPr>
      <w:r w:rsidRPr="000D4009">
        <w:rPr>
          <w:color w:val="000000" w:themeColor="text1"/>
        </w:rPr>
        <w:t>As Elite Subject Matter Expert of the “Club 25” developed E-Learning Modules for continuity of the Corporate Health Initiatives in New Working Norms during COVID-19 Pandemic:</w:t>
      </w:r>
    </w:p>
    <w:p w14:paraId="371BF16B" w14:textId="77777777" w:rsidR="00B92DB0" w:rsidRPr="000D4009" w:rsidRDefault="00B92DB0" w:rsidP="00DF589F">
      <w:pPr>
        <w:pStyle w:val="ListParagraph"/>
        <w:widowControl w:val="0"/>
        <w:numPr>
          <w:ilvl w:val="1"/>
          <w:numId w:val="6"/>
        </w:numPr>
        <w:spacing w:line="360" w:lineRule="auto"/>
        <w:jc w:val="both"/>
        <w:rPr>
          <w:color w:val="000000" w:themeColor="text1"/>
        </w:rPr>
      </w:pPr>
      <w:r w:rsidRPr="000D4009">
        <w:rPr>
          <w:color w:val="000000" w:themeColor="text1"/>
        </w:rPr>
        <w:t xml:space="preserve">Integrated Occupational Health Services </w:t>
      </w:r>
    </w:p>
    <w:p w14:paraId="4609721C" w14:textId="77777777" w:rsidR="00B92DB0" w:rsidRPr="000D4009" w:rsidRDefault="00B92DB0" w:rsidP="00DF589F">
      <w:pPr>
        <w:pStyle w:val="ListParagraph"/>
        <w:widowControl w:val="0"/>
        <w:numPr>
          <w:ilvl w:val="1"/>
          <w:numId w:val="6"/>
        </w:numPr>
        <w:spacing w:line="360" w:lineRule="auto"/>
        <w:jc w:val="both"/>
        <w:rPr>
          <w:color w:val="000000" w:themeColor="text1"/>
        </w:rPr>
      </w:pPr>
      <w:r w:rsidRPr="000D4009">
        <w:rPr>
          <w:color w:val="000000" w:themeColor="text1"/>
        </w:rPr>
        <w:t>Mastering the Art of Happiness</w:t>
      </w:r>
    </w:p>
    <w:p w14:paraId="736B66A6" w14:textId="77777777" w:rsidR="00B92DB0" w:rsidRPr="000D4009" w:rsidRDefault="00B92DB0" w:rsidP="00DF589F">
      <w:pPr>
        <w:pStyle w:val="ListParagraph"/>
        <w:widowControl w:val="0"/>
        <w:numPr>
          <w:ilvl w:val="1"/>
          <w:numId w:val="6"/>
        </w:numPr>
        <w:spacing w:line="360" w:lineRule="auto"/>
        <w:jc w:val="both"/>
        <w:rPr>
          <w:color w:val="000000" w:themeColor="text1"/>
        </w:rPr>
      </w:pPr>
      <w:r w:rsidRPr="000D4009">
        <w:rPr>
          <w:color w:val="000000" w:themeColor="text1"/>
        </w:rPr>
        <w:t>Managing Stress &amp; Health at workplace</w:t>
      </w:r>
    </w:p>
    <w:p w14:paraId="7A4DDD45" w14:textId="77777777" w:rsidR="00B92DB0" w:rsidRPr="000D4009" w:rsidRDefault="00B92DB0" w:rsidP="00DF589F">
      <w:pPr>
        <w:pStyle w:val="ListParagraph"/>
        <w:widowControl w:val="0"/>
        <w:numPr>
          <w:ilvl w:val="1"/>
          <w:numId w:val="6"/>
        </w:numPr>
        <w:spacing w:line="360" w:lineRule="auto"/>
        <w:jc w:val="both"/>
        <w:rPr>
          <w:color w:val="000000" w:themeColor="text1"/>
        </w:rPr>
      </w:pPr>
      <w:r w:rsidRPr="000D4009">
        <w:rPr>
          <w:color w:val="000000" w:themeColor="text1"/>
        </w:rPr>
        <w:t>Canteen Hygiene Index</w:t>
      </w:r>
    </w:p>
    <w:p w14:paraId="182EA0B9" w14:textId="77777777" w:rsidR="00B92DB0" w:rsidRPr="000D4009" w:rsidRDefault="00B92DB0" w:rsidP="00DF589F">
      <w:pPr>
        <w:pStyle w:val="ListParagraph"/>
        <w:widowControl w:val="0"/>
        <w:numPr>
          <w:ilvl w:val="1"/>
          <w:numId w:val="6"/>
        </w:numPr>
        <w:spacing w:line="360" w:lineRule="auto"/>
        <w:jc w:val="both"/>
        <w:rPr>
          <w:color w:val="000000" w:themeColor="text1"/>
        </w:rPr>
      </w:pPr>
      <w:r w:rsidRPr="000D4009">
        <w:rPr>
          <w:color w:val="000000" w:themeColor="text1"/>
        </w:rPr>
        <w:t>Preventing Fatigue at the workplace</w:t>
      </w:r>
    </w:p>
    <w:p w14:paraId="4FD88809" w14:textId="77777777" w:rsidR="00B92DB0" w:rsidRPr="000D4009" w:rsidRDefault="00B92DB0" w:rsidP="00DF589F">
      <w:pPr>
        <w:pStyle w:val="ListParagraph"/>
        <w:widowControl w:val="0"/>
        <w:numPr>
          <w:ilvl w:val="1"/>
          <w:numId w:val="6"/>
        </w:numPr>
        <w:spacing w:line="360" w:lineRule="auto"/>
        <w:jc w:val="both"/>
        <w:rPr>
          <w:color w:val="000000" w:themeColor="text1"/>
        </w:rPr>
      </w:pPr>
      <w:r w:rsidRPr="000D4009">
        <w:rPr>
          <w:color w:val="000000" w:themeColor="text1"/>
        </w:rPr>
        <w:t>Advancing a culture of Preventive Health</w:t>
      </w:r>
    </w:p>
    <w:p w14:paraId="2E8F64EB" w14:textId="77777777" w:rsidR="00FE5685" w:rsidRPr="000D4009" w:rsidRDefault="00FE5685" w:rsidP="00FE5685">
      <w:pPr>
        <w:rPr>
          <w:b/>
          <w:bCs/>
        </w:rPr>
      </w:pPr>
    </w:p>
    <w:p w14:paraId="133B900F" w14:textId="554C6377" w:rsidR="00B92DB0" w:rsidRPr="00431319" w:rsidRDefault="00FE5685" w:rsidP="00DF589F">
      <w:pPr>
        <w:pStyle w:val="ListParagraph"/>
        <w:numPr>
          <w:ilvl w:val="0"/>
          <w:numId w:val="20"/>
        </w:numPr>
        <w:rPr>
          <w:b/>
          <w:bCs/>
        </w:rPr>
      </w:pPr>
      <w:r w:rsidRPr="000D4009">
        <w:rPr>
          <w:b/>
          <w:bCs/>
        </w:rPr>
        <w:t>Are you named as a recipient of the award?</w:t>
      </w:r>
      <w:r w:rsidR="00AC642E" w:rsidRPr="000D4009">
        <w:rPr>
          <w:b/>
          <w:bCs/>
        </w:rPr>
        <w:t xml:space="preserve">  --</w:t>
      </w:r>
      <w:r w:rsidR="00B92DB0" w:rsidRPr="000D4009">
        <w:t>Yes</w:t>
      </w:r>
    </w:p>
    <w:p w14:paraId="6E90B880" w14:textId="1B1D860B" w:rsidR="00431319" w:rsidRDefault="00431319" w:rsidP="00431319">
      <w:pPr>
        <w:rPr>
          <w:b/>
          <w:bCs/>
        </w:rPr>
      </w:pPr>
    </w:p>
    <w:p w14:paraId="231D024F" w14:textId="77777777" w:rsidR="00431319" w:rsidRPr="000D4009" w:rsidRDefault="00431319" w:rsidP="004C2C67">
      <w:pPr>
        <w:pStyle w:val="ListParagraph"/>
        <w:numPr>
          <w:ilvl w:val="0"/>
          <w:numId w:val="103"/>
        </w:numPr>
        <w:spacing w:before="120" w:after="120" w:line="276" w:lineRule="auto"/>
        <w:jc w:val="both"/>
      </w:pPr>
      <w:r>
        <w:t>Link to access my LinkedIn posts regarding this achievement:</w:t>
      </w:r>
    </w:p>
    <w:p w14:paraId="4DF9BF3B" w14:textId="77777777" w:rsidR="00B92DB0" w:rsidRPr="000D4009" w:rsidRDefault="00B92DB0" w:rsidP="00B92DB0">
      <w:pPr>
        <w:pStyle w:val="ListParagraph"/>
        <w:widowControl w:val="0"/>
        <w:spacing w:line="360" w:lineRule="auto"/>
        <w:ind w:left="0"/>
        <w:rPr>
          <w:color w:val="000000" w:themeColor="text1"/>
        </w:rPr>
      </w:pPr>
    </w:p>
    <w:p w14:paraId="012A0AC3" w14:textId="77777777" w:rsidR="00B92DB0" w:rsidRPr="000D4009" w:rsidRDefault="00B92DB0" w:rsidP="004C2C67">
      <w:pPr>
        <w:pStyle w:val="ListParagraph"/>
        <w:widowControl w:val="0"/>
        <w:numPr>
          <w:ilvl w:val="1"/>
          <w:numId w:val="21"/>
        </w:numPr>
        <w:spacing w:line="360" w:lineRule="auto"/>
        <w:ind w:left="1080"/>
        <w:rPr>
          <w:color w:val="000000" w:themeColor="text1"/>
        </w:rPr>
      </w:pPr>
      <w:hyperlink r:id="rId40" w:history="1">
        <w:r w:rsidRPr="000D4009">
          <w:rPr>
            <w:rStyle w:val="Hyperlink"/>
          </w:rPr>
          <w:t>https://www.linkedin.com/feed/update/urn:li:activity:6738059286133440512/</w:t>
        </w:r>
      </w:hyperlink>
    </w:p>
    <w:p w14:paraId="1A219DB9" w14:textId="77777777" w:rsidR="00B92DB0" w:rsidRPr="000D4009" w:rsidRDefault="00B92DB0" w:rsidP="004C2C67">
      <w:pPr>
        <w:pStyle w:val="ListParagraph"/>
        <w:widowControl w:val="0"/>
        <w:numPr>
          <w:ilvl w:val="1"/>
          <w:numId w:val="21"/>
        </w:numPr>
        <w:spacing w:line="360" w:lineRule="auto"/>
        <w:ind w:left="1080"/>
        <w:rPr>
          <w:color w:val="000000" w:themeColor="text1"/>
        </w:rPr>
      </w:pPr>
      <w:hyperlink r:id="rId41" w:history="1">
        <w:r w:rsidRPr="000D4009">
          <w:rPr>
            <w:rStyle w:val="Hyperlink"/>
          </w:rPr>
          <w:t>https://www.linkedin.com/posts/dr-sandeep-sharma-824b72122_happy-to-be-part-of-</w:t>
        </w:r>
        <w:r w:rsidRPr="000D4009">
          <w:rPr>
            <w:rStyle w:val="Hyperlink"/>
          </w:rPr>
          <w:lastRenderedPageBreak/>
          <w:t>the-member-of-indianoil-activity-7278107792937295872-EP0l/</w:t>
        </w:r>
      </w:hyperlink>
    </w:p>
    <w:p w14:paraId="7583FA32" w14:textId="77777777" w:rsidR="00B92DB0" w:rsidRPr="000D4009" w:rsidRDefault="00B92DB0" w:rsidP="004C2C67">
      <w:pPr>
        <w:pStyle w:val="ListParagraph"/>
        <w:widowControl w:val="0"/>
        <w:numPr>
          <w:ilvl w:val="1"/>
          <w:numId w:val="21"/>
        </w:numPr>
        <w:spacing w:line="360" w:lineRule="auto"/>
        <w:ind w:left="1080"/>
        <w:rPr>
          <w:color w:val="000000" w:themeColor="text1"/>
        </w:rPr>
      </w:pPr>
      <w:hyperlink r:id="rId42" w:history="1">
        <w:r w:rsidRPr="000D4009">
          <w:rPr>
            <w:rStyle w:val="Hyperlink"/>
          </w:rPr>
          <w:t>https://www.linkedin.com/feed/update/urn:li:activity:6838904132745662464/</w:t>
        </w:r>
      </w:hyperlink>
    </w:p>
    <w:p w14:paraId="4EAFEBE6" w14:textId="77777777" w:rsidR="00B92DB0" w:rsidRPr="000D4009" w:rsidRDefault="00B92DB0" w:rsidP="00FE5685">
      <w:pPr>
        <w:rPr>
          <w:b/>
          <w:bCs/>
        </w:rPr>
      </w:pPr>
    </w:p>
    <w:p w14:paraId="380330FC" w14:textId="724540EF" w:rsidR="00B92DB0" w:rsidRPr="000D4009" w:rsidRDefault="00FE5685" w:rsidP="00DF589F">
      <w:pPr>
        <w:pStyle w:val="ListParagraph"/>
        <w:numPr>
          <w:ilvl w:val="0"/>
          <w:numId w:val="20"/>
        </w:numPr>
        <w:rPr>
          <w:b/>
          <w:bCs/>
        </w:rPr>
      </w:pPr>
      <w:r w:rsidRPr="000D4009">
        <w:rPr>
          <w:b/>
          <w:bCs/>
        </w:rPr>
        <w:t xml:space="preserve">Awarding </w:t>
      </w:r>
      <w:r w:rsidR="007F47A0" w:rsidRPr="000D4009">
        <w:rPr>
          <w:b/>
          <w:bCs/>
        </w:rPr>
        <w:t>Organization ---</w:t>
      </w:r>
      <w:r w:rsidR="00AC642E" w:rsidRPr="000D4009">
        <w:rPr>
          <w:b/>
          <w:bCs/>
        </w:rPr>
        <w:t xml:space="preserve"> </w:t>
      </w:r>
      <w:proofErr w:type="spellStart"/>
      <w:r w:rsidR="00B92DB0" w:rsidRPr="000D4009">
        <w:t>IndianOil</w:t>
      </w:r>
      <w:proofErr w:type="spellEnd"/>
    </w:p>
    <w:p w14:paraId="7F1D60BF" w14:textId="77777777" w:rsidR="00FE5685" w:rsidRPr="000D4009" w:rsidRDefault="00FE5685" w:rsidP="00FE5685">
      <w:pPr>
        <w:pStyle w:val="ListParagraph"/>
        <w:rPr>
          <w:b/>
          <w:bCs/>
        </w:rPr>
      </w:pPr>
    </w:p>
    <w:p w14:paraId="5C080CC1" w14:textId="3BB8A895" w:rsidR="00B92DB0" w:rsidRPr="000D4009" w:rsidRDefault="00FE5685" w:rsidP="00DF589F">
      <w:pPr>
        <w:pStyle w:val="ListParagraph"/>
        <w:numPr>
          <w:ilvl w:val="0"/>
          <w:numId w:val="20"/>
        </w:numPr>
      </w:pPr>
      <w:r w:rsidRPr="000D4009">
        <w:rPr>
          <w:b/>
          <w:bCs/>
        </w:rPr>
        <w:t xml:space="preserve">Number of competitors and </w:t>
      </w:r>
      <w:r w:rsidR="007F47A0" w:rsidRPr="000D4009">
        <w:rPr>
          <w:b/>
          <w:bCs/>
        </w:rPr>
        <w:t xml:space="preserve">winners </w:t>
      </w:r>
      <w:r w:rsidR="00F916E0" w:rsidRPr="000D4009">
        <w:rPr>
          <w:b/>
          <w:bCs/>
        </w:rPr>
        <w:t xml:space="preserve">– </w:t>
      </w:r>
      <w:r w:rsidR="00B92DB0" w:rsidRPr="000D4009">
        <w:t>Dr Sandeep Sharma</w:t>
      </w:r>
    </w:p>
    <w:p w14:paraId="46C0BF19" w14:textId="77777777" w:rsidR="00FE5685" w:rsidRPr="000D4009" w:rsidRDefault="00FE5685" w:rsidP="00FE5685">
      <w:pPr>
        <w:pStyle w:val="ListParagraph"/>
        <w:rPr>
          <w:b/>
          <w:bCs/>
        </w:rPr>
      </w:pPr>
    </w:p>
    <w:p w14:paraId="5A2395E4" w14:textId="034A7816" w:rsidR="00EE0C22" w:rsidRPr="000D4009" w:rsidRDefault="00FE5685" w:rsidP="00DF589F">
      <w:pPr>
        <w:pStyle w:val="ListParagraph"/>
        <w:numPr>
          <w:ilvl w:val="0"/>
          <w:numId w:val="20"/>
        </w:numPr>
        <w:rPr>
          <w:b/>
          <w:bCs/>
        </w:rPr>
      </w:pPr>
      <w:r w:rsidRPr="000D4009">
        <w:rPr>
          <w:b/>
          <w:bCs/>
        </w:rPr>
        <w:t>Who may compete for this award, and what are the criteria for winning? You can include a link to the awarding organization’s website which provides this information.</w:t>
      </w:r>
    </w:p>
    <w:p w14:paraId="1AD45A90" w14:textId="77777777" w:rsidR="00B92DB0" w:rsidRPr="000D4009" w:rsidRDefault="00B92DB0" w:rsidP="00B92DB0">
      <w:pPr>
        <w:rPr>
          <w:b/>
          <w:bCs/>
        </w:rPr>
      </w:pPr>
    </w:p>
    <w:p w14:paraId="47CFE1C9" w14:textId="58340E1C" w:rsidR="00B92DB0" w:rsidRDefault="00B92DB0" w:rsidP="00AC642E">
      <w:pPr>
        <w:jc w:val="both"/>
        <w:rPr>
          <w:color w:val="000000" w:themeColor="text1"/>
        </w:rPr>
      </w:pPr>
      <w:r w:rsidRPr="000D4009">
        <w:rPr>
          <w:color w:val="000000" w:themeColor="text1"/>
        </w:rPr>
        <w:t xml:space="preserve">       </w:t>
      </w:r>
      <w:r w:rsidR="00F916E0" w:rsidRPr="000D4009">
        <w:t xml:space="preserve">Award is based on </w:t>
      </w:r>
      <w:r w:rsidR="00431319">
        <w:t>my</w:t>
      </w:r>
      <w:r w:rsidR="00F916E0" w:rsidRPr="000D4009">
        <w:t xml:space="preserve"> unique contribution </w:t>
      </w:r>
      <w:r w:rsidR="00F72998">
        <w:t>towards our</w:t>
      </w:r>
      <w:r w:rsidR="00F916E0" w:rsidRPr="000D4009">
        <w:t xml:space="preserve"> </w:t>
      </w:r>
      <w:r w:rsidRPr="000D4009">
        <w:rPr>
          <w:color w:val="000000" w:themeColor="text1"/>
        </w:rPr>
        <w:t>Corporate Health Initiatives in New Working Norms during COVID-19 Pandemic</w:t>
      </w:r>
    </w:p>
    <w:p w14:paraId="600E1A97" w14:textId="181F0B91" w:rsidR="00F72998" w:rsidRDefault="00F72998" w:rsidP="00AC642E">
      <w:pPr>
        <w:jc w:val="both"/>
        <w:rPr>
          <w:color w:val="000000" w:themeColor="text1"/>
        </w:rPr>
      </w:pPr>
    </w:p>
    <w:p w14:paraId="7A0B850D" w14:textId="77777777" w:rsidR="00F72998" w:rsidRPr="000D4009" w:rsidRDefault="00F72998" w:rsidP="00AC642E">
      <w:pPr>
        <w:jc w:val="both"/>
        <w:rPr>
          <w:color w:val="000000" w:themeColor="text1"/>
        </w:rPr>
      </w:pPr>
    </w:p>
    <w:p w14:paraId="02F836E9" w14:textId="77777777" w:rsidR="00F916E0" w:rsidRPr="000D4009" w:rsidRDefault="00F916E0" w:rsidP="00AC642E">
      <w:pPr>
        <w:jc w:val="both"/>
        <w:rPr>
          <w:b/>
          <w:bCs/>
        </w:rPr>
      </w:pPr>
    </w:p>
    <w:p w14:paraId="0D15C359" w14:textId="1011F3A3" w:rsidR="00B92DB0" w:rsidRPr="000D4009" w:rsidRDefault="00B92DB0" w:rsidP="00B92DB0">
      <w:pPr>
        <w:rPr>
          <w:b/>
          <w:bCs/>
        </w:rPr>
      </w:pPr>
      <w:r w:rsidRPr="000D4009">
        <w:rPr>
          <w:b/>
          <w:bCs/>
          <w:i/>
          <w:iCs/>
          <w:u w:val="single"/>
        </w:rPr>
        <w:t>Award 6</w:t>
      </w:r>
    </w:p>
    <w:p w14:paraId="16F3F351" w14:textId="77777777" w:rsidR="00B92DB0" w:rsidRPr="000D4009" w:rsidRDefault="00B92DB0" w:rsidP="00B92DB0">
      <w:pPr>
        <w:rPr>
          <w:b/>
          <w:bCs/>
        </w:rPr>
      </w:pPr>
    </w:p>
    <w:p w14:paraId="0CECA5EB" w14:textId="7A1F5D6A" w:rsidR="00F72998" w:rsidRPr="00F72998" w:rsidRDefault="00B92DB0" w:rsidP="004C2C67">
      <w:pPr>
        <w:pStyle w:val="ListParagraph"/>
        <w:numPr>
          <w:ilvl w:val="0"/>
          <w:numId w:val="22"/>
        </w:numPr>
        <w:rPr>
          <w:b/>
          <w:bCs/>
        </w:rPr>
      </w:pPr>
      <w:r w:rsidRPr="000D4009">
        <w:rPr>
          <w:b/>
          <w:bCs/>
        </w:rPr>
        <w:t>Name of Award</w:t>
      </w:r>
      <w:r w:rsidR="00F72998">
        <w:rPr>
          <w:b/>
          <w:bCs/>
        </w:rPr>
        <w:t xml:space="preserve"> :</w:t>
      </w:r>
      <w:r w:rsidRPr="00F72998">
        <w:rPr>
          <w:color w:val="000000" w:themeColor="text1"/>
        </w:rPr>
        <w:t xml:space="preserve">Top Learner </w:t>
      </w:r>
      <w:r w:rsidR="00F916E0" w:rsidRPr="00F72998">
        <w:rPr>
          <w:color w:val="000000" w:themeColor="text1"/>
        </w:rPr>
        <w:t>Bronze</w:t>
      </w:r>
      <w:r w:rsidRPr="00F72998">
        <w:rPr>
          <w:color w:val="000000" w:themeColor="text1"/>
        </w:rPr>
        <w:t>, Gold and Platinum Certificates of Appreciation</w:t>
      </w:r>
      <w:r w:rsidR="00F72998" w:rsidRPr="00F72998">
        <w:rPr>
          <w:color w:val="000000" w:themeColor="text1"/>
        </w:rPr>
        <w:t xml:space="preserve"> </w:t>
      </w:r>
      <w:r w:rsidR="00F72998" w:rsidRPr="00F72998">
        <w:rPr>
          <w:lang w:val="en-GB"/>
        </w:rPr>
        <w:t>on successful completion of 105, 302 AND 405 E-Learning courses respectively.</w:t>
      </w:r>
    </w:p>
    <w:p w14:paraId="7CAE210D" w14:textId="6DA5E523" w:rsidR="00B92DB0" w:rsidRPr="000D4009" w:rsidRDefault="00B92DB0" w:rsidP="00B92DB0">
      <w:pPr>
        <w:jc w:val="center"/>
        <w:rPr>
          <w:color w:val="000000" w:themeColor="text1"/>
        </w:rPr>
      </w:pPr>
    </w:p>
    <w:p w14:paraId="5718BCFA" w14:textId="77777777" w:rsidR="00065327" w:rsidRPr="000D4009" w:rsidRDefault="00065327" w:rsidP="00B92DB0">
      <w:pPr>
        <w:jc w:val="center"/>
        <w:rPr>
          <w:color w:val="000000" w:themeColor="text1"/>
        </w:rPr>
      </w:pPr>
    </w:p>
    <w:p w14:paraId="41C30D9A" w14:textId="3E2B79EA" w:rsidR="00065327" w:rsidRPr="00F72998" w:rsidRDefault="00171A53" w:rsidP="004C2C67">
      <w:pPr>
        <w:pStyle w:val="ListParagraph"/>
        <w:numPr>
          <w:ilvl w:val="0"/>
          <w:numId w:val="103"/>
        </w:numPr>
      </w:pPr>
      <w:r w:rsidRPr="00F72998">
        <w:t xml:space="preserve">Link for the </w:t>
      </w:r>
      <w:r w:rsidR="00972E4F" w:rsidRPr="00F72998">
        <w:t>Award Communications</w:t>
      </w:r>
      <w:r w:rsidRPr="00F72998">
        <w:t xml:space="preserve"> </w:t>
      </w:r>
      <w:r w:rsidR="00F916E0" w:rsidRPr="00F72998">
        <w:t>received</w:t>
      </w:r>
      <w:r w:rsidR="00972E4F" w:rsidRPr="00F72998">
        <w:t>:</w:t>
      </w:r>
    </w:p>
    <w:p w14:paraId="79DD087B" w14:textId="77777777" w:rsidR="00171A53" w:rsidRPr="000D4009" w:rsidRDefault="00171A53" w:rsidP="00972E4F">
      <w:pPr>
        <w:rPr>
          <w:b/>
          <w:bCs/>
        </w:rPr>
      </w:pPr>
    </w:p>
    <w:p w14:paraId="7D8D63F3" w14:textId="0C2C2B0B" w:rsidR="00972E4F" w:rsidRPr="000D4009" w:rsidRDefault="00972E4F" w:rsidP="004C2C67">
      <w:pPr>
        <w:pStyle w:val="ListParagraph"/>
        <w:numPr>
          <w:ilvl w:val="0"/>
          <w:numId w:val="74"/>
        </w:numPr>
      </w:pPr>
      <w:r w:rsidRPr="00F72998">
        <w:rPr>
          <w:b/>
          <w:bCs/>
        </w:rPr>
        <w:t>Bronze</w:t>
      </w:r>
      <w:r w:rsidR="00F72998" w:rsidRPr="00F72998">
        <w:rPr>
          <w:b/>
          <w:bCs/>
        </w:rPr>
        <w:t xml:space="preserve">     </w:t>
      </w:r>
      <w:r w:rsidR="00F72998">
        <w:t xml:space="preserve"> :             </w:t>
      </w:r>
      <w:hyperlink r:id="rId43" w:history="1">
        <w:r w:rsidRPr="000D4009">
          <w:rPr>
            <w:rStyle w:val="Hyperlink"/>
          </w:rPr>
          <w:t>https://drive.google.com/file/d/1Glx1rcO94rYIjT-XCfLfTFynlqssLG12/view?usp=share_link</w:t>
        </w:r>
      </w:hyperlink>
    </w:p>
    <w:p w14:paraId="1603318F" w14:textId="77777777" w:rsidR="00972E4F" w:rsidRPr="000D4009" w:rsidRDefault="00972E4F" w:rsidP="00171A53">
      <w:pPr>
        <w:ind w:left="720"/>
      </w:pPr>
    </w:p>
    <w:p w14:paraId="406BC8FB" w14:textId="157C08CF" w:rsidR="00972E4F" w:rsidRPr="000D4009" w:rsidRDefault="00972E4F" w:rsidP="004C2C67">
      <w:pPr>
        <w:pStyle w:val="ListParagraph"/>
        <w:numPr>
          <w:ilvl w:val="0"/>
          <w:numId w:val="74"/>
        </w:numPr>
      </w:pPr>
      <w:r w:rsidRPr="00F72998">
        <w:rPr>
          <w:b/>
          <w:bCs/>
        </w:rPr>
        <w:t>Gold:</w:t>
      </w:r>
      <w:r w:rsidR="00F72998">
        <w:t xml:space="preserve">    :      </w:t>
      </w:r>
      <w:hyperlink r:id="rId44" w:history="1">
        <w:r w:rsidR="00F72998" w:rsidRPr="002E1F90">
          <w:rPr>
            <w:rStyle w:val="Hyperlink"/>
          </w:rPr>
          <w:t>https://drive.google.com/file/d/1_OXB-rgM2N-q-ja1ruRe8DE5K_gubyFx/view?usp=share_link</w:t>
        </w:r>
      </w:hyperlink>
    </w:p>
    <w:p w14:paraId="30ED570A" w14:textId="77777777" w:rsidR="00972E4F" w:rsidRPr="000D4009" w:rsidRDefault="00972E4F" w:rsidP="00171A53">
      <w:pPr>
        <w:ind w:left="720"/>
      </w:pPr>
    </w:p>
    <w:p w14:paraId="35D6F4B8" w14:textId="1A5574E7" w:rsidR="00972E4F" w:rsidRPr="000D4009" w:rsidRDefault="00972E4F" w:rsidP="004C2C67">
      <w:pPr>
        <w:pStyle w:val="ListParagraph"/>
        <w:numPr>
          <w:ilvl w:val="0"/>
          <w:numId w:val="74"/>
        </w:numPr>
        <w:jc w:val="both"/>
      </w:pPr>
      <w:r w:rsidRPr="00F72998">
        <w:rPr>
          <w:b/>
          <w:bCs/>
        </w:rPr>
        <w:t>Platinum:</w:t>
      </w:r>
      <w:r w:rsidR="00F72998" w:rsidRPr="00F72998">
        <w:rPr>
          <w:b/>
          <w:bCs/>
        </w:rPr>
        <w:t xml:space="preserve"> </w:t>
      </w:r>
      <w:hyperlink r:id="rId45" w:history="1">
        <w:r w:rsidR="00F72998" w:rsidRPr="002E1F90">
          <w:rPr>
            <w:rStyle w:val="Hyperlink"/>
          </w:rPr>
          <w:t>https://drive.google.com/file/d/1ivFkegNkEP3CZaWmXHdExXSEfMMAYog1/view?usp=share_link</w:t>
        </w:r>
      </w:hyperlink>
    </w:p>
    <w:p w14:paraId="400579FA" w14:textId="77777777" w:rsidR="00972E4F" w:rsidRPr="000D4009" w:rsidRDefault="00972E4F" w:rsidP="00972E4F"/>
    <w:p w14:paraId="02108E97" w14:textId="77777777" w:rsidR="00972E4F" w:rsidRPr="000D4009" w:rsidRDefault="00972E4F" w:rsidP="00972E4F">
      <w:pPr>
        <w:rPr>
          <w:color w:val="000000" w:themeColor="text1"/>
        </w:rPr>
      </w:pPr>
    </w:p>
    <w:p w14:paraId="13AA0D66" w14:textId="77777777" w:rsidR="00B92DB0" w:rsidRPr="000D4009" w:rsidRDefault="00B92DB0" w:rsidP="00B92DB0">
      <w:pPr>
        <w:rPr>
          <w:b/>
          <w:bCs/>
        </w:rPr>
      </w:pPr>
    </w:p>
    <w:p w14:paraId="4849A271" w14:textId="7B9A6F15" w:rsidR="00B92DB0" w:rsidRPr="000D4009" w:rsidRDefault="00B92DB0" w:rsidP="004C2C67">
      <w:pPr>
        <w:pStyle w:val="ListParagraph"/>
        <w:numPr>
          <w:ilvl w:val="0"/>
          <w:numId w:val="22"/>
        </w:numPr>
        <w:rPr>
          <w:b/>
          <w:bCs/>
        </w:rPr>
      </w:pPr>
      <w:r w:rsidRPr="000D4009">
        <w:rPr>
          <w:b/>
          <w:bCs/>
        </w:rPr>
        <w:t>Are you named as a recipient of the award?</w:t>
      </w:r>
      <w:r w:rsidR="00F916E0" w:rsidRPr="000D4009">
        <w:rPr>
          <w:b/>
          <w:bCs/>
        </w:rPr>
        <w:t xml:space="preserve">                </w:t>
      </w:r>
      <w:r w:rsidRPr="000D4009">
        <w:t>Yes</w:t>
      </w:r>
      <w:r w:rsidR="00972E4F" w:rsidRPr="000D4009">
        <w:tab/>
      </w:r>
    </w:p>
    <w:p w14:paraId="6EA47096" w14:textId="77777777" w:rsidR="00F916E0" w:rsidRPr="00F72998" w:rsidRDefault="00F916E0" w:rsidP="00F916E0">
      <w:pPr>
        <w:pStyle w:val="ListParagraph"/>
        <w:rPr>
          <w:b/>
          <w:bCs/>
        </w:rPr>
      </w:pPr>
    </w:p>
    <w:p w14:paraId="60717BAF" w14:textId="77777777" w:rsidR="00F72998" w:rsidRPr="00F72998" w:rsidRDefault="00972E4F" w:rsidP="004C2C67">
      <w:pPr>
        <w:pStyle w:val="ListParagraph"/>
        <w:numPr>
          <w:ilvl w:val="0"/>
          <w:numId w:val="75"/>
        </w:numPr>
        <w:tabs>
          <w:tab w:val="center" w:pos="4680"/>
          <w:tab w:val="left" w:pos="5493"/>
        </w:tabs>
      </w:pPr>
      <w:r w:rsidRPr="00F72998">
        <w:rPr>
          <w:b/>
          <w:bCs/>
        </w:rPr>
        <w:t>Bronze Certificate</w:t>
      </w:r>
      <w:r w:rsidR="00F72998" w:rsidRPr="00F72998">
        <w:rPr>
          <w:b/>
          <w:bCs/>
        </w:rPr>
        <w:t xml:space="preserve"> </w:t>
      </w:r>
    </w:p>
    <w:p w14:paraId="0B9327FA" w14:textId="77777777" w:rsidR="00F72998" w:rsidRPr="00F72998" w:rsidRDefault="00F72998" w:rsidP="00F72998">
      <w:pPr>
        <w:pStyle w:val="ListParagraph"/>
        <w:tabs>
          <w:tab w:val="center" w:pos="4680"/>
          <w:tab w:val="left" w:pos="5493"/>
        </w:tabs>
        <w:ind w:left="1080"/>
      </w:pPr>
    </w:p>
    <w:p w14:paraId="12DFD804" w14:textId="03C31D0E" w:rsidR="00972E4F" w:rsidRPr="000D4009" w:rsidRDefault="00F72998" w:rsidP="00F72998">
      <w:pPr>
        <w:pStyle w:val="ListParagraph"/>
        <w:tabs>
          <w:tab w:val="center" w:pos="4680"/>
          <w:tab w:val="left" w:pos="5493"/>
        </w:tabs>
        <w:ind w:left="1080"/>
      </w:pPr>
      <w:hyperlink r:id="rId46" w:history="1">
        <w:r w:rsidRPr="002E1F90">
          <w:rPr>
            <w:rStyle w:val="Hyperlink"/>
          </w:rPr>
          <w:t>https://drive.google.com/file/d/1SQVPAVyns3YefXsTWKle1mxEuc5mM2P1/view?usp=share_link</w:t>
        </w:r>
      </w:hyperlink>
    </w:p>
    <w:p w14:paraId="1E651C14" w14:textId="77777777" w:rsidR="00171A53" w:rsidRPr="000D4009" w:rsidRDefault="00171A53" w:rsidP="00972E4F">
      <w:pPr>
        <w:tabs>
          <w:tab w:val="center" w:pos="4680"/>
          <w:tab w:val="left" w:pos="5493"/>
        </w:tabs>
      </w:pPr>
    </w:p>
    <w:p w14:paraId="27544FCE" w14:textId="77777777" w:rsidR="00972E4F" w:rsidRPr="00F72998" w:rsidRDefault="00972E4F" w:rsidP="00972E4F">
      <w:pPr>
        <w:tabs>
          <w:tab w:val="center" w:pos="4680"/>
          <w:tab w:val="left" w:pos="5493"/>
        </w:tabs>
        <w:rPr>
          <w:b/>
          <w:bCs/>
        </w:rPr>
      </w:pPr>
    </w:p>
    <w:p w14:paraId="065D9631" w14:textId="6F3E575B" w:rsidR="00972E4F" w:rsidRDefault="00972E4F" w:rsidP="004C2C67">
      <w:pPr>
        <w:pStyle w:val="ListParagraph"/>
        <w:numPr>
          <w:ilvl w:val="0"/>
          <w:numId w:val="75"/>
        </w:numPr>
        <w:tabs>
          <w:tab w:val="center" w:pos="4680"/>
          <w:tab w:val="left" w:pos="5493"/>
        </w:tabs>
        <w:rPr>
          <w:b/>
          <w:bCs/>
        </w:rPr>
      </w:pPr>
      <w:r w:rsidRPr="00F72998">
        <w:rPr>
          <w:b/>
          <w:bCs/>
        </w:rPr>
        <w:t>Gold Certificate</w:t>
      </w:r>
    </w:p>
    <w:p w14:paraId="45AA43E1" w14:textId="77777777" w:rsidR="00F72998" w:rsidRPr="00F72998" w:rsidRDefault="00F72998" w:rsidP="00F72998">
      <w:pPr>
        <w:pStyle w:val="ListParagraph"/>
        <w:tabs>
          <w:tab w:val="center" w:pos="4680"/>
          <w:tab w:val="left" w:pos="5493"/>
        </w:tabs>
        <w:ind w:left="1080"/>
        <w:rPr>
          <w:b/>
          <w:bCs/>
        </w:rPr>
      </w:pPr>
    </w:p>
    <w:p w14:paraId="02E156F2" w14:textId="6835836C" w:rsidR="00972E4F" w:rsidRPr="00F72998" w:rsidRDefault="00171A53" w:rsidP="00F72998">
      <w:pPr>
        <w:tabs>
          <w:tab w:val="center" w:pos="4680"/>
          <w:tab w:val="left" w:pos="5493"/>
        </w:tabs>
        <w:ind w:left="720"/>
        <w:jc w:val="center"/>
        <w:rPr>
          <w:rStyle w:val="Hyperlink"/>
        </w:rPr>
      </w:pPr>
      <w:hyperlink r:id="rId47" w:history="1">
        <w:r w:rsidRPr="000D4009">
          <w:rPr>
            <w:rStyle w:val="Hyperlink"/>
          </w:rPr>
          <w:t>https://drive.google.com/file/d/1-6TqAiPSoH8JAowVaBY5rXjL-CzA_2Pj/view?usp=share_link</w:t>
        </w:r>
      </w:hyperlink>
    </w:p>
    <w:p w14:paraId="3F1B13F6" w14:textId="77777777" w:rsidR="00171A53" w:rsidRPr="000D4009" w:rsidRDefault="00171A53" w:rsidP="00972E4F">
      <w:pPr>
        <w:tabs>
          <w:tab w:val="center" w:pos="4680"/>
          <w:tab w:val="left" w:pos="5493"/>
        </w:tabs>
      </w:pPr>
    </w:p>
    <w:p w14:paraId="082863F5" w14:textId="77777777" w:rsidR="00972E4F" w:rsidRPr="00F72998" w:rsidRDefault="00972E4F" w:rsidP="00972E4F">
      <w:pPr>
        <w:tabs>
          <w:tab w:val="center" w:pos="4680"/>
          <w:tab w:val="left" w:pos="5493"/>
        </w:tabs>
        <w:rPr>
          <w:b/>
          <w:bCs/>
        </w:rPr>
      </w:pPr>
    </w:p>
    <w:p w14:paraId="5D73E9CB" w14:textId="28F5D17B" w:rsidR="00972E4F" w:rsidRDefault="00972E4F" w:rsidP="004C2C67">
      <w:pPr>
        <w:pStyle w:val="ListParagraph"/>
        <w:numPr>
          <w:ilvl w:val="0"/>
          <w:numId w:val="75"/>
        </w:numPr>
        <w:tabs>
          <w:tab w:val="center" w:pos="4680"/>
          <w:tab w:val="left" w:pos="5493"/>
        </w:tabs>
        <w:rPr>
          <w:b/>
          <w:bCs/>
        </w:rPr>
      </w:pPr>
      <w:r w:rsidRPr="00F72998">
        <w:rPr>
          <w:b/>
          <w:bCs/>
        </w:rPr>
        <w:t>Platinum Certificate</w:t>
      </w:r>
    </w:p>
    <w:p w14:paraId="797215C0" w14:textId="77777777" w:rsidR="00F72998" w:rsidRPr="00F72998" w:rsidRDefault="00F72998" w:rsidP="00F72998">
      <w:pPr>
        <w:pStyle w:val="ListParagraph"/>
        <w:tabs>
          <w:tab w:val="center" w:pos="4680"/>
          <w:tab w:val="left" w:pos="5493"/>
        </w:tabs>
        <w:ind w:left="1080"/>
        <w:rPr>
          <w:b/>
          <w:bCs/>
        </w:rPr>
      </w:pPr>
    </w:p>
    <w:p w14:paraId="2FA79399" w14:textId="5E256B36" w:rsidR="00972E4F" w:rsidRPr="000D4009" w:rsidRDefault="00171A53" w:rsidP="00F72998">
      <w:pPr>
        <w:tabs>
          <w:tab w:val="center" w:pos="4680"/>
          <w:tab w:val="left" w:pos="5493"/>
        </w:tabs>
        <w:ind w:left="360"/>
        <w:jc w:val="center"/>
      </w:pPr>
      <w:hyperlink r:id="rId48" w:history="1">
        <w:r w:rsidRPr="000D4009">
          <w:rPr>
            <w:rStyle w:val="Hyperlink"/>
          </w:rPr>
          <w:t>https://drive.google.com/file/d/1vxansimjCfKEAu1fwRqTpD73X0nrh3mV/view?usp=share_link</w:t>
        </w:r>
      </w:hyperlink>
    </w:p>
    <w:p w14:paraId="7976060E" w14:textId="77777777" w:rsidR="00171A53" w:rsidRPr="000D4009" w:rsidRDefault="00171A53" w:rsidP="00171A53">
      <w:pPr>
        <w:tabs>
          <w:tab w:val="center" w:pos="4680"/>
          <w:tab w:val="left" w:pos="5493"/>
        </w:tabs>
        <w:jc w:val="center"/>
      </w:pPr>
    </w:p>
    <w:p w14:paraId="4B71ECD6" w14:textId="77777777" w:rsidR="00B92DB0" w:rsidRPr="000D4009" w:rsidRDefault="00B92DB0" w:rsidP="00B92DB0">
      <w:pPr>
        <w:rPr>
          <w:b/>
          <w:bCs/>
        </w:rPr>
      </w:pPr>
    </w:p>
    <w:p w14:paraId="7EA18758" w14:textId="6906AFB6" w:rsidR="00B92DB0" w:rsidRPr="000D4009" w:rsidRDefault="00B92DB0" w:rsidP="004C2C67">
      <w:pPr>
        <w:pStyle w:val="ListParagraph"/>
        <w:numPr>
          <w:ilvl w:val="0"/>
          <w:numId w:val="22"/>
        </w:numPr>
        <w:rPr>
          <w:b/>
          <w:bCs/>
        </w:rPr>
      </w:pPr>
      <w:r w:rsidRPr="000D4009">
        <w:rPr>
          <w:b/>
          <w:bCs/>
        </w:rPr>
        <w:t>Awarding Organization</w:t>
      </w:r>
      <w:r w:rsidR="00F916E0" w:rsidRPr="000D4009">
        <w:rPr>
          <w:b/>
          <w:bCs/>
        </w:rPr>
        <w:t xml:space="preserve">:  </w:t>
      </w:r>
      <w:proofErr w:type="spellStart"/>
      <w:r w:rsidRPr="000D4009">
        <w:t>IndianOil</w:t>
      </w:r>
      <w:proofErr w:type="spellEnd"/>
    </w:p>
    <w:p w14:paraId="10DC929D" w14:textId="77777777" w:rsidR="00B92DB0" w:rsidRPr="000D4009" w:rsidRDefault="00B92DB0" w:rsidP="00B92DB0">
      <w:pPr>
        <w:pStyle w:val="ListParagraph"/>
        <w:rPr>
          <w:b/>
          <w:bCs/>
        </w:rPr>
      </w:pPr>
    </w:p>
    <w:p w14:paraId="78F15764" w14:textId="77777777" w:rsidR="00B92DB0" w:rsidRPr="000D4009" w:rsidRDefault="00B92DB0" w:rsidP="004C2C67">
      <w:pPr>
        <w:pStyle w:val="ListParagraph"/>
        <w:numPr>
          <w:ilvl w:val="0"/>
          <w:numId w:val="22"/>
        </w:numPr>
        <w:rPr>
          <w:b/>
          <w:bCs/>
        </w:rPr>
      </w:pPr>
      <w:r w:rsidRPr="000D4009">
        <w:rPr>
          <w:b/>
          <w:bCs/>
        </w:rPr>
        <w:t>Number of competitors and winners</w:t>
      </w:r>
    </w:p>
    <w:p w14:paraId="177DC7B2" w14:textId="77777777" w:rsidR="00B92DB0" w:rsidRPr="000D4009" w:rsidRDefault="00B92DB0" w:rsidP="00B92DB0">
      <w:pPr>
        <w:rPr>
          <w:b/>
          <w:bCs/>
        </w:rPr>
      </w:pPr>
    </w:p>
    <w:p w14:paraId="081ADF83" w14:textId="29C4B275" w:rsidR="00B92DB0" w:rsidRPr="000D4009" w:rsidRDefault="00B92DB0" w:rsidP="00B92DB0">
      <w:pPr>
        <w:jc w:val="center"/>
      </w:pPr>
      <w:r w:rsidRPr="000D4009">
        <w:t>Dr Sandeep Sharma</w:t>
      </w:r>
    </w:p>
    <w:p w14:paraId="5DB286AC" w14:textId="77777777" w:rsidR="00B92DB0" w:rsidRPr="000D4009" w:rsidRDefault="00B92DB0" w:rsidP="00B92DB0">
      <w:pPr>
        <w:pStyle w:val="ListParagraph"/>
        <w:rPr>
          <w:b/>
          <w:bCs/>
        </w:rPr>
      </w:pPr>
    </w:p>
    <w:p w14:paraId="24E54B2E" w14:textId="77777777" w:rsidR="00B92DB0" w:rsidRPr="000D4009" w:rsidRDefault="00B92DB0" w:rsidP="004C2C67">
      <w:pPr>
        <w:pStyle w:val="ListParagraph"/>
        <w:numPr>
          <w:ilvl w:val="0"/>
          <w:numId w:val="22"/>
        </w:numPr>
        <w:rPr>
          <w:b/>
          <w:bCs/>
        </w:rPr>
      </w:pPr>
      <w:r w:rsidRPr="000D4009">
        <w:rPr>
          <w:b/>
          <w:bCs/>
        </w:rPr>
        <w:t>Who may compete for this award, and what are the criteria for winning? You can include a link to the awarding organization’s website which provides this information.</w:t>
      </w:r>
    </w:p>
    <w:p w14:paraId="1594BE61" w14:textId="77777777" w:rsidR="00B92DB0" w:rsidRPr="000D4009" w:rsidRDefault="00B92DB0" w:rsidP="00EE0C22">
      <w:pPr>
        <w:pStyle w:val="ListParagraph"/>
        <w:widowControl w:val="0"/>
        <w:spacing w:line="360" w:lineRule="auto"/>
        <w:ind w:left="1080"/>
        <w:jc w:val="both"/>
        <w:rPr>
          <w:color w:val="000000" w:themeColor="text1"/>
        </w:rPr>
      </w:pPr>
    </w:p>
    <w:p w14:paraId="1642D651" w14:textId="77777777" w:rsidR="00B92DB0" w:rsidRPr="000D4009" w:rsidRDefault="00B92DB0" w:rsidP="00B92DB0">
      <w:pPr>
        <w:spacing w:before="100" w:beforeAutospacing="1" w:after="100" w:afterAutospacing="1"/>
        <w:rPr>
          <w:lang w:val="en-GB"/>
        </w:rPr>
      </w:pPr>
      <w:r w:rsidRPr="000D4009">
        <w:rPr>
          <w:lang w:val="en-GB"/>
        </w:rPr>
        <w:t xml:space="preserve">Recognised as a 'TOP LEARNER' on </w:t>
      </w:r>
      <w:proofErr w:type="spellStart"/>
      <w:r w:rsidRPr="000D4009">
        <w:rPr>
          <w:lang w:val="en-GB"/>
        </w:rPr>
        <w:t>Swadhyaya</w:t>
      </w:r>
      <w:proofErr w:type="spellEnd"/>
      <w:r w:rsidRPr="000D4009">
        <w:rPr>
          <w:lang w:val="en-GB"/>
        </w:rPr>
        <w:t xml:space="preserve"> (</w:t>
      </w:r>
      <w:proofErr w:type="spellStart"/>
      <w:r w:rsidRPr="000D4009">
        <w:rPr>
          <w:lang w:val="en-GB"/>
        </w:rPr>
        <w:t>IndianOil</w:t>
      </w:r>
      <w:proofErr w:type="spellEnd"/>
      <w:r w:rsidRPr="000D4009">
        <w:rPr>
          <w:lang w:val="en-GB"/>
        </w:rPr>
        <w:t xml:space="preserve"> E-Learning Platform) for having completed 405 courses as on 1st October 2023   becoming a role model for the </w:t>
      </w:r>
      <w:proofErr w:type="spellStart"/>
      <w:r w:rsidRPr="000D4009">
        <w:rPr>
          <w:lang w:val="en-GB"/>
        </w:rPr>
        <w:t>IndianOil</w:t>
      </w:r>
      <w:proofErr w:type="spellEnd"/>
      <w:r w:rsidRPr="000D4009">
        <w:rPr>
          <w:lang w:val="en-GB"/>
        </w:rPr>
        <w:t xml:space="preserve"> family. </w:t>
      </w:r>
    </w:p>
    <w:p w14:paraId="1D2491FB" w14:textId="6506A6E7" w:rsidR="00B92DB0" w:rsidRPr="000D4009" w:rsidRDefault="00B92DB0" w:rsidP="00B92DB0">
      <w:pPr>
        <w:spacing w:before="100" w:beforeAutospacing="1" w:after="100" w:afterAutospacing="1"/>
      </w:pPr>
      <w:r w:rsidRPr="000D4009">
        <w:rPr>
          <w:lang w:val="en-GB"/>
        </w:rPr>
        <w:t xml:space="preserve">As a token of our appreciation for these efforts, </w:t>
      </w:r>
      <w:r w:rsidR="00A40F1E" w:rsidRPr="000D4009">
        <w:rPr>
          <w:lang w:val="en-GB"/>
        </w:rPr>
        <w:t xml:space="preserve">I </w:t>
      </w:r>
      <w:r w:rsidRPr="000D4009">
        <w:rPr>
          <w:lang w:val="en-GB"/>
        </w:rPr>
        <w:t xml:space="preserve">was awarded the 'GOLD, SILVER AND PLATINUM CERTIFICATES OF APPRECIATION', on successful completion of 105, 302 AND 405 </w:t>
      </w:r>
      <w:r w:rsidR="00F72998">
        <w:rPr>
          <w:lang w:val="en-GB"/>
        </w:rPr>
        <w:t>E-Learning</w:t>
      </w:r>
      <w:r w:rsidR="00F72998" w:rsidRPr="000D4009">
        <w:rPr>
          <w:lang w:val="en-GB"/>
        </w:rPr>
        <w:t xml:space="preserve"> </w:t>
      </w:r>
      <w:r w:rsidRPr="000D4009">
        <w:rPr>
          <w:lang w:val="en-GB"/>
        </w:rPr>
        <w:t>courses respectively.</w:t>
      </w:r>
    </w:p>
    <w:p w14:paraId="048566D4" w14:textId="157E1839" w:rsidR="00B92DB0" w:rsidRPr="000D4009" w:rsidRDefault="00B92DB0" w:rsidP="00EE0C22">
      <w:pPr>
        <w:pStyle w:val="ListParagraph"/>
        <w:widowControl w:val="0"/>
        <w:spacing w:line="360" w:lineRule="auto"/>
        <w:ind w:left="1080"/>
        <w:jc w:val="both"/>
        <w:rPr>
          <w:color w:val="000000" w:themeColor="text1"/>
        </w:rPr>
      </w:pPr>
    </w:p>
    <w:p w14:paraId="2173F49D" w14:textId="787BDD75" w:rsidR="00A40F1E" w:rsidRPr="000D4009" w:rsidRDefault="00A40F1E" w:rsidP="00EE0C22">
      <w:pPr>
        <w:pStyle w:val="ListParagraph"/>
        <w:widowControl w:val="0"/>
        <w:spacing w:line="360" w:lineRule="auto"/>
        <w:ind w:left="1080"/>
        <w:jc w:val="both"/>
        <w:rPr>
          <w:color w:val="000000" w:themeColor="text1"/>
        </w:rPr>
      </w:pPr>
    </w:p>
    <w:p w14:paraId="42EBDB13" w14:textId="6D402E42" w:rsidR="00A40F1E" w:rsidRPr="000D4009" w:rsidRDefault="00A40F1E" w:rsidP="00EE0C22">
      <w:pPr>
        <w:pStyle w:val="ListParagraph"/>
        <w:widowControl w:val="0"/>
        <w:spacing w:line="360" w:lineRule="auto"/>
        <w:ind w:left="1080"/>
        <w:jc w:val="both"/>
        <w:rPr>
          <w:color w:val="000000" w:themeColor="text1"/>
        </w:rPr>
      </w:pPr>
    </w:p>
    <w:p w14:paraId="523B8952" w14:textId="510FE5A1" w:rsidR="00A40F1E" w:rsidRPr="000D4009" w:rsidRDefault="00A40F1E" w:rsidP="00EE0C22">
      <w:pPr>
        <w:pStyle w:val="ListParagraph"/>
        <w:widowControl w:val="0"/>
        <w:spacing w:line="360" w:lineRule="auto"/>
        <w:ind w:left="1080"/>
        <w:jc w:val="both"/>
        <w:rPr>
          <w:color w:val="000000" w:themeColor="text1"/>
        </w:rPr>
      </w:pPr>
    </w:p>
    <w:p w14:paraId="69E93F55" w14:textId="342F84A9" w:rsidR="00A40F1E" w:rsidRPr="000D4009" w:rsidRDefault="00A40F1E" w:rsidP="00EE0C22">
      <w:pPr>
        <w:pStyle w:val="ListParagraph"/>
        <w:widowControl w:val="0"/>
        <w:spacing w:line="360" w:lineRule="auto"/>
        <w:ind w:left="1080"/>
        <w:jc w:val="both"/>
        <w:rPr>
          <w:color w:val="000000" w:themeColor="text1"/>
        </w:rPr>
      </w:pPr>
    </w:p>
    <w:p w14:paraId="1E0106A3" w14:textId="28685A62" w:rsidR="00A40F1E" w:rsidRPr="000D4009" w:rsidRDefault="00A40F1E" w:rsidP="00EE0C22">
      <w:pPr>
        <w:pStyle w:val="ListParagraph"/>
        <w:widowControl w:val="0"/>
        <w:spacing w:line="360" w:lineRule="auto"/>
        <w:ind w:left="1080"/>
        <w:jc w:val="both"/>
        <w:rPr>
          <w:color w:val="000000" w:themeColor="text1"/>
        </w:rPr>
      </w:pPr>
    </w:p>
    <w:p w14:paraId="466019CC" w14:textId="6FCA89CA" w:rsidR="00A40F1E" w:rsidRPr="000D4009" w:rsidRDefault="00A40F1E" w:rsidP="00EE0C22">
      <w:pPr>
        <w:pStyle w:val="ListParagraph"/>
        <w:widowControl w:val="0"/>
        <w:spacing w:line="360" w:lineRule="auto"/>
        <w:ind w:left="1080"/>
        <w:jc w:val="both"/>
        <w:rPr>
          <w:color w:val="000000" w:themeColor="text1"/>
        </w:rPr>
      </w:pPr>
    </w:p>
    <w:p w14:paraId="4814ECB0" w14:textId="65C901C3" w:rsidR="00A40F1E" w:rsidRPr="000D4009" w:rsidRDefault="00A40F1E" w:rsidP="00EE0C22">
      <w:pPr>
        <w:pStyle w:val="ListParagraph"/>
        <w:widowControl w:val="0"/>
        <w:spacing w:line="360" w:lineRule="auto"/>
        <w:ind w:left="1080"/>
        <w:jc w:val="both"/>
        <w:rPr>
          <w:color w:val="000000" w:themeColor="text1"/>
        </w:rPr>
      </w:pPr>
    </w:p>
    <w:p w14:paraId="6B559045" w14:textId="4C8C9FA0" w:rsidR="00A40F1E" w:rsidRPr="000D4009" w:rsidRDefault="00A40F1E" w:rsidP="00EE0C22">
      <w:pPr>
        <w:pStyle w:val="ListParagraph"/>
        <w:widowControl w:val="0"/>
        <w:spacing w:line="360" w:lineRule="auto"/>
        <w:ind w:left="1080"/>
        <w:jc w:val="both"/>
        <w:rPr>
          <w:color w:val="000000" w:themeColor="text1"/>
        </w:rPr>
      </w:pPr>
    </w:p>
    <w:p w14:paraId="49D4A101" w14:textId="7D318212" w:rsidR="00A40F1E" w:rsidRPr="000D4009" w:rsidRDefault="00A40F1E" w:rsidP="00EE0C22">
      <w:pPr>
        <w:pStyle w:val="ListParagraph"/>
        <w:widowControl w:val="0"/>
        <w:spacing w:line="360" w:lineRule="auto"/>
        <w:ind w:left="1080"/>
        <w:jc w:val="both"/>
        <w:rPr>
          <w:color w:val="000000" w:themeColor="text1"/>
        </w:rPr>
      </w:pPr>
    </w:p>
    <w:p w14:paraId="6F57DD27" w14:textId="18CC21AC" w:rsidR="00A40F1E" w:rsidRPr="000D4009" w:rsidRDefault="00A40F1E" w:rsidP="00EE0C22">
      <w:pPr>
        <w:pStyle w:val="ListParagraph"/>
        <w:widowControl w:val="0"/>
        <w:spacing w:line="360" w:lineRule="auto"/>
        <w:ind w:left="1080"/>
        <w:jc w:val="both"/>
        <w:rPr>
          <w:color w:val="000000" w:themeColor="text1"/>
        </w:rPr>
      </w:pPr>
    </w:p>
    <w:p w14:paraId="6A348ABD" w14:textId="77777777" w:rsidR="00A40F1E" w:rsidRPr="000D4009" w:rsidRDefault="00A40F1E" w:rsidP="00EE0C22">
      <w:pPr>
        <w:pStyle w:val="ListParagraph"/>
        <w:widowControl w:val="0"/>
        <w:spacing w:line="360" w:lineRule="auto"/>
        <w:ind w:left="1080"/>
        <w:jc w:val="both"/>
        <w:rPr>
          <w:color w:val="000000" w:themeColor="text1"/>
        </w:rPr>
      </w:pPr>
    </w:p>
    <w:p w14:paraId="34CC7C59" w14:textId="77777777" w:rsidR="00B92DB0" w:rsidRPr="000D4009" w:rsidRDefault="00B92DB0" w:rsidP="00EE0C22">
      <w:pPr>
        <w:pStyle w:val="ListParagraph"/>
        <w:widowControl w:val="0"/>
        <w:spacing w:line="360" w:lineRule="auto"/>
        <w:ind w:left="1080"/>
        <w:jc w:val="both"/>
        <w:rPr>
          <w:color w:val="000000" w:themeColor="text1"/>
        </w:rPr>
      </w:pPr>
    </w:p>
    <w:p w14:paraId="2381F5EE" w14:textId="77777777" w:rsidR="00EE0C22" w:rsidRPr="000D4009" w:rsidRDefault="00EE0C22" w:rsidP="00EE0C22">
      <w:pPr>
        <w:pStyle w:val="ListParagraph"/>
        <w:widowControl w:val="0"/>
        <w:spacing w:line="360" w:lineRule="auto"/>
        <w:ind w:left="1080"/>
        <w:jc w:val="both"/>
        <w:rPr>
          <w:color w:val="000000" w:themeColor="text1"/>
        </w:rPr>
      </w:pPr>
    </w:p>
    <w:p w14:paraId="44F52DBE" w14:textId="77777777" w:rsidR="00AC642E" w:rsidRPr="000D4009" w:rsidRDefault="00AC642E" w:rsidP="00EE0C22">
      <w:pPr>
        <w:pStyle w:val="ListParagraph"/>
        <w:widowControl w:val="0"/>
        <w:spacing w:line="360" w:lineRule="auto"/>
        <w:ind w:left="1080"/>
        <w:jc w:val="both"/>
        <w:rPr>
          <w:color w:val="000000" w:themeColor="text1"/>
        </w:rPr>
      </w:pPr>
    </w:p>
    <w:p w14:paraId="03629ACB" w14:textId="77777777" w:rsidR="00065327" w:rsidRPr="000D4009" w:rsidRDefault="00065327" w:rsidP="00065327">
      <w:pPr>
        <w:spacing w:after="160" w:line="259" w:lineRule="auto"/>
        <w:rPr>
          <w:color w:val="222222"/>
        </w:rPr>
      </w:pPr>
    </w:p>
    <w:p w14:paraId="620ACCDF" w14:textId="2DDC9C3D" w:rsidR="00E86D2B" w:rsidRPr="0044654D" w:rsidRDefault="00E86D2B" w:rsidP="00065327">
      <w:pPr>
        <w:spacing w:after="160" w:line="259" w:lineRule="auto"/>
        <w:rPr>
          <w:color w:val="000000" w:themeColor="text1"/>
          <w:sz w:val="36"/>
          <w:szCs w:val="36"/>
        </w:rPr>
      </w:pPr>
      <w:r w:rsidRPr="0044654D">
        <w:rPr>
          <w:b/>
          <w:bCs/>
          <w:color w:val="000000" w:themeColor="text1"/>
          <w:sz w:val="40"/>
          <w:szCs w:val="40"/>
          <w:u w:val="single"/>
        </w:rPr>
        <w:t>Section C: Memberships</w:t>
      </w:r>
    </w:p>
    <w:p w14:paraId="36BC3A1A" w14:textId="77777777" w:rsidR="00E86D2B" w:rsidRPr="000D4009" w:rsidRDefault="00E86D2B" w:rsidP="00E86D2B"/>
    <w:p w14:paraId="772A69CF" w14:textId="6205DA45" w:rsidR="00EE0C22" w:rsidRPr="000D4009" w:rsidRDefault="00F72998" w:rsidP="00A40F1E">
      <w:pPr>
        <w:spacing w:line="360" w:lineRule="auto"/>
        <w:rPr>
          <w:b/>
          <w:bCs/>
          <w:color w:val="222222"/>
        </w:rPr>
      </w:pPr>
      <w:r>
        <w:rPr>
          <w:b/>
          <w:bCs/>
          <w:color w:val="222222"/>
        </w:rPr>
        <w:t>I h</w:t>
      </w:r>
      <w:r w:rsidR="00EE0C22" w:rsidRPr="000D4009">
        <w:rPr>
          <w:b/>
          <w:bCs/>
          <w:color w:val="222222"/>
        </w:rPr>
        <w:t>old</w:t>
      </w:r>
      <w:r>
        <w:rPr>
          <w:b/>
          <w:bCs/>
          <w:color w:val="222222"/>
        </w:rPr>
        <w:t xml:space="preserve"> following </w:t>
      </w:r>
      <w:r w:rsidR="00EE0C22" w:rsidRPr="000D4009">
        <w:rPr>
          <w:b/>
          <w:bCs/>
          <w:color w:val="222222"/>
        </w:rPr>
        <w:t>memberships requiring peer recognition and professional distinction:</w:t>
      </w:r>
    </w:p>
    <w:p w14:paraId="312A1C8B" w14:textId="0A2E2708" w:rsidR="00EE0C22" w:rsidRPr="000D4009" w:rsidRDefault="00EE0C22" w:rsidP="004C2C67">
      <w:pPr>
        <w:numPr>
          <w:ilvl w:val="0"/>
          <w:numId w:val="62"/>
        </w:numPr>
        <w:spacing w:line="360" w:lineRule="auto"/>
        <w:rPr>
          <w:color w:val="222222"/>
        </w:rPr>
      </w:pPr>
      <w:r w:rsidRPr="000D4009">
        <w:rPr>
          <w:color w:val="222222"/>
        </w:rPr>
        <w:t>International Commission on Occupational Health (ICOH)</w:t>
      </w:r>
      <w:r w:rsidR="00A85CDA" w:rsidRPr="000D4009">
        <w:rPr>
          <w:color w:val="222222"/>
        </w:rPr>
        <w:t xml:space="preserve"> since 2013</w:t>
      </w:r>
    </w:p>
    <w:p w14:paraId="720A24A4" w14:textId="77777777" w:rsidR="00EE0C22" w:rsidRPr="000D4009" w:rsidRDefault="00EE0C22" w:rsidP="004C2C67">
      <w:pPr>
        <w:numPr>
          <w:ilvl w:val="0"/>
          <w:numId w:val="62"/>
        </w:numPr>
        <w:spacing w:line="360" w:lineRule="auto"/>
        <w:rPr>
          <w:color w:val="222222"/>
        </w:rPr>
      </w:pPr>
      <w:r w:rsidRPr="000D4009">
        <w:rPr>
          <w:color w:val="222222"/>
        </w:rPr>
        <w:t>Elected Board Member, ICOH (2022–2024)</w:t>
      </w:r>
    </w:p>
    <w:p w14:paraId="0C1FBD18" w14:textId="203A27F1" w:rsidR="00102481" w:rsidRPr="000D4009" w:rsidRDefault="00102481" w:rsidP="004C2C67">
      <w:pPr>
        <w:pStyle w:val="ListParagraph"/>
        <w:numPr>
          <w:ilvl w:val="0"/>
          <w:numId w:val="62"/>
        </w:numPr>
        <w:spacing w:line="360" w:lineRule="auto"/>
      </w:pPr>
      <w:r w:rsidRPr="000D4009">
        <w:t xml:space="preserve">Member Working Group and Task Group on </w:t>
      </w:r>
      <w:r w:rsidR="00A40F1E" w:rsidRPr="000D4009">
        <w:t>Membership - International</w:t>
      </w:r>
      <w:r w:rsidRPr="000D4009">
        <w:t xml:space="preserve"> Commission on Occupational Health (ICOH)</w:t>
      </w:r>
    </w:p>
    <w:p w14:paraId="38A6089A" w14:textId="460882C9" w:rsidR="00102481" w:rsidRPr="000D4009" w:rsidRDefault="00102481" w:rsidP="004C2C67">
      <w:pPr>
        <w:pStyle w:val="ListParagraph"/>
        <w:numPr>
          <w:ilvl w:val="0"/>
          <w:numId w:val="62"/>
        </w:numPr>
        <w:spacing w:line="360" w:lineRule="auto"/>
      </w:pPr>
      <w:r w:rsidRPr="000D4009">
        <w:t>Member ICOH Working Group on Modernization of ICOH processes and practices</w:t>
      </w:r>
      <w:r w:rsidR="00A40F1E" w:rsidRPr="000D4009">
        <w:t xml:space="preserve"> - International Commission on Occupational Health (ICOH)</w:t>
      </w:r>
    </w:p>
    <w:p w14:paraId="32FA73AF" w14:textId="1D262345" w:rsidR="00102481" w:rsidRPr="000D4009" w:rsidRDefault="00102481" w:rsidP="004C2C67">
      <w:pPr>
        <w:pStyle w:val="ListParagraph"/>
        <w:numPr>
          <w:ilvl w:val="0"/>
          <w:numId w:val="62"/>
        </w:numPr>
        <w:spacing w:line="360" w:lineRule="auto"/>
      </w:pPr>
      <w:r w:rsidRPr="000D4009">
        <w:t xml:space="preserve">Active Physician Member American College of Occupational and Environmental Medicine (ACOEM) </w:t>
      </w:r>
      <w:r w:rsidR="00A40F1E" w:rsidRPr="000D4009">
        <w:t>since 2022</w:t>
      </w:r>
    </w:p>
    <w:p w14:paraId="3CA295E4" w14:textId="06239EE7" w:rsidR="00F004CC" w:rsidRPr="000D4009" w:rsidRDefault="00F004CC" w:rsidP="004C2C67">
      <w:pPr>
        <w:pStyle w:val="ListParagraph"/>
        <w:numPr>
          <w:ilvl w:val="0"/>
          <w:numId w:val="62"/>
        </w:numPr>
        <w:spacing w:line="360" w:lineRule="auto"/>
        <w:rPr>
          <w:b/>
          <w:bCs/>
          <w:u w:val="single"/>
        </w:rPr>
      </w:pPr>
      <w:r w:rsidRPr="000D4009">
        <w:t xml:space="preserve">Member </w:t>
      </w:r>
      <w:r w:rsidRPr="000D4009">
        <w:rPr>
          <w:color w:val="000000" w:themeColor="text1"/>
        </w:rPr>
        <w:t xml:space="preserve">International Component Society </w:t>
      </w:r>
      <w:r w:rsidR="00A40F1E" w:rsidRPr="000D4009">
        <w:rPr>
          <w:color w:val="000000" w:themeColor="text1"/>
        </w:rPr>
        <w:t>o</w:t>
      </w:r>
      <w:r w:rsidRPr="000D4009">
        <w:rPr>
          <w:color w:val="000000" w:themeColor="text1"/>
        </w:rPr>
        <w:t>f Occupational And Environmental Medicine (ICSOEM)</w:t>
      </w:r>
    </w:p>
    <w:p w14:paraId="317448CD" w14:textId="4500015B" w:rsidR="00F004CC" w:rsidRPr="000D4009" w:rsidRDefault="00F004CC" w:rsidP="004C2C67">
      <w:pPr>
        <w:pStyle w:val="ListParagraph"/>
        <w:numPr>
          <w:ilvl w:val="0"/>
          <w:numId w:val="62"/>
        </w:numPr>
        <w:spacing w:line="360" w:lineRule="auto"/>
        <w:outlineLvl w:val="2"/>
      </w:pPr>
      <w:r w:rsidRPr="000D4009">
        <w:t xml:space="preserve">Life Member Indian Association of Occupational Health </w:t>
      </w:r>
      <w:r w:rsidR="00A40F1E" w:rsidRPr="000D4009">
        <w:t>since 2011</w:t>
      </w:r>
      <w:r w:rsidRPr="000D4009">
        <w:t xml:space="preserve">   </w:t>
      </w:r>
    </w:p>
    <w:p w14:paraId="0E53A455" w14:textId="121E3D46" w:rsidR="00F004CC" w:rsidRPr="000D4009" w:rsidRDefault="00F004CC" w:rsidP="004C2C67">
      <w:pPr>
        <w:pStyle w:val="ListParagraph"/>
        <w:numPr>
          <w:ilvl w:val="0"/>
          <w:numId w:val="62"/>
        </w:numPr>
        <w:spacing w:line="360" w:lineRule="auto"/>
        <w:rPr>
          <w:b/>
          <w:bCs/>
          <w:u w:val="single"/>
        </w:rPr>
      </w:pPr>
      <w:r w:rsidRPr="000D4009">
        <w:t xml:space="preserve">Life Member Association of Environmental and Occupational Health Delhi (AEOHD) </w:t>
      </w:r>
      <w:r w:rsidR="00A40F1E" w:rsidRPr="000D4009">
        <w:t>since 2011</w:t>
      </w:r>
      <w:r w:rsidRPr="000D4009">
        <w:t xml:space="preserve">   </w:t>
      </w:r>
    </w:p>
    <w:p w14:paraId="41BFF926" w14:textId="77777777" w:rsidR="00EE0C22" w:rsidRPr="000D4009" w:rsidRDefault="00EE0C22" w:rsidP="00074584">
      <w:pPr>
        <w:spacing w:before="100" w:beforeAutospacing="1" w:after="100" w:afterAutospacing="1"/>
        <w:ind w:left="360"/>
        <w:rPr>
          <w:color w:val="222222"/>
        </w:rPr>
      </w:pPr>
    </w:p>
    <w:p w14:paraId="7CC5FB18" w14:textId="750CB93C" w:rsidR="00EE0C22" w:rsidRPr="000D4009" w:rsidRDefault="00EE0C22" w:rsidP="00EE0C22">
      <w:pPr>
        <w:spacing w:before="100" w:beforeAutospacing="1" w:after="100" w:afterAutospacing="1"/>
        <w:rPr>
          <w:color w:val="222222"/>
        </w:rPr>
      </w:pPr>
      <w:r w:rsidRPr="000D4009">
        <w:rPr>
          <w:color w:val="222222"/>
        </w:rPr>
        <w:t xml:space="preserve">These memberships are not open or </w:t>
      </w:r>
      <w:r w:rsidR="00A40F1E" w:rsidRPr="000D4009">
        <w:rPr>
          <w:color w:val="222222"/>
        </w:rPr>
        <w:t>honorary but</w:t>
      </w:r>
      <w:r w:rsidRPr="000D4009">
        <w:rPr>
          <w:color w:val="222222"/>
        </w:rPr>
        <w:t xml:space="preserve"> based on professional merit and peer trust.</w:t>
      </w:r>
    </w:p>
    <w:p w14:paraId="293DB33C" w14:textId="77777777" w:rsidR="00BD119C" w:rsidRPr="000D4009" w:rsidRDefault="00BD119C" w:rsidP="00EE0C22">
      <w:pPr>
        <w:spacing w:before="100" w:beforeAutospacing="1" w:after="100" w:afterAutospacing="1"/>
        <w:rPr>
          <w:color w:val="222222"/>
        </w:rPr>
      </w:pPr>
    </w:p>
    <w:p w14:paraId="26A61DCB" w14:textId="77777777" w:rsidR="00BD119C" w:rsidRPr="000D4009" w:rsidRDefault="00BD119C" w:rsidP="00EE0C22">
      <w:pPr>
        <w:spacing w:before="100" w:beforeAutospacing="1" w:after="100" w:afterAutospacing="1"/>
        <w:rPr>
          <w:color w:val="222222"/>
        </w:rPr>
      </w:pPr>
    </w:p>
    <w:p w14:paraId="18EDFF56" w14:textId="77777777" w:rsidR="00BD119C" w:rsidRPr="000D4009" w:rsidRDefault="00BD119C" w:rsidP="00EE0C22">
      <w:pPr>
        <w:spacing w:before="100" w:beforeAutospacing="1" w:after="100" w:afterAutospacing="1"/>
        <w:rPr>
          <w:color w:val="222222"/>
        </w:rPr>
      </w:pPr>
    </w:p>
    <w:p w14:paraId="47C705CD" w14:textId="77777777" w:rsidR="00BD119C" w:rsidRPr="000D4009" w:rsidRDefault="00BD119C" w:rsidP="00EE0C22">
      <w:pPr>
        <w:spacing w:before="100" w:beforeAutospacing="1" w:after="100" w:afterAutospacing="1"/>
        <w:rPr>
          <w:color w:val="222222"/>
        </w:rPr>
      </w:pPr>
    </w:p>
    <w:p w14:paraId="77AC38CC" w14:textId="77777777" w:rsidR="00BD119C" w:rsidRPr="000D4009" w:rsidRDefault="00BD119C" w:rsidP="00EE0C22">
      <w:pPr>
        <w:spacing w:before="100" w:beforeAutospacing="1" w:after="100" w:afterAutospacing="1"/>
        <w:rPr>
          <w:color w:val="222222"/>
        </w:rPr>
      </w:pPr>
    </w:p>
    <w:p w14:paraId="788FCA69" w14:textId="042B170E" w:rsidR="00074584" w:rsidRPr="000D4009" w:rsidRDefault="00074584" w:rsidP="00BD119C">
      <w:pPr>
        <w:rPr>
          <w:color w:val="222222"/>
        </w:rPr>
      </w:pPr>
    </w:p>
    <w:p w14:paraId="04202910" w14:textId="77777777" w:rsidR="00A40F1E" w:rsidRPr="000D4009" w:rsidRDefault="00A40F1E" w:rsidP="00BD119C">
      <w:pPr>
        <w:rPr>
          <w:b/>
          <w:bCs/>
        </w:rPr>
      </w:pPr>
    </w:p>
    <w:p w14:paraId="431E501C" w14:textId="716C361F" w:rsidR="00BD119C" w:rsidRPr="000D4009" w:rsidRDefault="00BD119C" w:rsidP="00BD119C">
      <w:pPr>
        <w:contextualSpacing/>
        <w:rPr>
          <w:b/>
          <w:bCs/>
          <w:i/>
          <w:iCs/>
          <w:u w:val="single"/>
        </w:rPr>
      </w:pPr>
      <w:r w:rsidRPr="000D4009">
        <w:rPr>
          <w:b/>
          <w:bCs/>
          <w:i/>
          <w:iCs/>
          <w:u w:val="single"/>
        </w:rPr>
        <w:t xml:space="preserve">Membership </w:t>
      </w:r>
      <w:r w:rsidR="00D63720" w:rsidRPr="000D4009">
        <w:rPr>
          <w:b/>
          <w:bCs/>
          <w:i/>
          <w:iCs/>
          <w:u w:val="single"/>
        </w:rPr>
        <w:t>1</w:t>
      </w:r>
    </w:p>
    <w:p w14:paraId="35C1C3CD" w14:textId="77777777" w:rsidR="00102481" w:rsidRPr="000D4009" w:rsidRDefault="00102481" w:rsidP="00BD119C">
      <w:pPr>
        <w:contextualSpacing/>
        <w:rPr>
          <w:b/>
          <w:bCs/>
          <w:i/>
          <w:iCs/>
          <w:u w:val="single"/>
        </w:rPr>
      </w:pPr>
    </w:p>
    <w:p w14:paraId="7CF41171" w14:textId="3F552205" w:rsidR="00BD119C" w:rsidRPr="000D4009" w:rsidRDefault="00102481" w:rsidP="00074584">
      <w:pPr>
        <w:spacing w:before="100" w:beforeAutospacing="1" w:after="100" w:afterAutospacing="1"/>
        <w:ind w:left="720"/>
        <w:rPr>
          <w:color w:val="222222"/>
        </w:rPr>
      </w:pPr>
      <w:r w:rsidRPr="000D4009">
        <w:rPr>
          <w:color w:val="222222"/>
        </w:rPr>
        <w:t>Member International Commission on Occupational Health (ICOH) since 2013</w:t>
      </w:r>
    </w:p>
    <w:p w14:paraId="6EAA2314" w14:textId="0B3A0A97" w:rsidR="00BD119C" w:rsidRPr="000D4009" w:rsidRDefault="00BD119C" w:rsidP="004C2C67">
      <w:pPr>
        <w:pStyle w:val="ListParagraph"/>
        <w:numPr>
          <w:ilvl w:val="0"/>
          <w:numId w:val="23"/>
        </w:numPr>
        <w:rPr>
          <w:b/>
          <w:bCs/>
        </w:rPr>
      </w:pPr>
      <w:r w:rsidRPr="000D4009">
        <w:rPr>
          <w:b/>
          <w:bCs/>
        </w:rPr>
        <w:t>Name of Organization</w:t>
      </w:r>
    </w:p>
    <w:p w14:paraId="535E2371" w14:textId="77777777" w:rsidR="00D63720" w:rsidRPr="000D4009" w:rsidRDefault="00D63720" w:rsidP="00D63720">
      <w:pPr>
        <w:pStyle w:val="ListParagraph"/>
        <w:rPr>
          <w:b/>
          <w:bCs/>
        </w:rPr>
      </w:pPr>
    </w:p>
    <w:p w14:paraId="448BFEE7" w14:textId="370C5B6E" w:rsidR="00BD119C" w:rsidRPr="000D4009" w:rsidRDefault="00BD119C" w:rsidP="003D2237">
      <w:pPr>
        <w:pStyle w:val="ListParagraph"/>
        <w:spacing w:before="100" w:beforeAutospacing="1" w:after="100" w:afterAutospacing="1"/>
        <w:jc w:val="both"/>
        <w:outlineLvl w:val="2"/>
      </w:pPr>
      <w:r w:rsidRPr="000D4009">
        <w:t>International Commission on Occupational Health (ICOH)</w:t>
      </w:r>
    </w:p>
    <w:p w14:paraId="53C08BE9" w14:textId="77777777" w:rsidR="003D2237" w:rsidRPr="000D4009" w:rsidRDefault="003D2237" w:rsidP="003D2237">
      <w:pPr>
        <w:spacing w:before="100" w:beforeAutospacing="1" w:after="100" w:afterAutospacing="1"/>
        <w:ind w:left="360"/>
        <w:outlineLvl w:val="2"/>
        <w:rPr>
          <w:color w:val="000000" w:themeColor="text1"/>
          <w:shd w:val="clear" w:color="auto" w:fill="FFFFFF"/>
        </w:rPr>
      </w:pPr>
      <w:r w:rsidRPr="000D4009">
        <w:rPr>
          <w:rStyle w:val="Strong"/>
          <w:b w:val="0"/>
          <w:bCs w:val="0"/>
          <w:color w:val="000000" w:themeColor="text1"/>
        </w:rPr>
        <w:t>The International Commission on Occupational Health</w:t>
      </w:r>
      <w:r w:rsidRPr="000D4009">
        <w:rPr>
          <w:rStyle w:val="apple-converted-space"/>
          <w:color w:val="000000" w:themeColor="text1"/>
          <w:shd w:val="clear" w:color="auto" w:fill="FFFFFF"/>
        </w:rPr>
        <w:t> </w:t>
      </w:r>
      <w:r w:rsidRPr="000D4009">
        <w:rPr>
          <w:color w:val="000000" w:themeColor="text1"/>
          <w:shd w:val="clear" w:color="auto" w:fill="FFFFFF"/>
        </w:rPr>
        <w:t>(ICOH) was founded in 1906 in Milan as the Permanent Commission on Occupational Health. Today, ICOH is the world's leading international scientific society in the field of occupational health with a membership of more than 2,000 professionals from over 110 countries.</w:t>
      </w:r>
      <w:r w:rsidRPr="000D4009">
        <w:rPr>
          <w:color w:val="000000" w:themeColor="text1"/>
        </w:rPr>
        <w:br/>
      </w:r>
      <w:r w:rsidRPr="000D4009">
        <w:rPr>
          <w:color w:val="000000" w:themeColor="text1"/>
        </w:rPr>
        <w:br/>
      </w:r>
      <w:r w:rsidRPr="000D4009">
        <w:rPr>
          <w:color w:val="000000" w:themeColor="text1"/>
          <w:shd w:val="clear" w:color="auto" w:fill="FFFFFF"/>
        </w:rPr>
        <w:t xml:space="preserve">The ICOH is recognised by the United Nations as a non-governmental organisation (NGO) and has close working relationships with ILO and WHO. Its official languages are English and French. </w:t>
      </w:r>
    </w:p>
    <w:p w14:paraId="070ACDF6" w14:textId="1FC98474" w:rsidR="00BD119C" w:rsidRPr="000D4009" w:rsidRDefault="00B36498" w:rsidP="00B36498">
      <w:pPr>
        <w:spacing w:before="100" w:beforeAutospacing="1" w:after="100" w:afterAutospacing="1"/>
        <w:ind w:left="360"/>
        <w:jc w:val="center"/>
        <w:outlineLvl w:val="2"/>
        <w:rPr>
          <w:color w:val="000000" w:themeColor="text1"/>
          <w:shd w:val="clear" w:color="auto" w:fill="FFFFFF"/>
        </w:rPr>
      </w:pPr>
      <w:hyperlink r:id="rId49" w:history="1">
        <w:r w:rsidRPr="000D4009">
          <w:rPr>
            <w:rStyle w:val="Hyperlink"/>
            <w:shd w:val="clear" w:color="auto" w:fill="FFFFFF"/>
          </w:rPr>
          <w:t>https://www.icohweb.org/site/about-icoh.asp</w:t>
        </w:r>
      </w:hyperlink>
    </w:p>
    <w:p w14:paraId="3B341298" w14:textId="77777777" w:rsidR="00A85CDA" w:rsidRPr="000D4009" w:rsidRDefault="00A85CDA" w:rsidP="004C2C67">
      <w:pPr>
        <w:numPr>
          <w:ilvl w:val="1"/>
          <w:numId w:val="63"/>
        </w:numPr>
        <w:spacing w:before="100" w:beforeAutospacing="1" w:after="100" w:afterAutospacing="1"/>
        <w:rPr>
          <w:color w:val="222222"/>
        </w:rPr>
      </w:pPr>
      <w:r w:rsidRPr="000D4009">
        <w:rPr>
          <w:color w:val="222222"/>
        </w:rPr>
        <w:t>Membership is peer-reviewed</w:t>
      </w:r>
    </w:p>
    <w:p w14:paraId="57BA1806" w14:textId="77777777" w:rsidR="00A85CDA" w:rsidRPr="000D4009" w:rsidRDefault="00A85CDA" w:rsidP="004C2C67">
      <w:pPr>
        <w:numPr>
          <w:ilvl w:val="1"/>
          <w:numId w:val="63"/>
        </w:numPr>
        <w:spacing w:before="100" w:beforeAutospacing="1" w:after="100" w:afterAutospacing="1"/>
        <w:rPr>
          <w:color w:val="222222"/>
        </w:rPr>
      </w:pPr>
      <w:r w:rsidRPr="000D4009">
        <w:rPr>
          <w:color w:val="222222"/>
        </w:rPr>
        <w:t>ICOH is a UN-recognized NGO with global standing</w:t>
      </w:r>
    </w:p>
    <w:p w14:paraId="62A16FB8" w14:textId="77777777" w:rsidR="00BD119C" w:rsidRPr="000D4009" w:rsidRDefault="00BD119C" w:rsidP="00BD119C">
      <w:pPr>
        <w:rPr>
          <w:b/>
          <w:bCs/>
        </w:rPr>
      </w:pPr>
    </w:p>
    <w:p w14:paraId="6647D2F0" w14:textId="77777777" w:rsidR="00BD119C" w:rsidRPr="000D4009" w:rsidRDefault="00BD119C" w:rsidP="004C2C67">
      <w:pPr>
        <w:pStyle w:val="ListParagraph"/>
        <w:numPr>
          <w:ilvl w:val="0"/>
          <w:numId w:val="23"/>
        </w:numPr>
        <w:rPr>
          <w:b/>
          <w:bCs/>
        </w:rPr>
      </w:pPr>
      <w:r w:rsidRPr="000D4009">
        <w:rPr>
          <w:b/>
          <w:bCs/>
        </w:rPr>
        <w:t>Membership Level</w:t>
      </w:r>
    </w:p>
    <w:p w14:paraId="0DE36C2C" w14:textId="77777777" w:rsidR="00BD119C" w:rsidRPr="000D4009" w:rsidRDefault="00BD119C" w:rsidP="00BD119C">
      <w:pPr>
        <w:rPr>
          <w:b/>
          <w:bCs/>
        </w:rPr>
      </w:pPr>
    </w:p>
    <w:p w14:paraId="4C654A6B" w14:textId="2DE877A5" w:rsidR="00BD119C" w:rsidRPr="000D4009" w:rsidRDefault="00D63720" w:rsidP="003D2237">
      <w:pPr>
        <w:spacing w:before="100" w:beforeAutospacing="1" w:after="100" w:afterAutospacing="1"/>
        <w:ind w:left="360"/>
        <w:jc w:val="center"/>
        <w:outlineLvl w:val="2"/>
      </w:pPr>
      <w:r w:rsidRPr="000D4009">
        <w:t>Individual membership -</w:t>
      </w:r>
      <w:r w:rsidR="00BD119C" w:rsidRPr="000D4009">
        <w:t>Active Member- Joined in- 2013</w:t>
      </w:r>
    </w:p>
    <w:p w14:paraId="14684DEA" w14:textId="5A8B5BC9" w:rsidR="00D63720" w:rsidRPr="000D4009" w:rsidRDefault="00D63720" w:rsidP="003D2237">
      <w:pPr>
        <w:spacing w:before="100" w:beforeAutospacing="1" w:after="100" w:afterAutospacing="1"/>
        <w:ind w:left="360"/>
        <w:jc w:val="center"/>
        <w:outlineLvl w:val="2"/>
      </w:pPr>
      <w:hyperlink r:id="rId50" w:history="1">
        <w:r w:rsidRPr="000D4009">
          <w:rPr>
            <w:rStyle w:val="Hyperlink"/>
          </w:rPr>
          <w:t>https://drive.google.com/file/d/1JLq5roGlk4aSGDRIHuzHLImHGJzcjGv9/view?usp=share_link</w:t>
        </w:r>
      </w:hyperlink>
    </w:p>
    <w:p w14:paraId="1050ECFB" w14:textId="77777777" w:rsidR="00D63720" w:rsidRPr="000D4009" w:rsidRDefault="00D63720" w:rsidP="003D2237">
      <w:pPr>
        <w:spacing w:before="100" w:beforeAutospacing="1" w:after="100" w:afterAutospacing="1"/>
        <w:ind w:left="360"/>
        <w:jc w:val="center"/>
        <w:outlineLvl w:val="2"/>
      </w:pPr>
    </w:p>
    <w:p w14:paraId="6C742D02" w14:textId="77777777" w:rsidR="00BD119C" w:rsidRPr="000D4009" w:rsidRDefault="00BD119C" w:rsidP="00BD119C">
      <w:pPr>
        <w:rPr>
          <w:b/>
          <w:bCs/>
        </w:rPr>
      </w:pPr>
    </w:p>
    <w:p w14:paraId="3FEF8E2D" w14:textId="77777777" w:rsidR="00BD119C" w:rsidRPr="000D4009" w:rsidRDefault="00BD119C" w:rsidP="004C2C67">
      <w:pPr>
        <w:pStyle w:val="ListParagraph"/>
        <w:numPr>
          <w:ilvl w:val="0"/>
          <w:numId w:val="23"/>
        </w:numPr>
        <w:rPr>
          <w:b/>
          <w:bCs/>
        </w:rPr>
      </w:pPr>
      <w:r w:rsidRPr="000D4009">
        <w:rPr>
          <w:b/>
          <w:bCs/>
        </w:rPr>
        <w:t>What are the criteria for membership? You may include a link to the membership organization’s website which provides this information.</w:t>
      </w:r>
    </w:p>
    <w:p w14:paraId="36F91083" w14:textId="77777777" w:rsidR="003D2237" w:rsidRPr="000D4009" w:rsidRDefault="003D2237" w:rsidP="003D2237">
      <w:pPr>
        <w:rPr>
          <w:b/>
          <w:bCs/>
        </w:rPr>
      </w:pPr>
    </w:p>
    <w:p w14:paraId="5F67CF27" w14:textId="60D40E65" w:rsidR="003D2237" w:rsidRPr="000D4009" w:rsidRDefault="003D2237" w:rsidP="003D2237">
      <w:pPr>
        <w:ind w:left="360"/>
        <w:rPr>
          <w:color w:val="000000" w:themeColor="text1"/>
          <w:shd w:val="clear" w:color="auto" w:fill="FFFFFF"/>
        </w:rPr>
      </w:pPr>
      <w:r w:rsidRPr="000D4009">
        <w:rPr>
          <w:color w:val="000000" w:themeColor="text1"/>
          <w:shd w:val="clear" w:color="auto" w:fill="FFFFFF"/>
        </w:rPr>
        <w:t xml:space="preserve">Individual membership is </w:t>
      </w:r>
      <w:r w:rsidRPr="000D4009">
        <w:rPr>
          <w:color w:val="222222"/>
        </w:rPr>
        <w:t>peer-reviewed</w:t>
      </w:r>
      <w:r w:rsidRPr="000D4009">
        <w:rPr>
          <w:color w:val="000000" w:themeColor="text1"/>
          <w:shd w:val="clear" w:color="auto" w:fill="FFFFFF"/>
        </w:rPr>
        <w:t xml:space="preserve"> and open to occupational health professionals, active in all disciplines related to occupational health as specified in the Byelaws. </w:t>
      </w:r>
    </w:p>
    <w:p w14:paraId="423932C0" w14:textId="77777777" w:rsidR="00A40F1E" w:rsidRPr="000D4009" w:rsidRDefault="00A40F1E" w:rsidP="003D2237">
      <w:pPr>
        <w:ind w:left="360"/>
        <w:rPr>
          <w:color w:val="000000" w:themeColor="text1"/>
          <w:shd w:val="clear" w:color="auto" w:fill="FFFFFF"/>
        </w:rPr>
      </w:pPr>
    </w:p>
    <w:p w14:paraId="2B69A5CD" w14:textId="77777777" w:rsidR="00D63720" w:rsidRPr="000D4009" w:rsidRDefault="00D63720" w:rsidP="003D2237">
      <w:pPr>
        <w:ind w:left="360"/>
        <w:rPr>
          <w:color w:val="000000" w:themeColor="text1"/>
          <w:shd w:val="clear" w:color="auto" w:fill="FFFFFF"/>
        </w:rPr>
      </w:pPr>
    </w:p>
    <w:p w14:paraId="42E754AB"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Individual membership includes:</w:t>
      </w:r>
    </w:p>
    <w:p w14:paraId="3FA80B39"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(a)</w:t>
      </w:r>
      <w:r w:rsidRPr="000D4009">
        <w:rPr>
          <w:rStyle w:val="s1"/>
          <w:rFonts w:ascii="Times New Roman" w:hAnsi="Times New Roman" w:cs="Times New Roman"/>
          <w:sz w:val="24"/>
          <w:szCs w:val="24"/>
        </w:rPr>
        <w:t xml:space="preserve"> </w:t>
      </w:r>
      <w:r w:rsidRPr="000D4009">
        <w:rPr>
          <w:rFonts w:ascii="Times New Roman" w:hAnsi="Times New Roman"/>
          <w:sz w:val="24"/>
          <w:szCs w:val="24"/>
        </w:rPr>
        <w:t>Active members: An individual shall be admitted to active membership upon fulfilling the</w:t>
      </w:r>
    </w:p>
    <w:p w14:paraId="2CC36126"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lastRenderedPageBreak/>
        <w:t>following conditions:</w:t>
      </w:r>
    </w:p>
    <w:p w14:paraId="5E72C7AB"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(I)</w:t>
      </w:r>
      <w:r w:rsidRPr="000D4009">
        <w:rPr>
          <w:rStyle w:val="s1"/>
          <w:rFonts w:ascii="Times New Roman" w:hAnsi="Times New Roman" w:cs="Times New Roman"/>
          <w:sz w:val="24"/>
          <w:szCs w:val="24"/>
        </w:rPr>
        <w:t xml:space="preserve"> </w:t>
      </w:r>
      <w:r w:rsidRPr="000D4009">
        <w:rPr>
          <w:rFonts w:ascii="Times New Roman" w:hAnsi="Times New Roman"/>
          <w:sz w:val="24"/>
          <w:szCs w:val="24"/>
        </w:rPr>
        <w:t>proposal by three members in good standing, two of whom should preferably be of the</w:t>
      </w:r>
    </w:p>
    <w:p w14:paraId="7462D54B"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same country as the applicant or of the Scientific Committee closest to the applicant’s field</w:t>
      </w:r>
    </w:p>
    <w:p w14:paraId="0E9D86D9"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of interest;</w:t>
      </w:r>
    </w:p>
    <w:p w14:paraId="4C4AFC30"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(II)</w:t>
      </w:r>
      <w:r w:rsidRPr="000D4009">
        <w:rPr>
          <w:rStyle w:val="s1"/>
          <w:rFonts w:ascii="Times New Roman" w:hAnsi="Times New Roman" w:cs="Times New Roman"/>
          <w:sz w:val="24"/>
          <w:szCs w:val="24"/>
        </w:rPr>
        <w:t xml:space="preserve"> </w:t>
      </w:r>
      <w:r w:rsidRPr="000D4009">
        <w:rPr>
          <w:rFonts w:ascii="Times New Roman" w:hAnsi="Times New Roman"/>
          <w:sz w:val="24"/>
          <w:szCs w:val="24"/>
        </w:rPr>
        <w:t>submission of the application form duly completed;</w:t>
      </w:r>
    </w:p>
    <w:p w14:paraId="73B9909B"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(III)</w:t>
      </w:r>
      <w:r w:rsidRPr="000D4009">
        <w:rPr>
          <w:rStyle w:val="s1"/>
          <w:rFonts w:ascii="Times New Roman" w:hAnsi="Times New Roman" w:cs="Times New Roman"/>
          <w:sz w:val="24"/>
          <w:szCs w:val="24"/>
        </w:rPr>
        <w:t xml:space="preserve"> </w:t>
      </w:r>
      <w:r w:rsidRPr="000D4009">
        <w:rPr>
          <w:rFonts w:ascii="Times New Roman" w:hAnsi="Times New Roman"/>
          <w:sz w:val="24"/>
          <w:szCs w:val="24"/>
        </w:rPr>
        <w:t>payment of the membership fees for the current triennium (see Bye-law 3, section 1);</w:t>
      </w:r>
    </w:p>
    <w:p w14:paraId="30ED7BFA" w14:textId="77777777" w:rsidR="00D63720" w:rsidRPr="000D4009" w:rsidRDefault="00D63720" w:rsidP="00A40F1E">
      <w:pPr>
        <w:pStyle w:val="p1"/>
        <w:spacing w:line="360" w:lineRule="auto"/>
        <w:ind w:left="357"/>
        <w:rPr>
          <w:rFonts w:ascii="Times New Roman" w:hAnsi="Times New Roman"/>
          <w:sz w:val="24"/>
          <w:szCs w:val="24"/>
        </w:rPr>
      </w:pPr>
      <w:r w:rsidRPr="000D4009">
        <w:rPr>
          <w:rFonts w:ascii="Times New Roman" w:hAnsi="Times New Roman"/>
          <w:sz w:val="24"/>
          <w:szCs w:val="24"/>
        </w:rPr>
        <w:t>(IV)</w:t>
      </w:r>
      <w:r w:rsidRPr="000D4009">
        <w:rPr>
          <w:rStyle w:val="s1"/>
          <w:rFonts w:ascii="Times New Roman" w:hAnsi="Times New Roman" w:cs="Times New Roman"/>
          <w:sz w:val="24"/>
          <w:szCs w:val="24"/>
        </w:rPr>
        <w:t xml:space="preserve"> </w:t>
      </w:r>
      <w:r w:rsidRPr="000D4009">
        <w:rPr>
          <w:rFonts w:ascii="Times New Roman" w:hAnsi="Times New Roman"/>
          <w:sz w:val="24"/>
          <w:szCs w:val="24"/>
        </w:rPr>
        <w:t>appointment by the President.</w:t>
      </w:r>
    </w:p>
    <w:p w14:paraId="2ED9AE4E" w14:textId="77777777" w:rsidR="00D63720" w:rsidRPr="000D4009" w:rsidRDefault="00D63720" w:rsidP="003D2237">
      <w:pPr>
        <w:ind w:left="360"/>
        <w:rPr>
          <w:color w:val="000000" w:themeColor="text1"/>
          <w:shd w:val="clear" w:color="auto" w:fill="FFFFFF"/>
        </w:rPr>
      </w:pPr>
    </w:p>
    <w:p w14:paraId="262B1F98" w14:textId="501C547F" w:rsidR="003D2237" w:rsidRPr="000D4009" w:rsidRDefault="003D2237" w:rsidP="00B36498">
      <w:pPr>
        <w:spacing w:before="100" w:beforeAutospacing="1" w:after="100" w:afterAutospacing="1"/>
        <w:ind w:left="360"/>
        <w:jc w:val="both"/>
        <w:outlineLvl w:val="2"/>
        <w:rPr>
          <w:color w:val="000000" w:themeColor="text1"/>
        </w:rPr>
      </w:pPr>
      <w:hyperlink r:id="rId51" w:history="1">
        <w:r w:rsidRPr="000D4009">
          <w:rPr>
            <w:rStyle w:val="Hyperlink"/>
          </w:rPr>
          <w:t>https://www.icohweb.org/site/core-documents.asp</w:t>
        </w:r>
      </w:hyperlink>
    </w:p>
    <w:p w14:paraId="6069A643" w14:textId="77777777" w:rsidR="00B36498" w:rsidRPr="000D4009" w:rsidRDefault="00B36498" w:rsidP="00B36498">
      <w:pPr>
        <w:spacing w:before="100" w:beforeAutospacing="1" w:after="100" w:afterAutospacing="1"/>
        <w:ind w:left="360"/>
        <w:jc w:val="both"/>
        <w:outlineLvl w:val="2"/>
        <w:rPr>
          <w:color w:val="000000" w:themeColor="text1"/>
        </w:rPr>
      </w:pPr>
      <w:hyperlink r:id="rId52" w:history="1">
        <w:r w:rsidRPr="000D4009">
          <w:rPr>
            <w:rStyle w:val="Hyperlink"/>
          </w:rPr>
          <w:t>https://www.icohweb.org/site/members-info.asp</w:t>
        </w:r>
      </w:hyperlink>
    </w:p>
    <w:p w14:paraId="40B9139E" w14:textId="77777777" w:rsidR="00BD119C" w:rsidRPr="000D4009" w:rsidRDefault="00BD119C" w:rsidP="00BD119C">
      <w:pPr>
        <w:rPr>
          <w:b/>
          <w:bCs/>
        </w:rPr>
      </w:pPr>
    </w:p>
    <w:p w14:paraId="642E3621" w14:textId="77777777" w:rsidR="00BD119C" w:rsidRPr="000D4009" w:rsidRDefault="00BD119C" w:rsidP="00BD119C">
      <w:pPr>
        <w:pStyle w:val="ListParagraph"/>
        <w:rPr>
          <w:b/>
          <w:bCs/>
        </w:rPr>
      </w:pPr>
    </w:p>
    <w:p w14:paraId="5BDF6B66" w14:textId="77777777" w:rsidR="00BD119C" w:rsidRPr="000D4009" w:rsidRDefault="00BD119C" w:rsidP="004C2C67">
      <w:pPr>
        <w:pStyle w:val="ListParagraph"/>
        <w:numPr>
          <w:ilvl w:val="0"/>
          <w:numId w:val="23"/>
        </w:numPr>
        <w:rPr>
          <w:b/>
          <w:bCs/>
        </w:rPr>
      </w:pPr>
      <w:r w:rsidRPr="000D4009">
        <w:rPr>
          <w:b/>
          <w:bCs/>
        </w:rPr>
        <w:t>Who judges whether a member will be admitted?</w:t>
      </w:r>
    </w:p>
    <w:p w14:paraId="756253D2" w14:textId="2F88DCD3" w:rsidR="00BD119C" w:rsidRPr="000D4009" w:rsidRDefault="00D63720" w:rsidP="00EE0C22">
      <w:pPr>
        <w:spacing w:before="100" w:beforeAutospacing="1" w:after="100" w:afterAutospacing="1"/>
        <w:rPr>
          <w:color w:val="222222"/>
        </w:rPr>
      </w:pPr>
      <w:r w:rsidRPr="000D4009">
        <w:rPr>
          <w:rStyle w:val="Strong"/>
          <w:b w:val="0"/>
          <w:bCs w:val="0"/>
          <w:color w:val="000000" w:themeColor="text1"/>
        </w:rPr>
        <w:t>President-International Commission on Occupational Health</w:t>
      </w:r>
      <w:r w:rsidRPr="000D4009">
        <w:rPr>
          <w:rStyle w:val="apple-converted-space"/>
          <w:color w:val="000000" w:themeColor="text1"/>
          <w:shd w:val="clear" w:color="auto" w:fill="FFFFFF"/>
        </w:rPr>
        <w:t> </w:t>
      </w:r>
      <w:r w:rsidRPr="000D4009">
        <w:rPr>
          <w:color w:val="000000" w:themeColor="text1"/>
          <w:shd w:val="clear" w:color="auto" w:fill="FFFFFF"/>
        </w:rPr>
        <w:t>(ICOH)</w:t>
      </w:r>
    </w:p>
    <w:p w14:paraId="3D5929A2" w14:textId="69E26526" w:rsidR="00EE0C22" w:rsidRPr="000D4009" w:rsidRDefault="00EE0C22" w:rsidP="00EE0C22">
      <w:pPr>
        <w:spacing w:before="100" w:beforeAutospacing="1" w:after="100" w:afterAutospacing="1"/>
        <w:ind w:left="360"/>
        <w:jc w:val="both"/>
        <w:outlineLvl w:val="2"/>
        <w:rPr>
          <w:color w:val="000000" w:themeColor="text1"/>
        </w:rPr>
      </w:pPr>
    </w:p>
    <w:p w14:paraId="209EF728" w14:textId="77777777" w:rsidR="00EE0C22" w:rsidRPr="000D4009" w:rsidRDefault="00EE0C22" w:rsidP="00EE0C22">
      <w:pPr>
        <w:spacing w:before="100" w:beforeAutospacing="1" w:after="100" w:afterAutospacing="1"/>
        <w:ind w:left="360"/>
        <w:jc w:val="both"/>
        <w:outlineLvl w:val="2"/>
        <w:rPr>
          <w:color w:val="000000" w:themeColor="text1"/>
        </w:rPr>
      </w:pPr>
    </w:p>
    <w:p w14:paraId="0D7C8211" w14:textId="77777777" w:rsidR="00EE0C22" w:rsidRPr="000D4009" w:rsidRDefault="00EE0C22" w:rsidP="00EE0C22">
      <w:pPr>
        <w:spacing w:before="100" w:beforeAutospacing="1" w:after="100" w:afterAutospacing="1"/>
        <w:ind w:left="360"/>
        <w:jc w:val="both"/>
        <w:outlineLvl w:val="2"/>
        <w:rPr>
          <w:color w:val="000000" w:themeColor="text1"/>
        </w:rPr>
      </w:pPr>
    </w:p>
    <w:p w14:paraId="7C96730E" w14:textId="77777777" w:rsidR="00EE0C22" w:rsidRPr="000D4009" w:rsidRDefault="00EE0C22" w:rsidP="00EE0C22">
      <w:pPr>
        <w:spacing w:before="100" w:beforeAutospacing="1" w:after="100" w:afterAutospacing="1"/>
        <w:ind w:left="360"/>
        <w:jc w:val="both"/>
        <w:outlineLvl w:val="2"/>
        <w:rPr>
          <w:color w:val="000000" w:themeColor="text1"/>
        </w:rPr>
      </w:pPr>
    </w:p>
    <w:p w14:paraId="585FA35D" w14:textId="77777777" w:rsidR="00B36498" w:rsidRPr="000D4009" w:rsidRDefault="00B36498" w:rsidP="00EE0C22">
      <w:pPr>
        <w:spacing w:before="100" w:beforeAutospacing="1" w:after="100" w:afterAutospacing="1"/>
        <w:ind w:left="360"/>
        <w:jc w:val="both"/>
        <w:outlineLvl w:val="2"/>
        <w:rPr>
          <w:color w:val="000000" w:themeColor="text1"/>
        </w:rPr>
      </w:pPr>
    </w:p>
    <w:p w14:paraId="4486994F" w14:textId="77777777" w:rsidR="00B36498" w:rsidRPr="000D4009" w:rsidRDefault="00B36498" w:rsidP="00EE0C22">
      <w:pPr>
        <w:spacing w:before="100" w:beforeAutospacing="1" w:after="100" w:afterAutospacing="1"/>
        <w:ind w:left="360"/>
        <w:jc w:val="both"/>
        <w:outlineLvl w:val="2"/>
        <w:rPr>
          <w:color w:val="000000" w:themeColor="text1"/>
        </w:rPr>
      </w:pPr>
    </w:p>
    <w:p w14:paraId="7007DA5F" w14:textId="77777777" w:rsidR="00B36498" w:rsidRPr="000D4009" w:rsidRDefault="00B36498" w:rsidP="00EE0C22">
      <w:pPr>
        <w:spacing w:before="100" w:beforeAutospacing="1" w:after="100" w:afterAutospacing="1"/>
        <w:ind w:left="360"/>
        <w:jc w:val="both"/>
        <w:outlineLvl w:val="2"/>
        <w:rPr>
          <w:color w:val="000000" w:themeColor="text1"/>
        </w:rPr>
      </w:pPr>
    </w:p>
    <w:p w14:paraId="66B5385D" w14:textId="77777777" w:rsidR="00B36498" w:rsidRPr="000D4009" w:rsidRDefault="00B36498" w:rsidP="00EE0C22">
      <w:pPr>
        <w:spacing w:before="100" w:beforeAutospacing="1" w:after="100" w:afterAutospacing="1"/>
        <w:ind w:left="360"/>
        <w:jc w:val="both"/>
        <w:outlineLvl w:val="2"/>
        <w:rPr>
          <w:color w:val="000000" w:themeColor="text1"/>
        </w:rPr>
      </w:pPr>
    </w:p>
    <w:p w14:paraId="71C1F961" w14:textId="77777777" w:rsidR="00B36498" w:rsidRPr="000D4009" w:rsidRDefault="00B36498" w:rsidP="00B36498">
      <w:pPr>
        <w:contextualSpacing/>
        <w:rPr>
          <w:b/>
          <w:bCs/>
          <w:i/>
          <w:iCs/>
          <w:u w:val="single"/>
        </w:rPr>
      </w:pPr>
      <w:r w:rsidRPr="000D4009">
        <w:rPr>
          <w:b/>
          <w:bCs/>
          <w:i/>
          <w:iCs/>
          <w:u w:val="single"/>
        </w:rPr>
        <w:t>Membership 2</w:t>
      </w:r>
    </w:p>
    <w:p w14:paraId="3E199142" w14:textId="77777777" w:rsidR="00102481" w:rsidRPr="000D4009" w:rsidRDefault="00102481" w:rsidP="00B36498">
      <w:pPr>
        <w:contextualSpacing/>
        <w:rPr>
          <w:b/>
          <w:bCs/>
          <w:i/>
          <w:iCs/>
          <w:u w:val="single"/>
        </w:rPr>
      </w:pPr>
    </w:p>
    <w:p w14:paraId="224974DC" w14:textId="7714E8DF" w:rsidR="00102481" w:rsidRPr="000D4009" w:rsidRDefault="00102481" w:rsidP="00B36498">
      <w:pPr>
        <w:contextualSpacing/>
        <w:rPr>
          <w:b/>
          <w:bCs/>
          <w:i/>
          <w:iCs/>
          <w:u w:val="single"/>
        </w:rPr>
      </w:pPr>
      <w:r w:rsidRPr="000D4009">
        <w:rPr>
          <w:color w:val="222222"/>
        </w:rPr>
        <w:t>Board Member, ICOH (2022–2024)</w:t>
      </w:r>
    </w:p>
    <w:p w14:paraId="3988DF93" w14:textId="77777777" w:rsidR="00B36498" w:rsidRPr="000D4009" w:rsidRDefault="00B36498" w:rsidP="00B36498">
      <w:pPr>
        <w:contextualSpacing/>
        <w:rPr>
          <w:b/>
          <w:bCs/>
          <w:u w:val="single"/>
        </w:rPr>
      </w:pPr>
    </w:p>
    <w:p w14:paraId="05F5C893" w14:textId="77777777" w:rsidR="00932378" w:rsidRPr="000D4009" w:rsidRDefault="00B36498" w:rsidP="004C2C67">
      <w:pPr>
        <w:pStyle w:val="ListParagraph"/>
        <w:numPr>
          <w:ilvl w:val="0"/>
          <w:numId w:val="24"/>
        </w:numPr>
        <w:rPr>
          <w:b/>
          <w:bCs/>
        </w:rPr>
      </w:pPr>
      <w:r w:rsidRPr="000D4009">
        <w:rPr>
          <w:b/>
          <w:bCs/>
        </w:rPr>
        <w:t xml:space="preserve">Name of </w:t>
      </w:r>
      <w:r w:rsidR="00B42BA5" w:rsidRPr="000D4009">
        <w:rPr>
          <w:b/>
          <w:bCs/>
        </w:rPr>
        <w:t>Organization:</w:t>
      </w:r>
      <w:r w:rsidR="00B42BA5" w:rsidRPr="000D4009">
        <w:t xml:space="preserve"> </w:t>
      </w:r>
    </w:p>
    <w:p w14:paraId="7644235A" w14:textId="77777777" w:rsidR="00932378" w:rsidRPr="000D4009" w:rsidRDefault="00932378" w:rsidP="00932378">
      <w:pPr>
        <w:pStyle w:val="ListParagraph"/>
        <w:rPr>
          <w:b/>
          <w:bCs/>
        </w:rPr>
      </w:pPr>
    </w:p>
    <w:p w14:paraId="3BACCDF1" w14:textId="411C505F" w:rsidR="00B36498" w:rsidRPr="000D4009" w:rsidRDefault="00B42BA5" w:rsidP="00932378">
      <w:pPr>
        <w:pStyle w:val="ListParagraph"/>
        <w:rPr>
          <w:b/>
          <w:bCs/>
        </w:rPr>
      </w:pPr>
      <w:r w:rsidRPr="000D4009">
        <w:t>International</w:t>
      </w:r>
      <w:r w:rsidR="00B36498" w:rsidRPr="000D4009">
        <w:t xml:space="preserve"> Commission on Occupational Health (ICOH)</w:t>
      </w:r>
    </w:p>
    <w:p w14:paraId="275E4D6D" w14:textId="77777777" w:rsidR="00B42BA5" w:rsidRPr="000D4009" w:rsidRDefault="00B42BA5" w:rsidP="00B42BA5">
      <w:pPr>
        <w:pStyle w:val="ListParagraph"/>
        <w:spacing w:before="100" w:beforeAutospacing="1" w:after="100" w:afterAutospacing="1"/>
        <w:jc w:val="both"/>
        <w:outlineLvl w:val="2"/>
      </w:pPr>
    </w:p>
    <w:p w14:paraId="3716D87D" w14:textId="3FBD3EDF" w:rsidR="00B36498" w:rsidRPr="000D4009" w:rsidRDefault="00B42BA5" w:rsidP="004C2C67">
      <w:pPr>
        <w:pStyle w:val="ListParagraph"/>
        <w:numPr>
          <w:ilvl w:val="0"/>
          <w:numId w:val="24"/>
        </w:numPr>
        <w:rPr>
          <w:b/>
          <w:bCs/>
        </w:rPr>
      </w:pPr>
      <w:r w:rsidRPr="000D4009">
        <w:rPr>
          <w:b/>
          <w:bCs/>
        </w:rPr>
        <w:lastRenderedPageBreak/>
        <w:t xml:space="preserve"> </w:t>
      </w:r>
      <w:r w:rsidR="00B36498" w:rsidRPr="000D4009">
        <w:rPr>
          <w:b/>
          <w:bCs/>
        </w:rPr>
        <w:t>Membership Level</w:t>
      </w:r>
    </w:p>
    <w:p w14:paraId="14AEE854" w14:textId="77777777" w:rsidR="00B36498" w:rsidRPr="000D4009" w:rsidRDefault="00B36498" w:rsidP="00B36498">
      <w:pPr>
        <w:pStyle w:val="ListParagraph"/>
        <w:rPr>
          <w:b/>
          <w:bCs/>
        </w:rPr>
      </w:pPr>
    </w:p>
    <w:p w14:paraId="027BF341" w14:textId="77777777" w:rsidR="00B36498" w:rsidRPr="000D4009" w:rsidRDefault="00B36498" w:rsidP="00B36498">
      <w:pPr>
        <w:pStyle w:val="ListParagraph"/>
        <w:spacing w:before="100" w:beforeAutospacing="1" w:after="100" w:afterAutospacing="1"/>
        <w:outlineLvl w:val="2"/>
      </w:pPr>
      <w:r w:rsidRPr="000D4009">
        <w:t>Board Member International Commission on Occupational Health (ICOH) for the tenure 2022-2024</w:t>
      </w:r>
    </w:p>
    <w:p w14:paraId="5F3B5C5C" w14:textId="77777777" w:rsidR="00932378" w:rsidRPr="000D4009" w:rsidRDefault="00932378" w:rsidP="00B36498">
      <w:pPr>
        <w:pStyle w:val="ListParagraph"/>
        <w:spacing w:before="100" w:beforeAutospacing="1" w:after="100" w:afterAutospacing="1"/>
        <w:outlineLvl w:val="2"/>
      </w:pPr>
    </w:p>
    <w:p w14:paraId="611558CB" w14:textId="4C1C0B0E" w:rsidR="00B36498" w:rsidRPr="000D4009" w:rsidRDefault="00B42BA5" w:rsidP="004C2C67">
      <w:pPr>
        <w:pStyle w:val="ListParagraph"/>
        <w:numPr>
          <w:ilvl w:val="0"/>
          <w:numId w:val="25"/>
        </w:numPr>
        <w:rPr>
          <w:b/>
          <w:bCs/>
        </w:rPr>
      </w:pPr>
      <w:hyperlink r:id="rId53" w:history="1">
        <w:r w:rsidRPr="000D4009">
          <w:rPr>
            <w:rStyle w:val="Hyperlink"/>
            <w:b/>
            <w:bCs/>
          </w:rPr>
          <w:t>https://drive.google.com/file/d/14pg2OB6M6Q7EgCNsvdjsAXUUIhcKg4vp/view?usp=share_link</w:t>
        </w:r>
      </w:hyperlink>
    </w:p>
    <w:p w14:paraId="366739C0" w14:textId="77777777" w:rsidR="00B42BA5" w:rsidRPr="000D4009" w:rsidRDefault="00B42BA5" w:rsidP="00B36498">
      <w:pPr>
        <w:rPr>
          <w:b/>
          <w:bCs/>
        </w:rPr>
      </w:pPr>
    </w:p>
    <w:p w14:paraId="1FD5122D" w14:textId="16554720" w:rsidR="00B36498" w:rsidRPr="000D4009" w:rsidRDefault="00932378" w:rsidP="004C2C67">
      <w:pPr>
        <w:pStyle w:val="ListParagraph"/>
        <w:numPr>
          <w:ilvl w:val="0"/>
          <w:numId w:val="25"/>
        </w:numPr>
        <w:rPr>
          <w:b/>
          <w:bCs/>
        </w:rPr>
      </w:pPr>
      <w:hyperlink r:id="rId54" w:history="1">
        <w:r w:rsidRPr="000D4009">
          <w:rPr>
            <w:rStyle w:val="Hyperlink"/>
            <w:b/>
            <w:bCs/>
          </w:rPr>
          <w:t>https://drive.google.com/file/d/1kcQIzW1dPSHXckR83oBVF23F7YowUUYK/view?usp=share_link</w:t>
        </w:r>
      </w:hyperlink>
    </w:p>
    <w:p w14:paraId="726BE02E" w14:textId="77777777" w:rsidR="00932378" w:rsidRPr="000D4009" w:rsidRDefault="00932378" w:rsidP="00B36498">
      <w:pPr>
        <w:rPr>
          <w:b/>
          <w:bCs/>
        </w:rPr>
      </w:pPr>
    </w:p>
    <w:p w14:paraId="340BF03D" w14:textId="0387248B" w:rsidR="00932378" w:rsidRPr="000D4009" w:rsidRDefault="00932378" w:rsidP="004C2C67">
      <w:pPr>
        <w:pStyle w:val="ListParagraph"/>
        <w:numPr>
          <w:ilvl w:val="0"/>
          <w:numId w:val="25"/>
        </w:numPr>
        <w:rPr>
          <w:b/>
          <w:bCs/>
        </w:rPr>
      </w:pPr>
      <w:hyperlink r:id="rId55" w:history="1">
        <w:r w:rsidRPr="000D4009">
          <w:rPr>
            <w:rStyle w:val="Hyperlink"/>
            <w:b/>
            <w:bCs/>
          </w:rPr>
          <w:t>https://drive.google.com/file/d/1MdusVitFbyXgu-bQK-trvR97Tj_vFT6H/view?usp=share_link</w:t>
        </w:r>
      </w:hyperlink>
    </w:p>
    <w:p w14:paraId="416E1010" w14:textId="77777777" w:rsidR="00932378" w:rsidRPr="000D4009" w:rsidRDefault="00932378" w:rsidP="00B36498">
      <w:pPr>
        <w:rPr>
          <w:b/>
          <w:bCs/>
        </w:rPr>
      </w:pPr>
    </w:p>
    <w:p w14:paraId="25CC8FEA" w14:textId="77777777" w:rsidR="00932378" w:rsidRPr="000D4009" w:rsidRDefault="00932378" w:rsidP="00B36498">
      <w:pPr>
        <w:rPr>
          <w:b/>
          <w:bCs/>
        </w:rPr>
      </w:pPr>
    </w:p>
    <w:p w14:paraId="4C271872" w14:textId="77777777" w:rsidR="00B36498" w:rsidRPr="000D4009" w:rsidRDefault="00B36498" w:rsidP="004C2C67">
      <w:pPr>
        <w:pStyle w:val="ListParagraph"/>
        <w:numPr>
          <w:ilvl w:val="0"/>
          <w:numId w:val="24"/>
        </w:numPr>
        <w:rPr>
          <w:b/>
          <w:bCs/>
        </w:rPr>
      </w:pPr>
      <w:r w:rsidRPr="000D4009">
        <w:rPr>
          <w:b/>
          <w:bCs/>
        </w:rPr>
        <w:t>What are the criteria for membership? You may include a link to the membership organization’s website which provides this information.</w:t>
      </w:r>
    </w:p>
    <w:p w14:paraId="055E7C76" w14:textId="77777777" w:rsidR="00102481" w:rsidRPr="000D4009" w:rsidRDefault="00102481" w:rsidP="004C2C67">
      <w:pPr>
        <w:numPr>
          <w:ilvl w:val="1"/>
          <w:numId w:val="64"/>
        </w:numPr>
        <w:spacing w:before="100" w:beforeAutospacing="1" w:after="100" w:afterAutospacing="1"/>
        <w:rPr>
          <w:color w:val="222222"/>
        </w:rPr>
      </w:pPr>
      <w:r w:rsidRPr="000D4009">
        <w:rPr>
          <w:color w:val="222222"/>
        </w:rPr>
        <w:t>Selection through international election</w:t>
      </w:r>
    </w:p>
    <w:p w14:paraId="14D96E7F" w14:textId="77777777" w:rsidR="00102481" w:rsidRPr="000D4009" w:rsidRDefault="00102481" w:rsidP="004C2C67">
      <w:pPr>
        <w:numPr>
          <w:ilvl w:val="1"/>
          <w:numId w:val="64"/>
        </w:numPr>
        <w:spacing w:before="100" w:beforeAutospacing="1" w:after="100" w:afterAutospacing="1"/>
        <w:rPr>
          <w:color w:val="222222"/>
        </w:rPr>
      </w:pPr>
      <w:r w:rsidRPr="000D4009">
        <w:rPr>
          <w:color w:val="222222"/>
        </w:rPr>
        <w:t>Board membership limited to globally recognized experts</w:t>
      </w:r>
    </w:p>
    <w:p w14:paraId="2FF3EE1F" w14:textId="25DBCD7A" w:rsidR="00B36498" w:rsidRPr="000D4009" w:rsidRDefault="00F44059" w:rsidP="00B36498">
      <w:pPr>
        <w:jc w:val="both"/>
        <w:rPr>
          <w:color w:val="141413"/>
        </w:rPr>
      </w:pPr>
      <w:r w:rsidRPr="000D4009">
        <w:rPr>
          <w:color w:val="141413"/>
        </w:rPr>
        <w:t xml:space="preserve">As per </w:t>
      </w:r>
      <w:r w:rsidR="00B36498" w:rsidRPr="000D4009">
        <w:rPr>
          <w:color w:val="141413"/>
        </w:rPr>
        <w:t>Section</w:t>
      </w:r>
      <w:r w:rsidRPr="000D4009">
        <w:rPr>
          <w:color w:val="141413"/>
        </w:rPr>
        <w:t>-</w:t>
      </w:r>
      <w:r w:rsidR="00B36498" w:rsidRPr="000D4009">
        <w:rPr>
          <w:color w:val="141413"/>
        </w:rPr>
        <w:t>6</w:t>
      </w:r>
      <w:r w:rsidRPr="000D4009">
        <w:rPr>
          <w:color w:val="141413"/>
        </w:rPr>
        <w:t xml:space="preserve"> of ICOH Constitution:</w:t>
      </w:r>
    </w:p>
    <w:p w14:paraId="3F95552C" w14:textId="77777777" w:rsidR="00F44059" w:rsidRPr="000D4009" w:rsidRDefault="00F44059" w:rsidP="00B36498">
      <w:pPr>
        <w:jc w:val="both"/>
        <w:rPr>
          <w:color w:val="141413"/>
        </w:rPr>
      </w:pPr>
    </w:p>
    <w:p w14:paraId="3C02DF86" w14:textId="77777777" w:rsidR="00B36498" w:rsidRPr="000D4009" w:rsidRDefault="00B36498" w:rsidP="00B36498">
      <w:pPr>
        <w:jc w:val="both"/>
        <w:rPr>
          <w:color w:val="141413"/>
        </w:rPr>
      </w:pPr>
      <w:r w:rsidRPr="000D4009">
        <w:rPr>
          <w:color w:val="141413"/>
        </w:rPr>
        <w:t>The Board of the ICOH shall be elected by postal and/or electronic ballot and shall consist of the</w:t>
      </w:r>
    </w:p>
    <w:p w14:paraId="066BEB4E" w14:textId="3FF719F2" w:rsidR="00B36498" w:rsidRPr="000D4009" w:rsidRDefault="00B36498" w:rsidP="00B36498">
      <w:pPr>
        <w:jc w:val="both"/>
        <w:rPr>
          <w:color w:val="141413"/>
        </w:rPr>
      </w:pPr>
      <w:r w:rsidRPr="000D4009">
        <w:rPr>
          <w:color w:val="141413"/>
        </w:rPr>
        <w:t>Oﬃcers, the immediate Past President, the immediate Past Secretary</w:t>
      </w:r>
      <w:r w:rsidRPr="000D4009">
        <w:rPr>
          <w:color w:val="141413"/>
        </w:rPr>
        <w:softHyphen/>
      </w:r>
      <w:r w:rsidR="00F44059" w:rsidRPr="000D4009">
        <w:rPr>
          <w:color w:val="141413"/>
        </w:rPr>
        <w:t xml:space="preserve"> </w:t>
      </w:r>
      <w:r w:rsidRPr="000D4009">
        <w:rPr>
          <w:color w:val="141413"/>
        </w:rPr>
        <w:t>General, and 16 other members</w:t>
      </w:r>
      <w:r w:rsidR="00F44059" w:rsidRPr="000D4009">
        <w:rPr>
          <w:color w:val="141413"/>
        </w:rPr>
        <w:t xml:space="preserve"> </w:t>
      </w:r>
      <w:r w:rsidRPr="000D4009">
        <w:rPr>
          <w:color w:val="141413"/>
        </w:rPr>
        <w:t>in good standing so as to represent as far as possible the diﬀerent disciplines and a balanced</w:t>
      </w:r>
      <w:r w:rsidR="00F44059" w:rsidRPr="000D4009">
        <w:rPr>
          <w:color w:val="141413"/>
        </w:rPr>
        <w:t xml:space="preserve"> </w:t>
      </w:r>
      <w:r w:rsidRPr="000D4009">
        <w:rPr>
          <w:color w:val="141413"/>
        </w:rPr>
        <w:t>geographical distribution. No more than two of these 16 members may be citizens of the same</w:t>
      </w:r>
      <w:r w:rsidR="00F44059" w:rsidRPr="000D4009">
        <w:rPr>
          <w:color w:val="141413"/>
        </w:rPr>
        <w:t xml:space="preserve"> </w:t>
      </w:r>
      <w:r w:rsidRPr="000D4009">
        <w:rPr>
          <w:color w:val="141413"/>
        </w:rPr>
        <w:t>country. If necessary, no more than two further members of the Board chosen for their ability, or to</w:t>
      </w:r>
      <w:r w:rsidR="00F44059" w:rsidRPr="000D4009">
        <w:rPr>
          <w:color w:val="141413"/>
        </w:rPr>
        <w:t xml:space="preserve"> </w:t>
      </w:r>
      <w:r w:rsidRPr="000D4009">
        <w:rPr>
          <w:color w:val="141413"/>
        </w:rPr>
        <w:t xml:space="preserve">represent a geographical region or a discipline, may be proposed by the President and </w:t>
      </w:r>
      <w:r w:rsidR="00A40F1E" w:rsidRPr="000D4009">
        <w:rPr>
          <w:color w:val="141413"/>
        </w:rPr>
        <w:t>co-opted</w:t>
      </w:r>
      <w:r w:rsidRPr="000D4009">
        <w:rPr>
          <w:color w:val="141413"/>
        </w:rPr>
        <w:t xml:space="preserve"> by</w:t>
      </w:r>
      <w:r w:rsidR="00F44059" w:rsidRPr="000D4009">
        <w:rPr>
          <w:color w:val="141413"/>
        </w:rPr>
        <w:t xml:space="preserve"> </w:t>
      </w:r>
      <w:r w:rsidRPr="000D4009">
        <w:rPr>
          <w:color w:val="141413"/>
        </w:rPr>
        <w:t>the Board. The Editor of the Quarterly Newsletter shall be an ex oﬃcio member of the Board.</w:t>
      </w:r>
    </w:p>
    <w:p w14:paraId="0F09D56C" w14:textId="77777777" w:rsidR="00B36498" w:rsidRPr="000D4009" w:rsidRDefault="00B36498" w:rsidP="00B36498">
      <w:pPr>
        <w:rPr>
          <w:b/>
          <w:bCs/>
        </w:rPr>
      </w:pPr>
    </w:p>
    <w:p w14:paraId="12E1ADED" w14:textId="6930B31F" w:rsidR="00B36498" w:rsidRPr="000D4009" w:rsidRDefault="00F44059" w:rsidP="00B36498">
      <w:pPr>
        <w:pStyle w:val="ListParagraph"/>
        <w:rPr>
          <w:b/>
          <w:bCs/>
        </w:rPr>
      </w:pPr>
      <w:hyperlink r:id="rId56" w:history="1">
        <w:r w:rsidRPr="000D4009">
          <w:rPr>
            <w:rStyle w:val="Hyperlink"/>
            <w:b/>
            <w:bCs/>
          </w:rPr>
          <w:t>https://www.icohweb.org/site/core-documents.asp#</w:t>
        </w:r>
      </w:hyperlink>
    </w:p>
    <w:p w14:paraId="10F57BDB" w14:textId="77777777" w:rsidR="00932378" w:rsidRPr="000D4009" w:rsidRDefault="00932378" w:rsidP="00074584">
      <w:pPr>
        <w:rPr>
          <w:b/>
          <w:bCs/>
        </w:rPr>
      </w:pPr>
    </w:p>
    <w:p w14:paraId="0D0A78A5" w14:textId="77777777" w:rsidR="00932378" w:rsidRPr="000D4009" w:rsidRDefault="00932378" w:rsidP="00B36498">
      <w:pPr>
        <w:pStyle w:val="ListParagraph"/>
        <w:rPr>
          <w:b/>
          <w:bCs/>
        </w:rPr>
      </w:pPr>
    </w:p>
    <w:p w14:paraId="31AAEE5D" w14:textId="59DE1C54" w:rsidR="000628BB" w:rsidRPr="000D4009" w:rsidRDefault="00B36498" w:rsidP="004C2C67">
      <w:pPr>
        <w:pStyle w:val="ListParagraph"/>
        <w:numPr>
          <w:ilvl w:val="0"/>
          <w:numId w:val="24"/>
        </w:numPr>
        <w:rPr>
          <w:b/>
          <w:bCs/>
        </w:rPr>
      </w:pPr>
      <w:r w:rsidRPr="000D4009">
        <w:rPr>
          <w:b/>
          <w:bCs/>
        </w:rPr>
        <w:t>Who judges whether a member will be admitted?</w:t>
      </w:r>
    </w:p>
    <w:p w14:paraId="753C85C8" w14:textId="04182B78" w:rsidR="000628BB" w:rsidRPr="000D4009" w:rsidRDefault="000628BB" w:rsidP="000628BB">
      <w:pPr>
        <w:spacing w:before="100" w:beforeAutospacing="1" w:after="100" w:afterAutospacing="1"/>
        <w:ind w:left="360"/>
        <w:jc w:val="both"/>
        <w:outlineLvl w:val="2"/>
        <w:rPr>
          <w:color w:val="000000" w:themeColor="text1"/>
        </w:rPr>
      </w:pPr>
      <w:r w:rsidRPr="000D4009">
        <w:rPr>
          <w:color w:val="000000" w:themeColor="text1"/>
        </w:rPr>
        <w:t>Elections as per BYE-LAW 6 – Voting procedure for election of Officers and members of the Board</w:t>
      </w:r>
    </w:p>
    <w:p w14:paraId="3F4D6E9C" w14:textId="77777777" w:rsidR="000628BB" w:rsidRPr="000D4009" w:rsidRDefault="000628BB" w:rsidP="000628BB">
      <w:pPr>
        <w:spacing w:before="100" w:beforeAutospacing="1" w:after="100" w:afterAutospacing="1"/>
        <w:ind w:left="360"/>
        <w:jc w:val="both"/>
        <w:outlineLvl w:val="2"/>
        <w:rPr>
          <w:color w:val="000000" w:themeColor="text1"/>
        </w:rPr>
      </w:pPr>
      <w:r w:rsidRPr="000D4009">
        <w:rPr>
          <w:color w:val="000000" w:themeColor="text1"/>
        </w:rPr>
        <w:t>Section 3</w:t>
      </w:r>
    </w:p>
    <w:p w14:paraId="461AF7F4" w14:textId="2C15D20C" w:rsidR="000628BB" w:rsidRPr="000D4009" w:rsidRDefault="000628BB" w:rsidP="000628BB">
      <w:pPr>
        <w:spacing w:before="100" w:beforeAutospacing="1" w:after="100" w:afterAutospacing="1"/>
        <w:ind w:left="360"/>
        <w:jc w:val="both"/>
        <w:outlineLvl w:val="2"/>
        <w:rPr>
          <w:color w:val="000000" w:themeColor="text1"/>
        </w:rPr>
      </w:pPr>
      <w:r w:rsidRPr="000D4009">
        <w:rPr>
          <w:color w:val="000000" w:themeColor="text1"/>
        </w:rPr>
        <w:t>The right of voting belongs only to members who have been in good standing at least 12 months before the next ICOH International Congress.</w:t>
      </w:r>
    </w:p>
    <w:p w14:paraId="7CEAE279" w14:textId="77777777" w:rsidR="000628BB" w:rsidRPr="000D4009" w:rsidRDefault="000628BB" w:rsidP="000628BB">
      <w:pPr>
        <w:pStyle w:val="ListParagraph"/>
      </w:pPr>
      <w:hyperlink r:id="rId57" w:history="1">
        <w:r w:rsidRPr="000D4009">
          <w:rPr>
            <w:rStyle w:val="Hyperlink"/>
            <w:b/>
            <w:bCs/>
          </w:rPr>
          <w:t>https://www.icohweb.org/site/core-documents.asp#</w:t>
        </w:r>
      </w:hyperlink>
    </w:p>
    <w:p w14:paraId="6C448158" w14:textId="77777777" w:rsidR="00F26D13" w:rsidRPr="000D4009" w:rsidRDefault="00F26D13" w:rsidP="000628BB">
      <w:pPr>
        <w:pStyle w:val="ListParagraph"/>
      </w:pPr>
    </w:p>
    <w:p w14:paraId="2AC00287" w14:textId="00992D69" w:rsidR="00F26D13" w:rsidRPr="000D4009" w:rsidRDefault="00F26D13" w:rsidP="00F26D13">
      <w:pPr>
        <w:pStyle w:val="ListParagraph"/>
        <w:ind w:left="0"/>
      </w:pPr>
      <w:r w:rsidRPr="000D4009">
        <w:rPr>
          <w:shd w:val="clear" w:color="auto" w:fill="FFFFFF"/>
        </w:rPr>
        <w:t xml:space="preserve">My gratitude to All ICOH Members across the Globe for extending your support for my election as one of the Board Members of ICOH shared on my </w:t>
      </w:r>
      <w:proofErr w:type="spellStart"/>
      <w:r w:rsidRPr="000D4009">
        <w:rPr>
          <w:shd w:val="clear" w:color="auto" w:fill="FFFFFF"/>
        </w:rPr>
        <w:t>Linkedn</w:t>
      </w:r>
      <w:proofErr w:type="spellEnd"/>
      <w:r w:rsidRPr="000D4009">
        <w:rPr>
          <w:shd w:val="clear" w:color="auto" w:fill="FFFFFF"/>
        </w:rPr>
        <w:t xml:space="preserve"> profile:</w:t>
      </w:r>
    </w:p>
    <w:p w14:paraId="2EB72DAA" w14:textId="77777777" w:rsidR="00F26D13" w:rsidRPr="000D4009" w:rsidRDefault="00F26D13" w:rsidP="000628BB">
      <w:pPr>
        <w:pStyle w:val="ListParagraph"/>
      </w:pPr>
    </w:p>
    <w:p w14:paraId="22C9B9A6" w14:textId="58D9AE47" w:rsidR="00F26D13" w:rsidRPr="000D4009" w:rsidRDefault="00F26D13" w:rsidP="00F26D13">
      <w:pPr>
        <w:pStyle w:val="ListParagraph"/>
        <w:jc w:val="center"/>
      </w:pPr>
      <w:hyperlink r:id="rId58" w:history="1">
        <w:r w:rsidRPr="000D4009">
          <w:rPr>
            <w:rStyle w:val="Hyperlink"/>
          </w:rPr>
          <w:t>https://www.linkedin.com/posts/dr-sandeep-sharma-824b72122_icoh-international-commission-on-occupational-activity-6898100580368424960--rzm?utm_source=share&amp;utm_medium=member_desktop&amp;rcm=ACoAAB5trRwBL2yQJqkbWF3PgqaIUvkvHPpc1y4</w:t>
        </w:r>
      </w:hyperlink>
    </w:p>
    <w:p w14:paraId="7E7244E5" w14:textId="77777777" w:rsidR="00F26D13" w:rsidRPr="000D4009" w:rsidRDefault="00F26D13" w:rsidP="00F26D13">
      <w:pPr>
        <w:pStyle w:val="ListParagraph"/>
        <w:jc w:val="center"/>
      </w:pPr>
    </w:p>
    <w:p w14:paraId="6D2D4632" w14:textId="77777777" w:rsidR="000628BB" w:rsidRPr="000D4009" w:rsidRDefault="000628BB" w:rsidP="000628BB">
      <w:pPr>
        <w:spacing w:before="100" w:beforeAutospacing="1" w:after="100" w:afterAutospacing="1"/>
        <w:ind w:left="360"/>
        <w:jc w:val="both"/>
        <w:outlineLvl w:val="2"/>
        <w:rPr>
          <w:color w:val="000000" w:themeColor="text1"/>
        </w:rPr>
      </w:pPr>
    </w:p>
    <w:p w14:paraId="6967A414" w14:textId="77777777" w:rsidR="000628BB" w:rsidRPr="000D4009" w:rsidRDefault="000628BB" w:rsidP="000628BB">
      <w:pPr>
        <w:spacing w:before="100" w:beforeAutospacing="1" w:after="100" w:afterAutospacing="1"/>
        <w:jc w:val="both"/>
        <w:outlineLvl w:val="2"/>
        <w:rPr>
          <w:color w:val="000000" w:themeColor="text1"/>
        </w:rPr>
      </w:pPr>
    </w:p>
    <w:p w14:paraId="2AE68932" w14:textId="77777777" w:rsidR="00B36498" w:rsidRPr="000D4009" w:rsidRDefault="00B36498" w:rsidP="00EE0C22">
      <w:pPr>
        <w:spacing w:before="100" w:beforeAutospacing="1" w:after="100" w:afterAutospacing="1"/>
        <w:ind w:left="360"/>
        <w:jc w:val="both"/>
        <w:outlineLvl w:val="2"/>
        <w:rPr>
          <w:color w:val="000000" w:themeColor="text1"/>
        </w:rPr>
      </w:pPr>
    </w:p>
    <w:p w14:paraId="4A918205" w14:textId="063E5C07" w:rsidR="00EE0C22" w:rsidRPr="000D4009" w:rsidRDefault="00EE0C22" w:rsidP="00EE0C22">
      <w:pPr>
        <w:spacing w:before="100" w:beforeAutospacing="1" w:after="100" w:afterAutospacing="1"/>
        <w:jc w:val="center"/>
        <w:outlineLvl w:val="2"/>
        <w:rPr>
          <w:sz w:val="27"/>
          <w:szCs w:val="27"/>
        </w:rPr>
      </w:pPr>
    </w:p>
    <w:p w14:paraId="01CF1A12" w14:textId="77777777" w:rsidR="00932378" w:rsidRPr="000D4009" w:rsidRDefault="00932378" w:rsidP="00EE0C22">
      <w:pPr>
        <w:spacing w:before="100" w:beforeAutospacing="1" w:after="100" w:afterAutospacing="1"/>
        <w:jc w:val="center"/>
        <w:outlineLvl w:val="2"/>
        <w:rPr>
          <w:sz w:val="27"/>
          <w:szCs w:val="27"/>
        </w:rPr>
      </w:pPr>
    </w:p>
    <w:p w14:paraId="6D33F78C" w14:textId="77777777" w:rsidR="00932378" w:rsidRPr="000D4009" w:rsidRDefault="00932378" w:rsidP="00EE0C22">
      <w:pPr>
        <w:spacing w:before="100" w:beforeAutospacing="1" w:after="100" w:afterAutospacing="1"/>
        <w:jc w:val="center"/>
        <w:outlineLvl w:val="2"/>
        <w:rPr>
          <w:sz w:val="27"/>
          <w:szCs w:val="27"/>
        </w:rPr>
      </w:pPr>
    </w:p>
    <w:p w14:paraId="68C3C044" w14:textId="1F23971E" w:rsidR="00932378" w:rsidRDefault="00932378" w:rsidP="00EE0C22">
      <w:pPr>
        <w:spacing w:before="100" w:beforeAutospacing="1" w:after="100" w:afterAutospacing="1"/>
        <w:jc w:val="center"/>
        <w:outlineLvl w:val="2"/>
        <w:rPr>
          <w:sz w:val="27"/>
          <w:szCs w:val="27"/>
        </w:rPr>
      </w:pPr>
    </w:p>
    <w:p w14:paraId="33692713" w14:textId="77777777" w:rsidR="00A62DBB" w:rsidRPr="000D4009" w:rsidRDefault="00A62DBB" w:rsidP="00EE0C22">
      <w:pPr>
        <w:spacing w:before="100" w:beforeAutospacing="1" w:after="100" w:afterAutospacing="1"/>
        <w:jc w:val="center"/>
        <w:outlineLvl w:val="2"/>
        <w:rPr>
          <w:sz w:val="27"/>
          <w:szCs w:val="27"/>
        </w:rPr>
      </w:pPr>
    </w:p>
    <w:p w14:paraId="2495C475" w14:textId="77777777" w:rsidR="00932378" w:rsidRPr="000D4009" w:rsidRDefault="00932378" w:rsidP="00EE0C22">
      <w:pPr>
        <w:spacing w:before="100" w:beforeAutospacing="1" w:after="100" w:afterAutospacing="1"/>
        <w:jc w:val="center"/>
        <w:outlineLvl w:val="2"/>
        <w:rPr>
          <w:sz w:val="27"/>
          <w:szCs w:val="27"/>
        </w:rPr>
      </w:pPr>
    </w:p>
    <w:p w14:paraId="697DC963" w14:textId="4D8D4845" w:rsidR="00932378" w:rsidRPr="000D4009" w:rsidRDefault="00932378" w:rsidP="00932378">
      <w:pPr>
        <w:contextualSpacing/>
        <w:rPr>
          <w:b/>
          <w:bCs/>
          <w:i/>
          <w:iCs/>
          <w:u w:val="single"/>
        </w:rPr>
      </w:pPr>
      <w:r w:rsidRPr="000D4009">
        <w:rPr>
          <w:b/>
          <w:bCs/>
          <w:i/>
          <w:iCs/>
          <w:u w:val="single"/>
        </w:rPr>
        <w:t>Membership 3</w:t>
      </w:r>
    </w:p>
    <w:p w14:paraId="50CB4BAE" w14:textId="77777777" w:rsidR="00932378" w:rsidRPr="000D4009" w:rsidRDefault="00932378" w:rsidP="00932378">
      <w:pPr>
        <w:contextualSpacing/>
        <w:rPr>
          <w:b/>
          <w:bCs/>
          <w:i/>
          <w:iCs/>
          <w:u w:val="single"/>
        </w:rPr>
      </w:pPr>
    </w:p>
    <w:p w14:paraId="575A2484" w14:textId="05AB1F80" w:rsidR="00102481" w:rsidRPr="000D4009" w:rsidRDefault="00102481" w:rsidP="00102481">
      <w:pPr>
        <w:ind w:left="720"/>
      </w:pPr>
      <w:r w:rsidRPr="000D4009">
        <w:t xml:space="preserve">Member Working Group and Task Group on Membership </w:t>
      </w:r>
      <w:r w:rsidR="00A40F1E" w:rsidRPr="000D4009">
        <w:t>-</w:t>
      </w:r>
      <w:r w:rsidRPr="000D4009">
        <w:t xml:space="preserve"> International Commission on Occupational Health (ICOH)</w:t>
      </w:r>
    </w:p>
    <w:p w14:paraId="3524944D" w14:textId="77777777" w:rsidR="00102481" w:rsidRPr="000D4009" w:rsidRDefault="00102481" w:rsidP="00932378">
      <w:pPr>
        <w:contextualSpacing/>
        <w:rPr>
          <w:b/>
          <w:bCs/>
          <w:i/>
          <w:iCs/>
          <w:u w:val="single"/>
        </w:rPr>
      </w:pPr>
    </w:p>
    <w:p w14:paraId="19A3D972" w14:textId="77777777" w:rsidR="00932378" w:rsidRPr="000D4009" w:rsidRDefault="00932378" w:rsidP="00932378">
      <w:pPr>
        <w:contextualSpacing/>
        <w:rPr>
          <w:b/>
          <w:bCs/>
          <w:u w:val="single"/>
        </w:rPr>
      </w:pPr>
    </w:p>
    <w:p w14:paraId="3DD9B545" w14:textId="77777777" w:rsidR="00932378" w:rsidRPr="000D4009" w:rsidRDefault="00932378" w:rsidP="004C2C67">
      <w:pPr>
        <w:pStyle w:val="ListParagraph"/>
        <w:numPr>
          <w:ilvl w:val="0"/>
          <w:numId w:val="26"/>
        </w:numPr>
        <w:rPr>
          <w:b/>
          <w:bCs/>
        </w:rPr>
      </w:pPr>
      <w:r w:rsidRPr="000D4009">
        <w:rPr>
          <w:b/>
          <w:bCs/>
        </w:rPr>
        <w:t>Name of Organization</w:t>
      </w:r>
    </w:p>
    <w:p w14:paraId="3D1B2CE3" w14:textId="77777777" w:rsidR="00932378" w:rsidRPr="000D4009" w:rsidRDefault="00932378" w:rsidP="00932378">
      <w:pPr>
        <w:rPr>
          <w:b/>
          <w:bCs/>
        </w:rPr>
      </w:pPr>
    </w:p>
    <w:p w14:paraId="39F2EF1F" w14:textId="77777777" w:rsidR="00932378" w:rsidRPr="000D4009" w:rsidRDefault="00932378" w:rsidP="00932378">
      <w:pPr>
        <w:pStyle w:val="ListParagraph"/>
        <w:rPr>
          <w:b/>
          <w:bCs/>
        </w:rPr>
      </w:pPr>
      <w:r w:rsidRPr="000D4009">
        <w:t>International Commission on Occupational Health (ICOH)</w:t>
      </w:r>
    </w:p>
    <w:p w14:paraId="61EC1BCA" w14:textId="77777777" w:rsidR="00932378" w:rsidRPr="000D4009" w:rsidRDefault="00932378" w:rsidP="00932378">
      <w:pPr>
        <w:rPr>
          <w:b/>
          <w:bCs/>
        </w:rPr>
      </w:pPr>
    </w:p>
    <w:p w14:paraId="640BDD26" w14:textId="77777777" w:rsidR="00932378" w:rsidRPr="000D4009" w:rsidRDefault="00932378" w:rsidP="00932378">
      <w:pPr>
        <w:rPr>
          <w:b/>
          <w:bCs/>
        </w:rPr>
      </w:pPr>
    </w:p>
    <w:p w14:paraId="362FE6C7" w14:textId="77777777" w:rsidR="00932378" w:rsidRPr="000D4009" w:rsidRDefault="00932378" w:rsidP="004C2C67">
      <w:pPr>
        <w:pStyle w:val="ListParagraph"/>
        <w:numPr>
          <w:ilvl w:val="0"/>
          <w:numId w:val="26"/>
        </w:numPr>
        <w:rPr>
          <w:b/>
          <w:bCs/>
        </w:rPr>
      </w:pPr>
      <w:r w:rsidRPr="000D4009">
        <w:rPr>
          <w:b/>
          <w:bCs/>
        </w:rPr>
        <w:t>Membership Level</w:t>
      </w:r>
    </w:p>
    <w:p w14:paraId="3445A351" w14:textId="77777777" w:rsidR="00932378" w:rsidRPr="000D4009" w:rsidRDefault="00932378" w:rsidP="00932378">
      <w:pPr>
        <w:rPr>
          <w:b/>
          <w:bCs/>
        </w:rPr>
      </w:pPr>
    </w:p>
    <w:p w14:paraId="0435EB10" w14:textId="10E42906" w:rsidR="00932378" w:rsidRPr="000D4009" w:rsidRDefault="00932378" w:rsidP="00932378">
      <w:pPr>
        <w:ind w:left="720"/>
      </w:pPr>
      <w:r w:rsidRPr="000D4009">
        <w:t xml:space="preserve">Member Working Group and Task Group on Membership </w:t>
      </w:r>
      <w:r w:rsidR="00A40F1E" w:rsidRPr="000D4009">
        <w:t>-</w:t>
      </w:r>
      <w:r w:rsidRPr="000D4009">
        <w:t xml:space="preserve"> International Commission on Occupational Health (ICOH)</w:t>
      </w:r>
    </w:p>
    <w:p w14:paraId="6FF324F0" w14:textId="77777777" w:rsidR="00932378" w:rsidRPr="000D4009" w:rsidRDefault="00932378" w:rsidP="00932378">
      <w:pPr>
        <w:rPr>
          <w:b/>
          <w:bCs/>
        </w:rPr>
      </w:pPr>
    </w:p>
    <w:p w14:paraId="66B53050" w14:textId="77777777" w:rsidR="00932378" w:rsidRPr="000D4009" w:rsidRDefault="00932378" w:rsidP="00932378">
      <w:pPr>
        <w:rPr>
          <w:b/>
          <w:bCs/>
        </w:rPr>
      </w:pPr>
    </w:p>
    <w:p w14:paraId="500B6CF7" w14:textId="77777777" w:rsidR="00932378" w:rsidRPr="000D4009" w:rsidRDefault="00932378" w:rsidP="004C2C67">
      <w:pPr>
        <w:pStyle w:val="ListParagraph"/>
        <w:numPr>
          <w:ilvl w:val="0"/>
          <w:numId w:val="26"/>
        </w:numPr>
        <w:rPr>
          <w:b/>
          <w:bCs/>
        </w:rPr>
      </w:pPr>
      <w:r w:rsidRPr="000D4009">
        <w:rPr>
          <w:b/>
          <w:bCs/>
        </w:rPr>
        <w:lastRenderedPageBreak/>
        <w:t>What are the criteria for membership? You may include a link to the membership organization’s website which provides this information.</w:t>
      </w:r>
    </w:p>
    <w:p w14:paraId="0A2C1A3A" w14:textId="77777777" w:rsidR="00704632" w:rsidRPr="000D4009" w:rsidRDefault="00704632" w:rsidP="00704632">
      <w:pPr>
        <w:pStyle w:val="p1"/>
        <w:ind w:left="720"/>
        <w:rPr>
          <w:rFonts w:ascii="Times New Roman" w:hAnsi="Times New Roman"/>
          <w:sz w:val="24"/>
          <w:szCs w:val="24"/>
        </w:rPr>
      </w:pPr>
    </w:p>
    <w:p w14:paraId="2ED62B64" w14:textId="694B55EB" w:rsidR="00704632" w:rsidRPr="000D4009" w:rsidRDefault="00704632" w:rsidP="00704632">
      <w:pPr>
        <w:pStyle w:val="p1"/>
        <w:ind w:left="720"/>
        <w:rPr>
          <w:rFonts w:ascii="Times New Roman" w:hAnsi="Times New Roman"/>
          <w:sz w:val="24"/>
          <w:szCs w:val="24"/>
        </w:rPr>
      </w:pPr>
      <w:r w:rsidRPr="000D4009">
        <w:rPr>
          <w:rFonts w:ascii="Times New Roman" w:hAnsi="Times New Roman"/>
          <w:sz w:val="24"/>
          <w:szCs w:val="24"/>
        </w:rPr>
        <w:t>As per Section 4 bis (Page 7) of ICOH Bye-Laws :</w:t>
      </w:r>
    </w:p>
    <w:p w14:paraId="2CAD56C3" w14:textId="466D71DB" w:rsidR="00BB3696" w:rsidRPr="000D4009" w:rsidRDefault="00BB3696" w:rsidP="00BB3696">
      <w:pPr>
        <w:pStyle w:val="p1"/>
        <w:ind w:left="720"/>
        <w:rPr>
          <w:rFonts w:ascii="Times New Roman" w:hAnsi="Times New Roman"/>
          <w:sz w:val="24"/>
          <w:szCs w:val="24"/>
        </w:rPr>
      </w:pPr>
      <w:r w:rsidRPr="000D4009">
        <w:rPr>
          <w:rFonts w:ascii="Times New Roman" w:hAnsi="Times New Roman"/>
          <w:sz w:val="24"/>
          <w:szCs w:val="24"/>
        </w:rPr>
        <w:t>The President may establish temporary Task Groups, Working Groups, Networks or ad hoc Groups for assisting the planning, management or operation of tasks aiming at the implementation of ICOH mission.</w:t>
      </w:r>
    </w:p>
    <w:p w14:paraId="161F79AA" w14:textId="77777777" w:rsidR="00E775FE" w:rsidRPr="000D4009" w:rsidRDefault="00E775FE" w:rsidP="00BB3696">
      <w:pPr>
        <w:pStyle w:val="p1"/>
        <w:ind w:left="720"/>
        <w:rPr>
          <w:rFonts w:ascii="Times New Roman" w:hAnsi="Times New Roman"/>
          <w:sz w:val="24"/>
          <w:szCs w:val="24"/>
        </w:rPr>
      </w:pPr>
    </w:p>
    <w:p w14:paraId="07A13E76" w14:textId="31BBAE63" w:rsidR="00E775FE" w:rsidRPr="000D4009" w:rsidRDefault="00E775FE" w:rsidP="00BB3696">
      <w:pPr>
        <w:pStyle w:val="p1"/>
        <w:ind w:left="720"/>
        <w:rPr>
          <w:rFonts w:ascii="Times New Roman" w:hAnsi="Times New Roman"/>
          <w:sz w:val="24"/>
          <w:szCs w:val="24"/>
        </w:rPr>
      </w:pPr>
      <w:hyperlink r:id="rId59" w:history="1">
        <w:r w:rsidRPr="000D4009">
          <w:rPr>
            <w:rStyle w:val="Hyperlink"/>
            <w:rFonts w:ascii="Times New Roman" w:hAnsi="Times New Roman"/>
            <w:sz w:val="24"/>
            <w:szCs w:val="24"/>
          </w:rPr>
          <w:t>https://drive.google.com/file/d/11REXiT9nN7DaspbtI3UJsWcL6GqrV2dk/view?usp=share_link</w:t>
        </w:r>
      </w:hyperlink>
    </w:p>
    <w:p w14:paraId="7007B939" w14:textId="77777777" w:rsidR="00E775FE" w:rsidRPr="000D4009" w:rsidRDefault="00E775FE" w:rsidP="00BB3696">
      <w:pPr>
        <w:pStyle w:val="p1"/>
        <w:ind w:left="720"/>
        <w:rPr>
          <w:rFonts w:ascii="Times New Roman" w:hAnsi="Times New Roman"/>
          <w:sz w:val="24"/>
          <w:szCs w:val="24"/>
        </w:rPr>
      </w:pPr>
    </w:p>
    <w:p w14:paraId="158A2C3F" w14:textId="77777777" w:rsidR="00932378" w:rsidRPr="000D4009" w:rsidRDefault="00932378" w:rsidP="00932378">
      <w:pPr>
        <w:rPr>
          <w:b/>
          <w:bCs/>
        </w:rPr>
      </w:pPr>
    </w:p>
    <w:p w14:paraId="61601BE4" w14:textId="77777777" w:rsidR="00932378" w:rsidRPr="000D4009" w:rsidRDefault="00932378" w:rsidP="00932378">
      <w:pPr>
        <w:pStyle w:val="ListParagraph"/>
        <w:rPr>
          <w:b/>
          <w:bCs/>
        </w:rPr>
      </w:pPr>
    </w:p>
    <w:p w14:paraId="3F1AE3B4" w14:textId="77777777" w:rsidR="00932378" w:rsidRPr="000D4009" w:rsidRDefault="00932378" w:rsidP="004C2C67">
      <w:pPr>
        <w:pStyle w:val="ListParagraph"/>
        <w:numPr>
          <w:ilvl w:val="0"/>
          <w:numId w:val="26"/>
        </w:numPr>
        <w:rPr>
          <w:b/>
          <w:bCs/>
        </w:rPr>
      </w:pPr>
      <w:r w:rsidRPr="000D4009">
        <w:rPr>
          <w:b/>
          <w:bCs/>
        </w:rPr>
        <w:t>Who judges whether a member will be admitted?</w:t>
      </w:r>
    </w:p>
    <w:p w14:paraId="17478CE7" w14:textId="77777777" w:rsidR="00BB3696" w:rsidRPr="000D4009" w:rsidRDefault="00BB3696" w:rsidP="00932378">
      <w:pPr>
        <w:spacing w:after="160" w:line="259" w:lineRule="auto"/>
      </w:pPr>
    </w:p>
    <w:p w14:paraId="2EF52BF9" w14:textId="0BF24488" w:rsidR="00BB3696" w:rsidRPr="000D4009" w:rsidRDefault="00BB3696" w:rsidP="00BB3696">
      <w:pPr>
        <w:spacing w:before="100" w:beforeAutospacing="1" w:after="100" w:afterAutospacing="1"/>
        <w:rPr>
          <w:color w:val="222222"/>
        </w:rPr>
      </w:pPr>
      <w:r w:rsidRPr="000D4009">
        <w:rPr>
          <w:rStyle w:val="Strong"/>
          <w:b w:val="0"/>
          <w:bCs w:val="0"/>
          <w:color w:val="000000" w:themeColor="text1"/>
        </w:rPr>
        <w:t xml:space="preserve">                 President-International Commission on Occupational Health</w:t>
      </w:r>
      <w:r w:rsidRPr="000D4009">
        <w:rPr>
          <w:rStyle w:val="apple-converted-space"/>
          <w:color w:val="000000" w:themeColor="text1"/>
          <w:shd w:val="clear" w:color="auto" w:fill="FFFFFF"/>
        </w:rPr>
        <w:t> </w:t>
      </w:r>
      <w:r w:rsidRPr="000D4009">
        <w:rPr>
          <w:color w:val="000000" w:themeColor="text1"/>
          <w:shd w:val="clear" w:color="auto" w:fill="FFFFFF"/>
        </w:rPr>
        <w:t>(ICOH)</w:t>
      </w:r>
    </w:p>
    <w:p w14:paraId="059E3D1F" w14:textId="2AAF045F" w:rsidR="00932378" w:rsidRPr="000D4009" w:rsidRDefault="00932378" w:rsidP="00932378">
      <w:pPr>
        <w:spacing w:after="160" w:line="259" w:lineRule="auto"/>
      </w:pPr>
      <w:r w:rsidRPr="000D4009">
        <w:br w:type="page"/>
      </w:r>
    </w:p>
    <w:p w14:paraId="00697012" w14:textId="347543E5" w:rsidR="00E775FE" w:rsidRPr="000D4009" w:rsidRDefault="00E775FE" w:rsidP="00E775FE">
      <w:pPr>
        <w:contextualSpacing/>
        <w:rPr>
          <w:b/>
          <w:bCs/>
          <w:i/>
          <w:iCs/>
          <w:u w:val="single"/>
        </w:rPr>
      </w:pPr>
      <w:r w:rsidRPr="000D4009">
        <w:rPr>
          <w:b/>
          <w:bCs/>
          <w:i/>
          <w:iCs/>
          <w:u w:val="single"/>
        </w:rPr>
        <w:lastRenderedPageBreak/>
        <w:t>Membership 4</w:t>
      </w:r>
    </w:p>
    <w:p w14:paraId="67FD0DC5" w14:textId="77777777" w:rsidR="00E775FE" w:rsidRPr="000D4009" w:rsidRDefault="00E775FE" w:rsidP="00E775FE">
      <w:pPr>
        <w:contextualSpacing/>
        <w:rPr>
          <w:b/>
          <w:bCs/>
          <w:i/>
          <w:iCs/>
          <w:u w:val="single"/>
        </w:rPr>
      </w:pPr>
    </w:p>
    <w:p w14:paraId="6E675245" w14:textId="77777777" w:rsidR="00102481" w:rsidRPr="000D4009" w:rsidRDefault="00102481" w:rsidP="00102481">
      <w:pPr>
        <w:rPr>
          <w:b/>
          <w:bCs/>
        </w:rPr>
      </w:pPr>
    </w:p>
    <w:p w14:paraId="0CCC13C9" w14:textId="77777777" w:rsidR="00102481" w:rsidRPr="000D4009" w:rsidRDefault="00102481" w:rsidP="00102481">
      <w:pPr>
        <w:ind w:left="720"/>
      </w:pPr>
      <w:r w:rsidRPr="000D4009">
        <w:t>Member ICOH Working Group on Modernization of ICOH processes and practices</w:t>
      </w:r>
    </w:p>
    <w:p w14:paraId="13B35BC0" w14:textId="77777777" w:rsidR="00102481" w:rsidRPr="000D4009" w:rsidRDefault="00102481" w:rsidP="00E775FE">
      <w:pPr>
        <w:contextualSpacing/>
        <w:rPr>
          <w:i/>
          <w:iCs/>
          <w:u w:val="single"/>
        </w:rPr>
      </w:pPr>
    </w:p>
    <w:p w14:paraId="72063759" w14:textId="77777777" w:rsidR="00E775FE" w:rsidRPr="000D4009" w:rsidRDefault="00E775FE" w:rsidP="00E775FE">
      <w:pPr>
        <w:contextualSpacing/>
        <w:rPr>
          <w:b/>
          <w:bCs/>
          <w:u w:val="single"/>
        </w:rPr>
      </w:pPr>
    </w:p>
    <w:p w14:paraId="7386586D" w14:textId="77777777" w:rsidR="00E775FE" w:rsidRPr="000D4009" w:rsidRDefault="00E775FE" w:rsidP="004C2C67">
      <w:pPr>
        <w:pStyle w:val="ListParagraph"/>
        <w:numPr>
          <w:ilvl w:val="0"/>
          <w:numId w:val="27"/>
        </w:numPr>
        <w:rPr>
          <w:b/>
          <w:bCs/>
        </w:rPr>
      </w:pPr>
      <w:r w:rsidRPr="000D4009">
        <w:rPr>
          <w:b/>
          <w:bCs/>
        </w:rPr>
        <w:t>Name of Organization</w:t>
      </w:r>
    </w:p>
    <w:p w14:paraId="03FB3A9F" w14:textId="77777777" w:rsidR="00E775FE" w:rsidRPr="000D4009" w:rsidRDefault="00E775FE" w:rsidP="00E775FE">
      <w:pPr>
        <w:rPr>
          <w:b/>
          <w:bCs/>
        </w:rPr>
      </w:pPr>
    </w:p>
    <w:p w14:paraId="5804A453" w14:textId="77777777" w:rsidR="00E775FE" w:rsidRPr="000D4009" w:rsidRDefault="00E775FE" w:rsidP="00E775FE">
      <w:pPr>
        <w:pStyle w:val="ListParagraph"/>
        <w:rPr>
          <w:b/>
          <w:bCs/>
        </w:rPr>
      </w:pPr>
      <w:r w:rsidRPr="000D4009">
        <w:t>International Commission on Occupational Health (ICOH)</w:t>
      </w:r>
    </w:p>
    <w:p w14:paraId="4520F7B1" w14:textId="77777777" w:rsidR="00E775FE" w:rsidRPr="000D4009" w:rsidRDefault="00E775FE" w:rsidP="00E775FE">
      <w:pPr>
        <w:rPr>
          <w:b/>
          <w:bCs/>
        </w:rPr>
      </w:pPr>
    </w:p>
    <w:p w14:paraId="1CCB1E97" w14:textId="77777777" w:rsidR="00E775FE" w:rsidRPr="000D4009" w:rsidRDefault="00E775FE" w:rsidP="00E775FE">
      <w:pPr>
        <w:rPr>
          <w:b/>
          <w:bCs/>
        </w:rPr>
      </w:pPr>
    </w:p>
    <w:p w14:paraId="37613FCD" w14:textId="77777777" w:rsidR="00E775FE" w:rsidRPr="000D4009" w:rsidRDefault="00E775FE" w:rsidP="004C2C67">
      <w:pPr>
        <w:pStyle w:val="ListParagraph"/>
        <w:numPr>
          <w:ilvl w:val="0"/>
          <w:numId w:val="27"/>
        </w:numPr>
        <w:rPr>
          <w:b/>
          <w:bCs/>
        </w:rPr>
      </w:pPr>
      <w:r w:rsidRPr="000D4009">
        <w:rPr>
          <w:b/>
          <w:bCs/>
        </w:rPr>
        <w:t>Membership Level</w:t>
      </w:r>
    </w:p>
    <w:p w14:paraId="28D9771D" w14:textId="77777777" w:rsidR="00E775FE" w:rsidRPr="000D4009" w:rsidRDefault="00E775FE" w:rsidP="00E775FE">
      <w:pPr>
        <w:rPr>
          <w:b/>
          <w:bCs/>
        </w:rPr>
      </w:pPr>
    </w:p>
    <w:p w14:paraId="481F0239" w14:textId="6D18620B" w:rsidR="00E775FE" w:rsidRPr="000D4009" w:rsidRDefault="00E775FE" w:rsidP="00E775FE">
      <w:pPr>
        <w:ind w:left="720"/>
      </w:pPr>
      <w:r w:rsidRPr="000D4009">
        <w:t>Member ICOH Working Group on Modernization of ICOH processes and practices</w:t>
      </w:r>
    </w:p>
    <w:p w14:paraId="39BB4CA2" w14:textId="68A51A7F" w:rsidR="00E775FE" w:rsidRPr="000D4009" w:rsidRDefault="00E775FE" w:rsidP="00E775FE">
      <w:pPr>
        <w:ind w:left="720"/>
      </w:pPr>
    </w:p>
    <w:p w14:paraId="462A8B07" w14:textId="77777777" w:rsidR="00E775FE" w:rsidRPr="000D4009" w:rsidRDefault="00E775FE" w:rsidP="00E775FE">
      <w:pPr>
        <w:rPr>
          <w:b/>
          <w:bCs/>
        </w:rPr>
      </w:pPr>
    </w:p>
    <w:p w14:paraId="692475DD" w14:textId="77777777" w:rsidR="00E775FE" w:rsidRPr="000D4009" w:rsidRDefault="00E775FE" w:rsidP="004C2C67">
      <w:pPr>
        <w:pStyle w:val="ListParagraph"/>
        <w:numPr>
          <w:ilvl w:val="0"/>
          <w:numId w:val="27"/>
        </w:numPr>
        <w:rPr>
          <w:b/>
          <w:bCs/>
        </w:rPr>
      </w:pPr>
      <w:r w:rsidRPr="000D4009">
        <w:rPr>
          <w:b/>
          <w:bCs/>
        </w:rPr>
        <w:t>What are the criteria for membership? You may include a link to the membership organization’s website which provides this information.</w:t>
      </w:r>
    </w:p>
    <w:p w14:paraId="36CA95D3" w14:textId="77777777" w:rsidR="00E775FE" w:rsidRPr="000D4009" w:rsidRDefault="00E775FE" w:rsidP="00E775FE">
      <w:pPr>
        <w:rPr>
          <w:b/>
          <w:bCs/>
        </w:rPr>
      </w:pPr>
    </w:p>
    <w:p w14:paraId="14E280C5" w14:textId="4F6AD562" w:rsidR="00E775FE" w:rsidRPr="000D4009" w:rsidRDefault="00E775FE" w:rsidP="00E775FE">
      <w:pPr>
        <w:pStyle w:val="p1"/>
        <w:ind w:left="720"/>
        <w:rPr>
          <w:rFonts w:ascii="Times New Roman" w:hAnsi="Times New Roman"/>
          <w:sz w:val="24"/>
          <w:szCs w:val="24"/>
        </w:rPr>
      </w:pPr>
      <w:r w:rsidRPr="000D4009">
        <w:rPr>
          <w:rFonts w:ascii="Times New Roman" w:hAnsi="Times New Roman"/>
          <w:sz w:val="24"/>
          <w:szCs w:val="24"/>
        </w:rPr>
        <w:t xml:space="preserve">As per Section 4 bis </w:t>
      </w:r>
      <w:r w:rsidR="00704632" w:rsidRPr="000D4009">
        <w:rPr>
          <w:rFonts w:ascii="Times New Roman" w:hAnsi="Times New Roman"/>
          <w:sz w:val="24"/>
          <w:szCs w:val="24"/>
        </w:rPr>
        <w:t xml:space="preserve">(Page 7) </w:t>
      </w:r>
      <w:r w:rsidRPr="000D4009">
        <w:rPr>
          <w:rFonts w:ascii="Times New Roman" w:hAnsi="Times New Roman"/>
          <w:sz w:val="24"/>
          <w:szCs w:val="24"/>
        </w:rPr>
        <w:t>of ICOH Bye-Laws :</w:t>
      </w:r>
    </w:p>
    <w:p w14:paraId="5072B31F" w14:textId="77777777" w:rsidR="00E775FE" w:rsidRPr="000D4009" w:rsidRDefault="00E775FE" w:rsidP="00E775FE">
      <w:pPr>
        <w:pStyle w:val="p1"/>
        <w:ind w:left="720"/>
        <w:rPr>
          <w:rFonts w:ascii="Times New Roman" w:hAnsi="Times New Roman"/>
          <w:sz w:val="24"/>
          <w:szCs w:val="24"/>
        </w:rPr>
      </w:pPr>
      <w:r w:rsidRPr="000D4009">
        <w:rPr>
          <w:rFonts w:ascii="Times New Roman" w:hAnsi="Times New Roman"/>
          <w:sz w:val="24"/>
          <w:szCs w:val="24"/>
        </w:rPr>
        <w:t>The President may establish temporary Task Groups, Working Groups, Networks or ad hoc Groups for assisting the planning, management or operation of tasks aiming at the implementation of ICOH mission.</w:t>
      </w:r>
    </w:p>
    <w:p w14:paraId="5B4E96E2" w14:textId="77777777" w:rsidR="00E775FE" w:rsidRPr="000D4009" w:rsidRDefault="00E775FE" w:rsidP="00E775FE">
      <w:pPr>
        <w:pStyle w:val="p1"/>
        <w:ind w:left="720"/>
        <w:rPr>
          <w:rFonts w:ascii="Times New Roman" w:hAnsi="Times New Roman"/>
          <w:sz w:val="24"/>
          <w:szCs w:val="24"/>
        </w:rPr>
      </w:pPr>
    </w:p>
    <w:p w14:paraId="19AE579B" w14:textId="73E14941" w:rsidR="00E775FE" w:rsidRPr="000D4009" w:rsidRDefault="00E775FE" w:rsidP="00E775FE">
      <w:pPr>
        <w:jc w:val="center"/>
        <w:rPr>
          <w:color w:val="1A1818"/>
        </w:rPr>
      </w:pPr>
      <w:hyperlink r:id="rId60" w:history="1">
        <w:r w:rsidRPr="000D4009">
          <w:rPr>
            <w:rStyle w:val="Hyperlink"/>
          </w:rPr>
          <w:t>https://drive.google.com/file/d/1qBPO8iSh292D69KXJBJxocv5TeuNhuLH/view?usp=share_link</w:t>
        </w:r>
      </w:hyperlink>
    </w:p>
    <w:p w14:paraId="77132CEC" w14:textId="77777777" w:rsidR="00E775FE" w:rsidRPr="000D4009" w:rsidRDefault="00E775FE" w:rsidP="00E775FE">
      <w:pPr>
        <w:jc w:val="center"/>
        <w:rPr>
          <w:b/>
          <w:bCs/>
        </w:rPr>
      </w:pPr>
    </w:p>
    <w:p w14:paraId="50639273" w14:textId="77777777" w:rsidR="00E775FE" w:rsidRPr="000D4009" w:rsidRDefault="00E775FE" w:rsidP="00E775FE">
      <w:pPr>
        <w:pStyle w:val="ListParagraph"/>
        <w:rPr>
          <w:b/>
          <w:bCs/>
        </w:rPr>
      </w:pPr>
    </w:p>
    <w:p w14:paraId="16F62803" w14:textId="77777777" w:rsidR="00E775FE" w:rsidRPr="000D4009" w:rsidRDefault="00E775FE" w:rsidP="004C2C67">
      <w:pPr>
        <w:pStyle w:val="ListParagraph"/>
        <w:numPr>
          <w:ilvl w:val="0"/>
          <w:numId w:val="27"/>
        </w:numPr>
        <w:rPr>
          <w:b/>
          <w:bCs/>
        </w:rPr>
      </w:pPr>
      <w:r w:rsidRPr="000D4009">
        <w:rPr>
          <w:b/>
          <w:bCs/>
        </w:rPr>
        <w:t>Who judges whether a member will be admitted?</w:t>
      </w:r>
    </w:p>
    <w:p w14:paraId="7C69B395" w14:textId="77777777" w:rsidR="00E775FE" w:rsidRPr="000D4009" w:rsidRDefault="00E775FE" w:rsidP="00E775FE">
      <w:pPr>
        <w:spacing w:after="160" w:line="259" w:lineRule="auto"/>
      </w:pPr>
    </w:p>
    <w:p w14:paraId="7E1B59AE" w14:textId="77777777" w:rsidR="00E775FE" w:rsidRPr="000D4009" w:rsidRDefault="00E775FE" w:rsidP="00E775FE">
      <w:pPr>
        <w:spacing w:before="100" w:beforeAutospacing="1" w:after="100" w:afterAutospacing="1"/>
        <w:rPr>
          <w:color w:val="222222"/>
        </w:rPr>
      </w:pPr>
      <w:r w:rsidRPr="000D4009">
        <w:rPr>
          <w:rStyle w:val="Strong"/>
          <w:b w:val="0"/>
          <w:bCs w:val="0"/>
          <w:color w:val="000000" w:themeColor="text1"/>
        </w:rPr>
        <w:t xml:space="preserve">                 President-International Commission on Occupational Health</w:t>
      </w:r>
      <w:r w:rsidRPr="000D4009">
        <w:rPr>
          <w:rStyle w:val="apple-converted-space"/>
          <w:color w:val="000000" w:themeColor="text1"/>
          <w:shd w:val="clear" w:color="auto" w:fill="FFFFFF"/>
        </w:rPr>
        <w:t> </w:t>
      </w:r>
      <w:r w:rsidRPr="000D4009">
        <w:rPr>
          <w:color w:val="000000" w:themeColor="text1"/>
          <w:shd w:val="clear" w:color="auto" w:fill="FFFFFF"/>
        </w:rPr>
        <w:t>(ICOH)</w:t>
      </w:r>
    </w:p>
    <w:p w14:paraId="4B35C891" w14:textId="77777777" w:rsidR="00EE0C22" w:rsidRPr="000D4009" w:rsidRDefault="00EE0C22" w:rsidP="00EE0C22">
      <w:pPr>
        <w:spacing w:before="100" w:beforeAutospacing="1" w:after="100" w:afterAutospacing="1"/>
        <w:outlineLvl w:val="2"/>
        <w:rPr>
          <w:sz w:val="27"/>
          <w:szCs w:val="27"/>
        </w:rPr>
      </w:pPr>
    </w:p>
    <w:p w14:paraId="695C38D7" w14:textId="33B9C340" w:rsidR="00EE0C22" w:rsidRPr="000D4009" w:rsidRDefault="00EE0C22" w:rsidP="00EE0C22">
      <w:pPr>
        <w:spacing w:before="100" w:beforeAutospacing="1" w:after="100" w:afterAutospacing="1"/>
        <w:jc w:val="center"/>
        <w:outlineLvl w:val="2"/>
        <w:rPr>
          <w:sz w:val="27"/>
          <w:szCs w:val="27"/>
        </w:rPr>
      </w:pPr>
    </w:p>
    <w:p w14:paraId="2FF59CB6" w14:textId="58F6CE3A" w:rsidR="00E775FE" w:rsidRPr="000D4009" w:rsidRDefault="00E775FE" w:rsidP="00EE0C22">
      <w:pPr>
        <w:spacing w:before="100" w:beforeAutospacing="1" w:after="100" w:afterAutospacing="1"/>
        <w:jc w:val="center"/>
        <w:outlineLvl w:val="2"/>
        <w:rPr>
          <w:sz w:val="27"/>
          <w:szCs w:val="27"/>
        </w:rPr>
      </w:pPr>
    </w:p>
    <w:p w14:paraId="0F5278E4" w14:textId="77777777" w:rsidR="00704632" w:rsidRPr="000D4009" w:rsidRDefault="00704632" w:rsidP="00EE0C22">
      <w:pPr>
        <w:spacing w:before="100" w:beforeAutospacing="1" w:after="100" w:afterAutospacing="1"/>
        <w:jc w:val="center"/>
        <w:outlineLvl w:val="2"/>
        <w:rPr>
          <w:sz w:val="27"/>
          <w:szCs w:val="27"/>
        </w:rPr>
      </w:pPr>
    </w:p>
    <w:p w14:paraId="53AE0399" w14:textId="470741A4" w:rsidR="00E73FEA" w:rsidRPr="000D4009" w:rsidRDefault="00E73FEA" w:rsidP="00E73FEA">
      <w:pPr>
        <w:contextualSpacing/>
        <w:rPr>
          <w:b/>
          <w:bCs/>
          <w:i/>
          <w:iCs/>
          <w:u w:val="single"/>
        </w:rPr>
      </w:pPr>
      <w:r w:rsidRPr="000D4009">
        <w:rPr>
          <w:b/>
          <w:bCs/>
          <w:i/>
          <w:iCs/>
          <w:u w:val="single"/>
        </w:rPr>
        <w:t>Membership 5</w:t>
      </w:r>
    </w:p>
    <w:p w14:paraId="55CCEA42" w14:textId="77777777" w:rsidR="00E73FEA" w:rsidRPr="000D4009" w:rsidRDefault="00E73FEA" w:rsidP="00E73FEA">
      <w:pPr>
        <w:contextualSpacing/>
        <w:rPr>
          <w:b/>
          <w:bCs/>
          <w:u w:val="single"/>
        </w:rPr>
      </w:pPr>
    </w:p>
    <w:p w14:paraId="1D28DB66" w14:textId="17CE527C" w:rsidR="00102481" w:rsidRPr="000D4009" w:rsidRDefault="00102481" w:rsidP="00102481">
      <w:pPr>
        <w:pStyle w:val="ListParagraph"/>
      </w:pPr>
      <w:r w:rsidRPr="000D4009">
        <w:t xml:space="preserve">Active Physician Member American College of Occupational and Environmental Medicine (ACOEM) </w:t>
      </w:r>
      <w:r w:rsidR="00704632" w:rsidRPr="000D4009">
        <w:t>since 2022</w:t>
      </w:r>
    </w:p>
    <w:p w14:paraId="6CA8A758" w14:textId="77777777" w:rsidR="00102481" w:rsidRPr="000D4009" w:rsidRDefault="00102481" w:rsidP="00E73FEA">
      <w:pPr>
        <w:contextualSpacing/>
        <w:rPr>
          <w:b/>
          <w:bCs/>
          <w:u w:val="single"/>
        </w:rPr>
      </w:pPr>
    </w:p>
    <w:p w14:paraId="0D2649F4" w14:textId="710BBF2F" w:rsidR="00E73FEA" w:rsidRPr="000D4009" w:rsidRDefault="00E73FEA" w:rsidP="004C2C67">
      <w:pPr>
        <w:pStyle w:val="ListParagraph"/>
        <w:numPr>
          <w:ilvl w:val="0"/>
          <w:numId w:val="28"/>
        </w:numPr>
        <w:rPr>
          <w:b/>
          <w:bCs/>
        </w:rPr>
      </w:pPr>
      <w:r w:rsidRPr="000D4009">
        <w:rPr>
          <w:b/>
          <w:bCs/>
        </w:rPr>
        <w:lastRenderedPageBreak/>
        <w:t>Name of Organization</w:t>
      </w:r>
    </w:p>
    <w:p w14:paraId="00C58DB9" w14:textId="77777777" w:rsidR="00E73FEA" w:rsidRPr="000D4009" w:rsidRDefault="00E73FEA" w:rsidP="00E73FEA">
      <w:pPr>
        <w:pStyle w:val="ListParagraph"/>
        <w:rPr>
          <w:b/>
          <w:bCs/>
        </w:rPr>
      </w:pPr>
    </w:p>
    <w:p w14:paraId="6F98D577" w14:textId="39CAAD03" w:rsidR="00E73FEA" w:rsidRPr="000D4009" w:rsidRDefault="00E73FEA" w:rsidP="00CB3666">
      <w:pPr>
        <w:pStyle w:val="ListParagraph"/>
      </w:pPr>
      <w:r w:rsidRPr="000D4009">
        <w:t>American College of Occupational and Environmental Medicine (ACOEM)</w:t>
      </w:r>
      <w:r w:rsidR="00CB3666" w:rsidRPr="000D4009">
        <w:t>-</w:t>
      </w:r>
      <w:r w:rsidRPr="000D4009">
        <w:t>Joined in 2022</w:t>
      </w:r>
    </w:p>
    <w:p w14:paraId="7C2258E6" w14:textId="77777777" w:rsidR="00CB3666" w:rsidRPr="000D4009" w:rsidRDefault="00CB3666" w:rsidP="00CB3666">
      <w:pPr>
        <w:pStyle w:val="ListParagraph"/>
      </w:pPr>
    </w:p>
    <w:p w14:paraId="1CF770E1" w14:textId="77777777" w:rsidR="00CB3666" w:rsidRPr="000D4009" w:rsidRDefault="00CB3666" w:rsidP="00CB3666">
      <w:pPr>
        <w:pStyle w:val="NormalWeb"/>
        <w:spacing w:before="0" w:beforeAutospacing="0" w:after="150" w:afterAutospacing="0"/>
        <w:ind w:left="720"/>
        <w:jc w:val="both"/>
        <w:rPr>
          <w:color w:val="000000" w:themeColor="text1"/>
        </w:rPr>
      </w:pPr>
      <w:r w:rsidRPr="000D4009">
        <w:rPr>
          <w:color w:val="000000" w:themeColor="text1"/>
        </w:rPr>
        <w:t>Founded in 1916, the American College of Occupational and Environmental Medicine (ACOEM) is the nation's largest medical society dedicated to promoting the health of workers through preventive medicine, clinical care, research, and education. A dynamic group of physicians and allied health professionals in a variety of medical practices is united via the College to develop positions and policies on vital issues relevant to the practice of preventive medicine both within and outside of the workplace.</w:t>
      </w:r>
    </w:p>
    <w:p w14:paraId="11EE4666" w14:textId="77777777" w:rsidR="00E73FEA" w:rsidRPr="000D4009" w:rsidRDefault="00E73FEA" w:rsidP="00E73FEA">
      <w:pPr>
        <w:rPr>
          <w:b/>
          <w:bCs/>
        </w:rPr>
      </w:pPr>
    </w:p>
    <w:p w14:paraId="6C1800BD" w14:textId="1EE48D11" w:rsidR="00E73FEA" w:rsidRPr="000D4009" w:rsidRDefault="00E73FEA" w:rsidP="004C2C67">
      <w:pPr>
        <w:pStyle w:val="ListParagraph"/>
        <w:numPr>
          <w:ilvl w:val="0"/>
          <w:numId w:val="28"/>
        </w:numPr>
        <w:rPr>
          <w:b/>
          <w:bCs/>
        </w:rPr>
      </w:pPr>
      <w:r w:rsidRPr="000D4009">
        <w:rPr>
          <w:b/>
          <w:bCs/>
        </w:rPr>
        <w:t>Membership Level</w:t>
      </w:r>
      <w:r w:rsidR="00CB3666" w:rsidRPr="000D4009">
        <w:rPr>
          <w:b/>
          <w:bCs/>
        </w:rPr>
        <w:t xml:space="preserve">: </w:t>
      </w:r>
      <w:r w:rsidRPr="000D4009">
        <w:rPr>
          <w:color w:val="000000" w:themeColor="text1"/>
        </w:rPr>
        <w:t>Active Physician Membership</w:t>
      </w:r>
    </w:p>
    <w:p w14:paraId="57EAD0BA" w14:textId="77777777" w:rsidR="00C5740B" w:rsidRPr="000D4009" w:rsidRDefault="00C5740B" w:rsidP="00C5740B"/>
    <w:p w14:paraId="38AB4646" w14:textId="4DC7588E" w:rsidR="00C5740B" w:rsidRPr="000D4009" w:rsidRDefault="00C5740B" w:rsidP="004C2C67">
      <w:pPr>
        <w:pStyle w:val="ListParagraph"/>
        <w:numPr>
          <w:ilvl w:val="0"/>
          <w:numId w:val="103"/>
        </w:numPr>
      </w:pPr>
      <w:r w:rsidRPr="000D4009">
        <w:t xml:space="preserve">Link to access ACOEM </w:t>
      </w:r>
      <w:r w:rsidR="00704632" w:rsidRPr="000D4009">
        <w:t>Certificate:</w:t>
      </w:r>
    </w:p>
    <w:p w14:paraId="15F85EF3" w14:textId="77777777" w:rsidR="00C5740B" w:rsidRPr="000D4009" w:rsidRDefault="00C5740B" w:rsidP="00C5740B">
      <w:pPr>
        <w:ind w:left="720"/>
      </w:pPr>
    </w:p>
    <w:p w14:paraId="63A81C90" w14:textId="4BCCA2E2" w:rsidR="00C5740B" w:rsidRPr="000D4009" w:rsidRDefault="00C5740B" w:rsidP="00C5740B">
      <w:pPr>
        <w:ind w:left="720"/>
      </w:pPr>
      <w:hyperlink r:id="rId61" w:history="1">
        <w:r w:rsidRPr="000D4009">
          <w:rPr>
            <w:rStyle w:val="Hyperlink"/>
          </w:rPr>
          <w:t>https://drive.google.com/file/d/1twMaPhwnKM78s9Y85JkcPKlfjuETgYWZ/view?usp=share_link</w:t>
        </w:r>
      </w:hyperlink>
    </w:p>
    <w:p w14:paraId="1516F7EC" w14:textId="77777777" w:rsidR="00C5740B" w:rsidRPr="000D4009" w:rsidRDefault="00C5740B" w:rsidP="00C5740B">
      <w:pPr>
        <w:ind w:left="720"/>
      </w:pPr>
    </w:p>
    <w:p w14:paraId="0F1B12E1" w14:textId="50032DED" w:rsidR="00C5740B" w:rsidRPr="000D4009" w:rsidRDefault="00C5740B" w:rsidP="004C2C67">
      <w:pPr>
        <w:pStyle w:val="ListParagraph"/>
        <w:numPr>
          <w:ilvl w:val="0"/>
          <w:numId w:val="103"/>
        </w:numPr>
      </w:pPr>
      <w:r w:rsidRPr="000D4009">
        <w:t>Link to access my ACOEM Profile :</w:t>
      </w:r>
    </w:p>
    <w:p w14:paraId="642529DF" w14:textId="77777777" w:rsidR="00CB3666" w:rsidRPr="000D4009" w:rsidRDefault="00CB3666" w:rsidP="00CB3666">
      <w:pPr>
        <w:pStyle w:val="ListParagraph"/>
        <w:rPr>
          <w:b/>
          <w:bCs/>
        </w:rPr>
      </w:pPr>
    </w:p>
    <w:p w14:paraId="5F970A07" w14:textId="4B203CF4" w:rsidR="00E73FEA" w:rsidRPr="000D4009" w:rsidRDefault="00077DCA" w:rsidP="00BF3298">
      <w:pPr>
        <w:ind w:left="720"/>
      </w:pPr>
      <w:hyperlink r:id="rId62" w:history="1">
        <w:r w:rsidRPr="000D4009">
          <w:rPr>
            <w:rStyle w:val="Hyperlink"/>
            <w:b/>
            <w:bCs/>
          </w:rPr>
          <w:t>https://drive.google.com/file/d/1X6R-6QX7XnB3vzXe9e6gpNJvG1M3iM5P/view?usp=share_link</w:t>
        </w:r>
      </w:hyperlink>
    </w:p>
    <w:p w14:paraId="61226A81" w14:textId="77777777" w:rsidR="00C5740B" w:rsidRPr="000D4009" w:rsidRDefault="00C5740B" w:rsidP="00BF3298">
      <w:pPr>
        <w:ind w:left="720"/>
      </w:pPr>
    </w:p>
    <w:p w14:paraId="3B9542AD" w14:textId="762DA440" w:rsidR="00C5740B" w:rsidRPr="000D4009" w:rsidRDefault="00C5740B" w:rsidP="004C2C67">
      <w:pPr>
        <w:pStyle w:val="ListParagraph"/>
        <w:numPr>
          <w:ilvl w:val="0"/>
          <w:numId w:val="103"/>
        </w:numPr>
        <w:rPr>
          <w:b/>
          <w:bCs/>
        </w:rPr>
      </w:pPr>
      <w:r w:rsidRPr="000D4009">
        <w:t>Link to the ACOEM Member Welcome Letter :</w:t>
      </w:r>
    </w:p>
    <w:p w14:paraId="4820C4D1" w14:textId="77777777" w:rsidR="00077DCA" w:rsidRPr="000D4009" w:rsidRDefault="00077DCA" w:rsidP="00E73FEA">
      <w:pPr>
        <w:rPr>
          <w:b/>
          <w:bCs/>
        </w:rPr>
      </w:pPr>
    </w:p>
    <w:p w14:paraId="448A0558" w14:textId="17D91874" w:rsidR="00077DCA" w:rsidRPr="000D4009" w:rsidRDefault="00077DCA" w:rsidP="00BF3298">
      <w:pPr>
        <w:ind w:left="720"/>
        <w:rPr>
          <w:b/>
          <w:bCs/>
        </w:rPr>
      </w:pPr>
      <w:hyperlink r:id="rId63" w:history="1">
        <w:r w:rsidRPr="000D4009">
          <w:rPr>
            <w:rStyle w:val="Hyperlink"/>
            <w:b/>
            <w:bCs/>
          </w:rPr>
          <w:t>https://drive.google.com/file/d/18D1jrPhnB1TBuYLylginUCX02H396xKT/view?usp=share_link</w:t>
        </w:r>
      </w:hyperlink>
    </w:p>
    <w:p w14:paraId="25404EE3" w14:textId="77777777" w:rsidR="00077DCA" w:rsidRPr="000D4009" w:rsidRDefault="00077DCA" w:rsidP="00E73FEA">
      <w:pPr>
        <w:rPr>
          <w:b/>
          <w:bCs/>
        </w:rPr>
      </w:pPr>
    </w:p>
    <w:p w14:paraId="54D8452C" w14:textId="2DDC3668" w:rsidR="00E73FEA" w:rsidRDefault="00E73FEA" w:rsidP="00E73FEA">
      <w:pPr>
        <w:rPr>
          <w:b/>
          <w:bCs/>
        </w:rPr>
      </w:pPr>
    </w:p>
    <w:p w14:paraId="74200AC5" w14:textId="0C4A235A" w:rsidR="00A62DBB" w:rsidRDefault="00A62DBB" w:rsidP="00E73FEA">
      <w:pPr>
        <w:rPr>
          <w:b/>
          <w:bCs/>
        </w:rPr>
      </w:pPr>
    </w:p>
    <w:p w14:paraId="133AE9DF" w14:textId="562AD000" w:rsidR="00A62DBB" w:rsidRDefault="00A62DBB" w:rsidP="00E73FEA">
      <w:pPr>
        <w:rPr>
          <w:b/>
          <w:bCs/>
        </w:rPr>
      </w:pPr>
    </w:p>
    <w:p w14:paraId="437A6E7C" w14:textId="4AED66C2" w:rsidR="00A62DBB" w:rsidRDefault="00A62DBB" w:rsidP="00E73FEA">
      <w:pPr>
        <w:rPr>
          <w:b/>
          <w:bCs/>
        </w:rPr>
      </w:pPr>
    </w:p>
    <w:p w14:paraId="108C06E8" w14:textId="66F1B15E" w:rsidR="00A62DBB" w:rsidRDefault="00A62DBB" w:rsidP="00E73FEA">
      <w:pPr>
        <w:rPr>
          <w:b/>
          <w:bCs/>
        </w:rPr>
      </w:pPr>
    </w:p>
    <w:p w14:paraId="612E611A" w14:textId="77777777" w:rsidR="00A62DBB" w:rsidRPr="000D4009" w:rsidRDefault="00A62DBB" w:rsidP="00E73FEA">
      <w:pPr>
        <w:rPr>
          <w:b/>
          <w:bCs/>
        </w:rPr>
      </w:pPr>
    </w:p>
    <w:p w14:paraId="08FF3E57" w14:textId="3DBCB3F3" w:rsidR="00E73FEA" w:rsidRPr="000D4009" w:rsidRDefault="00E73FEA" w:rsidP="004C2C67">
      <w:pPr>
        <w:pStyle w:val="ListParagraph"/>
        <w:numPr>
          <w:ilvl w:val="0"/>
          <w:numId w:val="28"/>
        </w:numPr>
        <w:rPr>
          <w:b/>
          <w:bCs/>
        </w:rPr>
      </w:pPr>
      <w:r w:rsidRPr="000D4009">
        <w:rPr>
          <w:b/>
          <w:bCs/>
        </w:rPr>
        <w:t>What are the criteria for membership? You may include a link to the membership organization’s website which provides this information.</w:t>
      </w:r>
    </w:p>
    <w:p w14:paraId="58DD25F3" w14:textId="77777777" w:rsidR="00E73FEA" w:rsidRPr="000D4009" w:rsidRDefault="00E73FEA" w:rsidP="00E73FEA">
      <w:pPr>
        <w:pStyle w:val="Heading4"/>
        <w:spacing w:before="450" w:after="150"/>
        <w:rPr>
          <w:rFonts w:ascii="Times New Roman" w:hAnsi="Times New Roman" w:cs="Times New Roman"/>
          <w:i w:val="0"/>
          <w:iCs w:val="0"/>
          <w:color w:val="000000" w:themeColor="text1"/>
        </w:rPr>
      </w:pPr>
      <w:r w:rsidRPr="000D4009">
        <w:rPr>
          <w:rFonts w:ascii="Times New Roman" w:hAnsi="Times New Roman" w:cs="Times New Roman"/>
          <w:i w:val="0"/>
          <w:iCs w:val="0"/>
          <w:color w:val="000000" w:themeColor="text1"/>
        </w:rPr>
        <w:t>Active Physician Membership</w:t>
      </w:r>
    </w:p>
    <w:p w14:paraId="3705CA06" w14:textId="77777777" w:rsidR="00E73FEA" w:rsidRPr="000D4009" w:rsidRDefault="00E73FEA" w:rsidP="00E73FEA">
      <w:pPr>
        <w:pStyle w:val="NormalWeb"/>
        <w:spacing w:before="0" w:beforeAutospacing="0" w:after="150" w:afterAutospacing="0"/>
        <w:rPr>
          <w:color w:val="000000" w:themeColor="text1"/>
        </w:rPr>
      </w:pPr>
      <w:r w:rsidRPr="000D4009">
        <w:rPr>
          <w:color w:val="000000" w:themeColor="text1"/>
        </w:rPr>
        <w:t>Physicians (MDs or DOs) who have an interest in occupational and/or environmental medicine.  Annual dues are $610 plus </w:t>
      </w:r>
      <w:hyperlink r:id="rId64" w:history="1">
        <w:r w:rsidRPr="000D4009">
          <w:rPr>
            <w:rStyle w:val="Hyperlink"/>
            <w:b/>
            <w:bCs/>
            <w:color w:val="000000" w:themeColor="text1"/>
            <w:u w:val="none"/>
          </w:rPr>
          <w:t>regional component society</w:t>
        </w:r>
      </w:hyperlink>
      <w:r w:rsidRPr="000D4009">
        <w:rPr>
          <w:color w:val="000000" w:themeColor="text1"/>
        </w:rPr>
        <w:t> dues, which vary by component. </w:t>
      </w:r>
    </w:p>
    <w:p w14:paraId="020E7479" w14:textId="494083C3" w:rsidR="00E73FEA" w:rsidRPr="000D4009" w:rsidRDefault="00E73FEA" w:rsidP="00E73FEA">
      <w:pPr>
        <w:rPr>
          <w:b/>
          <w:bCs/>
        </w:rPr>
      </w:pPr>
      <w:hyperlink r:id="rId65" w:history="1">
        <w:r w:rsidRPr="000D4009">
          <w:rPr>
            <w:rStyle w:val="Hyperlink"/>
            <w:b/>
            <w:bCs/>
          </w:rPr>
          <w:t>https://acoem.org/Membership/Join-or-Renew</w:t>
        </w:r>
      </w:hyperlink>
    </w:p>
    <w:p w14:paraId="1679F912" w14:textId="77777777" w:rsidR="00E73FEA" w:rsidRPr="000D4009" w:rsidRDefault="00E73FEA" w:rsidP="00E73FEA">
      <w:pPr>
        <w:pStyle w:val="ListParagraph"/>
        <w:rPr>
          <w:b/>
          <w:bCs/>
        </w:rPr>
      </w:pPr>
    </w:p>
    <w:p w14:paraId="6054E401" w14:textId="77777777" w:rsidR="00E73FEA" w:rsidRPr="000D4009" w:rsidRDefault="00E73FEA" w:rsidP="004C2C67">
      <w:pPr>
        <w:pStyle w:val="ListParagraph"/>
        <w:numPr>
          <w:ilvl w:val="0"/>
          <w:numId w:val="28"/>
        </w:numPr>
        <w:rPr>
          <w:b/>
          <w:bCs/>
          <w:color w:val="000000" w:themeColor="text1"/>
        </w:rPr>
      </w:pPr>
      <w:r w:rsidRPr="000D4009">
        <w:rPr>
          <w:b/>
          <w:bCs/>
          <w:color w:val="000000" w:themeColor="text1"/>
        </w:rPr>
        <w:lastRenderedPageBreak/>
        <w:t>Who judges whether a member will be admitted?</w:t>
      </w:r>
    </w:p>
    <w:p w14:paraId="38F47BA5" w14:textId="77777777" w:rsidR="00BF3298" w:rsidRPr="000D4009" w:rsidRDefault="00BF3298" w:rsidP="00BF3298">
      <w:pPr>
        <w:pStyle w:val="ListParagraph"/>
        <w:rPr>
          <w:b/>
          <w:bCs/>
          <w:color w:val="000000" w:themeColor="text1"/>
        </w:rPr>
      </w:pPr>
    </w:p>
    <w:p w14:paraId="354DBEAB" w14:textId="1FA3B75E" w:rsidR="00BF3298" w:rsidRPr="000D4009" w:rsidRDefault="00BF3298" w:rsidP="00BF3298">
      <w:pPr>
        <w:pStyle w:val="Heading2"/>
        <w:spacing w:before="0" w:after="150"/>
        <w:jc w:val="center"/>
        <w:rPr>
          <w:rFonts w:ascii="Times New Roman" w:hAnsi="Times New Roman" w:cs="Times New Roman"/>
          <w:color w:val="000000" w:themeColor="text1"/>
          <w:sz w:val="24"/>
          <w:szCs w:val="24"/>
        </w:rPr>
      </w:pPr>
      <w:r w:rsidRPr="000D4009">
        <w:rPr>
          <w:rFonts w:ascii="Times New Roman" w:hAnsi="Times New Roman" w:cs="Times New Roman"/>
          <w:color w:val="000000" w:themeColor="text1"/>
          <w:sz w:val="24"/>
          <w:szCs w:val="24"/>
        </w:rPr>
        <w:t>ACOEM Council on Membership Engagement</w:t>
      </w:r>
    </w:p>
    <w:p w14:paraId="46EF3FDF" w14:textId="65292BDD" w:rsidR="00EE0C22" w:rsidRPr="000D4009" w:rsidRDefault="00BF3298" w:rsidP="002403AC">
      <w:hyperlink r:id="rId66" w:history="1">
        <w:r w:rsidRPr="000D4009">
          <w:rPr>
            <w:rStyle w:val="Hyperlink"/>
          </w:rPr>
          <w:t>https://acoem.org/About-ACOEM/Governance/Councils-and-Committees/COME</w:t>
        </w:r>
      </w:hyperlink>
    </w:p>
    <w:p w14:paraId="34DFF5B6" w14:textId="77777777" w:rsidR="002403AC" w:rsidRPr="000D4009" w:rsidRDefault="002403AC" w:rsidP="002403AC"/>
    <w:p w14:paraId="61EA05D3" w14:textId="77777777" w:rsidR="00704632" w:rsidRPr="000D4009" w:rsidRDefault="00704632" w:rsidP="001B7F4E">
      <w:pPr>
        <w:contextualSpacing/>
        <w:rPr>
          <w:b/>
          <w:bCs/>
          <w:i/>
          <w:iCs/>
          <w:u w:val="single"/>
        </w:rPr>
      </w:pPr>
    </w:p>
    <w:p w14:paraId="7A4061FF" w14:textId="77777777" w:rsidR="00704632" w:rsidRPr="000D4009" w:rsidRDefault="00704632" w:rsidP="001B7F4E">
      <w:pPr>
        <w:contextualSpacing/>
        <w:rPr>
          <w:b/>
          <w:bCs/>
          <w:i/>
          <w:iCs/>
          <w:u w:val="single"/>
        </w:rPr>
      </w:pPr>
    </w:p>
    <w:p w14:paraId="78990093" w14:textId="77777777" w:rsidR="00704632" w:rsidRPr="000D4009" w:rsidRDefault="00704632" w:rsidP="001B7F4E">
      <w:pPr>
        <w:contextualSpacing/>
        <w:rPr>
          <w:b/>
          <w:bCs/>
          <w:i/>
          <w:iCs/>
          <w:u w:val="single"/>
        </w:rPr>
      </w:pPr>
    </w:p>
    <w:p w14:paraId="4B4B6232" w14:textId="77777777" w:rsidR="00704632" w:rsidRPr="000D4009" w:rsidRDefault="00704632" w:rsidP="001B7F4E">
      <w:pPr>
        <w:contextualSpacing/>
        <w:rPr>
          <w:b/>
          <w:bCs/>
          <w:i/>
          <w:iCs/>
          <w:u w:val="single"/>
        </w:rPr>
      </w:pPr>
    </w:p>
    <w:p w14:paraId="5ABFF9E3" w14:textId="77777777" w:rsidR="00704632" w:rsidRPr="000D4009" w:rsidRDefault="00704632" w:rsidP="001B7F4E">
      <w:pPr>
        <w:contextualSpacing/>
        <w:rPr>
          <w:b/>
          <w:bCs/>
          <w:i/>
          <w:iCs/>
          <w:u w:val="single"/>
        </w:rPr>
      </w:pPr>
    </w:p>
    <w:p w14:paraId="33E77A65" w14:textId="77777777" w:rsidR="00704632" w:rsidRPr="000D4009" w:rsidRDefault="00704632" w:rsidP="001B7F4E">
      <w:pPr>
        <w:contextualSpacing/>
        <w:rPr>
          <w:b/>
          <w:bCs/>
          <w:i/>
          <w:iCs/>
          <w:u w:val="single"/>
        </w:rPr>
      </w:pPr>
    </w:p>
    <w:p w14:paraId="46A73309" w14:textId="77777777" w:rsidR="00704632" w:rsidRPr="000D4009" w:rsidRDefault="00704632" w:rsidP="001B7F4E">
      <w:pPr>
        <w:contextualSpacing/>
        <w:rPr>
          <w:b/>
          <w:bCs/>
          <w:i/>
          <w:iCs/>
          <w:u w:val="single"/>
        </w:rPr>
      </w:pPr>
    </w:p>
    <w:p w14:paraId="0337E4A6" w14:textId="77777777" w:rsidR="00704632" w:rsidRPr="000D4009" w:rsidRDefault="00704632" w:rsidP="001B7F4E">
      <w:pPr>
        <w:contextualSpacing/>
        <w:rPr>
          <w:b/>
          <w:bCs/>
          <w:i/>
          <w:iCs/>
          <w:u w:val="single"/>
        </w:rPr>
      </w:pPr>
    </w:p>
    <w:p w14:paraId="7021691D" w14:textId="77777777" w:rsidR="00704632" w:rsidRPr="000D4009" w:rsidRDefault="00704632" w:rsidP="001B7F4E">
      <w:pPr>
        <w:contextualSpacing/>
        <w:rPr>
          <w:b/>
          <w:bCs/>
          <w:i/>
          <w:iCs/>
          <w:u w:val="single"/>
        </w:rPr>
      </w:pPr>
    </w:p>
    <w:p w14:paraId="0F690BDC" w14:textId="77777777" w:rsidR="00704632" w:rsidRPr="000D4009" w:rsidRDefault="00704632" w:rsidP="001B7F4E">
      <w:pPr>
        <w:contextualSpacing/>
        <w:rPr>
          <w:b/>
          <w:bCs/>
          <w:i/>
          <w:iCs/>
          <w:u w:val="single"/>
        </w:rPr>
      </w:pPr>
    </w:p>
    <w:p w14:paraId="1CFE849E" w14:textId="77777777" w:rsidR="00704632" w:rsidRPr="000D4009" w:rsidRDefault="00704632" w:rsidP="001B7F4E">
      <w:pPr>
        <w:contextualSpacing/>
        <w:rPr>
          <w:b/>
          <w:bCs/>
          <w:i/>
          <w:iCs/>
          <w:u w:val="single"/>
        </w:rPr>
      </w:pPr>
    </w:p>
    <w:p w14:paraId="080B233A" w14:textId="77777777" w:rsidR="00704632" w:rsidRPr="000D4009" w:rsidRDefault="00704632" w:rsidP="001B7F4E">
      <w:pPr>
        <w:contextualSpacing/>
        <w:rPr>
          <w:b/>
          <w:bCs/>
          <w:i/>
          <w:iCs/>
          <w:u w:val="single"/>
        </w:rPr>
      </w:pPr>
    </w:p>
    <w:p w14:paraId="46AD8C03" w14:textId="77777777" w:rsidR="00704632" w:rsidRPr="000D4009" w:rsidRDefault="00704632" w:rsidP="001B7F4E">
      <w:pPr>
        <w:contextualSpacing/>
        <w:rPr>
          <w:b/>
          <w:bCs/>
          <w:i/>
          <w:iCs/>
          <w:u w:val="single"/>
        </w:rPr>
      </w:pPr>
    </w:p>
    <w:p w14:paraId="7B7BBDAA" w14:textId="77777777" w:rsidR="00704632" w:rsidRPr="000D4009" w:rsidRDefault="00704632" w:rsidP="001B7F4E">
      <w:pPr>
        <w:contextualSpacing/>
        <w:rPr>
          <w:b/>
          <w:bCs/>
          <w:i/>
          <w:iCs/>
          <w:u w:val="single"/>
        </w:rPr>
      </w:pPr>
    </w:p>
    <w:p w14:paraId="7D9EA275" w14:textId="77777777" w:rsidR="00704632" w:rsidRPr="000D4009" w:rsidRDefault="00704632" w:rsidP="001B7F4E">
      <w:pPr>
        <w:contextualSpacing/>
        <w:rPr>
          <w:b/>
          <w:bCs/>
          <w:i/>
          <w:iCs/>
          <w:u w:val="single"/>
        </w:rPr>
      </w:pPr>
    </w:p>
    <w:p w14:paraId="1BE11CB5" w14:textId="77777777" w:rsidR="00704632" w:rsidRPr="000D4009" w:rsidRDefault="00704632" w:rsidP="001B7F4E">
      <w:pPr>
        <w:contextualSpacing/>
        <w:rPr>
          <w:b/>
          <w:bCs/>
          <w:i/>
          <w:iCs/>
          <w:u w:val="single"/>
        </w:rPr>
      </w:pPr>
    </w:p>
    <w:p w14:paraId="5B476C3C" w14:textId="77777777" w:rsidR="00704632" w:rsidRPr="000D4009" w:rsidRDefault="00704632" w:rsidP="001B7F4E">
      <w:pPr>
        <w:contextualSpacing/>
        <w:rPr>
          <w:b/>
          <w:bCs/>
          <w:i/>
          <w:iCs/>
          <w:u w:val="single"/>
        </w:rPr>
      </w:pPr>
    </w:p>
    <w:p w14:paraId="2A5AFF8D" w14:textId="77777777" w:rsidR="00704632" w:rsidRPr="000D4009" w:rsidRDefault="00704632" w:rsidP="001B7F4E">
      <w:pPr>
        <w:contextualSpacing/>
        <w:rPr>
          <w:b/>
          <w:bCs/>
          <w:i/>
          <w:iCs/>
          <w:u w:val="single"/>
        </w:rPr>
      </w:pPr>
    </w:p>
    <w:p w14:paraId="30C94FB8" w14:textId="77777777" w:rsidR="00704632" w:rsidRPr="000D4009" w:rsidRDefault="00704632" w:rsidP="001B7F4E">
      <w:pPr>
        <w:contextualSpacing/>
        <w:rPr>
          <w:b/>
          <w:bCs/>
          <w:i/>
          <w:iCs/>
          <w:u w:val="single"/>
        </w:rPr>
      </w:pPr>
    </w:p>
    <w:p w14:paraId="5806B2F5" w14:textId="77777777" w:rsidR="00704632" w:rsidRPr="000D4009" w:rsidRDefault="00704632" w:rsidP="001B7F4E">
      <w:pPr>
        <w:contextualSpacing/>
        <w:rPr>
          <w:b/>
          <w:bCs/>
          <w:i/>
          <w:iCs/>
          <w:u w:val="single"/>
        </w:rPr>
      </w:pPr>
    </w:p>
    <w:p w14:paraId="37E0781C" w14:textId="77777777" w:rsidR="00704632" w:rsidRPr="000D4009" w:rsidRDefault="00704632" w:rsidP="001B7F4E">
      <w:pPr>
        <w:contextualSpacing/>
        <w:rPr>
          <w:b/>
          <w:bCs/>
          <w:i/>
          <w:iCs/>
          <w:u w:val="single"/>
        </w:rPr>
      </w:pPr>
    </w:p>
    <w:p w14:paraId="184CF3B9" w14:textId="77777777" w:rsidR="00704632" w:rsidRPr="000D4009" w:rsidRDefault="00704632" w:rsidP="001B7F4E">
      <w:pPr>
        <w:contextualSpacing/>
        <w:rPr>
          <w:b/>
          <w:bCs/>
          <w:i/>
          <w:iCs/>
          <w:u w:val="single"/>
        </w:rPr>
      </w:pPr>
    </w:p>
    <w:p w14:paraId="2887FF92" w14:textId="77777777" w:rsidR="00704632" w:rsidRPr="000D4009" w:rsidRDefault="00704632" w:rsidP="001B7F4E">
      <w:pPr>
        <w:contextualSpacing/>
        <w:rPr>
          <w:b/>
          <w:bCs/>
          <w:i/>
          <w:iCs/>
          <w:u w:val="single"/>
        </w:rPr>
      </w:pPr>
    </w:p>
    <w:p w14:paraId="14003123" w14:textId="77777777" w:rsidR="00704632" w:rsidRPr="000D4009" w:rsidRDefault="00704632" w:rsidP="001B7F4E">
      <w:pPr>
        <w:contextualSpacing/>
        <w:rPr>
          <w:b/>
          <w:bCs/>
          <w:i/>
          <w:iCs/>
          <w:u w:val="single"/>
        </w:rPr>
      </w:pPr>
    </w:p>
    <w:p w14:paraId="0259E6A8" w14:textId="77777777" w:rsidR="00704632" w:rsidRPr="000D4009" w:rsidRDefault="00704632" w:rsidP="001B7F4E">
      <w:pPr>
        <w:contextualSpacing/>
        <w:rPr>
          <w:b/>
          <w:bCs/>
          <w:i/>
          <w:iCs/>
          <w:u w:val="single"/>
        </w:rPr>
      </w:pPr>
    </w:p>
    <w:p w14:paraId="696958AF" w14:textId="77777777" w:rsidR="00704632" w:rsidRPr="000D4009" w:rsidRDefault="00704632" w:rsidP="001B7F4E">
      <w:pPr>
        <w:contextualSpacing/>
        <w:rPr>
          <w:b/>
          <w:bCs/>
          <w:i/>
          <w:iCs/>
          <w:u w:val="single"/>
        </w:rPr>
      </w:pPr>
    </w:p>
    <w:p w14:paraId="77642C74" w14:textId="77777777" w:rsidR="00704632" w:rsidRPr="000D4009" w:rsidRDefault="00704632" w:rsidP="001B7F4E">
      <w:pPr>
        <w:contextualSpacing/>
        <w:rPr>
          <w:b/>
          <w:bCs/>
          <w:i/>
          <w:iCs/>
          <w:u w:val="single"/>
        </w:rPr>
      </w:pPr>
    </w:p>
    <w:p w14:paraId="37348CB9" w14:textId="321FE54C" w:rsidR="001B7F4E" w:rsidRPr="000D4009" w:rsidRDefault="001B7F4E" w:rsidP="001B7F4E">
      <w:pPr>
        <w:contextualSpacing/>
        <w:rPr>
          <w:b/>
          <w:bCs/>
          <w:i/>
          <w:iCs/>
          <w:u w:val="single"/>
        </w:rPr>
      </w:pPr>
      <w:r w:rsidRPr="000D4009">
        <w:rPr>
          <w:b/>
          <w:bCs/>
          <w:i/>
          <w:iCs/>
          <w:u w:val="single"/>
        </w:rPr>
        <w:t>Membership 6</w:t>
      </w:r>
    </w:p>
    <w:p w14:paraId="58DA4AC0" w14:textId="77777777" w:rsidR="00F004CC" w:rsidRPr="000D4009" w:rsidRDefault="00F004CC" w:rsidP="001B7F4E">
      <w:pPr>
        <w:contextualSpacing/>
        <w:rPr>
          <w:b/>
          <w:bCs/>
          <w:i/>
          <w:iCs/>
          <w:u w:val="single"/>
        </w:rPr>
      </w:pPr>
    </w:p>
    <w:p w14:paraId="4907ADD9" w14:textId="5CEE99EB" w:rsidR="00F004CC" w:rsidRPr="000D4009" w:rsidRDefault="00F004CC" w:rsidP="001B7F4E">
      <w:pPr>
        <w:contextualSpacing/>
        <w:rPr>
          <w:b/>
          <w:bCs/>
          <w:i/>
          <w:iCs/>
          <w:u w:val="single"/>
        </w:rPr>
      </w:pPr>
      <w:r w:rsidRPr="000D4009">
        <w:rPr>
          <w:i/>
          <w:iCs/>
        </w:rPr>
        <w:t xml:space="preserve">Member </w:t>
      </w:r>
      <w:r w:rsidRPr="000D4009">
        <w:rPr>
          <w:color w:val="000000" w:themeColor="text1"/>
        </w:rPr>
        <w:t xml:space="preserve">International Component Society </w:t>
      </w:r>
      <w:r w:rsidR="00704632" w:rsidRPr="000D4009">
        <w:rPr>
          <w:color w:val="000000" w:themeColor="text1"/>
        </w:rPr>
        <w:t>o</w:t>
      </w:r>
      <w:r w:rsidRPr="000D4009">
        <w:rPr>
          <w:color w:val="000000" w:themeColor="text1"/>
        </w:rPr>
        <w:t xml:space="preserve">f Occupational </w:t>
      </w:r>
      <w:r w:rsidR="00704632" w:rsidRPr="000D4009">
        <w:rPr>
          <w:color w:val="000000" w:themeColor="text1"/>
        </w:rPr>
        <w:t>a</w:t>
      </w:r>
      <w:r w:rsidRPr="000D4009">
        <w:rPr>
          <w:color w:val="000000" w:themeColor="text1"/>
        </w:rPr>
        <w:t>nd Environmental Medicine (ICSOEM)</w:t>
      </w:r>
    </w:p>
    <w:p w14:paraId="76075EB5" w14:textId="77777777" w:rsidR="001B7F4E" w:rsidRPr="000D4009" w:rsidRDefault="001B7F4E" w:rsidP="001B7F4E">
      <w:pPr>
        <w:contextualSpacing/>
        <w:rPr>
          <w:b/>
          <w:bCs/>
          <w:u w:val="single"/>
        </w:rPr>
      </w:pPr>
    </w:p>
    <w:p w14:paraId="6E989DE9" w14:textId="77777777" w:rsidR="00DC2476" w:rsidRPr="000D4009" w:rsidRDefault="001B7F4E" w:rsidP="004C2C67">
      <w:pPr>
        <w:pStyle w:val="ListParagraph"/>
        <w:numPr>
          <w:ilvl w:val="0"/>
          <w:numId w:val="29"/>
        </w:numPr>
        <w:rPr>
          <w:b/>
          <w:bCs/>
        </w:rPr>
      </w:pPr>
      <w:r w:rsidRPr="000D4009">
        <w:rPr>
          <w:b/>
          <w:bCs/>
        </w:rPr>
        <w:t>Name of Organization</w:t>
      </w:r>
      <w:r w:rsidR="00DC2476" w:rsidRPr="000D4009">
        <w:rPr>
          <w:b/>
          <w:bCs/>
        </w:rPr>
        <w:t xml:space="preserve"> </w:t>
      </w:r>
    </w:p>
    <w:p w14:paraId="3D4CDABC" w14:textId="77777777" w:rsidR="00DC2476" w:rsidRPr="000D4009" w:rsidRDefault="00DC2476" w:rsidP="00DC2476">
      <w:pPr>
        <w:pStyle w:val="ListParagraph"/>
        <w:rPr>
          <w:b/>
          <w:bCs/>
        </w:rPr>
      </w:pPr>
    </w:p>
    <w:p w14:paraId="61B1D3AE" w14:textId="6FC7BEF3" w:rsidR="00DC2476" w:rsidRPr="000D4009" w:rsidRDefault="00DC2476" w:rsidP="00DC2476">
      <w:pPr>
        <w:pStyle w:val="ListParagraph"/>
        <w:rPr>
          <w:caps/>
          <w:color w:val="000000" w:themeColor="text1"/>
        </w:rPr>
      </w:pPr>
      <w:r w:rsidRPr="000D4009">
        <w:rPr>
          <w:b/>
          <w:bCs/>
        </w:rPr>
        <w:t xml:space="preserve"> </w:t>
      </w:r>
      <w:r w:rsidR="001B7F4E" w:rsidRPr="000D4009">
        <w:rPr>
          <w:color w:val="000000" w:themeColor="text1"/>
        </w:rPr>
        <w:t xml:space="preserve">International Component Society </w:t>
      </w:r>
      <w:r w:rsidR="00704632" w:rsidRPr="000D4009">
        <w:rPr>
          <w:color w:val="000000" w:themeColor="text1"/>
        </w:rPr>
        <w:t>o</w:t>
      </w:r>
      <w:r w:rsidR="001B7F4E" w:rsidRPr="000D4009">
        <w:rPr>
          <w:color w:val="000000" w:themeColor="text1"/>
        </w:rPr>
        <w:t xml:space="preserve">f Occupational </w:t>
      </w:r>
      <w:r w:rsidR="00704632" w:rsidRPr="000D4009">
        <w:rPr>
          <w:color w:val="000000" w:themeColor="text1"/>
        </w:rPr>
        <w:t>a</w:t>
      </w:r>
      <w:r w:rsidR="001B7F4E" w:rsidRPr="000D4009">
        <w:rPr>
          <w:color w:val="000000" w:themeColor="text1"/>
        </w:rPr>
        <w:t>nd Environmental Medicine (ICSOEM)</w:t>
      </w:r>
      <w:r w:rsidRPr="000D4009">
        <w:rPr>
          <w:caps/>
          <w:color w:val="000000" w:themeColor="text1"/>
        </w:rPr>
        <w:t xml:space="preserve"> </w:t>
      </w:r>
    </w:p>
    <w:p w14:paraId="130CB510" w14:textId="77777777" w:rsidR="00DC2476" w:rsidRPr="000D4009" w:rsidRDefault="00DC2476" w:rsidP="00DC2476">
      <w:pPr>
        <w:pStyle w:val="ListParagraph"/>
        <w:rPr>
          <w:b/>
          <w:bCs/>
        </w:rPr>
      </w:pPr>
    </w:p>
    <w:p w14:paraId="1F6C7A88" w14:textId="501A1F00" w:rsidR="00DC2476" w:rsidRPr="000D4009" w:rsidRDefault="00DC2476" w:rsidP="00DC2476">
      <w:pPr>
        <w:pStyle w:val="ListParagraph"/>
        <w:jc w:val="both"/>
        <w:rPr>
          <w:color w:val="000000" w:themeColor="text1"/>
        </w:rPr>
      </w:pPr>
      <w:r w:rsidRPr="000D4009">
        <w:rPr>
          <w:color w:val="000000" w:themeColor="text1"/>
          <w:shd w:val="clear" w:color="auto" w:fill="FFFFFF"/>
        </w:rPr>
        <w:t xml:space="preserve">ICSOEM is </w:t>
      </w:r>
      <w:r w:rsidRPr="000D4009">
        <w:t>American College of Occupational and Environmental Medicine (</w:t>
      </w:r>
      <w:r w:rsidRPr="000D4009">
        <w:rPr>
          <w:color w:val="000000" w:themeColor="text1"/>
          <w:shd w:val="clear" w:color="auto" w:fill="FFFFFF"/>
        </w:rPr>
        <w:t>ACOEM's ) international component society which provides additional programming, resources, leadership opportunities, as well as virtual and in-person networking and educational meetings. Component membership is required per ACOEM bylaws.</w:t>
      </w:r>
    </w:p>
    <w:p w14:paraId="2A4E5C69" w14:textId="77777777" w:rsidR="00DC2476" w:rsidRPr="000D4009" w:rsidRDefault="00DC2476" w:rsidP="00DC2476">
      <w:pPr>
        <w:pStyle w:val="ListParagraph"/>
        <w:jc w:val="center"/>
      </w:pPr>
    </w:p>
    <w:p w14:paraId="76DD9982" w14:textId="1DDD0886" w:rsidR="001B7F4E" w:rsidRPr="000D4009" w:rsidRDefault="00DC2476" w:rsidP="00DC2476">
      <w:pPr>
        <w:jc w:val="center"/>
        <w:rPr>
          <w:b/>
          <w:bCs/>
        </w:rPr>
      </w:pPr>
      <w:hyperlink r:id="rId67" w:history="1">
        <w:r w:rsidRPr="000D4009">
          <w:rPr>
            <w:rStyle w:val="Hyperlink"/>
            <w:b/>
            <w:bCs/>
          </w:rPr>
          <w:t>https://icsoem.org/about/</w:t>
        </w:r>
      </w:hyperlink>
    </w:p>
    <w:p w14:paraId="5CA26486" w14:textId="77777777" w:rsidR="00DC2476" w:rsidRPr="000D4009" w:rsidRDefault="00DC2476" w:rsidP="001B7F4E">
      <w:pPr>
        <w:rPr>
          <w:b/>
          <w:bCs/>
        </w:rPr>
      </w:pPr>
    </w:p>
    <w:p w14:paraId="2E56FEBF" w14:textId="77777777" w:rsidR="001B7F4E" w:rsidRPr="000D4009" w:rsidRDefault="001B7F4E" w:rsidP="004C2C67">
      <w:pPr>
        <w:pStyle w:val="ListParagraph"/>
        <w:numPr>
          <w:ilvl w:val="0"/>
          <w:numId w:val="29"/>
        </w:numPr>
        <w:rPr>
          <w:b/>
          <w:bCs/>
        </w:rPr>
      </w:pPr>
      <w:r w:rsidRPr="000D4009">
        <w:rPr>
          <w:b/>
          <w:bCs/>
        </w:rPr>
        <w:t>Membership Level</w:t>
      </w:r>
    </w:p>
    <w:p w14:paraId="5A77BC3A" w14:textId="137A1C7E" w:rsidR="001B7F4E" w:rsidRPr="000D4009" w:rsidRDefault="001B7F4E" w:rsidP="001B7F4E">
      <w:pPr>
        <w:pStyle w:val="Heading4"/>
        <w:spacing w:before="450" w:after="150"/>
        <w:jc w:val="center"/>
        <w:rPr>
          <w:rFonts w:ascii="Times New Roman" w:hAnsi="Times New Roman" w:cs="Times New Roman"/>
          <w:i w:val="0"/>
          <w:iCs w:val="0"/>
          <w:color w:val="000000" w:themeColor="text1"/>
        </w:rPr>
      </w:pPr>
      <w:r w:rsidRPr="000D4009">
        <w:rPr>
          <w:rFonts w:ascii="Times New Roman" w:hAnsi="Times New Roman" w:cs="Times New Roman"/>
          <w:i w:val="0"/>
          <w:iCs w:val="0"/>
          <w:color w:val="000000" w:themeColor="text1"/>
        </w:rPr>
        <w:t xml:space="preserve">Active </w:t>
      </w:r>
      <w:r w:rsidR="007D5D7C" w:rsidRPr="000D4009">
        <w:rPr>
          <w:rFonts w:ascii="Times New Roman" w:hAnsi="Times New Roman" w:cs="Times New Roman"/>
          <w:i w:val="0"/>
          <w:iCs w:val="0"/>
          <w:color w:val="000000" w:themeColor="text1"/>
        </w:rPr>
        <w:t xml:space="preserve">International </w:t>
      </w:r>
      <w:r w:rsidRPr="000D4009">
        <w:rPr>
          <w:rFonts w:ascii="Times New Roman" w:hAnsi="Times New Roman" w:cs="Times New Roman"/>
          <w:i w:val="0"/>
          <w:iCs w:val="0"/>
          <w:color w:val="000000" w:themeColor="text1"/>
        </w:rPr>
        <w:t>Physician Membership</w:t>
      </w:r>
    </w:p>
    <w:p w14:paraId="4C6299AC" w14:textId="4348CA4D" w:rsidR="007D5D7C" w:rsidRPr="000D4009" w:rsidRDefault="007D5D7C" w:rsidP="00704632">
      <w:pPr>
        <w:ind w:left="720"/>
      </w:pPr>
      <w:hyperlink r:id="rId68" w:history="1">
        <w:r w:rsidRPr="000D4009">
          <w:rPr>
            <w:rStyle w:val="Hyperlink"/>
          </w:rPr>
          <w:t>https://drive.google.com/file/d/1BbZd2FEHtTWRstR2rqg7RC3_dSe45O_m/view?usp=share_link</w:t>
        </w:r>
      </w:hyperlink>
    </w:p>
    <w:p w14:paraId="72182184" w14:textId="77777777" w:rsidR="001B7F4E" w:rsidRPr="000D4009" w:rsidRDefault="001B7F4E" w:rsidP="001B7F4E">
      <w:pPr>
        <w:rPr>
          <w:b/>
          <w:bCs/>
        </w:rPr>
      </w:pPr>
    </w:p>
    <w:p w14:paraId="54992821" w14:textId="6571ABEF" w:rsidR="001B7F4E" w:rsidRPr="000D4009" w:rsidRDefault="001B7F4E" w:rsidP="004C2C67">
      <w:pPr>
        <w:pStyle w:val="ListParagraph"/>
        <w:numPr>
          <w:ilvl w:val="0"/>
          <w:numId w:val="29"/>
        </w:numPr>
        <w:rPr>
          <w:b/>
          <w:bCs/>
        </w:rPr>
      </w:pPr>
      <w:r w:rsidRPr="000D4009">
        <w:rPr>
          <w:b/>
          <w:bCs/>
        </w:rPr>
        <w:t>What are the criteria for membership? You may include a link to the membership organization’s website which provides this information.</w:t>
      </w:r>
    </w:p>
    <w:p w14:paraId="0B55D891" w14:textId="77777777" w:rsidR="00346DA0" w:rsidRPr="000D4009" w:rsidRDefault="00346DA0" w:rsidP="00346DA0">
      <w:pPr>
        <w:pStyle w:val="Heading4"/>
        <w:spacing w:before="450" w:after="150"/>
        <w:rPr>
          <w:rFonts w:ascii="Times New Roman" w:hAnsi="Times New Roman" w:cs="Times New Roman"/>
          <w:i w:val="0"/>
          <w:iCs w:val="0"/>
          <w:color w:val="000000" w:themeColor="text1"/>
        </w:rPr>
      </w:pPr>
      <w:r w:rsidRPr="000D4009">
        <w:rPr>
          <w:rFonts w:ascii="Times New Roman" w:hAnsi="Times New Roman" w:cs="Times New Roman"/>
          <w:i w:val="0"/>
          <w:iCs w:val="0"/>
          <w:color w:val="000000" w:themeColor="text1"/>
        </w:rPr>
        <w:t>Active International Physician Membership</w:t>
      </w:r>
    </w:p>
    <w:p w14:paraId="263072D2" w14:textId="77777777" w:rsidR="00DC2476" w:rsidRPr="000D4009" w:rsidRDefault="00DC2476" w:rsidP="00DC2476"/>
    <w:p w14:paraId="4B152249" w14:textId="0536C61C" w:rsidR="001B7F4E" w:rsidRPr="000D4009" w:rsidRDefault="00346DA0" w:rsidP="00346DA0">
      <w:pPr>
        <w:jc w:val="both"/>
        <w:rPr>
          <w:b/>
          <w:bCs/>
        </w:rPr>
      </w:pPr>
      <w:r w:rsidRPr="000D4009">
        <w:rPr>
          <w:color w:val="002855"/>
          <w:shd w:val="clear" w:color="auto" w:fill="FFFFFF"/>
        </w:rPr>
        <w:t>Physicians (MD, DO, MBBS, MBBCH, etc.) outside the United States and Canada who have an interest in occupational and/or environmental medicine are eligible to apply for</w:t>
      </w:r>
      <w:r w:rsidRPr="000D4009">
        <w:t xml:space="preserve"> </w:t>
      </w:r>
      <w:r w:rsidRPr="000D4009">
        <w:rPr>
          <w:rStyle w:val="Strong"/>
          <w:b w:val="0"/>
          <w:bCs w:val="0"/>
          <w:color w:val="002855"/>
        </w:rPr>
        <w:t>International Physician Membership</w:t>
      </w:r>
      <w:r w:rsidRPr="000D4009">
        <w:rPr>
          <w:b/>
          <w:bCs/>
        </w:rPr>
        <w:t xml:space="preserve"> </w:t>
      </w:r>
    </w:p>
    <w:p w14:paraId="04D13033" w14:textId="77777777" w:rsidR="001B7F4E" w:rsidRPr="000D4009" w:rsidRDefault="001B7F4E" w:rsidP="001B7F4E">
      <w:pPr>
        <w:rPr>
          <w:b/>
          <w:bCs/>
        </w:rPr>
      </w:pPr>
    </w:p>
    <w:p w14:paraId="6832DAA8" w14:textId="0F0B324E" w:rsidR="001B7F4E" w:rsidRPr="000D4009" w:rsidRDefault="00DC2476" w:rsidP="00DC2476">
      <w:pPr>
        <w:pStyle w:val="ListParagraph"/>
        <w:jc w:val="center"/>
        <w:rPr>
          <w:b/>
          <w:bCs/>
        </w:rPr>
      </w:pPr>
      <w:hyperlink r:id="rId69" w:history="1">
        <w:r w:rsidRPr="000D4009">
          <w:rPr>
            <w:rStyle w:val="Hyperlink"/>
            <w:b/>
            <w:bCs/>
          </w:rPr>
          <w:t>https://icsoem.org/membership/</w:t>
        </w:r>
      </w:hyperlink>
    </w:p>
    <w:p w14:paraId="39FFDF95" w14:textId="77777777" w:rsidR="00DC2476" w:rsidRPr="000D4009" w:rsidRDefault="00DC2476" w:rsidP="001B7F4E">
      <w:pPr>
        <w:pStyle w:val="ListParagraph"/>
        <w:rPr>
          <w:b/>
          <w:bCs/>
        </w:rPr>
      </w:pPr>
    </w:p>
    <w:p w14:paraId="01FB5FD6" w14:textId="77777777" w:rsidR="001B7F4E" w:rsidRPr="000D4009" w:rsidRDefault="001B7F4E" w:rsidP="004C2C67">
      <w:pPr>
        <w:pStyle w:val="ListParagraph"/>
        <w:numPr>
          <w:ilvl w:val="0"/>
          <w:numId w:val="29"/>
        </w:numPr>
        <w:rPr>
          <w:b/>
          <w:bCs/>
          <w:color w:val="000000" w:themeColor="text1"/>
        </w:rPr>
      </w:pPr>
      <w:r w:rsidRPr="000D4009">
        <w:rPr>
          <w:b/>
          <w:bCs/>
          <w:color w:val="000000" w:themeColor="text1"/>
        </w:rPr>
        <w:t>Who judges whether a member will be admitted?</w:t>
      </w:r>
    </w:p>
    <w:p w14:paraId="23985170" w14:textId="77777777" w:rsidR="001B7F4E" w:rsidRPr="000D4009" w:rsidRDefault="001B7F4E" w:rsidP="001B7F4E">
      <w:pPr>
        <w:pStyle w:val="ListParagraph"/>
        <w:rPr>
          <w:b/>
          <w:bCs/>
          <w:color w:val="000000" w:themeColor="text1"/>
        </w:rPr>
      </w:pPr>
    </w:p>
    <w:p w14:paraId="2578EE1D" w14:textId="77777777" w:rsidR="001B7F4E" w:rsidRPr="000D4009" w:rsidRDefault="001B7F4E" w:rsidP="001B7F4E">
      <w:pPr>
        <w:pStyle w:val="Heading2"/>
        <w:spacing w:before="0" w:after="150"/>
        <w:jc w:val="center"/>
        <w:rPr>
          <w:rFonts w:ascii="Times New Roman" w:hAnsi="Times New Roman" w:cs="Times New Roman"/>
          <w:color w:val="000000" w:themeColor="text1"/>
          <w:sz w:val="24"/>
          <w:szCs w:val="24"/>
        </w:rPr>
      </w:pPr>
      <w:r w:rsidRPr="000D4009">
        <w:rPr>
          <w:rFonts w:ascii="Times New Roman" w:hAnsi="Times New Roman" w:cs="Times New Roman"/>
          <w:color w:val="000000" w:themeColor="text1"/>
          <w:sz w:val="24"/>
          <w:szCs w:val="24"/>
        </w:rPr>
        <w:t>ACOEM Council on Membership Engagement</w:t>
      </w:r>
    </w:p>
    <w:p w14:paraId="083F95F5" w14:textId="25AC2FDF" w:rsidR="00E73FEA" w:rsidRPr="000D4009" w:rsidRDefault="001B7F4E" w:rsidP="00074584">
      <w:hyperlink r:id="rId70" w:history="1">
        <w:r w:rsidRPr="000D4009">
          <w:rPr>
            <w:rStyle w:val="Hyperlink"/>
          </w:rPr>
          <w:t>https://acoem.org/About-ACOEM/Governance/Councils-and-Committees/COME</w:t>
        </w:r>
      </w:hyperlink>
    </w:p>
    <w:p w14:paraId="7778A7CD" w14:textId="6A2491A2" w:rsidR="00021881" w:rsidRPr="000D4009" w:rsidRDefault="00021881" w:rsidP="00021881">
      <w:pPr>
        <w:contextualSpacing/>
        <w:rPr>
          <w:b/>
          <w:bCs/>
          <w:i/>
          <w:iCs/>
          <w:u w:val="single"/>
        </w:rPr>
      </w:pPr>
      <w:r w:rsidRPr="000D4009">
        <w:rPr>
          <w:b/>
          <w:bCs/>
          <w:i/>
          <w:iCs/>
          <w:u w:val="single"/>
        </w:rPr>
        <w:t>Membership 7</w:t>
      </w:r>
    </w:p>
    <w:p w14:paraId="56F51ED0" w14:textId="77777777" w:rsidR="00F004CC" w:rsidRPr="000D4009" w:rsidRDefault="00F004CC" w:rsidP="00021881">
      <w:pPr>
        <w:contextualSpacing/>
        <w:rPr>
          <w:b/>
          <w:bCs/>
          <w:i/>
          <w:iCs/>
          <w:u w:val="single"/>
        </w:rPr>
      </w:pPr>
    </w:p>
    <w:p w14:paraId="417E3E4D" w14:textId="5FFB4986" w:rsidR="00F004CC" w:rsidRPr="000D4009" w:rsidRDefault="00F004CC" w:rsidP="00F004CC">
      <w:pPr>
        <w:pStyle w:val="ListParagraph"/>
        <w:spacing w:before="100" w:beforeAutospacing="1" w:after="100" w:afterAutospacing="1"/>
        <w:outlineLvl w:val="2"/>
      </w:pPr>
      <w:r w:rsidRPr="000D4009">
        <w:t xml:space="preserve">Life Member Indian Association of Occupational Health since  2011   </w:t>
      </w:r>
    </w:p>
    <w:p w14:paraId="25441FA2" w14:textId="77777777" w:rsidR="00F004CC" w:rsidRPr="000D4009" w:rsidRDefault="00F004CC" w:rsidP="00021881">
      <w:pPr>
        <w:contextualSpacing/>
        <w:rPr>
          <w:b/>
          <w:bCs/>
          <w:i/>
          <w:iCs/>
          <w:u w:val="single"/>
        </w:rPr>
      </w:pPr>
    </w:p>
    <w:p w14:paraId="6ACA51EA" w14:textId="77777777" w:rsidR="00021881" w:rsidRPr="000D4009" w:rsidRDefault="00021881" w:rsidP="00021881">
      <w:pPr>
        <w:contextualSpacing/>
        <w:rPr>
          <w:b/>
          <w:bCs/>
          <w:u w:val="single"/>
        </w:rPr>
      </w:pPr>
    </w:p>
    <w:p w14:paraId="7FC209FC" w14:textId="3525E143" w:rsidR="00021881" w:rsidRPr="000D4009" w:rsidRDefault="00021881" w:rsidP="004C2C67">
      <w:pPr>
        <w:pStyle w:val="ListParagraph"/>
        <w:numPr>
          <w:ilvl w:val="0"/>
          <w:numId w:val="30"/>
        </w:numPr>
        <w:rPr>
          <w:b/>
          <w:bCs/>
        </w:rPr>
      </w:pPr>
      <w:r w:rsidRPr="000D4009">
        <w:rPr>
          <w:b/>
          <w:bCs/>
        </w:rPr>
        <w:t>Name of Organization</w:t>
      </w:r>
    </w:p>
    <w:p w14:paraId="64ECC35C" w14:textId="77777777" w:rsidR="004E0E30" w:rsidRPr="000D4009" w:rsidRDefault="004E0E30" w:rsidP="004E0E30">
      <w:pPr>
        <w:pStyle w:val="ListParagraph"/>
        <w:rPr>
          <w:b/>
          <w:bCs/>
        </w:rPr>
      </w:pPr>
    </w:p>
    <w:p w14:paraId="551FEE22" w14:textId="0CE01D2B" w:rsidR="00021881" w:rsidRPr="000D4009" w:rsidRDefault="00021881" w:rsidP="00021881">
      <w:pPr>
        <w:pStyle w:val="ListParagraph"/>
        <w:spacing w:before="100" w:beforeAutospacing="1" w:after="100" w:afterAutospacing="1"/>
        <w:outlineLvl w:val="2"/>
      </w:pPr>
      <w:r w:rsidRPr="000D4009">
        <w:t xml:space="preserve">Indian Association of Occupational </w:t>
      </w:r>
      <w:r w:rsidR="00704632" w:rsidRPr="000D4009">
        <w:t>Health:</w:t>
      </w:r>
      <w:r w:rsidRPr="000D4009">
        <w:t xml:space="preserve"> Joined in 2011   </w:t>
      </w:r>
    </w:p>
    <w:p w14:paraId="4A952838" w14:textId="77777777" w:rsidR="00970C35" w:rsidRPr="000D4009" w:rsidRDefault="00970C35" w:rsidP="00021881">
      <w:pPr>
        <w:pStyle w:val="ListParagraph"/>
        <w:spacing w:before="100" w:beforeAutospacing="1" w:after="100" w:afterAutospacing="1"/>
        <w:outlineLvl w:val="2"/>
      </w:pPr>
    </w:p>
    <w:p w14:paraId="60FB8CC4" w14:textId="77777777" w:rsidR="00970C35" w:rsidRPr="000D4009" w:rsidRDefault="00970C35" w:rsidP="00970C35">
      <w:pPr>
        <w:pStyle w:val="ListParagraph"/>
        <w:spacing w:before="100" w:beforeAutospacing="1" w:after="100" w:afterAutospacing="1"/>
        <w:ind w:left="360"/>
        <w:jc w:val="both"/>
        <w:outlineLvl w:val="2"/>
      </w:pPr>
      <w:r w:rsidRPr="000D4009">
        <w:t>The IAOH, or Indian Association of Occupational Health, is India's leading professional body for workplace health, founded in 1948 to promote healthy, safe, and green work environments by influencing policy, stimulating research, and raising community awareness about occupational diseases. It connects professionals, guides industries, and collaborates with global bodies like the International Commission on Occupational Health (ICOH) (ICOH) to achieve high health standards in India, especially for its large, diverse workforce. </w:t>
      </w:r>
    </w:p>
    <w:p w14:paraId="0B292606" w14:textId="2D6509E0" w:rsidR="00021881" w:rsidRPr="000D4009" w:rsidRDefault="00970C35" w:rsidP="00970C35">
      <w:pPr>
        <w:spacing w:before="100" w:beforeAutospacing="1" w:after="100" w:afterAutospacing="1"/>
        <w:ind w:left="360"/>
        <w:jc w:val="both"/>
        <w:outlineLvl w:val="2"/>
      </w:pPr>
      <w:hyperlink r:id="rId71" w:anchor="about-iaoh" w:history="1">
        <w:r w:rsidRPr="000D4009">
          <w:rPr>
            <w:rStyle w:val="Hyperlink"/>
          </w:rPr>
          <w:t>https://www.iaohindia.com/about-iaoh.php#about-iaoh</w:t>
        </w:r>
      </w:hyperlink>
    </w:p>
    <w:p w14:paraId="423680B2" w14:textId="77777777" w:rsidR="00021881" w:rsidRPr="000D4009" w:rsidRDefault="00021881" w:rsidP="00021881">
      <w:pPr>
        <w:rPr>
          <w:b/>
          <w:bCs/>
        </w:rPr>
      </w:pPr>
    </w:p>
    <w:p w14:paraId="3FF3F5DF" w14:textId="77777777" w:rsidR="00021881" w:rsidRPr="000D4009" w:rsidRDefault="00021881" w:rsidP="004C2C67">
      <w:pPr>
        <w:pStyle w:val="ListParagraph"/>
        <w:numPr>
          <w:ilvl w:val="0"/>
          <w:numId w:val="30"/>
        </w:numPr>
        <w:rPr>
          <w:b/>
          <w:bCs/>
        </w:rPr>
      </w:pPr>
      <w:r w:rsidRPr="000D4009">
        <w:rPr>
          <w:b/>
          <w:bCs/>
        </w:rPr>
        <w:t>Membership Level</w:t>
      </w:r>
    </w:p>
    <w:p w14:paraId="73A1F8C2" w14:textId="77777777" w:rsidR="00021881" w:rsidRPr="000D4009" w:rsidRDefault="00021881" w:rsidP="00970C35">
      <w:pPr>
        <w:jc w:val="center"/>
      </w:pPr>
    </w:p>
    <w:p w14:paraId="60A102F0" w14:textId="49F4C0AE" w:rsidR="00021881" w:rsidRPr="000D4009" w:rsidRDefault="00970C35" w:rsidP="00970C35">
      <w:pPr>
        <w:jc w:val="center"/>
      </w:pPr>
      <w:r w:rsidRPr="000D4009">
        <w:t>Life member IAOH</w:t>
      </w:r>
    </w:p>
    <w:p w14:paraId="2A973CE7" w14:textId="77777777" w:rsidR="00970C35" w:rsidRPr="000D4009" w:rsidRDefault="00970C35" w:rsidP="00970C35">
      <w:pPr>
        <w:pStyle w:val="ListParagraph"/>
        <w:spacing w:before="100" w:beforeAutospacing="1" w:after="100" w:afterAutospacing="1"/>
        <w:jc w:val="both"/>
        <w:outlineLvl w:val="2"/>
      </w:pPr>
      <w:r w:rsidRPr="000D4009">
        <w:t>Leadership Roles in IAOH (Through election process)</w:t>
      </w:r>
    </w:p>
    <w:p w14:paraId="0CEF2709" w14:textId="77777777" w:rsidR="00970C35" w:rsidRPr="000D4009" w:rsidRDefault="00970C35" w:rsidP="00970C35">
      <w:pPr>
        <w:pStyle w:val="ListParagraph"/>
        <w:spacing w:before="100" w:beforeAutospacing="1" w:after="100" w:afterAutospacing="1"/>
        <w:jc w:val="both"/>
        <w:outlineLvl w:val="2"/>
      </w:pPr>
    </w:p>
    <w:p w14:paraId="070822DE" w14:textId="77777777" w:rsidR="00970C35" w:rsidRPr="000D4009" w:rsidRDefault="00970C35" w:rsidP="00DF589F">
      <w:pPr>
        <w:pStyle w:val="ListParagraph"/>
        <w:numPr>
          <w:ilvl w:val="1"/>
          <w:numId w:val="10"/>
        </w:numPr>
        <w:spacing w:before="100" w:beforeAutospacing="1" w:after="100" w:afterAutospacing="1"/>
        <w:jc w:val="both"/>
        <w:outlineLvl w:val="2"/>
      </w:pPr>
      <w:r w:rsidRPr="000D4009">
        <w:t xml:space="preserve">Joint Secretary of IAOH (2019-20) and </w:t>
      </w:r>
    </w:p>
    <w:p w14:paraId="5E2E53EC" w14:textId="17C8A912" w:rsidR="00970C35" w:rsidRDefault="00970C35" w:rsidP="00DF589F">
      <w:pPr>
        <w:pStyle w:val="ListParagraph"/>
        <w:numPr>
          <w:ilvl w:val="1"/>
          <w:numId w:val="10"/>
        </w:numPr>
        <w:spacing w:before="100" w:beforeAutospacing="1" w:after="100" w:afterAutospacing="1"/>
        <w:jc w:val="both"/>
        <w:outlineLvl w:val="2"/>
      </w:pPr>
      <w:r w:rsidRPr="000D4009">
        <w:t>Hon. General Secretary of IAOH (2021-22)</w:t>
      </w:r>
    </w:p>
    <w:p w14:paraId="080ACCBE" w14:textId="77777777" w:rsidR="00A62DBB" w:rsidRPr="000D4009" w:rsidRDefault="00A62DBB" w:rsidP="00A62DBB">
      <w:pPr>
        <w:spacing w:before="100" w:beforeAutospacing="1" w:after="100" w:afterAutospacing="1"/>
        <w:jc w:val="both"/>
        <w:outlineLvl w:val="2"/>
      </w:pPr>
    </w:p>
    <w:p w14:paraId="131D20A0" w14:textId="58DC775D" w:rsidR="00906174" w:rsidRPr="000D4009" w:rsidRDefault="00906174" w:rsidP="004C2C67">
      <w:pPr>
        <w:pStyle w:val="ListParagraph"/>
        <w:numPr>
          <w:ilvl w:val="0"/>
          <w:numId w:val="103"/>
        </w:numPr>
        <w:spacing w:before="100" w:beforeAutospacing="1" w:after="100" w:afterAutospacing="1"/>
        <w:jc w:val="both"/>
        <w:outlineLvl w:val="2"/>
      </w:pPr>
      <w:r w:rsidRPr="000D4009">
        <w:t xml:space="preserve">Page 18 of the enclosed link publishes my appointment as Joint Secretary of IAOH (2019-20) </w:t>
      </w:r>
    </w:p>
    <w:p w14:paraId="6F6A94C1" w14:textId="2A033902" w:rsidR="00906174" w:rsidRPr="000D4009" w:rsidRDefault="00906174" w:rsidP="00906174">
      <w:pPr>
        <w:spacing w:before="100" w:beforeAutospacing="1" w:after="100" w:afterAutospacing="1"/>
        <w:jc w:val="both"/>
        <w:outlineLvl w:val="2"/>
      </w:pPr>
      <w:hyperlink r:id="rId72" w:history="1">
        <w:r w:rsidRPr="000D4009">
          <w:rPr>
            <w:rStyle w:val="Hyperlink"/>
          </w:rPr>
          <w:t>https://www.icohweb.org/site/multimedia/newsletter/pdf/icoh_newsletter_vol15_no2.pdf</w:t>
        </w:r>
      </w:hyperlink>
    </w:p>
    <w:p w14:paraId="43F50A41" w14:textId="03BA7A71" w:rsidR="00970C35" w:rsidRPr="000D4009" w:rsidRDefault="00853A01" w:rsidP="00021881">
      <w:pPr>
        <w:rPr>
          <w:b/>
          <w:bCs/>
        </w:rPr>
      </w:pPr>
      <w:hyperlink r:id="rId73" w:history="1">
        <w:r w:rsidRPr="000D4009">
          <w:rPr>
            <w:rStyle w:val="Hyperlink"/>
            <w:b/>
            <w:bCs/>
          </w:rPr>
          <w:t>https://drive.google.com/file/d/17imJI3Xa8oY1Cbcoi86R8RlgwgIghWz4/view?usp=share_link</w:t>
        </w:r>
      </w:hyperlink>
    </w:p>
    <w:p w14:paraId="57297B53" w14:textId="77777777" w:rsidR="00853A01" w:rsidRPr="000D4009" w:rsidRDefault="00853A01" w:rsidP="00021881">
      <w:pPr>
        <w:rPr>
          <w:b/>
          <w:bCs/>
        </w:rPr>
      </w:pPr>
    </w:p>
    <w:p w14:paraId="16C7EED9" w14:textId="59BF23EA" w:rsidR="00BC1EAD" w:rsidRPr="000D4009" w:rsidRDefault="00BC1EAD" w:rsidP="00021881">
      <w:pPr>
        <w:rPr>
          <w:b/>
          <w:bCs/>
          <w:shd w:val="clear" w:color="auto" w:fill="FFFFFF"/>
        </w:rPr>
      </w:pPr>
      <w:r w:rsidRPr="000D4009">
        <w:rPr>
          <w:b/>
          <w:bCs/>
          <w:shd w:val="clear" w:color="auto" w:fill="FFFFFF"/>
        </w:rPr>
        <w:t>Contributed as the organising Secretary For the Annual National Conference &amp; Exhibition of The Indian Association of Occupational Health (IAOH)</w:t>
      </w:r>
    </w:p>
    <w:p w14:paraId="6411AAEF" w14:textId="26A8CC34" w:rsidR="00906174" w:rsidRPr="000D4009" w:rsidRDefault="00906174" w:rsidP="004C2C67">
      <w:pPr>
        <w:pStyle w:val="ListParagraph"/>
        <w:numPr>
          <w:ilvl w:val="0"/>
          <w:numId w:val="89"/>
        </w:numPr>
      </w:pPr>
      <w:r w:rsidRPr="000D4009">
        <w:rPr>
          <w:shd w:val="clear" w:color="auto" w:fill="FFFFFF"/>
        </w:rPr>
        <w:t>OCCUCON-2017 New Delhi- The 67</w:t>
      </w:r>
      <w:r w:rsidRPr="000D4009">
        <w:rPr>
          <w:shd w:val="clear" w:color="auto" w:fill="FFFFFF"/>
          <w:vertAlign w:val="superscript"/>
        </w:rPr>
        <w:t>th</w:t>
      </w:r>
      <w:r w:rsidRPr="000D4009">
        <w:rPr>
          <w:shd w:val="clear" w:color="auto" w:fill="FFFFFF"/>
        </w:rPr>
        <w:t xml:space="preserve">  Annual National Conference &amp; Exhibition of The Indian Association of Occupational Health (IAOH) was held at India Habitat Centre, New Delhi.</w:t>
      </w:r>
    </w:p>
    <w:p w14:paraId="14D77655" w14:textId="77777777" w:rsidR="00906174" w:rsidRPr="000D4009" w:rsidRDefault="00906174" w:rsidP="00906174">
      <w:pPr>
        <w:pStyle w:val="ListParagraph"/>
        <w:ind w:left="1080"/>
        <w:rPr>
          <w:shd w:val="clear" w:color="auto" w:fill="FFFFFF"/>
        </w:rPr>
      </w:pPr>
    </w:p>
    <w:p w14:paraId="4C1212C9" w14:textId="77777777" w:rsidR="00BC1EAD" w:rsidRPr="000D4009" w:rsidRDefault="00BC1EAD" w:rsidP="00906174">
      <w:pPr>
        <w:rPr>
          <w:shd w:val="clear" w:color="auto" w:fill="FFFFFF"/>
        </w:rPr>
      </w:pPr>
    </w:p>
    <w:p w14:paraId="63DB5DD7" w14:textId="77777777" w:rsidR="00BC1EAD" w:rsidRPr="000D4009" w:rsidRDefault="00BC1EAD" w:rsidP="004C2C67">
      <w:pPr>
        <w:pStyle w:val="ListParagraph"/>
        <w:numPr>
          <w:ilvl w:val="0"/>
          <w:numId w:val="89"/>
        </w:numPr>
      </w:pPr>
      <w:r w:rsidRPr="000D4009">
        <w:rPr>
          <w:shd w:val="clear" w:color="auto" w:fill="FFFFFF"/>
        </w:rPr>
        <w:t>OCCUCON-2023 New Delhi- The 73rd Annual National Conference &amp; Exhibition of The Indian Association of Occupational Health (IAOH) was held at The Constitution Club of India, New Delhi.</w:t>
      </w:r>
    </w:p>
    <w:p w14:paraId="6CC5DB44" w14:textId="77777777" w:rsidR="007B14EE" w:rsidRPr="000D4009" w:rsidRDefault="007B14EE" w:rsidP="007B14EE">
      <w:pPr>
        <w:pStyle w:val="ListParagraph"/>
        <w:ind w:left="1080"/>
        <w:rPr>
          <w:shd w:val="clear" w:color="auto" w:fill="FFFFFF"/>
        </w:rPr>
      </w:pPr>
    </w:p>
    <w:p w14:paraId="3FF5595C" w14:textId="3A9B3786" w:rsidR="007B14EE" w:rsidRPr="000D4009" w:rsidRDefault="007B14EE" w:rsidP="007B14EE">
      <w:pPr>
        <w:pStyle w:val="ListParagraph"/>
        <w:ind w:left="1080"/>
      </w:pPr>
      <w:hyperlink r:id="rId74" w:history="1">
        <w:r w:rsidRPr="000D4009">
          <w:rPr>
            <w:rStyle w:val="Hyperlink"/>
          </w:rPr>
          <w:t>https://www.linkedin.com/posts/dr-sandeep-sharma-824b72122_pehleindianphiroil-ghwp-rpm-activity-7023006903756599296-qUvW?utm_source=share&amp;utm_medium=member_desktop&amp;rcm=ACoAAB5trRwBL2yQJqkbWF3PgqaIUvkvHPpc1y4</w:t>
        </w:r>
      </w:hyperlink>
    </w:p>
    <w:p w14:paraId="4195AB54" w14:textId="77777777" w:rsidR="007B14EE" w:rsidRPr="000D4009" w:rsidRDefault="007B14EE" w:rsidP="007B14EE">
      <w:pPr>
        <w:pStyle w:val="ListParagraph"/>
        <w:ind w:left="1080"/>
      </w:pPr>
    </w:p>
    <w:p w14:paraId="0D2C3140" w14:textId="4B50093F" w:rsidR="00021881" w:rsidRPr="000D4009" w:rsidRDefault="00BC1EAD" w:rsidP="00021881">
      <w:pPr>
        <w:rPr>
          <w:b/>
          <w:bCs/>
        </w:rPr>
      </w:pPr>
      <w:r w:rsidRPr="000D4009">
        <w:rPr>
          <w:sz w:val="21"/>
          <w:szCs w:val="21"/>
        </w:rPr>
        <w:br/>
      </w:r>
    </w:p>
    <w:p w14:paraId="736A116E" w14:textId="77777777" w:rsidR="00021881" w:rsidRPr="000D4009" w:rsidRDefault="00021881" w:rsidP="004C2C67">
      <w:pPr>
        <w:pStyle w:val="ListParagraph"/>
        <w:numPr>
          <w:ilvl w:val="0"/>
          <w:numId w:val="30"/>
        </w:numPr>
        <w:rPr>
          <w:b/>
          <w:bCs/>
        </w:rPr>
      </w:pPr>
      <w:r w:rsidRPr="000D4009">
        <w:rPr>
          <w:b/>
          <w:bCs/>
        </w:rPr>
        <w:t>What are the criteria for membership? You may include a link to the membership organization’s website which provides this information.</w:t>
      </w:r>
    </w:p>
    <w:p w14:paraId="78D37942" w14:textId="77777777" w:rsidR="00021881" w:rsidRPr="000D4009" w:rsidRDefault="00021881" w:rsidP="007C4541">
      <w:pPr>
        <w:jc w:val="center"/>
        <w:rPr>
          <w:b/>
          <w:bCs/>
        </w:rPr>
      </w:pPr>
    </w:p>
    <w:p w14:paraId="1B3CECF2" w14:textId="73A403EC" w:rsidR="00021881" w:rsidRPr="000D4009" w:rsidRDefault="007C4541" w:rsidP="007C4541">
      <w:pPr>
        <w:jc w:val="center"/>
        <w:rPr>
          <w:b/>
          <w:bCs/>
        </w:rPr>
      </w:pPr>
      <w:hyperlink r:id="rId75" w:anchor="about-iaoh" w:history="1">
        <w:r w:rsidRPr="000D4009">
          <w:rPr>
            <w:rStyle w:val="Hyperlink"/>
            <w:b/>
            <w:bCs/>
          </w:rPr>
          <w:t>https://www.iaohindia.com/about-iaoh.php#about-iaoh</w:t>
        </w:r>
      </w:hyperlink>
    </w:p>
    <w:p w14:paraId="5C054E2D" w14:textId="77777777" w:rsidR="007C4541" w:rsidRPr="000D4009" w:rsidRDefault="007C4541" w:rsidP="00021881">
      <w:pPr>
        <w:rPr>
          <w:b/>
          <w:bCs/>
        </w:rPr>
      </w:pPr>
    </w:p>
    <w:p w14:paraId="472B971B" w14:textId="0CCBB1C6" w:rsidR="00021881" w:rsidRPr="000D4009" w:rsidRDefault="00021881" w:rsidP="00021881">
      <w:pPr>
        <w:pStyle w:val="ListParagraph"/>
        <w:rPr>
          <w:b/>
          <w:bCs/>
        </w:rPr>
      </w:pPr>
    </w:p>
    <w:p w14:paraId="7D6FA06A" w14:textId="3E69F825" w:rsidR="00704632" w:rsidRPr="000D4009" w:rsidRDefault="00704632" w:rsidP="00021881">
      <w:pPr>
        <w:pStyle w:val="ListParagraph"/>
        <w:rPr>
          <w:b/>
          <w:bCs/>
        </w:rPr>
      </w:pPr>
    </w:p>
    <w:p w14:paraId="2FE4205A" w14:textId="77777777" w:rsidR="00704632" w:rsidRPr="000D4009" w:rsidRDefault="00704632" w:rsidP="00021881">
      <w:pPr>
        <w:pStyle w:val="ListParagraph"/>
        <w:rPr>
          <w:b/>
          <w:bCs/>
        </w:rPr>
      </w:pPr>
    </w:p>
    <w:p w14:paraId="45EB3170" w14:textId="77777777" w:rsidR="00704632" w:rsidRPr="000D4009" w:rsidRDefault="00021881" w:rsidP="004C2C67">
      <w:pPr>
        <w:pStyle w:val="ListParagraph"/>
        <w:numPr>
          <w:ilvl w:val="0"/>
          <w:numId w:val="31"/>
        </w:numPr>
        <w:spacing w:before="100" w:beforeAutospacing="1" w:after="120"/>
        <w:jc w:val="both"/>
        <w:rPr>
          <w:b/>
        </w:rPr>
      </w:pPr>
      <w:r w:rsidRPr="000D4009">
        <w:rPr>
          <w:b/>
          <w:bCs/>
        </w:rPr>
        <w:t>Who judges whether a member will be admitted?</w:t>
      </w:r>
    </w:p>
    <w:p w14:paraId="71E16A0F" w14:textId="77777777" w:rsidR="00704632" w:rsidRPr="000D4009" w:rsidRDefault="00704632" w:rsidP="00704632">
      <w:pPr>
        <w:pStyle w:val="ListParagraph"/>
        <w:spacing w:before="100" w:beforeAutospacing="1" w:after="120"/>
        <w:ind w:left="360"/>
        <w:jc w:val="both"/>
        <w:rPr>
          <w:b/>
        </w:rPr>
      </w:pPr>
    </w:p>
    <w:p w14:paraId="1C6CC798" w14:textId="6AD46988" w:rsidR="004E0E30" w:rsidRPr="000D4009" w:rsidRDefault="004E0E30" w:rsidP="00704632">
      <w:pPr>
        <w:pStyle w:val="ListParagraph"/>
        <w:spacing w:before="100" w:beforeAutospacing="1" w:after="120"/>
        <w:ind w:left="360"/>
        <w:jc w:val="both"/>
        <w:rPr>
          <w:b/>
        </w:rPr>
      </w:pPr>
      <w:r w:rsidRPr="000D4009">
        <w:rPr>
          <w:b/>
        </w:rPr>
        <w:t>Eligibility of Membership:</w:t>
      </w:r>
    </w:p>
    <w:p w14:paraId="1431DD4D" w14:textId="77777777" w:rsidR="004E0E30" w:rsidRPr="000D4009" w:rsidRDefault="004E0E30" w:rsidP="004C2C67">
      <w:pPr>
        <w:numPr>
          <w:ilvl w:val="1"/>
          <w:numId w:val="31"/>
        </w:numPr>
        <w:spacing w:before="100" w:beforeAutospacing="1" w:after="120"/>
        <w:ind w:left="720"/>
        <w:jc w:val="both"/>
      </w:pPr>
      <w:r w:rsidRPr="000D4009">
        <w:t>Any person possessing medical qualifications as defined in the Medical Degrees Act, 1916 (Act VII of 1916) and duly registered under the Indian Medical Council Act, as amended from time to time in any  of the State Medical Councils in India shall be eligible for Membership.</w:t>
      </w:r>
    </w:p>
    <w:p w14:paraId="30E8ECB5" w14:textId="44CA8C26" w:rsidR="004E0E30" w:rsidRPr="000D4009" w:rsidRDefault="004E0E30" w:rsidP="004E0E30">
      <w:pPr>
        <w:spacing w:before="100" w:beforeAutospacing="1" w:after="120"/>
        <w:jc w:val="both"/>
      </w:pPr>
      <w:hyperlink r:id="rId76" w:history="1">
        <w:r w:rsidRPr="000D4009">
          <w:rPr>
            <w:rStyle w:val="Hyperlink"/>
          </w:rPr>
          <w:t>https://drive.google.com/file/d/1jnW6Y3o45G3qAI_Yo61GeOnZ7eK44B3Z/view?usp=share_link</w:t>
        </w:r>
      </w:hyperlink>
    </w:p>
    <w:p w14:paraId="7EAA9830" w14:textId="77777777" w:rsidR="004E0E30" w:rsidRPr="000D4009" w:rsidRDefault="004E0E30" w:rsidP="004E0E30">
      <w:pPr>
        <w:spacing w:before="100" w:beforeAutospacing="1" w:after="120"/>
        <w:jc w:val="both"/>
      </w:pPr>
    </w:p>
    <w:p w14:paraId="60576D6F" w14:textId="587F97D1" w:rsidR="00E73FEA" w:rsidRDefault="00E73FEA" w:rsidP="001328A9">
      <w:pPr>
        <w:spacing w:before="100" w:beforeAutospacing="1" w:after="100" w:afterAutospacing="1"/>
        <w:outlineLvl w:val="2"/>
        <w:rPr>
          <w:sz w:val="27"/>
          <w:szCs w:val="27"/>
        </w:rPr>
      </w:pPr>
    </w:p>
    <w:p w14:paraId="31F01647" w14:textId="77777777" w:rsidR="00A62DBB" w:rsidRPr="000D4009" w:rsidRDefault="00A62DBB" w:rsidP="001328A9">
      <w:pPr>
        <w:spacing w:before="100" w:beforeAutospacing="1" w:after="100" w:afterAutospacing="1"/>
        <w:outlineLvl w:val="2"/>
        <w:rPr>
          <w:sz w:val="27"/>
          <w:szCs w:val="27"/>
        </w:rPr>
      </w:pPr>
    </w:p>
    <w:p w14:paraId="0FC3EFC8" w14:textId="77777777" w:rsidR="004E0E30" w:rsidRPr="000D4009" w:rsidRDefault="004E0E30" w:rsidP="004E0E30">
      <w:pPr>
        <w:rPr>
          <w:b/>
          <w:bCs/>
        </w:rPr>
      </w:pPr>
    </w:p>
    <w:p w14:paraId="6AD27B29" w14:textId="7F45C32B" w:rsidR="004E0E30" w:rsidRPr="000D4009" w:rsidRDefault="004E0E30" w:rsidP="004E0E30">
      <w:pPr>
        <w:contextualSpacing/>
        <w:rPr>
          <w:b/>
          <w:bCs/>
          <w:i/>
          <w:iCs/>
          <w:u w:val="single"/>
        </w:rPr>
      </w:pPr>
      <w:r w:rsidRPr="000D4009">
        <w:rPr>
          <w:b/>
          <w:bCs/>
          <w:i/>
          <w:iCs/>
          <w:u w:val="single"/>
        </w:rPr>
        <w:t xml:space="preserve">Membership </w:t>
      </w:r>
      <w:r w:rsidR="00A507C4" w:rsidRPr="000D4009">
        <w:rPr>
          <w:b/>
          <w:bCs/>
          <w:i/>
          <w:iCs/>
          <w:u w:val="single"/>
        </w:rPr>
        <w:t>8</w:t>
      </w:r>
    </w:p>
    <w:p w14:paraId="37C15A1D" w14:textId="77777777" w:rsidR="00F004CC" w:rsidRPr="000D4009" w:rsidRDefault="00F004CC" w:rsidP="004E0E30">
      <w:pPr>
        <w:contextualSpacing/>
        <w:rPr>
          <w:b/>
          <w:bCs/>
          <w:i/>
          <w:iCs/>
          <w:u w:val="single"/>
        </w:rPr>
      </w:pPr>
    </w:p>
    <w:p w14:paraId="2AF0DE13" w14:textId="49B27D8B" w:rsidR="00F004CC" w:rsidRPr="000D4009" w:rsidRDefault="00F004CC" w:rsidP="004E0E30">
      <w:pPr>
        <w:contextualSpacing/>
        <w:rPr>
          <w:b/>
          <w:bCs/>
          <w:i/>
          <w:iCs/>
          <w:u w:val="single"/>
        </w:rPr>
      </w:pPr>
      <w:r w:rsidRPr="000D4009">
        <w:t>Life Member Association of Environmental and Occupational Health Delhi (AEOHD)</w:t>
      </w:r>
    </w:p>
    <w:p w14:paraId="27CBB3E1" w14:textId="77777777" w:rsidR="004E0E30" w:rsidRPr="000D4009" w:rsidRDefault="004E0E30" w:rsidP="004E0E30">
      <w:pPr>
        <w:contextualSpacing/>
        <w:rPr>
          <w:b/>
          <w:bCs/>
          <w:u w:val="single"/>
        </w:rPr>
      </w:pPr>
    </w:p>
    <w:p w14:paraId="4CC08C70" w14:textId="77777777" w:rsidR="004E0E30" w:rsidRPr="000D4009" w:rsidRDefault="004E0E30" w:rsidP="004C2C67">
      <w:pPr>
        <w:pStyle w:val="ListParagraph"/>
        <w:numPr>
          <w:ilvl w:val="0"/>
          <w:numId w:val="32"/>
        </w:numPr>
        <w:rPr>
          <w:b/>
          <w:bCs/>
        </w:rPr>
      </w:pPr>
      <w:r w:rsidRPr="000D4009">
        <w:rPr>
          <w:b/>
          <w:bCs/>
        </w:rPr>
        <w:t>Name of Organization</w:t>
      </w:r>
    </w:p>
    <w:p w14:paraId="63EA2800" w14:textId="750CED44" w:rsidR="004C0B43" w:rsidRPr="000D4009" w:rsidRDefault="004C0B43" w:rsidP="002403AC">
      <w:pPr>
        <w:spacing w:before="100" w:beforeAutospacing="1" w:after="100" w:afterAutospacing="1"/>
        <w:ind w:left="540"/>
        <w:outlineLvl w:val="2"/>
      </w:pPr>
      <w:r w:rsidRPr="000D4009">
        <w:t>Association of Environmental and Occupational Health Delhi (AEOHD)</w:t>
      </w:r>
      <w:r w:rsidR="002403AC" w:rsidRPr="000D4009">
        <w:t xml:space="preserve"> – Delhi Branch of   IAOH </w:t>
      </w:r>
      <w:r w:rsidRPr="000D4009">
        <w:t>Joined in 2011</w:t>
      </w:r>
      <w:r w:rsidRPr="000D4009">
        <w:rPr>
          <w:sz w:val="27"/>
          <w:szCs w:val="27"/>
        </w:rPr>
        <w:t xml:space="preserve">   </w:t>
      </w:r>
    </w:p>
    <w:p w14:paraId="290D6B35" w14:textId="767AAD73" w:rsidR="004C0B43" w:rsidRPr="000D4009" w:rsidRDefault="004C0B43" w:rsidP="004C0B43">
      <w:pPr>
        <w:spacing w:before="100" w:beforeAutospacing="1" w:after="100" w:afterAutospacing="1"/>
        <w:ind w:left="360"/>
        <w:jc w:val="both"/>
        <w:outlineLvl w:val="2"/>
      </w:pPr>
      <w:hyperlink r:id="rId77" w:history="1">
        <w:r w:rsidRPr="000D4009">
          <w:t>Association of Environmental and Occupational Health Delhi</w:t>
        </w:r>
      </w:hyperlink>
      <w:r w:rsidRPr="000D4009">
        <w:t>, the Delhi chapter of the Indian Association of Occupational Health (IAOH), focusing on improving workplace health and safety for Indian industrial workers by studying, preventing, and managing occupational health issues, working with government bodies and corporations, and aligning internationally with organizations like the </w:t>
      </w:r>
      <w:hyperlink r:id="rId78" w:history="1">
        <w:r w:rsidRPr="000D4009">
          <w:t>ICOH</w:t>
        </w:r>
      </w:hyperlink>
      <w:r w:rsidRPr="000D4009">
        <w:t> (International Commission on Occupational Health). They provide resources, training, and networking for occupational health professionals in India. </w:t>
      </w:r>
    </w:p>
    <w:p w14:paraId="5B5D02C5" w14:textId="6CD101E4" w:rsidR="005D4BD2" w:rsidRPr="000D4009" w:rsidRDefault="005D4BD2" w:rsidP="005D4BD2">
      <w:pPr>
        <w:spacing w:before="100" w:beforeAutospacing="1" w:after="100" w:afterAutospacing="1"/>
        <w:ind w:left="360"/>
        <w:jc w:val="center"/>
        <w:outlineLvl w:val="2"/>
      </w:pPr>
      <w:hyperlink r:id="rId79" w:history="1">
        <w:r w:rsidRPr="000D4009">
          <w:rPr>
            <w:rStyle w:val="Hyperlink"/>
          </w:rPr>
          <w:t>https://iaohdelhi.in/</w:t>
        </w:r>
      </w:hyperlink>
    </w:p>
    <w:p w14:paraId="29426C9C" w14:textId="77777777" w:rsidR="005D4BD2" w:rsidRPr="000D4009" w:rsidRDefault="005D4BD2" w:rsidP="005D4BD2">
      <w:pPr>
        <w:spacing w:before="100" w:beforeAutospacing="1" w:after="100" w:afterAutospacing="1"/>
        <w:ind w:left="360"/>
        <w:jc w:val="center"/>
        <w:outlineLvl w:val="2"/>
      </w:pPr>
    </w:p>
    <w:p w14:paraId="3762D1A6" w14:textId="099F4ADA" w:rsidR="004C0B43" w:rsidRPr="000D4009" w:rsidRDefault="004E0E30" w:rsidP="004C2C67">
      <w:pPr>
        <w:pStyle w:val="ListParagraph"/>
        <w:numPr>
          <w:ilvl w:val="0"/>
          <w:numId w:val="32"/>
        </w:numPr>
      </w:pPr>
      <w:r w:rsidRPr="000D4009">
        <w:rPr>
          <w:b/>
          <w:bCs/>
        </w:rPr>
        <w:t>Membership Level</w:t>
      </w:r>
      <w:r w:rsidR="00AE52AD" w:rsidRPr="000D4009">
        <w:rPr>
          <w:b/>
          <w:bCs/>
        </w:rPr>
        <w:t xml:space="preserve">  --  </w:t>
      </w:r>
      <w:r w:rsidR="004C0B43" w:rsidRPr="000D4009">
        <w:t>Life member AEOHD</w:t>
      </w:r>
    </w:p>
    <w:p w14:paraId="74FCB581" w14:textId="77777777" w:rsidR="002403AC" w:rsidRPr="000D4009" w:rsidRDefault="002403AC" w:rsidP="002403AC">
      <w:pPr>
        <w:jc w:val="center"/>
      </w:pPr>
    </w:p>
    <w:p w14:paraId="6511A199" w14:textId="77777777" w:rsidR="004C0B43" w:rsidRPr="000D4009" w:rsidRDefault="004C0B43" w:rsidP="004C0B43">
      <w:pPr>
        <w:pStyle w:val="ListParagraph"/>
        <w:spacing w:before="100" w:beforeAutospacing="1" w:after="100" w:afterAutospacing="1"/>
        <w:outlineLvl w:val="2"/>
      </w:pPr>
      <w:r w:rsidRPr="000D4009">
        <w:t>Leadership Roles in AEOHD (Through election process):</w:t>
      </w:r>
    </w:p>
    <w:p w14:paraId="707151AE" w14:textId="77777777" w:rsidR="004C0B43" w:rsidRPr="000D4009" w:rsidRDefault="004C0B43" w:rsidP="004C0B43">
      <w:pPr>
        <w:pStyle w:val="ListParagraph"/>
        <w:spacing w:before="100" w:beforeAutospacing="1" w:after="100" w:afterAutospacing="1"/>
        <w:outlineLvl w:val="2"/>
      </w:pPr>
    </w:p>
    <w:p w14:paraId="46577E04" w14:textId="49063ADE" w:rsidR="004C0B43" w:rsidRPr="000D4009" w:rsidRDefault="004C0B43" w:rsidP="00DF589F">
      <w:pPr>
        <w:pStyle w:val="ListParagraph"/>
        <w:numPr>
          <w:ilvl w:val="0"/>
          <w:numId w:val="11"/>
        </w:numPr>
        <w:spacing w:before="100" w:beforeAutospacing="1" w:after="100" w:afterAutospacing="1"/>
        <w:outlineLvl w:val="2"/>
      </w:pPr>
      <w:r w:rsidRPr="000D4009">
        <w:t xml:space="preserve">Hon. General Secretary of </w:t>
      </w:r>
      <w:r w:rsidR="00AE52AD" w:rsidRPr="000D4009">
        <w:t>AEOHD (</w:t>
      </w:r>
      <w:r w:rsidRPr="000D4009">
        <w:t>2013-25)</w:t>
      </w:r>
    </w:p>
    <w:p w14:paraId="106442FF" w14:textId="08E5E57D" w:rsidR="004C0B43" w:rsidRPr="000D4009" w:rsidRDefault="004C0B43" w:rsidP="00DF589F">
      <w:pPr>
        <w:pStyle w:val="ListParagraph"/>
        <w:numPr>
          <w:ilvl w:val="0"/>
          <w:numId w:val="11"/>
        </w:numPr>
        <w:spacing w:before="100" w:beforeAutospacing="1" w:after="100" w:afterAutospacing="1"/>
        <w:outlineLvl w:val="2"/>
      </w:pPr>
      <w:r w:rsidRPr="000D4009">
        <w:t>President AEOHD for the tenure (2025-2027)</w:t>
      </w:r>
    </w:p>
    <w:p w14:paraId="5855F2A4" w14:textId="2DAEA19D" w:rsidR="00292318" w:rsidRPr="000D4009" w:rsidRDefault="00292318" w:rsidP="00292318">
      <w:pPr>
        <w:spacing w:before="100" w:beforeAutospacing="1" w:after="100" w:afterAutospacing="1"/>
        <w:outlineLvl w:val="2"/>
      </w:pPr>
      <w:hyperlink r:id="rId80" w:history="1">
        <w:r w:rsidRPr="000D4009">
          <w:rPr>
            <w:rStyle w:val="Hyperlink"/>
          </w:rPr>
          <w:t>https://drive.google.com/file/d/1RSO_jOj-olM0Aq9r75gUzB0jbiECrktn/view?usp=share_link</w:t>
        </w:r>
      </w:hyperlink>
    </w:p>
    <w:p w14:paraId="6D70E0CC" w14:textId="69DF5423" w:rsidR="00292318" w:rsidRPr="000D4009" w:rsidRDefault="00292318" w:rsidP="00292318">
      <w:pPr>
        <w:spacing w:before="100" w:beforeAutospacing="1" w:after="100" w:afterAutospacing="1"/>
        <w:outlineLvl w:val="2"/>
      </w:pPr>
      <w:hyperlink r:id="rId81" w:history="1">
        <w:r w:rsidRPr="000D4009">
          <w:rPr>
            <w:rStyle w:val="Hyperlink"/>
          </w:rPr>
          <w:t>https://drive.google.com/file/d/1sh8d18DnBu41VY4J6aXK8B8QIvs4K075/view?usp=share_link</w:t>
        </w:r>
      </w:hyperlink>
    </w:p>
    <w:p w14:paraId="2A38B646" w14:textId="23B093F5" w:rsidR="00292318" w:rsidRPr="000D4009" w:rsidRDefault="00292318" w:rsidP="00292318">
      <w:pPr>
        <w:spacing w:before="100" w:beforeAutospacing="1" w:after="100" w:afterAutospacing="1"/>
        <w:outlineLvl w:val="2"/>
      </w:pPr>
      <w:hyperlink r:id="rId82" w:history="1">
        <w:r w:rsidRPr="000D4009">
          <w:rPr>
            <w:rStyle w:val="Hyperlink"/>
          </w:rPr>
          <w:t>https://drive.google.com/file/d/15kqZdZRmmPPa1bLgiy82bl0HYqRjEjku/view?usp=share_link</w:t>
        </w:r>
      </w:hyperlink>
    </w:p>
    <w:p w14:paraId="68D515A4" w14:textId="443D1C45" w:rsidR="004E0E30" w:rsidRPr="000D4009" w:rsidRDefault="004E0E30" w:rsidP="004E0E30"/>
    <w:p w14:paraId="77724CA5" w14:textId="76F33E04" w:rsidR="00AE52AD" w:rsidRPr="000D4009" w:rsidRDefault="00AE52AD" w:rsidP="004E0E30"/>
    <w:p w14:paraId="6C9F04D4" w14:textId="77777777" w:rsidR="00AE52AD" w:rsidRPr="000D4009" w:rsidRDefault="00AE52AD" w:rsidP="004E0E30"/>
    <w:p w14:paraId="49B962B4" w14:textId="744D5BFC" w:rsidR="00292318" w:rsidRPr="000D4009" w:rsidRDefault="00292318" w:rsidP="004E0E30">
      <w:pPr>
        <w:rPr>
          <w:b/>
          <w:bCs/>
        </w:rPr>
      </w:pPr>
    </w:p>
    <w:p w14:paraId="56CEBF0B" w14:textId="77777777" w:rsidR="005D4BD2" w:rsidRPr="000D4009" w:rsidRDefault="005D4BD2" w:rsidP="004E0E30">
      <w:pPr>
        <w:rPr>
          <w:b/>
          <w:bCs/>
        </w:rPr>
      </w:pPr>
    </w:p>
    <w:p w14:paraId="51AC21BF" w14:textId="77777777" w:rsidR="004E0E30" w:rsidRPr="000D4009" w:rsidRDefault="004E0E30" w:rsidP="004C2C67">
      <w:pPr>
        <w:pStyle w:val="ListParagraph"/>
        <w:numPr>
          <w:ilvl w:val="0"/>
          <w:numId w:val="32"/>
        </w:numPr>
        <w:rPr>
          <w:b/>
          <w:bCs/>
        </w:rPr>
      </w:pPr>
      <w:r w:rsidRPr="000D4009">
        <w:rPr>
          <w:b/>
          <w:bCs/>
        </w:rPr>
        <w:t>What are the criteria for membership? You may include a link to the membership organization’s website which provides this information.</w:t>
      </w:r>
    </w:p>
    <w:p w14:paraId="32293182" w14:textId="77777777" w:rsidR="002403AC" w:rsidRPr="000D4009" w:rsidRDefault="002403AC" w:rsidP="002403AC">
      <w:pPr>
        <w:rPr>
          <w:b/>
          <w:bCs/>
        </w:rPr>
      </w:pPr>
    </w:p>
    <w:p w14:paraId="1056B8EE" w14:textId="77777777" w:rsidR="002403AC" w:rsidRPr="000D4009" w:rsidRDefault="002403AC" w:rsidP="002403AC">
      <w:pPr>
        <w:jc w:val="center"/>
        <w:rPr>
          <w:b/>
          <w:bCs/>
        </w:rPr>
      </w:pPr>
    </w:p>
    <w:p w14:paraId="62936396" w14:textId="54DE5CCA" w:rsidR="002403AC" w:rsidRPr="000D4009" w:rsidRDefault="002403AC" w:rsidP="002403AC">
      <w:pPr>
        <w:jc w:val="center"/>
        <w:rPr>
          <w:b/>
          <w:bCs/>
        </w:rPr>
      </w:pPr>
      <w:hyperlink r:id="rId83" w:anchor="about-iaoh" w:history="1">
        <w:r w:rsidRPr="000D4009">
          <w:rPr>
            <w:rStyle w:val="Hyperlink"/>
            <w:b/>
            <w:bCs/>
          </w:rPr>
          <w:t>https://www.iaohindia.com/about-iaoh.php#about-iaoh</w:t>
        </w:r>
      </w:hyperlink>
    </w:p>
    <w:p w14:paraId="493F41A7" w14:textId="77777777" w:rsidR="002403AC" w:rsidRPr="000D4009" w:rsidRDefault="002403AC" w:rsidP="002403AC">
      <w:pPr>
        <w:rPr>
          <w:b/>
          <w:bCs/>
        </w:rPr>
      </w:pPr>
    </w:p>
    <w:p w14:paraId="53978F2D" w14:textId="77777777" w:rsidR="004E0E30" w:rsidRPr="000D4009" w:rsidRDefault="004E0E30" w:rsidP="004E0E30">
      <w:pPr>
        <w:pStyle w:val="ListParagraph"/>
        <w:rPr>
          <w:b/>
          <w:bCs/>
        </w:rPr>
      </w:pPr>
    </w:p>
    <w:p w14:paraId="785C95AC" w14:textId="77777777" w:rsidR="004E0E30" w:rsidRPr="000D4009" w:rsidRDefault="004E0E30" w:rsidP="004C2C67">
      <w:pPr>
        <w:pStyle w:val="ListParagraph"/>
        <w:numPr>
          <w:ilvl w:val="0"/>
          <w:numId w:val="32"/>
        </w:numPr>
        <w:rPr>
          <w:b/>
          <w:bCs/>
        </w:rPr>
      </w:pPr>
      <w:r w:rsidRPr="000D4009">
        <w:rPr>
          <w:b/>
          <w:bCs/>
        </w:rPr>
        <w:t>Who judges whether a member will be admitted?</w:t>
      </w:r>
    </w:p>
    <w:p w14:paraId="28E1AFDF" w14:textId="1C520AE2" w:rsidR="00F03E7E" w:rsidRPr="000D4009" w:rsidRDefault="00F03E7E" w:rsidP="00F03E7E">
      <w:pPr>
        <w:spacing w:before="100" w:beforeAutospacing="1" w:after="100" w:afterAutospacing="1"/>
        <w:ind w:left="720"/>
        <w:jc w:val="both"/>
        <w:outlineLvl w:val="2"/>
      </w:pPr>
      <w:r w:rsidRPr="000D4009">
        <w:t>As per Clause 4(a) of AEOHD Rules and Bye-Laws :</w:t>
      </w:r>
    </w:p>
    <w:p w14:paraId="58BEA970" w14:textId="6CAFA1DE" w:rsidR="00EE0C22" w:rsidRPr="000D4009" w:rsidRDefault="00F03E7E" w:rsidP="00F03E7E">
      <w:pPr>
        <w:spacing w:before="100" w:beforeAutospacing="1" w:after="100" w:afterAutospacing="1"/>
        <w:ind w:left="720"/>
        <w:jc w:val="both"/>
        <w:outlineLvl w:val="2"/>
      </w:pPr>
      <w:r w:rsidRPr="000D4009">
        <w:t>Any person possessing qualification as defined in the medical degree act 1916|Act VII of 1916) and duly registered under Indian Medical Act shall be eligible for FULL MEMBERSHIP.</w:t>
      </w:r>
    </w:p>
    <w:p w14:paraId="2B64C3A6" w14:textId="021A8366" w:rsidR="00F03E7E" w:rsidRPr="000D4009" w:rsidRDefault="00F03E7E" w:rsidP="00F03E7E">
      <w:pPr>
        <w:spacing w:before="100" w:beforeAutospacing="1" w:after="100" w:afterAutospacing="1"/>
        <w:ind w:left="720"/>
        <w:jc w:val="both"/>
        <w:outlineLvl w:val="2"/>
      </w:pPr>
      <w:hyperlink r:id="rId84" w:history="1">
        <w:r w:rsidRPr="000D4009">
          <w:rPr>
            <w:rStyle w:val="Hyperlink"/>
          </w:rPr>
          <w:t>https://drive.google.com/file/d/1XSeS7gycEhPoFgdUTx_VHN7YeupUzeAD/view?usp=share_link</w:t>
        </w:r>
      </w:hyperlink>
    </w:p>
    <w:p w14:paraId="342A3B40" w14:textId="77777777" w:rsidR="00F03E7E" w:rsidRPr="000D4009" w:rsidRDefault="00F03E7E" w:rsidP="00F03E7E">
      <w:pPr>
        <w:spacing w:before="100" w:beforeAutospacing="1" w:after="100" w:afterAutospacing="1"/>
        <w:ind w:left="720"/>
        <w:jc w:val="both"/>
        <w:outlineLvl w:val="2"/>
      </w:pPr>
    </w:p>
    <w:p w14:paraId="257707FA" w14:textId="77777777" w:rsidR="00EE0C22" w:rsidRPr="000D4009" w:rsidRDefault="00EE0C22" w:rsidP="00EE0C22">
      <w:pPr>
        <w:spacing w:before="100" w:beforeAutospacing="1" w:after="100" w:afterAutospacing="1"/>
        <w:ind w:left="720"/>
        <w:jc w:val="both"/>
        <w:outlineLvl w:val="2"/>
        <w:rPr>
          <w:sz w:val="27"/>
          <w:szCs w:val="27"/>
        </w:rPr>
      </w:pPr>
    </w:p>
    <w:p w14:paraId="6279D6F0" w14:textId="77777777" w:rsidR="00EE0C22" w:rsidRPr="000D4009" w:rsidRDefault="00EE0C22" w:rsidP="00EE0C22">
      <w:pPr>
        <w:spacing w:before="100" w:beforeAutospacing="1" w:after="100" w:afterAutospacing="1"/>
        <w:ind w:left="720"/>
        <w:jc w:val="both"/>
        <w:outlineLvl w:val="2"/>
        <w:rPr>
          <w:sz w:val="27"/>
          <w:szCs w:val="27"/>
        </w:rPr>
      </w:pPr>
    </w:p>
    <w:p w14:paraId="77379C36" w14:textId="77777777" w:rsidR="00EE0C22" w:rsidRPr="000D4009" w:rsidRDefault="00EE0C22" w:rsidP="00EE0C22">
      <w:pPr>
        <w:spacing w:before="100" w:beforeAutospacing="1" w:after="100" w:afterAutospacing="1"/>
        <w:ind w:left="720"/>
        <w:jc w:val="both"/>
        <w:outlineLvl w:val="2"/>
        <w:rPr>
          <w:sz w:val="27"/>
          <w:szCs w:val="27"/>
        </w:rPr>
      </w:pPr>
    </w:p>
    <w:p w14:paraId="2B70BA74" w14:textId="77777777" w:rsidR="00EE0C22" w:rsidRPr="000D4009" w:rsidRDefault="00EE0C22" w:rsidP="00EE0C22">
      <w:pPr>
        <w:spacing w:before="100" w:beforeAutospacing="1" w:after="100" w:afterAutospacing="1"/>
        <w:ind w:left="720"/>
        <w:jc w:val="both"/>
        <w:outlineLvl w:val="2"/>
        <w:rPr>
          <w:sz w:val="27"/>
          <w:szCs w:val="27"/>
        </w:rPr>
      </w:pPr>
    </w:p>
    <w:p w14:paraId="330544F7" w14:textId="77777777" w:rsidR="00021881" w:rsidRPr="000D4009" w:rsidRDefault="00021881" w:rsidP="00EE0C22">
      <w:pPr>
        <w:spacing w:before="100" w:beforeAutospacing="1" w:after="100" w:afterAutospacing="1"/>
        <w:ind w:left="720"/>
        <w:jc w:val="both"/>
        <w:outlineLvl w:val="2"/>
        <w:rPr>
          <w:sz w:val="27"/>
          <w:szCs w:val="27"/>
        </w:rPr>
      </w:pPr>
    </w:p>
    <w:p w14:paraId="0F7BB5B3" w14:textId="77777777" w:rsidR="00021881" w:rsidRPr="000D4009" w:rsidRDefault="00021881" w:rsidP="00EE0C22">
      <w:pPr>
        <w:spacing w:before="100" w:beforeAutospacing="1" w:after="100" w:afterAutospacing="1"/>
        <w:ind w:left="720"/>
        <w:jc w:val="both"/>
        <w:outlineLvl w:val="2"/>
        <w:rPr>
          <w:sz w:val="27"/>
          <w:szCs w:val="27"/>
        </w:rPr>
      </w:pPr>
    </w:p>
    <w:p w14:paraId="5FA5CAC9" w14:textId="77777777" w:rsidR="00EE0C22" w:rsidRPr="000D4009" w:rsidRDefault="00EE0C22" w:rsidP="00EE0C22">
      <w:pPr>
        <w:spacing w:before="100" w:beforeAutospacing="1" w:after="100" w:afterAutospacing="1"/>
        <w:outlineLvl w:val="2"/>
        <w:rPr>
          <w:sz w:val="27"/>
          <w:szCs w:val="27"/>
        </w:rPr>
      </w:pPr>
    </w:p>
    <w:p w14:paraId="627C488F" w14:textId="3472FFD6" w:rsidR="00EE0C22" w:rsidRPr="000D4009" w:rsidRDefault="00EE0C22" w:rsidP="00EE0C22">
      <w:pPr>
        <w:pStyle w:val="ListParagraph"/>
        <w:spacing w:before="100" w:beforeAutospacing="1" w:after="100" w:afterAutospacing="1"/>
        <w:outlineLvl w:val="2"/>
        <w:rPr>
          <w:sz w:val="27"/>
          <w:szCs w:val="27"/>
        </w:rPr>
      </w:pPr>
    </w:p>
    <w:p w14:paraId="5E885596" w14:textId="77777777" w:rsidR="00EE0C22" w:rsidRPr="000D4009" w:rsidRDefault="00EE0C22" w:rsidP="00EE0C22">
      <w:pPr>
        <w:pStyle w:val="ListParagraph"/>
        <w:spacing w:before="100" w:beforeAutospacing="1" w:after="100" w:afterAutospacing="1"/>
        <w:ind w:left="360"/>
        <w:jc w:val="both"/>
        <w:outlineLvl w:val="2"/>
        <w:rPr>
          <w:sz w:val="27"/>
          <w:szCs w:val="27"/>
        </w:rPr>
      </w:pPr>
    </w:p>
    <w:p w14:paraId="2F4850C2" w14:textId="4DB94588" w:rsidR="00EE0C22" w:rsidRPr="000D4009" w:rsidRDefault="00EE0C22" w:rsidP="00EE0C22">
      <w:pPr>
        <w:spacing w:before="100" w:beforeAutospacing="1" w:after="100" w:afterAutospacing="1"/>
        <w:outlineLvl w:val="2"/>
        <w:rPr>
          <w:sz w:val="27"/>
          <w:szCs w:val="27"/>
        </w:rPr>
      </w:pPr>
    </w:p>
    <w:p w14:paraId="13EFC096" w14:textId="77777777" w:rsidR="00E91375" w:rsidRPr="000D4009" w:rsidRDefault="00E91375" w:rsidP="00EE0C22">
      <w:pPr>
        <w:spacing w:before="100" w:beforeAutospacing="1" w:after="100" w:afterAutospacing="1"/>
        <w:outlineLvl w:val="2"/>
        <w:rPr>
          <w:sz w:val="27"/>
          <w:szCs w:val="27"/>
        </w:rPr>
      </w:pPr>
    </w:p>
    <w:p w14:paraId="03343E1E" w14:textId="7900BCDC" w:rsidR="00E86D2B" w:rsidRPr="0044654D" w:rsidRDefault="00E86D2B" w:rsidP="001C1549">
      <w:pPr>
        <w:spacing w:after="160" w:line="259" w:lineRule="auto"/>
        <w:rPr>
          <w:b/>
          <w:bCs/>
          <w:color w:val="000000" w:themeColor="text1"/>
          <w:sz w:val="40"/>
          <w:szCs w:val="40"/>
          <w:u w:val="single"/>
        </w:rPr>
      </w:pPr>
      <w:r w:rsidRPr="0044654D">
        <w:rPr>
          <w:b/>
          <w:bCs/>
          <w:color w:val="000000" w:themeColor="text1"/>
          <w:sz w:val="40"/>
          <w:szCs w:val="40"/>
          <w:u w:val="single"/>
        </w:rPr>
        <w:t>Section D: Media</w:t>
      </w:r>
    </w:p>
    <w:p w14:paraId="063FA44C" w14:textId="77777777" w:rsidR="00E86D2B" w:rsidRPr="000D4009" w:rsidRDefault="00E86D2B" w:rsidP="00E86D2B">
      <w:pPr>
        <w:contextualSpacing/>
      </w:pPr>
    </w:p>
    <w:p w14:paraId="433D30B9" w14:textId="68495E12" w:rsidR="00B922EB" w:rsidRPr="000D4009" w:rsidRDefault="00B922EB" w:rsidP="005D4BD2">
      <w:pPr>
        <w:spacing w:line="360" w:lineRule="auto"/>
        <w:rPr>
          <w:color w:val="222222"/>
        </w:rPr>
      </w:pPr>
      <w:r w:rsidRPr="000D4009">
        <w:rPr>
          <w:color w:val="222222"/>
        </w:rPr>
        <w:t>My work and leadership have been featured in</w:t>
      </w:r>
      <w:r w:rsidR="00A62DBB">
        <w:rPr>
          <w:color w:val="222222"/>
        </w:rPr>
        <w:t xml:space="preserve"> Media as follows</w:t>
      </w:r>
      <w:r w:rsidRPr="000D4009">
        <w:rPr>
          <w:color w:val="222222"/>
        </w:rPr>
        <w:t>:</w:t>
      </w:r>
    </w:p>
    <w:p w14:paraId="19DEBB90" w14:textId="77777777" w:rsidR="00074584" w:rsidRPr="000D4009" w:rsidRDefault="00074584" w:rsidP="005D4BD2">
      <w:pPr>
        <w:spacing w:line="360" w:lineRule="auto"/>
        <w:contextualSpacing/>
        <w:rPr>
          <w:b/>
          <w:bCs/>
        </w:rPr>
      </w:pPr>
    </w:p>
    <w:p w14:paraId="141E8D8F" w14:textId="4F729F8E" w:rsidR="00074584" w:rsidRPr="000D4009" w:rsidRDefault="00074584" w:rsidP="004C2C67">
      <w:pPr>
        <w:pStyle w:val="ListParagraph"/>
        <w:numPr>
          <w:ilvl w:val="0"/>
          <w:numId w:val="65"/>
        </w:numPr>
        <w:spacing w:line="360" w:lineRule="auto"/>
        <w:outlineLvl w:val="2"/>
        <w:rPr>
          <w:color w:val="222222"/>
        </w:rPr>
      </w:pPr>
      <w:r w:rsidRPr="000D4009">
        <w:rPr>
          <w:color w:val="222222"/>
        </w:rPr>
        <w:t xml:space="preserve">Mentioned in </w:t>
      </w:r>
      <w:proofErr w:type="spellStart"/>
      <w:r w:rsidRPr="000D4009">
        <w:rPr>
          <w:color w:val="222222"/>
        </w:rPr>
        <w:t>IndianOil</w:t>
      </w:r>
      <w:proofErr w:type="spellEnd"/>
      <w:r w:rsidRPr="000D4009">
        <w:rPr>
          <w:color w:val="222222"/>
        </w:rPr>
        <w:t xml:space="preserve"> Senior Executives List on </w:t>
      </w:r>
      <w:r w:rsidR="005D4BD2" w:rsidRPr="000D4009">
        <w:rPr>
          <w:color w:val="222222"/>
        </w:rPr>
        <w:t>Indian Oil</w:t>
      </w:r>
      <w:r w:rsidRPr="000D4009">
        <w:rPr>
          <w:color w:val="222222"/>
        </w:rPr>
        <w:t xml:space="preserve"> website</w:t>
      </w:r>
    </w:p>
    <w:p w14:paraId="1600474A" w14:textId="3F073A9A" w:rsidR="00074584" w:rsidRPr="000D4009" w:rsidRDefault="00B922EB" w:rsidP="004C2C67">
      <w:pPr>
        <w:numPr>
          <w:ilvl w:val="0"/>
          <w:numId w:val="65"/>
        </w:numPr>
        <w:spacing w:line="360" w:lineRule="auto"/>
        <w:rPr>
          <w:color w:val="222222"/>
        </w:rPr>
      </w:pPr>
      <w:proofErr w:type="spellStart"/>
      <w:r w:rsidRPr="000D4009">
        <w:rPr>
          <w:color w:val="222222"/>
        </w:rPr>
        <w:t>IndianOil</w:t>
      </w:r>
      <w:proofErr w:type="spellEnd"/>
      <w:r w:rsidRPr="000D4009">
        <w:rPr>
          <w:color w:val="222222"/>
        </w:rPr>
        <w:t xml:space="preserve"> Annual Reports (multiple years) </w:t>
      </w:r>
      <w:r w:rsidR="005D4BD2" w:rsidRPr="000D4009">
        <w:rPr>
          <w:color w:val="222222"/>
        </w:rPr>
        <w:t>which highlights</w:t>
      </w:r>
      <w:r w:rsidR="00074584" w:rsidRPr="000D4009">
        <w:rPr>
          <w:color w:val="222222"/>
        </w:rPr>
        <w:t xml:space="preserve"> the Health Initiatives taken by us</w:t>
      </w:r>
      <w:r w:rsidR="00AE52AD" w:rsidRPr="000D4009">
        <w:rPr>
          <w:color w:val="222222"/>
        </w:rPr>
        <w:t>.</w:t>
      </w:r>
    </w:p>
    <w:p w14:paraId="7D13668A" w14:textId="6FDF4C9B" w:rsidR="005D4BD2" w:rsidRPr="000D4009" w:rsidRDefault="005D4BD2" w:rsidP="004C2C67">
      <w:pPr>
        <w:numPr>
          <w:ilvl w:val="0"/>
          <w:numId w:val="65"/>
        </w:numPr>
        <w:spacing w:line="360" w:lineRule="auto"/>
        <w:rPr>
          <w:color w:val="222222"/>
        </w:rPr>
      </w:pPr>
      <w:r w:rsidRPr="000D4009">
        <w:rPr>
          <w:color w:val="222222"/>
        </w:rPr>
        <w:t>US-India Strategic Partnership Forum (policy panel coverage) website</w:t>
      </w:r>
    </w:p>
    <w:p w14:paraId="34B2C401" w14:textId="31B7A2E7" w:rsidR="00074584" w:rsidRPr="000D4009" w:rsidRDefault="00074584" w:rsidP="004C2C67">
      <w:pPr>
        <w:pStyle w:val="ListParagraph"/>
        <w:numPr>
          <w:ilvl w:val="0"/>
          <w:numId w:val="65"/>
        </w:numPr>
        <w:spacing w:line="360" w:lineRule="auto"/>
        <w:rPr>
          <w:color w:val="000000"/>
        </w:rPr>
      </w:pPr>
      <w:r w:rsidRPr="000D4009">
        <w:rPr>
          <w:color w:val="000000"/>
        </w:rPr>
        <w:t>Participated and Contributed in formulation and launch of Safe and Nutritious Food (SNF) initiatives by Food Safety and Standards Authority of India (FSSAI) </w:t>
      </w:r>
    </w:p>
    <w:p w14:paraId="55C1CAE5" w14:textId="491633E7" w:rsidR="00074584" w:rsidRPr="000D4009" w:rsidRDefault="00074584" w:rsidP="004C2C67">
      <w:pPr>
        <w:pStyle w:val="ListParagraph"/>
        <w:numPr>
          <w:ilvl w:val="0"/>
          <w:numId w:val="65"/>
        </w:numPr>
        <w:spacing w:line="360" w:lineRule="auto"/>
      </w:pPr>
      <w:r w:rsidRPr="000D4009">
        <w:rPr>
          <w:color w:val="000000"/>
        </w:rPr>
        <w:t>Global Centre for Healthy Workplaces website highlights my Global Healthy Workplace award winning presentation</w:t>
      </w:r>
    </w:p>
    <w:p w14:paraId="123B0849" w14:textId="0F5E19E5" w:rsidR="00537940" w:rsidRPr="000D4009" w:rsidRDefault="00537940" w:rsidP="004C2C67">
      <w:pPr>
        <w:pStyle w:val="ListParagraph"/>
        <w:numPr>
          <w:ilvl w:val="0"/>
          <w:numId w:val="65"/>
        </w:numPr>
        <w:spacing w:line="360" w:lineRule="auto"/>
      </w:pPr>
      <w:r w:rsidRPr="000D4009">
        <w:rPr>
          <w:color w:val="000000"/>
        </w:rPr>
        <w:t xml:space="preserve">Featured as </w:t>
      </w:r>
      <w:r w:rsidR="005D4BD2" w:rsidRPr="000D4009">
        <w:rPr>
          <w:color w:val="000000"/>
        </w:rPr>
        <w:t>the Process</w:t>
      </w:r>
      <w:r w:rsidR="00074584" w:rsidRPr="000D4009">
        <w:rPr>
          <w:color w:val="000000"/>
        </w:rPr>
        <w:t xml:space="preserve"> owner of </w:t>
      </w:r>
      <w:proofErr w:type="spellStart"/>
      <w:r w:rsidR="00074584" w:rsidRPr="000D4009">
        <w:rPr>
          <w:color w:val="000000"/>
        </w:rPr>
        <w:t>EzeCheck</w:t>
      </w:r>
      <w:proofErr w:type="spellEnd"/>
      <w:r w:rsidR="00074584" w:rsidRPr="000D4009">
        <w:rPr>
          <w:color w:val="000000"/>
        </w:rPr>
        <w:t xml:space="preserve"> </w:t>
      </w:r>
      <w:r w:rsidR="005D4BD2" w:rsidRPr="000D4009">
        <w:rPr>
          <w:color w:val="000000"/>
        </w:rPr>
        <w:t>non-invasive</w:t>
      </w:r>
      <w:r w:rsidR="00074584" w:rsidRPr="000D4009">
        <w:rPr>
          <w:color w:val="000000"/>
        </w:rPr>
        <w:t xml:space="preserve"> haemoglobin</w:t>
      </w:r>
      <w:r w:rsidR="00074584" w:rsidRPr="000D4009">
        <w:rPr>
          <w:color w:val="000000"/>
        </w:rPr>
        <w:noBreakHyphen/>
        <w:t xml:space="preserve">screening device at </w:t>
      </w:r>
      <w:proofErr w:type="spellStart"/>
      <w:r w:rsidR="00074584" w:rsidRPr="000D4009">
        <w:rPr>
          <w:color w:val="000000"/>
        </w:rPr>
        <w:t>EzeRx</w:t>
      </w:r>
      <w:proofErr w:type="spellEnd"/>
      <w:r w:rsidR="00074584" w:rsidRPr="000D4009">
        <w:rPr>
          <w:color w:val="000000"/>
        </w:rPr>
        <w:t xml:space="preserve"> website</w:t>
      </w:r>
    </w:p>
    <w:p w14:paraId="7DB99BF4" w14:textId="55D620C7" w:rsidR="00537940" w:rsidRPr="000D4009" w:rsidRDefault="00537940" w:rsidP="004C2C67">
      <w:pPr>
        <w:pStyle w:val="ListParagraph"/>
        <w:numPr>
          <w:ilvl w:val="0"/>
          <w:numId w:val="65"/>
        </w:numPr>
        <w:spacing w:line="360" w:lineRule="auto"/>
        <w:rPr>
          <w:color w:val="000000"/>
        </w:rPr>
      </w:pPr>
      <w:r w:rsidRPr="000D4009">
        <w:rPr>
          <w:color w:val="000000"/>
        </w:rPr>
        <w:t xml:space="preserve">My articles published in Standing Conference of Public Enterprises website </w:t>
      </w:r>
    </w:p>
    <w:p w14:paraId="28C59271" w14:textId="77777777" w:rsidR="005D4BD2" w:rsidRPr="000D4009" w:rsidRDefault="005D4BD2" w:rsidP="004C2C67">
      <w:pPr>
        <w:numPr>
          <w:ilvl w:val="0"/>
          <w:numId w:val="65"/>
        </w:numPr>
        <w:spacing w:line="360" w:lineRule="auto"/>
        <w:rPr>
          <w:color w:val="222222"/>
        </w:rPr>
      </w:pPr>
      <w:r w:rsidRPr="000D4009">
        <w:rPr>
          <w:color w:val="222222"/>
        </w:rPr>
        <w:t>American College of Occupational and Environmental Medicine (AOHC Conference profiles)</w:t>
      </w:r>
    </w:p>
    <w:p w14:paraId="2A9534CD" w14:textId="77777777" w:rsidR="005D4BD2" w:rsidRPr="000D4009" w:rsidRDefault="005D4BD2" w:rsidP="004C2C67">
      <w:pPr>
        <w:numPr>
          <w:ilvl w:val="0"/>
          <w:numId w:val="65"/>
        </w:numPr>
        <w:spacing w:line="360" w:lineRule="auto"/>
        <w:rPr>
          <w:color w:val="222222"/>
        </w:rPr>
      </w:pPr>
      <w:r w:rsidRPr="000D4009">
        <w:rPr>
          <w:color w:val="222222"/>
        </w:rPr>
        <w:t>Confederation of Indian Industry (CII) website</w:t>
      </w:r>
    </w:p>
    <w:p w14:paraId="1C5C0BBD" w14:textId="4F89DB8C" w:rsidR="00537940" w:rsidRPr="000D4009" w:rsidRDefault="00537940" w:rsidP="004C2C67">
      <w:pPr>
        <w:pStyle w:val="ListParagraph"/>
        <w:numPr>
          <w:ilvl w:val="0"/>
          <w:numId w:val="65"/>
        </w:numPr>
        <w:spacing w:line="360" w:lineRule="auto"/>
      </w:pPr>
      <w:r w:rsidRPr="000D4009">
        <w:t>My work highlighted on my social media handles</w:t>
      </w:r>
    </w:p>
    <w:p w14:paraId="18AE3FA6" w14:textId="77777777" w:rsidR="00074584" w:rsidRPr="000D4009" w:rsidRDefault="00074584" w:rsidP="00A507C4">
      <w:pPr>
        <w:contextualSpacing/>
        <w:rPr>
          <w:b/>
          <w:bCs/>
        </w:rPr>
      </w:pPr>
    </w:p>
    <w:p w14:paraId="70C5B427" w14:textId="77777777" w:rsidR="00A62DBB" w:rsidRDefault="00A62DBB" w:rsidP="00A507C4">
      <w:pPr>
        <w:contextualSpacing/>
        <w:rPr>
          <w:b/>
          <w:bCs/>
          <w:i/>
          <w:iCs/>
          <w:u w:val="single"/>
        </w:rPr>
      </w:pPr>
    </w:p>
    <w:p w14:paraId="07339C17" w14:textId="77777777" w:rsidR="00A62DBB" w:rsidRDefault="00A62DBB" w:rsidP="00A507C4">
      <w:pPr>
        <w:contextualSpacing/>
        <w:rPr>
          <w:b/>
          <w:bCs/>
          <w:i/>
          <w:iCs/>
          <w:u w:val="single"/>
        </w:rPr>
      </w:pPr>
    </w:p>
    <w:p w14:paraId="7D78902F" w14:textId="77777777" w:rsidR="00A62DBB" w:rsidRDefault="00A62DBB" w:rsidP="00A507C4">
      <w:pPr>
        <w:contextualSpacing/>
        <w:rPr>
          <w:b/>
          <w:bCs/>
          <w:i/>
          <w:iCs/>
          <w:u w:val="single"/>
        </w:rPr>
      </w:pPr>
    </w:p>
    <w:p w14:paraId="5E206563" w14:textId="77777777" w:rsidR="00A62DBB" w:rsidRDefault="00A62DBB" w:rsidP="00A507C4">
      <w:pPr>
        <w:contextualSpacing/>
        <w:rPr>
          <w:b/>
          <w:bCs/>
          <w:i/>
          <w:iCs/>
          <w:u w:val="single"/>
        </w:rPr>
      </w:pPr>
    </w:p>
    <w:p w14:paraId="3FD25260" w14:textId="77777777" w:rsidR="00A62DBB" w:rsidRDefault="00A62DBB" w:rsidP="00A507C4">
      <w:pPr>
        <w:contextualSpacing/>
        <w:rPr>
          <w:b/>
          <w:bCs/>
          <w:i/>
          <w:iCs/>
          <w:u w:val="single"/>
        </w:rPr>
      </w:pPr>
    </w:p>
    <w:p w14:paraId="0F650EDF" w14:textId="77777777" w:rsidR="00A62DBB" w:rsidRDefault="00A62DBB" w:rsidP="00A507C4">
      <w:pPr>
        <w:contextualSpacing/>
        <w:rPr>
          <w:b/>
          <w:bCs/>
          <w:i/>
          <w:iCs/>
          <w:u w:val="single"/>
        </w:rPr>
      </w:pPr>
    </w:p>
    <w:p w14:paraId="7869D7EB" w14:textId="77777777" w:rsidR="00A62DBB" w:rsidRDefault="00A62DBB" w:rsidP="00A507C4">
      <w:pPr>
        <w:contextualSpacing/>
        <w:rPr>
          <w:b/>
          <w:bCs/>
          <w:i/>
          <w:iCs/>
          <w:u w:val="single"/>
        </w:rPr>
      </w:pPr>
    </w:p>
    <w:p w14:paraId="37C30FE6" w14:textId="77777777" w:rsidR="00A62DBB" w:rsidRDefault="00A62DBB" w:rsidP="00A507C4">
      <w:pPr>
        <w:contextualSpacing/>
        <w:rPr>
          <w:b/>
          <w:bCs/>
          <w:i/>
          <w:iCs/>
          <w:u w:val="single"/>
        </w:rPr>
      </w:pPr>
    </w:p>
    <w:p w14:paraId="78BDB434" w14:textId="77777777" w:rsidR="00A62DBB" w:rsidRDefault="00A62DBB" w:rsidP="00A507C4">
      <w:pPr>
        <w:contextualSpacing/>
        <w:rPr>
          <w:b/>
          <w:bCs/>
          <w:i/>
          <w:iCs/>
          <w:u w:val="single"/>
        </w:rPr>
      </w:pPr>
    </w:p>
    <w:p w14:paraId="2B29C4FD" w14:textId="77777777" w:rsidR="00A62DBB" w:rsidRDefault="00A62DBB" w:rsidP="00A507C4">
      <w:pPr>
        <w:contextualSpacing/>
        <w:rPr>
          <w:b/>
          <w:bCs/>
          <w:i/>
          <w:iCs/>
          <w:u w:val="single"/>
        </w:rPr>
      </w:pPr>
    </w:p>
    <w:p w14:paraId="75F52D01" w14:textId="77777777" w:rsidR="00A62DBB" w:rsidRDefault="00A62DBB" w:rsidP="00A507C4">
      <w:pPr>
        <w:contextualSpacing/>
        <w:rPr>
          <w:b/>
          <w:bCs/>
          <w:i/>
          <w:iCs/>
          <w:u w:val="single"/>
        </w:rPr>
      </w:pPr>
    </w:p>
    <w:p w14:paraId="13470672" w14:textId="77777777" w:rsidR="00A62DBB" w:rsidRDefault="00A62DBB" w:rsidP="00A507C4">
      <w:pPr>
        <w:contextualSpacing/>
        <w:rPr>
          <w:b/>
          <w:bCs/>
          <w:i/>
          <w:iCs/>
          <w:u w:val="single"/>
        </w:rPr>
      </w:pPr>
    </w:p>
    <w:p w14:paraId="73FE379C" w14:textId="59CC723A" w:rsidR="00A507C4" w:rsidRPr="000D4009" w:rsidRDefault="00A507C4" w:rsidP="00A507C4">
      <w:pPr>
        <w:contextualSpacing/>
        <w:rPr>
          <w:b/>
          <w:bCs/>
          <w:i/>
          <w:iCs/>
          <w:u w:val="single"/>
        </w:rPr>
      </w:pPr>
      <w:r w:rsidRPr="000D4009">
        <w:rPr>
          <w:b/>
          <w:bCs/>
          <w:i/>
          <w:iCs/>
          <w:u w:val="single"/>
        </w:rPr>
        <w:t>Media 1</w:t>
      </w:r>
    </w:p>
    <w:p w14:paraId="3B097B45" w14:textId="77777777" w:rsidR="00A507C4" w:rsidRPr="000D4009" w:rsidRDefault="00A507C4" w:rsidP="00E86D2B">
      <w:pPr>
        <w:contextualSpacing/>
      </w:pPr>
    </w:p>
    <w:p w14:paraId="149930D8" w14:textId="0233A65C" w:rsidR="001F3EB6" w:rsidRPr="000D4009" w:rsidRDefault="00AF54B4" w:rsidP="00AF54B4">
      <w:pPr>
        <w:spacing w:before="100" w:beforeAutospacing="1" w:after="100" w:afterAutospacing="1"/>
        <w:outlineLvl w:val="2"/>
        <w:rPr>
          <w:color w:val="222222"/>
        </w:rPr>
      </w:pPr>
      <w:r w:rsidRPr="000D4009">
        <w:rPr>
          <w:color w:val="222222"/>
        </w:rPr>
        <w:t xml:space="preserve">Dr Sandeep </w:t>
      </w:r>
      <w:proofErr w:type="spellStart"/>
      <w:r w:rsidRPr="000D4009">
        <w:rPr>
          <w:color w:val="222222"/>
        </w:rPr>
        <w:t>Sharma,</w:t>
      </w:r>
      <w:proofErr w:type="spellEnd"/>
      <w:r w:rsidRPr="000D4009">
        <w:rPr>
          <w:color w:val="222222"/>
        </w:rPr>
        <w:t xml:space="preserve"> Chief General Manager (</w:t>
      </w:r>
      <w:r w:rsidR="005D4BD2" w:rsidRPr="000D4009">
        <w:rPr>
          <w:color w:val="222222"/>
        </w:rPr>
        <w:t>H, S</w:t>
      </w:r>
      <w:r w:rsidRPr="000D4009">
        <w:rPr>
          <w:color w:val="222222"/>
        </w:rPr>
        <w:t xml:space="preserve">&amp;E-Medical) is </w:t>
      </w:r>
      <w:r w:rsidR="005D4BD2" w:rsidRPr="000D4009">
        <w:rPr>
          <w:color w:val="222222"/>
        </w:rPr>
        <w:t xml:space="preserve">mentioned as a </w:t>
      </w:r>
      <w:r w:rsidR="001F3EB6" w:rsidRPr="000D4009">
        <w:rPr>
          <w:color w:val="222222"/>
        </w:rPr>
        <w:t xml:space="preserve">Designated Senior </w:t>
      </w:r>
      <w:r w:rsidR="00AE52AD" w:rsidRPr="000D4009">
        <w:rPr>
          <w:color w:val="222222"/>
        </w:rPr>
        <w:t>Executive from</w:t>
      </w:r>
      <w:r w:rsidRPr="000D4009">
        <w:rPr>
          <w:color w:val="222222"/>
        </w:rPr>
        <w:t xml:space="preserve"> H,S&amp;E-Medical) field, </w:t>
      </w:r>
      <w:r w:rsidR="001F3EB6" w:rsidRPr="000D4009">
        <w:rPr>
          <w:color w:val="222222"/>
        </w:rPr>
        <w:t xml:space="preserve">in </w:t>
      </w:r>
      <w:proofErr w:type="spellStart"/>
      <w:r w:rsidR="001F3EB6" w:rsidRPr="000D4009">
        <w:rPr>
          <w:color w:val="222222"/>
        </w:rPr>
        <w:t>IndianOil</w:t>
      </w:r>
      <w:proofErr w:type="spellEnd"/>
      <w:r w:rsidR="001F3EB6" w:rsidRPr="000D4009">
        <w:rPr>
          <w:color w:val="222222"/>
        </w:rPr>
        <w:t xml:space="preserve"> Senior Executives List on </w:t>
      </w:r>
      <w:proofErr w:type="spellStart"/>
      <w:r w:rsidR="001F3EB6" w:rsidRPr="000D4009">
        <w:rPr>
          <w:color w:val="222222"/>
        </w:rPr>
        <w:t>IndianOil</w:t>
      </w:r>
      <w:proofErr w:type="spellEnd"/>
      <w:r w:rsidR="001F3EB6" w:rsidRPr="000D4009">
        <w:rPr>
          <w:color w:val="222222"/>
        </w:rPr>
        <w:t xml:space="preserve"> website:</w:t>
      </w:r>
    </w:p>
    <w:p w14:paraId="53F39786" w14:textId="77777777" w:rsidR="001F3EB6" w:rsidRPr="000D4009" w:rsidRDefault="001F3EB6" w:rsidP="001F3EB6">
      <w:pPr>
        <w:spacing w:before="100" w:beforeAutospacing="1" w:after="100" w:afterAutospacing="1"/>
        <w:jc w:val="center"/>
        <w:outlineLvl w:val="2"/>
      </w:pPr>
      <w:hyperlink r:id="rId85" w:history="1">
        <w:r w:rsidRPr="000D4009">
          <w:rPr>
            <w:rStyle w:val="Hyperlink"/>
          </w:rPr>
          <w:t>https://iocl.com/Senior-Executives-Company</w:t>
        </w:r>
      </w:hyperlink>
    </w:p>
    <w:p w14:paraId="25CCDDE0" w14:textId="04E33C91" w:rsidR="00B52D32" w:rsidRPr="000D4009" w:rsidRDefault="00B52D32" w:rsidP="00B52D32">
      <w:pPr>
        <w:rPr>
          <w:b/>
          <w:bCs/>
          <w:color w:val="222222"/>
        </w:rPr>
      </w:pPr>
      <w:r w:rsidRPr="000D4009">
        <w:rPr>
          <w:b/>
          <w:bCs/>
        </w:rPr>
        <w:t xml:space="preserve">Brief description of responsibilities as </w:t>
      </w:r>
      <w:r w:rsidRPr="000D4009">
        <w:rPr>
          <w:b/>
          <w:bCs/>
          <w:color w:val="222222"/>
        </w:rPr>
        <w:t>Chief General Manager (</w:t>
      </w:r>
      <w:r w:rsidR="005D4BD2" w:rsidRPr="000D4009">
        <w:rPr>
          <w:b/>
          <w:bCs/>
          <w:color w:val="222222"/>
        </w:rPr>
        <w:t>H, S</w:t>
      </w:r>
      <w:r w:rsidRPr="000D4009">
        <w:rPr>
          <w:b/>
          <w:bCs/>
          <w:color w:val="222222"/>
        </w:rPr>
        <w:t>&amp;E-Medical):</w:t>
      </w:r>
    </w:p>
    <w:p w14:paraId="5908B731" w14:textId="77777777" w:rsidR="00B52D32" w:rsidRPr="000D4009" w:rsidRDefault="00B52D32" w:rsidP="00B52D32"/>
    <w:p w14:paraId="55B45FF7" w14:textId="5B24D3A4" w:rsidR="00DF0D9D" w:rsidRPr="000D4009" w:rsidRDefault="00DF0D9D" w:rsidP="004C2C67">
      <w:pPr>
        <w:pStyle w:val="ListParagraph"/>
        <w:numPr>
          <w:ilvl w:val="0"/>
          <w:numId w:val="48"/>
        </w:numPr>
        <w:jc w:val="both"/>
      </w:pPr>
      <w:r w:rsidRPr="000D4009">
        <w:t xml:space="preserve">Coordinates the Health, Safety, &amp; Environment initiatives of all the Divisions of </w:t>
      </w:r>
      <w:proofErr w:type="spellStart"/>
      <w:r w:rsidRPr="000D4009">
        <w:t>IndianOil</w:t>
      </w:r>
      <w:proofErr w:type="spellEnd"/>
      <w:r w:rsidRPr="000D4009">
        <w:t xml:space="preserve"> at Corporate level.</w:t>
      </w:r>
    </w:p>
    <w:p w14:paraId="5EB6E235" w14:textId="5FFBB0A4" w:rsidR="00B52D32" w:rsidRPr="000D4009" w:rsidRDefault="00B52D32" w:rsidP="004C2C67">
      <w:pPr>
        <w:pStyle w:val="ListParagraph"/>
        <w:numPr>
          <w:ilvl w:val="0"/>
          <w:numId w:val="48"/>
        </w:numPr>
        <w:jc w:val="both"/>
      </w:pPr>
      <w:r w:rsidRPr="000D4009">
        <w:t xml:space="preserve">Monitor &amp; ensure uniform implementation of OH Systems &amp; procedures across all Divisions. </w:t>
      </w:r>
    </w:p>
    <w:p w14:paraId="0C702A82" w14:textId="77777777" w:rsidR="00B52D32" w:rsidRPr="000D4009" w:rsidRDefault="00B52D32" w:rsidP="004C2C67">
      <w:pPr>
        <w:pStyle w:val="ListParagraph"/>
        <w:numPr>
          <w:ilvl w:val="0"/>
          <w:numId w:val="48"/>
        </w:numPr>
        <w:jc w:val="both"/>
      </w:pPr>
      <w:r w:rsidRPr="000D4009">
        <w:t xml:space="preserve">Prepare &amp; issue health advisories, guidelines, checklists &amp; formats. </w:t>
      </w:r>
    </w:p>
    <w:p w14:paraId="27F2E1B7" w14:textId="77777777" w:rsidR="00B52D32" w:rsidRPr="000D4009" w:rsidRDefault="00B52D32" w:rsidP="004C2C67">
      <w:pPr>
        <w:pStyle w:val="ListParagraph"/>
        <w:numPr>
          <w:ilvl w:val="0"/>
          <w:numId w:val="48"/>
        </w:numPr>
        <w:jc w:val="both"/>
      </w:pPr>
      <w:r w:rsidRPr="000D4009">
        <w:t xml:space="preserve">Organize health awareness programs. </w:t>
      </w:r>
    </w:p>
    <w:p w14:paraId="2214A11E" w14:textId="6F2E5F6A" w:rsidR="00B52D32" w:rsidRPr="000D4009" w:rsidRDefault="00B52D32" w:rsidP="004C2C67">
      <w:pPr>
        <w:pStyle w:val="ListParagraph"/>
        <w:numPr>
          <w:ilvl w:val="0"/>
          <w:numId w:val="48"/>
        </w:numPr>
        <w:jc w:val="both"/>
      </w:pPr>
      <w:r w:rsidRPr="000D4009">
        <w:t xml:space="preserve">As convener of Standing Medical Committee (SMC), ensure timely reply to all critical medical cases referred to SMC by CO, HR, provide inputs regarding medical rules, &amp; reply to Statutory authorities on Occupational Health issues. </w:t>
      </w:r>
    </w:p>
    <w:p w14:paraId="20A7152B" w14:textId="584BF7DA" w:rsidR="001F3EB6" w:rsidRPr="000D4009" w:rsidRDefault="00B52D32" w:rsidP="004C2C67">
      <w:pPr>
        <w:pStyle w:val="ListParagraph"/>
        <w:numPr>
          <w:ilvl w:val="0"/>
          <w:numId w:val="48"/>
        </w:numPr>
        <w:jc w:val="both"/>
      </w:pPr>
      <w:r w:rsidRPr="000D4009">
        <w:t xml:space="preserve">Implement Govt. of India Health initiatives. As process owner, supervise </w:t>
      </w:r>
      <w:proofErr w:type="spellStart"/>
      <w:r w:rsidRPr="000D4009">
        <w:t>IndianOil</w:t>
      </w:r>
      <w:proofErr w:type="spellEnd"/>
      <w:r w:rsidRPr="000D4009">
        <w:t xml:space="preserve"> start-up projects.</w:t>
      </w:r>
    </w:p>
    <w:p w14:paraId="6E8EE85A" w14:textId="101E3CB4" w:rsidR="00E91375" w:rsidRPr="000D4009" w:rsidRDefault="00A62DBB" w:rsidP="00A62DBB">
      <w:pPr>
        <w:pStyle w:val="ListParagraph"/>
        <w:jc w:val="both"/>
      </w:pPr>
      <w:r>
        <w:t>------------------------------------------------------------------------------------------------------------</w:t>
      </w:r>
    </w:p>
    <w:p w14:paraId="21488936" w14:textId="6CFFE37F" w:rsidR="001F3EB6" w:rsidRPr="000D4009" w:rsidRDefault="001F3EB6" w:rsidP="00B52D32">
      <w:pPr>
        <w:contextualSpacing/>
        <w:rPr>
          <w:b/>
          <w:bCs/>
          <w:i/>
          <w:iCs/>
          <w:u w:val="single"/>
        </w:rPr>
      </w:pPr>
      <w:r w:rsidRPr="000D4009">
        <w:rPr>
          <w:b/>
          <w:bCs/>
          <w:i/>
          <w:iCs/>
          <w:u w:val="single"/>
        </w:rPr>
        <w:t>Media 2</w:t>
      </w:r>
    </w:p>
    <w:p w14:paraId="0F765779" w14:textId="20148F9E" w:rsidR="00B52D32" w:rsidRPr="000D4009" w:rsidRDefault="001F3EB6" w:rsidP="00B52D32">
      <w:pPr>
        <w:spacing w:before="100" w:beforeAutospacing="1" w:after="100" w:afterAutospacing="1"/>
        <w:outlineLvl w:val="2"/>
        <w:rPr>
          <w:b/>
          <w:bCs/>
          <w:color w:val="222222"/>
        </w:rPr>
      </w:pPr>
      <w:proofErr w:type="spellStart"/>
      <w:r w:rsidRPr="000D4009">
        <w:rPr>
          <w:b/>
          <w:bCs/>
          <w:color w:val="222222"/>
        </w:rPr>
        <w:t>IndianOil</w:t>
      </w:r>
      <w:proofErr w:type="spellEnd"/>
      <w:r w:rsidRPr="000D4009">
        <w:rPr>
          <w:b/>
          <w:bCs/>
          <w:color w:val="222222"/>
        </w:rPr>
        <w:t xml:space="preserve"> Annual Reports </w:t>
      </w:r>
      <w:r w:rsidR="006324B5" w:rsidRPr="000D4009">
        <w:rPr>
          <w:b/>
          <w:bCs/>
          <w:color w:val="222222"/>
        </w:rPr>
        <w:t xml:space="preserve">highlights </w:t>
      </w:r>
      <w:r w:rsidR="00AE52AD" w:rsidRPr="000D4009">
        <w:rPr>
          <w:b/>
          <w:bCs/>
          <w:color w:val="222222"/>
        </w:rPr>
        <w:t>our Health</w:t>
      </w:r>
      <w:r w:rsidRPr="000D4009">
        <w:rPr>
          <w:b/>
          <w:bCs/>
          <w:color w:val="222222"/>
        </w:rPr>
        <w:t xml:space="preserve"> Initiatives:</w:t>
      </w:r>
    </w:p>
    <w:p w14:paraId="43BA5E65" w14:textId="77777777" w:rsidR="001F3EB6" w:rsidRPr="000D4009" w:rsidRDefault="001F3EB6" w:rsidP="001F3EB6">
      <w:pPr>
        <w:pStyle w:val="ListParagraph"/>
        <w:spacing w:before="100" w:beforeAutospacing="1" w:after="100" w:afterAutospacing="1"/>
        <w:outlineLvl w:val="2"/>
        <w:rPr>
          <w:color w:val="222222"/>
        </w:rPr>
      </w:pPr>
    </w:p>
    <w:p w14:paraId="7CEE8BB1" w14:textId="77777777" w:rsidR="00B52D32" w:rsidRPr="000D4009" w:rsidRDefault="001F3EB6" w:rsidP="004C2C67">
      <w:pPr>
        <w:pStyle w:val="ListParagraph"/>
        <w:numPr>
          <w:ilvl w:val="0"/>
          <w:numId w:val="33"/>
        </w:numPr>
        <w:spacing w:before="100" w:beforeAutospacing="1" w:after="100" w:afterAutospacing="1"/>
        <w:outlineLvl w:val="2"/>
        <w:rPr>
          <w:b/>
          <w:bCs/>
          <w:color w:val="222222"/>
        </w:rPr>
      </w:pPr>
      <w:r w:rsidRPr="000D4009">
        <w:rPr>
          <w:b/>
          <w:bCs/>
          <w:color w:val="222222"/>
        </w:rPr>
        <w:t xml:space="preserve">Annual Report (2023-24) </w:t>
      </w:r>
    </w:p>
    <w:p w14:paraId="7F9C0D89" w14:textId="48DBF4B9" w:rsidR="001F3EB6" w:rsidRPr="000D4009" w:rsidRDefault="001F3EB6" w:rsidP="00B52D32">
      <w:pPr>
        <w:pStyle w:val="ListParagraph"/>
        <w:spacing w:before="100" w:beforeAutospacing="1" w:after="100" w:afterAutospacing="1"/>
        <w:outlineLvl w:val="2"/>
        <w:rPr>
          <w:b/>
          <w:bCs/>
          <w:color w:val="222222"/>
        </w:rPr>
      </w:pPr>
      <w:r w:rsidRPr="000D4009">
        <w:rPr>
          <w:b/>
          <w:bCs/>
          <w:color w:val="222222"/>
        </w:rPr>
        <w:t>Page 28-29</w:t>
      </w:r>
    </w:p>
    <w:p w14:paraId="256E56C3" w14:textId="77777777" w:rsidR="00B52D32" w:rsidRPr="000D4009" w:rsidRDefault="00B52D32" w:rsidP="00B52D32">
      <w:pPr>
        <w:pStyle w:val="ListParagraph"/>
        <w:spacing w:before="100" w:beforeAutospacing="1" w:after="100" w:afterAutospacing="1"/>
        <w:outlineLvl w:val="2"/>
        <w:rPr>
          <w:b/>
          <w:bCs/>
          <w:color w:val="222222"/>
        </w:rPr>
      </w:pPr>
    </w:p>
    <w:p w14:paraId="66CBDD8E" w14:textId="347B7632" w:rsidR="00B52D32" w:rsidRPr="000D4009" w:rsidRDefault="001F3EB6" w:rsidP="00CF03EB">
      <w:pPr>
        <w:pStyle w:val="ListParagraph"/>
        <w:spacing w:before="100" w:beforeAutospacing="1" w:after="100" w:afterAutospacing="1"/>
        <w:outlineLvl w:val="2"/>
      </w:pPr>
      <w:r w:rsidRPr="000D4009">
        <w:rPr>
          <w:color w:val="222222"/>
        </w:rPr>
        <w:t xml:space="preserve"> </w:t>
      </w:r>
      <w:hyperlink r:id="rId86" w:history="1">
        <w:r w:rsidRPr="000D4009">
          <w:rPr>
            <w:rStyle w:val="Hyperlink"/>
          </w:rPr>
          <w:t>https://iocl.com/download/SingleAnnualReport202324.pdf</w:t>
        </w:r>
      </w:hyperlink>
    </w:p>
    <w:p w14:paraId="5BF61161" w14:textId="77777777" w:rsidR="00CF03EB" w:rsidRPr="000D4009" w:rsidRDefault="00CF03EB" w:rsidP="00CF03EB">
      <w:pPr>
        <w:pStyle w:val="ListParagraph"/>
        <w:spacing w:before="100" w:beforeAutospacing="1" w:after="100" w:afterAutospacing="1"/>
        <w:outlineLvl w:val="2"/>
        <w:rPr>
          <w:color w:val="222222"/>
        </w:rPr>
      </w:pPr>
    </w:p>
    <w:p w14:paraId="339C2571" w14:textId="77777777" w:rsidR="00B52D32" w:rsidRPr="000D4009" w:rsidRDefault="001F3EB6" w:rsidP="004C2C67">
      <w:pPr>
        <w:pStyle w:val="ListParagraph"/>
        <w:numPr>
          <w:ilvl w:val="0"/>
          <w:numId w:val="33"/>
        </w:numPr>
        <w:spacing w:before="100" w:beforeAutospacing="1" w:after="100" w:afterAutospacing="1"/>
        <w:outlineLvl w:val="2"/>
        <w:rPr>
          <w:b/>
          <w:bCs/>
          <w:color w:val="222222"/>
        </w:rPr>
      </w:pPr>
      <w:r w:rsidRPr="000D4009">
        <w:rPr>
          <w:b/>
          <w:bCs/>
          <w:color w:val="222222"/>
        </w:rPr>
        <w:t xml:space="preserve">Annual Report (2022-23) </w:t>
      </w:r>
    </w:p>
    <w:p w14:paraId="0EA60E1D" w14:textId="3B89E17C" w:rsidR="001F3EB6" w:rsidRPr="000D4009" w:rsidRDefault="001F3EB6" w:rsidP="00B52D32">
      <w:pPr>
        <w:pStyle w:val="ListParagraph"/>
        <w:spacing w:before="100" w:beforeAutospacing="1" w:after="100" w:afterAutospacing="1"/>
        <w:outlineLvl w:val="2"/>
        <w:rPr>
          <w:b/>
          <w:bCs/>
          <w:color w:val="222222"/>
        </w:rPr>
      </w:pPr>
      <w:r w:rsidRPr="000D4009">
        <w:rPr>
          <w:b/>
          <w:bCs/>
          <w:color w:val="222222"/>
        </w:rPr>
        <w:t xml:space="preserve">Page 120 </w:t>
      </w:r>
    </w:p>
    <w:p w14:paraId="13783366" w14:textId="77777777" w:rsidR="001F3EB6" w:rsidRPr="000D4009" w:rsidRDefault="001F3EB6" w:rsidP="001F3EB6">
      <w:pPr>
        <w:pStyle w:val="ListParagraph"/>
        <w:spacing w:before="100" w:beforeAutospacing="1" w:after="100" w:afterAutospacing="1"/>
        <w:outlineLvl w:val="2"/>
        <w:rPr>
          <w:color w:val="222222"/>
        </w:rPr>
      </w:pPr>
    </w:p>
    <w:p w14:paraId="23913E8A" w14:textId="0FF51266" w:rsidR="00B52D32" w:rsidRPr="000D4009" w:rsidRDefault="001F3EB6" w:rsidP="00CF03EB">
      <w:pPr>
        <w:pStyle w:val="ListParagraph"/>
        <w:spacing w:before="100" w:beforeAutospacing="1" w:after="100" w:afterAutospacing="1"/>
        <w:outlineLvl w:val="2"/>
        <w:rPr>
          <w:color w:val="222222"/>
        </w:rPr>
      </w:pPr>
      <w:r w:rsidRPr="000D4009">
        <w:rPr>
          <w:color w:val="222222"/>
        </w:rPr>
        <w:t xml:space="preserve"> </w:t>
      </w:r>
      <w:hyperlink r:id="rId87" w:history="1">
        <w:r w:rsidRPr="000D4009">
          <w:rPr>
            <w:rStyle w:val="Hyperlink"/>
          </w:rPr>
          <w:t>https://iocl.com/download/IndianOil_AR_2022-23_30_07_23.pdf</w:t>
        </w:r>
      </w:hyperlink>
    </w:p>
    <w:p w14:paraId="54E4788F" w14:textId="77777777" w:rsidR="00B52D32" w:rsidRPr="000D4009" w:rsidRDefault="00B52D32" w:rsidP="001F3EB6">
      <w:pPr>
        <w:pStyle w:val="ListParagraph"/>
        <w:spacing w:before="100" w:beforeAutospacing="1" w:after="100" w:afterAutospacing="1"/>
        <w:outlineLvl w:val="2"/>
        <w:rPr>
          <w:color w:val="222222"/>
        </w:rPr>
      </w:pPr>
    </w:p>
    <w:p w14:paraId="498F0682" w14:textId="77777777" w:rsidR="00B52D32" w:rsidRPr="000D4009" w:rsidRDefault="001F3EB6" w:rsidP="004C2C67">
      <w:pPr>
        <w:pStyle w:val="ListParagraph"/>
        <w:numPr>
          <w:ilvl w:val="0"/>
          <w:numId w:val="33"/>
        </w:numPr>
        <w:spacing w:before="100" w:beforeAutospacing="1" w:after="100" w:afterAutospacing="1"/>
        <w:outlineLvl w:val="2"/>
        <w:rPr>
          <w:b/>
          <w:bCs/>
          <w:color w:val="222222"/>
        </w:rPr>
      </w:pPr>
      <w:r w:rsidRPr="000D4009">
        <w:rPr>
          <w:b/>
          <w:bCs/>
          <w:color w:val="222222"/>
        </w:rPr>
        <w:t xml:space="preserve">Annual Report (2021-22) </w:t>
      </w:r>
    </w:p>
    <w:p w14:paraId="3BB9ECB3" w14:textId="08554043" w:rsidR="001F3EB6" w:rsidRPr="000D4009" w:rsidRDefault="001F3EB6" w:rsidP="00B52D32">
      <w:pPr>
        <w:pStyle w:val="ListParagraph"/>
        <w:spacing w:before="100" w:beforeAutospacing="1" w:after="100" w:afterAutospacing="1"/>
        <w:outlineLvl w:val="2"/>
        <w:rPr>
          <w:b/>
          <w:bCs/>
          <w:color w:val="222222"/>
        </w:rPr>
      </w:pPr>
      <w:r w:rsidRPr="000D4009">
        <w:rPr>
          <w:b/>
          <w:bCs/>
          <w:color w:val="222222"/>
        </w:rPr>
        <w:t xml:space="preserve">Page 57, 67 &amp; 96 </w:t>
      </w:r>
    </w:p>
    <w:p w14:paraId="66BA75C1" w14:textId="77777777" w:rsidR="001F3EB6" w:rsidRPr="000D4009" w:rsidRDefault="001F3EB6" w:rsidP="001F3EB6">
      <w:pPr>
        <w:pStyle w:val="ListParagraph"/>
        <w:spacing w:before="100" w:beforeAutospacing="1" w:after="100" w:afterAutospacing="1"/>
        <w:outlineLvl w:val="2"/>
        <w:rPr>
          <w:color w:val="222222"/>
        </w:rPr>
      </w:pPr>
    </w:p>
    <w:p w14:paraId="69373926" w14:textId="3085DB53" w:rsidR="00B52D32" w:rsidRPr="000D4009" w:rsidRDefault="001F3EB6" w:rsidP="00CF03EB">
      <w:pPr>
        <w:pStyle w:val="ListParagraph"/>
        <w:spacing w:before="100" w:beforeAutospacing="1" w:after="100" w:afterAutospacing="1"/>
        <w:outlineLvl w:val="2"/>
        <w:rPr>
          <w:color w:val="222222"/>
        </w:rPr>
      </w:pPr>
      <w:r w:rsidRPr="000D4009">
        <w:rPr>
          <w:color w:val="222222"/>
        </w:rPr>
        <w:t xml:space="preserve">  </w:t>
      </w:r>
      <w:hyperlink r:id="rId88" w:history="1">
        <w:r w:rsidRPr="000D4009">
          <w:rPr>
            <w:rStyle w:val="Hyperlink"/>
          </w:rPr>
          <w:t>https://iocl.com/download/SinglePage282022.pdf</w:t>
        </w:r>
      </w:hyperlink>
    </w:p>
    <w:p w14:paraId="1B509BF8" w14:textId="77777777" w:rsidR="00B52D32" w:rsidRPr="000D4009" w:rsidRDefault="00B52D32" w:rsidP="001F3EB6">
      <w:pPr>
        <w:pStyle w:val="ListParagraph"/>
        <w:spacing w:before="100" w:beforeAutospacing="1" w:after="100" w:afterAutospacing="1"/>
        <w:outlineLvl w:val="2"/>
        <w:rPr>
          <w:b/>
          <w:bCs/>
          <w:color w:val="222222"/>
        </w:rPr>
      </w:pPr>
    </w:p>
    <w:p w14:paraId="14541E4B" w14:textId="77777777" w:rsidR="00B52D32" w:rsidRPr="000D4009" w:rsidRDefault="001F3EB6" w:rsidP="004C2C67">
      <w:pPr>
        <w:pStyle w:val="ListParagraph"/>
        <w:numPr>
          <w:ilvl w:val="0"/>
          <w:numId w:val="33"/>
        </w:numPr>
        <w:spacing w:before="100" w:beforeAutospacing="1" w:after="100" w:afterAutospacing="1"/>
        <w:outlineLvl w:val="2"/>
        <w:rPr>
          <w:b/>
          <w:bCs/>
          <w:color w:val="222222"/>
        </w:rPr>
      </w:pPr>
      <w:r w:rsidRPr="000D4009">
        <w:rPr>
          <w:b/>
          <w:bCs/>
          <w:color w:val="222222"/>
        </w:rPr>
        <w:lastRenderedPageBreak/>
        <w:t xml:space="preserve"> Annual Report (2024-25) </w:t>
      </w:r>
    </w:p>
    <w:p w14:paraId="4D85F168" w14:textId="0EF97D99" w:rsidR="001F3EB6" w:rsidRPr="000D4009" w:rsidRDefault="001F3EB6" w:rsidP="00B52D32">
      <w:pPr>
        <w:pStyle w:val="ListParagraph"/>
        <w:spacing w:before="100" w:beforeAutospacing="1" w:after="100" w:afterAutospacing="1"/>
        <w:outlineLvl w:val="2"/>
        <w:rPr>
          <w:b/>
          <w:bCs/>
          <w:color w:val="222222"/>
        </w:rPr>
      </w:pPr>
      <w:r w:rsidRPr="000D4009">
        <w:rPr>
          <w:b/>
          <w:bCs/>
          <w:color w:val="222222"/>
        </w:rPr>
        <w:t xml:space="preserve">Page 119, 130 </w:t>
      </w:r>
    </w:p>
    <w:p w14:paraId="268B0670" w14:textId="77777777" w:rsidR="001F3EB6" w:rsidRPr="000D4009" w:rsidRDefault="001F3EB6" w:rsidP="001F3EB6">
      <w:pPr>
        <w:pStyle w:val="ListParagraph"/>
        <w:spacing w:before="100" w:beforeAutospacing="1" w:after="100" w:afterAutospacing="1"/>
        <w:outlineLvl w:val="2"/>
        <w:rPr>
          <w:color w:val="222222"/>
        </w:rPr>
      </w:pPr>
    </w:p>
    <w:p w14:paraId="046B8786" w14:textId="16FDED6C" w:rsidR="001F3EB6" w:rsidRPr="000D4009" w:rsidRDefault="001F3EB6" w:rsidP="00CF03EB">
      <w:pPr>
        <w:pStyle w:val="ListParagraph"/>
        <w:spacing w:before="100" w:beforeAutospacing="1" w:after="100" w:afterAutospacing="1"/>
        <w:outlineLvl w:val="2"/>
        <w:rPr>
          <w:color w:val="222222"/>
        </w:rPr>
      </w:pPr>
      <w:hyperlink r:id="rId89" w:history="1">
        <w:r w:rsidRPr="000D4009">
          <w:rPr>
            <w:rStyle w:val="Hyperlink"/>
          </w:rPr>
          <w:t>https://iocl.com/download/SingleAnnualReport202425.pdf</w:t>
        </w:r>
      </w:hyperlink>
    </w:p>
    <w:p w14:paraId="44FC6606" w14:textId="77777777" w:rsidR="00A62DBB" w:rsidRPr="000D4009" w:rsidRDefault="00A62DBB" w:rsidP="00A62DBB">
      <w:pPr>
        <w:pStyle w:val="ListParagraph"/>
        <w:jc w:val="both"/>
      </w:pPr>
      <w:r>
        <w:t>------------------------------------------------------------------------------------------------------------</w:t>
      </w:r>
    </w:p>
    <w:p w14:paraId="6685D4E0" w14:textId="77777777" w:rsidR="00AC642E" w:rsidRPr="000D4009" w:rsidRDefault="00AC642E" w:rsidP="00AC642E">
      <w:pPr>
        <w:contextualSpacing/>
        <w:rPr>
          <w:b/>
          <w:bCs/>
          <w:i/>
          <w:iCs/>
          <w:u w:val="single"/>
        </w:rPr>
      </w:pPr>
    </w:p>
    <w:p w14:paraId="7739C0E5" w14:textId="5A39501A" w:rsidR="00FA6310" w:rsidRPr="000D4009" w:rsidRDefault="00AC642E" w:rsidP="00AC642E">
      <w:pPr>
        <w:contextualSpacing/>
        <w:rPr>
          <w:b/>
          <w:bCs/>
          <w:i/>
          <w:iCs/>
          <w:u w:val="single"/>
        </w:rPr>
      </w:pPr>
      <w:r w:rsidRPr="000D4009">
        <w:rPr>
          <w:b/>
          <w:bCs/>
          <w:i/>
          <w:iCs/>
          <w:u w:val="single"/>
        </w:rPr>
        <w:t xml:space="preserve">Media </w:t>
      </w:r>
      <w:r w:rsidR="00074584" w:rsidRPr="000D4009">
        <w:rPr>
          <w:b/>
          <w:bCs/>
          <w:i/>
          <w:iCs/>
          <w:u w:val="single"/>
        </w:rPr>
        <w:t>3</w:t>
      </w:r>
    </w:p>
    <w:p w14:paraId="512F55F9" w14:textId="77777777" w:rsidR="00FA6310" w:rsidRPr="000D4009" w:rsidRDefault="00FA6310" w:rsidP="00FA6310">
      <w:pPr>
        <w:pStyle w:val="Heading2"/>
        <w:spacing w:before="0" w:line="540" w:lineRule="atLeast"/>
        <w:rPr>
          <w:rFonts w:ascii="Times New Roman" w:eastAsia="Times New Roman" w:hAnsi="Times New Roman" w:cs="Times New Roman"/>
          <w:color w:val="222222"/>
          <w:sz w:val="24"/>
          <w:szCs w:val="24"/>
        </w:rPr>
      </w:pPr>
      <w:r w:rsidRPr="000D4009">
        <w:rPr>
          <w:rFonts w:ascii="Times New Roman" w:eastAsia="Times New Roman" w:hAnsi="Times New Roman" w:cs="Times New Roman"/>
          <w:color w:val="222222"/>
          <w:sz w:val="24"/>
          <w:szCs w:val="24"/>
        </w:rPr>
        <w:t>USISPF and SCOPE, alongside the Associations of Environmental and Occupational Health, Delhi and Haryana (IAOH Delhi and AEOHH), hosted a conference on “Life Course Immunization: Pulse of a Resilient Health System”</w:t>
      </w:r>
    </w:p>
    <w:p w14:paraId="7F02D187" w14:textId="77777777" w:rsidR="00FA6310" w:rsidRPr="000D4009" w:rsidRDefault="00FA6310" w:rsidP="00AC642E">
      <w:pPr>
        <w:contextualSpacing/>
        <w:rPr>
          <w:b/>
          <w:bCs/>
          <w:i/>
          <w:iCs/>
          <w:u w:val="single"/>
        </w:rPr>
      </w:pPr>
    </w:p>
    <w:p w14:paraId="1E15312D" w14:textId="77777777" w:rsidR="00FA6310" w:rsidRPr="000D4009" w:rsidRDefault="00FA6310" w:rsidP="00AC642E">
      <w:pPr>
        <w:contextualSpacing/>
        <w:rPr>
          <w:b/>
          <w:bCs/>
          <w:i/>
          <w:iCs/>
          <w:u w:val="single"/>
        </w:rPr>
      </w:pPr>
    </w:p>
    <w:p w14:paraId="27DE4A4C" w14:textId="13AA3A08" w:rsidR="00FA6310" w:rsidRPr="000D4009" w:rsidRDefault="00FA6310" w:rsidP="00AC642E">
      <w:pPr>
        <w:contextualSpacing/>
        <w:rPr>
          <w:b/>
          <w:bCs/>
          <w:i/>
          <w:iCs/>
          <w:u w:val="single"/>
        </w:rPr>
      </w:pPr>
      <w:hyperlink r:id="rId90" w:history="1">
        <w:r w:rsidRPr="000D4009">
          <w:rPr>
            <w:rStyle w:val="Hyperlink"/>
            <w:b/>
            <w:bCs/>
            <w:i/>
            <w:iCs/>
          </w:rPr>
          <w:t>https://usispf.org/past-event/usispf-and-scope-alongside-the-associations-of-environmental/</w:t>
        </w:r>
      </w:hyperlink>
    </w:p>
    <w:p w14:paraId="1C396938" w14:textId="77777777" w:rsidR="00FA6310" w:rsidRPr="000D4009" w:rsidRDefault="00FA6310" w:rsidP="00AC642E">
      <w:pPr>
        <w:contextualSpacing/>
        <w:rPr>
          <w:b/>
          <w:bCs/>
          <w:i/>
          <w:iCs/>
          <w:u w:val="single"/>
        </w:rPr>
      </w:pPr>
    </w:p>
    <w:p w14:paraId="21E2D058" w14:textId="77777777" w:rsidR="00A62DBB" w:rsidRPr="000D4009" w:rsidRDefault="00A62DBB" w:rsidP="00A62DBB">
      <w:pPr>
        <w:pStyle w:val="ListParagraph"/>
        <w:jc w:val="both"/>
      </w:pPr>
      <w:r>
        <w:t>------------------------------------------------------------------------------------------------------------</w:t>
      </w:r>
    </w:p>
    <w:p w14:paraId="2C5DF611" w14:textId="77777777" w:rsidR="00FA6310" w:rsidRPr="000D4009" w:rsidRDefault="00FA6310" w:rsidP="00FA6310">
      <w:pPr>
        <w:contextualSpacing/>
        <w:rPr>
          <w:b/>
          <w:bCs/>
          <w:i/>
          <w:iCs/>
          <w:u w:val="single"/>
        </w:rPr>
      </w:pPr>
    </w:p>
    <w:p w14:paraId="2BB5B8ED" w14:textId="6B893032" w:rsidR="00FA6310" w:rsidRPr="000D4009" w:rsidRDefault="00FA6310" w:rsidP="00FA6310">
      <w:pPr>
        <w:contextualSpacing/>
        <w:rPr>
          <w:b/>
          <w:bCs/>
          <w:i/>
          <w:iCs/>
          <w:u w:val="single"/>
        </w:rPr>
      </w:pPr>
      <w:r w:rsidRPr="000D4009">
        <w:rPr>
          <w:b/>
          <w:bCs/>
          <w:i/>
          <w:iCs/>
          <w:u w:val="single"/>
        </w:rPr>
        <w:t>Media 4</w:t>
      </w:r>
    </w:p>
    <w:p w14:paraId="5994611A" w14:textId="77777777" w:rsidR="00FA6310" w:rsidRPr="000D4009" w:rsidRDefault="00FA6310" w:rsidP="00AC642E">
      <w:pPr>
        <w:rPr>
          <w:color w:val="222222"/>
        </w:rPr>
      </w:pPr>
    </w:p>
    <w:p w14:paraId="25C17BDC" w14:textId="62023B0F" w:rsidR="001F3EB6" w:rsidRPr="000D4009" w:rsidRDefault="00074584" w:rsidP="00AC642E">
      <w:pPr>
        <w:ind w:left="720"/>
        <w:rPr>
          <w:color w:val="000000"/>
        </w:rPr>
      </w:pPr>
      <w:r w:rsidRPr="000D4009">
        <w:rPr>
          <w:color w:val="000000"/>
        </w:rPr>
        <w:t xml:space="preserve">Participated and </w:t>
      </w:r>
      <w:r w:rsidR="001F3EB6" w:rsidRPr="000D4009">
        <w:rPr>
          <w:color w:val="000000"/>
        </w:rPr>
        <w:t>Contributed in formulation and launch of Safe and Nutritious Food (SNF) initiatives by Food Safety and Standards Authority of India (FSSAI) </w:t>
      </w:r>
    </w:p>
    <w:p w14:paraId="0AB96F9B" w14:textId="77777777" w:rsidR="001F3EB6" w:rsidRPr="000D4009" w:rsidRDefault="001F3EB6" w:rsidP="001F3EB6">
      <w:pPr>
        <w:pStyle w:val="ListParagraph"/>
        <w:spacing w:before="100" w:beforeAutospacing="1" w:after="100" w:afterAutospacing="1"/>
        <w:outlineLvl w:val="2"/>
        <w:rPr>
          <w:color w:val="222222"/>
        </w:rPr>
      </w:pPr>
    </w:p>
    <w:p w14:paraId="6101B1F3" w14:textId="155F837B" w:rsidR="00F43748" w:rsidRDefault="001F3EB6" w:rsidP="00741469">
      <w:pPr>
        <w:pStyle w:val="ListParagraph"/>
        <w:spacing w:before="100" w:beforeAutospacing="1" w:after="100" w:afterAutospacing="1"/>
        <w:outlineLvl w:val="2"/>
        <w:rPr>
          <w:rStyle w:val="Hyperlink"/>
        </w:rPr>
      </w:pPr>
      <w:hyperlink r:id="rId91" w:history="1">
        <w:r w:rsidRPr="000D4009">
          <w:rPr>
            <w:rStyle w:val="Hyperlink"/>
          </w:rPr>
          <w:t>https://fssai.gov.in/upload/knowledge_hub/1607945b23a622039b8Report%20on%20Launch%20event%20of%20SNF@Workplace.pdf</w:t>
        </w:r>
      </w:hyperlink>
    </w:p>
    <w:p w14:paraId="20EBDFFC" w14:textId="77777777" w:rsidR="00A62DBB" w:rsidRPr="000D4009" w:rsidRDefault="00A62DBB" w:rsidP="00A62DBB">
      <w:pPr>
        <w:pStyle w:val="ListParagraph"/>
        <w:jc w:val="both"/>
      </w:pPr>
      <w:r>
        <w:t>------------------------------------------------------------------------------------------------------------</w:t>
      </w:r>
    </w:p>
    <w:p w14:paraId="0C43D26A" w14:textId="77777777" w:rsidR="00A62DBB" w:rsidRPr="000D4009" w:rsidRDefault="00A62DBB" w:rsidP="00741469">
      <w:pPr>
        <w:pStyle w:val="ListParagraph"/>
        <w:spacing w:before="100" w:beforeAutospacing="1" w:after="100" w:afterAutospacing="1"/>
        <w:outlineLvl w:val="2"/>
        <w:rPr>
          <w:color w:val="222222"/>
        </w:rPr>
      </w:pPr>
    </w:p>
    <w:p w14:paraId="751C5FC7" w14:textId="1EE49CA9" w:rsidR="00AC642E" w:rsidRPr="000D4009" w:rsidRDefault="00AC642E" w:rsidP="00AC642E">
      <w:pPr>
        <w:contextualSpacing/>
        <w:rPr>
          <w:b/>
          <w:bCs/>
          <w:i/>
          <w:iCs/>
          <w:u w:val="single"/>
        </w:rPr>
      </w:pPr>
      <w:r w:rsidRPr="000D4009">
        <w:rPr>
          <w:b/>
          <w:bCs/>
          <w:i/>
          <w:iCs/>
          <w:u w:val="single"/>
        </w:rPr>
        <w:t xml:space="preserve">Media </w:t>
      </w:r>
      <w:r w:rsidR="006324B5" w:rsidRPr="000D4009">
        <w:rPr>
          <w:b/>
          <w:bCs/>
          <w:i/>
          <w:iCs/>
          <w:u w:val="single"/>
        </w:rPr>
        <w:t>5</w:t>
      </w:r>
    </w:p>
    <w:p w14:paraId="2C45129E" w14:textId="77777777" w:rsidR="00AC642E" w:rsidRPr="000D4009" w:rsidRDefault="00AC642E" w:rsidP="00AC642E">
      <w:pPr>
        <w:rPr>
          <w:color w:val="000000"/>
        </w:rPr>
      </w:pPr>
    </w:p>
    <w:p w14:paraId="58943B79" w14:textId="3B8A2A1D" w:rsidR="001F3EB6" w:rsidRPr="000D4009" w:rsidRDefault="001F3EB6" w:rsidP="00AC642E">
      <w:pPr>
        <w:ind w:left="720"/>
        <w:rPr>
          <w:color w:val="000000"/>
        </w:rPr>
      </w:pPr>
      <w:r w:rsidRPr="000D4009">
        <w:rPr>
          <w:color w:val="000000"/>
        </w:rPr>
        <w:t xml:space="preserve">Global Centre for Healthy Workplaces website highlights my Global Healthy Workplace award winning </w:t>
      </w:r>
      <w:r w:rsidR="006324B5" w:rsidRPr="000D4009">
        <w:rPr>
          <w:color w:val="000000"/>
        </w:rPr>
        <w:t>presentation:</w:t>
      </w:r>
    </w:p>
    <w:p w14:paraId="49BA63D4" w14:textId="77777777" w:rsidR="001F3EB6" w:rsidRPr="000D4009" w:rsidRDefault="001F3EB6" w:rsidP="001F3EB6">
      <w:pPr>
        <w:pStyle w:val="ListParagraph"/>
        <w:rPr>
          <w:color w:val="000000"/>
        </w:rPr>
      </w:pPr>
    </w:p>
    <w:p w14:paraId="50FD6232" w14:textId="13FC9839" w:rsidR="00F43748" w:rsidRDefault="001F3EB6" w:rsidP="00CF03EB">
      <w:pPr>
        <w:pStyle w:val="ListParagraph"/>
        <w:spacing w:before="100" w:beforeAutospacing="1" w:after="100" w:afterAutospacing="1"/>
        <w:outlineLvl w:val="2"/>
        <w:rPr>
          <w:rStyle w:val="Hyperlink"/>
        </w:rPr>
      </w:pPr>
      <w:hyperlink r:id="rId92" w:history="1">
        <w:r w:rsidRPr="000D4009">
          <w:rPr>
            <w:rStyle w:val="Hyperlink"/>
          </w:rPr>
          <w:t>https://www.globalhealthyworkplace.org/wp-content/uploads/2021/12/Indian-Oil.pdf</w:t>
        </w:r>
      </w:hyperlink>
    </w:p>
    <w:p w14:paraId="5C6875BB" w14:textId="2E797B86" w:rsidR="00A62DBB" w:rsidRDefault="00A62DBB" w:rsidP="00CF03EB">
      <w:pPr>
        <w:pStyle w:val="ListParagraph"/>
        <w:spacing w:before="100" w:beforeAutospacing="1" w:after="100" w:afterAutospacing="1"/>
        <w:outlineLvl w:val="2"/>
        <w:rPr>
          <w:rStyle w:val="Hyperlink"/>
        </w:rPr>
      </w:pPr>
    </w:p>
    <w:p w14:paraId="497F614D" w14:textId="77777777" w:rsidR="00A62DBB" w:rsidRPr="000D4009" w:rsidRDefault="00A62DBB" w:rsidP="00A62DBB">
      <w:pPr>
        <w:pStyle w:val="ListParagraph"/>
        <w:jc w:val="both"/>
      </w:pPr>
      <w:r>
        <w:t>------------------------------------------------------------------------------------------------------------</w:t>
      </w:r>
    </w:p>
    <w:p w14:paraId="05848F70" w14:textId="77777777" w:rsidR="00A62DBB" w:rsidRPr="000D4009" w:rsidRDefault="00A62DBB" w:rsidP="00CF03EB">
      <w:pPr>
        <w:pStyle w:val="ListParagraph"/>
        <w:spacing w:before="100" w:beforeAutospacing="1" w:after="100" w:afterAutospacing="1"/>
        <w:outlineLvl w:val="2"/>
      </w:pPr>
    </w:p>
    <w:p w14:paraId="3C7F2F12" w14:textId="435ACF58" w:rsidR="00F43748" w:rsidRPr="000D4009" w:rsidRDefault="00AC642E" w:rsidP="00AC642E">
      <w:pPr>
        <w:contextualSpacing/>
        <w:rPr>
          <w:b/>
          <w:bCs/>
          <w:i/>
          <w:iCs/>
          <w:u w:val="single"/>
        </w:rPr>
      </w:pPr>
      <w:r w:rsidRPr="000D4009">
        <w:rPr>
          <w:b/>
          <w:bCs/>
          <w:i/>
          <w:iCs/>
          <w:u w:val="single"/>
        </w:rPr>
        <w:t xml:space="preserve">Media </w:t>
      </w:r>
      <w:r w:rsidR="006324B5" w:rsidRPr="000D4009">
        <w:rPr>
          <w:b/>
          <w:bCs/>
          <w:i/>
          <w:iCs/>
          <w:u w:val="single"/>
        </w:rPr>
        <w:t>6</w:t>
      </w:r>
    </w:p>
    <w:p w14:paraId="7A58B89C" w14:textId="77777777" w:rsidR="00AC642E" w:rsidRPr="000D4009" w:rsidRDefault="00AC642E" w:rsidP="00AC642E">
      <w:pPr>
        <w:rPr>
          <w:color w:val="000000"/>
        </w:rPr>
      </w:pPr>
    </w:p>
    <w:p w14:paraId="4A680517" w14:textId="46D031EE" w:rsidR="00537940" w:rsidRPr="000D4009" w:rsidRDefault="00537940" w:rsidP="00537940">
      <w:pPr>
        <w:pStyle w:val="ListParagraph"/>
      </w:pPr>
      <w:r w:rsidRPr="000D4009">
        <w:rPr>
          <w:color w:val="000000"/>
        </w:rPr>
        <w:t xml:space="preserve">Featured as </w:t>
      </w:r>
      <w:r w:rsidR="006324B5" w:rsidRPr="000D4009">
        <w:rPr>
          <w:color w:val="000000"/>
        </w:rPr>
        <w:t>the Process</w:t>
      </w:r>
      <w:r w:rsidRPr="000D4009">
        <w:rPr>
          <w:color w:val="000000"/>
        </w:rPr>
        <w:t xml:space="preserve"> owner of </w:t>
      </w:r>
      <w:proofErr w:type="spellStart"/>
      <w:r w:rsidRPr="000D4009">
        <w:rPr>
          <w:color w:val="000000"/>
        </w:rPr>
        <w:t>EzeCheck</w:t>
      </w:r>
      <w:proofErr w:type="spellEnd"/>
      <w:r w:rsidRPr="000D4009">
        <w:rPr>
          <w:color w:val="000000"/>
        </w:rPr>
        <w:t xml:space="preserve"> </w:t>
      </w:r>
      <w:r w:rsidR="006324B5" w:rsidRPr="000D4009">
        <w:rPr>
          <w:color w:val="000000"/>
        </w:rPr>
        <w:t>non-invasive</w:t>
      </w:r>
      <w:r w:rsidRPr="000D4009">
        <w:rPr>
          <w:color w:val="000000"/>
        </w:rPr>
        <w:t xml:space="preserve"> haemoglobin</w:t>
      </w:r>
      <w:r w:rsidRPr="000D4009">
        <w:rPr>
          <w:color w:val="000000"/>
        </w:rPr>
        <w:noBreakHyphen/>
        <w:t xml:space="preserve">screening device at </w:t>
      </w:r>
      <w:proofErr w:type="spellStart"/>
      <w:r w:rsidRPr="000D4009">
        <w:rPr>
          <w:color w:val="000000"/>
        </w:rPr>
        <w:t>EzeRx</w:t>
      </w:r>
      <w:proofErr w:type="spellEnd"/>
      <w:r w:rsidRPr="000D4009">
        <w:rPr>
          <w:color w:val="000000"/>
        </w:rPr>
        <w:t xml:space="preserve"> website</w:t>
      </w:r>
    </w:p>
    <w:p w14:paraId="4F769647" w14:textId="36C4A7DB" w:rsidR="00F43748" w:rsidRDefault="001F3EB6" w:rsidP="00537940">
      <w:pPr>
        <w:spacing w:before="100" w:beforeAutospacing="1" w:after="100" w:afterAutospacing="1"/>
        <w:jc w:val="center"/>
        <w:outlineLvl w:val="2"/>
        <w:rPr>
          <w:rStyle w:val="Hyperlink"/>
        </w:rPr>
      </w:pPr>
      <w:hyperlink r:id="rId93" w:history="1">
        <w:r w:rsidRPr="000D4009">
          <w:rPr>
            <w:rStyle w:val="Hyperlink"/>
          </w:rPr>
          <w:t>https://www.ezerx.in/about</w:t>
        </w:r>
      </w:hyperlink>
    </w:p>
    <w:p w14:paraId="09FB41EA" w14:textId="77777777" w:rsidR="00A62DBB" w:rsidRPr="000D4009" w:rsidRDefault="00A62DBB" w:rsidP="00A62DBB">
      <w:pPr>
        <w:pStyle w:val="ListParagraph"/>
        <w:jc w:val="both"/>
      </w:pPr>
      <w:r>
        <w:lastRenderedPageBreak/>
        <w:t>------------------------------------------------------------------------------------------------------------</w:t>
      </w:r>
    </w:p>
    <w:p w14:paraId="31685114" w14:textId="77777777" w:rsidR="00A62DBB" w:rsidRPr="000D4009" w:rsidRDefault="00A62DBB" w:rsidP="00537940">
      <w:pPr>
        <w:spacing w:before="100" w:beforeAutospacing="1" w:after="100" w:afterAutospacing="1"/>
        <w:jc w:val="center"/>
        <w:outlineLvl w:val="2"/>
      </w:pPr>
    </w:p>
    <w:p w14:paraId="342026D1" w14:textId="0DD1358B" w:rsidR="00AC642E" w:rsidRPr="000D4009" w:rsidRDefault="00AC642E" w:rsidP="00AC642E">
      <w:pPr>
        <w:contextualSpacing/>
        <w:rPr>
          <w:b/>
          <w:bCs/>
          <w:i/>
          <w:iCs/>
          <w:u w:val="single"/>
        </w:rPr>
      </w:pPr>
      <w:r w:rsidRPr="000D4009">
        <w:rPr>
          <w:b/>
          <w:bCs/>
          <w:i/>
          <w:iCs/>
          <w:u w:val="single"/>
        </w:rPr>
        <w:t xml:space="preserve">Media </w:t>
      </w:r>
      <w:r w:rsidR="006324B5" w:rsidRPr="000D4009">
        <w:rPr>
          <w:b/>
          <w:bCs/>
          <w:i/>
          <w:iCs/>
          <w:u w:val="single"/>
        </w:rPr>
        <w:t>7</w:t>
      </w:r>
    </w:p>
    <w:p w14:paraId="48DEF039" w14:textId="77777777" w:rsidR="00F43748" w:rsidRPr="000D4009" w:rsidRDefault="00F43748" w:rsidP="00F43748">
      <w:pPr>
        <w:contextualSpacing/>
        <w:rPr>
          <w:b/>
          <w:bCs/>
          <w:u w:val="single"/>
        </w:rPr>
      </w:pPr>
    </w:p>
    <w:p w14:paraId="3DCA627F" w14:textId="3A1D9AAC" w:rsidR="001F3EB6" w:rsidRPr="000D4009" w:rsidRDefault="001F3EB6" w:rsidP="00AC642E">
      <w:pPr>
        <w:pStyle w:val="ListParagraph"/>
        <w:rPr>
          <w:color w:val="000000"/>
        </w:rPr>
      </w:pPr>
      <w:r w:rsidRPr="000D4009">
        <w:rPr>
          <w:color w:val="000000"/>
        </w:rPr>
        <w:t xml:space="preserve">My articles published in </w:t>
      </w:r>
      <w:r w:rsidR="006324B5" w:rsidRPr="000D4009">
        <w:rPr>
          <w:color w:val="000000"/>
        </w:rPr>
        <w:t xml:space="preserve">SCOPE Journal at </w:t>
      </w:r>
      <w:r w:rsidRPr="000D4009">
        <w:rPr>
          <w:color w:val="000000"/>
        </w:rPr>
        <w:t>Standing Conference of Public Enterprises website :</w:t>
      </w:r>
    </w:p>
    <w:p w14:paraId="18316AE5" w14:textId="77777777" w:rsidR="001F3EB6" w:rsidRPr="000D4009" w:rsidRDefault="001F3EB6" w:rsidP="001F3EB6">
      <w:pPr>
        <w:ind w:left="720"/>
        <w:rPr>
          <w:color w:val="000000"/>
        </w:rPr>
      </w:pPr>
    </w:p>
    <w:p w14:paraId="3ADE94FB" w14:textId="77777777" w:rsidR="001F3EB6" w:rsidRPr="000D4009" w:rsidRDefault="001F3EB6" w:rsidP="00DF589F">
      <w:pPr>
        <w:pStyle w:val="ListParagraph"/>
        <w:numPr>
          <w:ilvl w:val="0"/>
          <w:numId w:val="7"/>
        </w:numPr>
        <w:rPr>
          <w:b/>
          <w:bCs/>
          <w:color w:val="141413"/>
        </w:rPr>
      </w:pPr>
      <w:r w:rsidRPr="000D4009">
        <w:rPr>
          <w:b/>
          <w:bCs/>
          <w:color w:val="141413"/>
        </w:rPr>
        <w:t>COVID-19 Vaccination Drive in India.</w:t>
      </w:r>
    </w:p>
    <w:p w14:paraId="08062718" w14:textId="77777777" w:rsidR="001F3EB6" w:rsidRPr="000D4009" w:rsidRDefault="001F3EB6" w:rsidP="001F3EB6">
      <w:pPr>
        <w:spacing w:before="100" w:beforeAutospacing="1" w:after="100" w:afterAutospacing="1"/>
        <w:ind w:left="720"/>
        <w:jc w:val="center"/>
        <w:outlineLvl w:val="2"/>
        <w:rPr>
          <w:color w:val="222222"/>
        </w:rPr>
      </w:pPr>
      <w:hyperlink r:id="rId94" w:history="1">
        <w:r w:rsidRPr="000D4009">
          <w:rPr>
            <w:rStyle w:val="Hyperlink"/>
          </w:rPr>
          <w:t>https://scopeonline.in/wp-content/uploads/2021/03/Kaleidoscope_March_2021_issue.pdf</w:t>
        </w:r>
      </w:hyperlink>
    </w:p>
    <w:p w14:paraId="6F168940" w14:textId="14F6D5A8" w:rsidR="001F3EB6" w:rsidRPr="000D4009" w:rsidRDefault="001F3EB6" w:rsidP="00DF589F">
      <w:pPr>
        <w:pStyle w:val="ListParagraph"/>
        <w:numPr>
          <w:ilvl w:val="0"/>
          <w:numId w:val="7"/>
        </w:numPr>
        <w:rPr>
          <w:b/>
          <w:bCs/>
          <w:color w:val="141413"/>
        </w:rPr>
      </w:pPr>
      <w:r w:rsidRPr="000D4009">
        <w:rPr>
          <w:b/>
          <w:bCs/>
          <w:color w:val="141413"/>
        </w:rPr>
        <w:t xml:space="preserve">Lessons Learnt from the 2nd Wave of COVID-19 and Strengthening our Preparedness for the 3rd </w:t>
      </w:r>
      <w:r w:rsidR="006324B5" w:rsidRPr="000D4009">
        <w:rPr>
          <w:b/>
          <w:bCs/>
          <w:color w:val="141413"/>
        </w:rPr>
        <w:t>Wave:</w:t>
      </w:r>
    </w:p>
    <w:p w14:paraId="649E38F8" w14:textId="071C52BA" w:rsidR="00F43748" w:rsidRDefault="001F3EB6" w:rsidP="00AC642E">
      <w:pPr>
        <w:spacing w:before="100" w:beforeAutospacing="1" w:after="100" w:afterAutospacing="1"/>
        <w:ind w:left="720"/>
        <w:jc w:val="center"/>
        <w:outlineLvl w:val="2"/>
        <w:rPr>
          <w:rStyle w:val="Hyperlink"/>
        </w:rPr>
      </w:pPr>
      <w:hyperlink r:id="rId95" w:history="1">
        <w:r w:rsidRPr="000D4009">
          <w:rPr>
            <w:rStyle w:val="Hyperlink"/>
          </w:rPr>
          <w:t>https://scopeonline.in/wp-content/uploads/2021/07/July-2021-Issue.pdf</w:t>
        </w:r>
      </w:hyperlink>
    </w:p>
    <w:p w14:paraId="2A6A26C6" w14:textId="77777777" w:rsidR="00A62DBB" w:rsidRPr="000D4009" w:rsidRDefault="00A62DBB" w:rsidP="00A62DBB">
      <w:pPr>
        <w:pStyle w:val="ListParagraph"/>
        <w:jc w:val="both"/>
      </w:pPr>
      <w:r>
        <w:t>------------------------------------------------------------------------------------------------------------</w:t>
      </w:r>
    </w:p>
    <w:p w14:paraId="049544A2" w14:textId="2DFFCF6B" w:rsidR="00444C07" w:rsidRPr="000D4009" w:rsidRDefault="00444C07" w:rsidP="00444C07">
      <w:pPr>
        <w:contextualSpacing/>
        <w:rPr>
          <w:b/>
          <w:bCs/>
          <w:i/>
          <w:iCs/>
          <w:u w:val="single"/>
        </w:rPr>
      </w:pPr>
      <w:r w:rsidRPr="000D4009">
        <w:rPr>
          <w:b/>
          <w:bCs/>
          <w:i/>
          <w:iCs/>
          <w:u w:val="single"/>
        </w:rPr>
        <w:t xml:space="preserve">Media </w:t>
      </w:r>
      <w:r w:rsidR="006324B5" w:rsidRPr="000D4009">
        <w:rPr>
          <w:b/>
          <w:bCs/>
          <w:i/>
          <w:iCs/>
          <w:u w:val="single"/>
        </w:rPr>
        <w:t>8</w:t>
      </w:r>
    </w:p>
    <w:p w14:paraId="783BFB04" w14:textId="77777777" w:rsidR="00444C07" w:rsidRPr="000D4009" w:rsidRDefault="00444C07" w:rsidP="00444C07">
      <w:pPr>
        <w:spacing w:line="360" w:lineRule="auto"/>
        <w:ind w:right="595"/>
        <w:jc w:val="both"/>
        <w:outlineLvl w:val="1"/>
      </w:pPr>
    </w:p>
    <w:p w14:paraId="3019D1A6" w14:textId="77777777" w:rsidR="00444C07" w:rsidRPr="000D4009" w:rsidRDefault="00444C07" w:rsidP="00444C07">
      <w:pPr>
        <w:spacing w:line="360" w:lineRule="auto"/>
        <w:ind w:left="720" w:right="595"/>
        <w:jc w:val="both"/>
        <w:outlineLvl w:val="1"/>
        <w:rPr>
          <w:color w:val="222222"/>
        </w:rPr>
      </w:pPr>
      <w:r w:rsidRPr="000D4009">
        <w:rPr>
          <w:color w:val="222222"/>
        </w:rPr>
        <w:t>Global Emergency Medical Summit  (GEMS 2025)</w:t>
      </w:r>
    </w:p>
    <w:p w14:paraId="698C9742" w14:textId="77777777" w:rsidR="00444C07" w:rsidRPr="000D4009" w:rsidRDefault="00444C07" w:rsidP="00444C07">
      <w:pPr>
        <w:pStyle w:val="NormalWeb"/>
        <w:ind w:left="1080"/>
        <w:rPr>
          <w:color w:val="222222"/>
        </w:rPr>
      </w:pPr>
      <w:r w:rsidRPr="000D4009">
        <w:rPr>
          <w:color w:val="222222"/>
        </w:rPr>
        <w:t>Theme: “From Ground Zero to Tomorrow – Policy, Preparedness &amp;amp; Partnerships for a Resilient EMS Ecosystem”</w:t>
      </w:r>
    </w:p>
    <w:p w14:paraId="5193A388" w14:textId="77777777" w:rsidR="00444C07" w:rsidRPr="000D4009" w:rsidRDefault="00444C07" w:rsidP="00444C07">
      <w:pPr>
        <w:ind w:left="1080"/>
        <w:rPr>
          <w:color w:val="222222"/>
        </w:rPr>
      </w:pPr>
      <w:hyperlink r:id="rId96" w:anchor="amp_tf=From%20%251%24s&amp;aoh=17645940400116&amp;csi=1&amp;referrer=https%3A%2F%2Fwww.google.com&amp;ampshare=https%3A%2F%2Fvohnetwork.com%2Fnews%2Fpolicy%2Fgems-2025-to-shape-the-future-of-emergency-medical-services-in-india" w:history="1">
        <w:r w:rsidRPr="000D4009">
          <w:rPr>
            <w:rStyle w:val="Hyperlink"/>
          </w:rPr>
          <w:t>https://vohnetwork.com/news/policy/gems-2025-to-shape-the-future-of-emergency-medical-services-in-india#amp_tf=From%20%251%24s&amp;aoh=17645940400116&amp;csi=1&amp;referrer=https%3A%2F%2Fwww.google.com&amp;ampshare=https%3A%2F%2Fvohnetwork.com%2Fnews%2Fpolicy%2Fgems-2025-to-shape-the-future-of-emergency-medical-services-in-india</w:t>
        </w:r>
      </w:hyperlink>
      <w:r w:rsidRPr="000D4009">
        <w:rPr>
          <w:color w:val="222222"/>
        </w:rPr>
        <w:br/>
      </w:r>
    </w:p>
    <w:p w14:paraId="03E648E4" w14:textId="455E4B14" w:rsidR="00F43748" w:rsidRDefault="00444C07" w:rsidP="00741469">
      <w:pPr>
        <w:pStyle w:val="NormalWeb"/>
        <w:ind w:left="1080"/>
        <w:rPr>
          <w:rStyle w:val="Hyperlink"/>
          <w:color w:val="1155CC"/>
        </w:rPr>
      </w:pPr>
      <w:r w:rsidRPr="000D4009">
        <w:rPr>
          <w:color w:val="222222"/>
        </w:rPr>
        <w:t>GEMS 2025 closed with a unified call: “To make India EMS-ready — where every minute counts, and every responder is empowered to save a life.”</w:t>
      </w:r>
      <w:r w:rsidRPr="000D4009">
        <w:rPr>
          <w:color w:val="222222"/>
        </w:rPr>
        <w:br/>
      </w:r>
      <w:hyperlink r:id="rId97" w:tgtFrame="_blank" w:history="1">
        <w:r w:rsidRPr="000D4009">
          <w:rPr>
            <w:rStyle w:val="Hyperlink"/>
            <w:color w:val="1155CC"/>
          </w:rPr>
          <w:t>https://medicalbuyer.co.in/fifth-annual-global-summit-on-emergency-medical-services-gets-underway/</w:t>
        </w:r>
      </w:hyperlink>
    </w:p>
    <w:p w14:paraId="51CFC83B" w14:textId="77777777" w:rsidR="00A62DBB" w:rsidRPr="000D4009" w:rsidRDefault="00A62DBB" w:rsidP="00A62DBB">
      <w:pPr>
        <w:pStyle w:val="ListParagraph"/>
        <w:jc w:val="both"/>
      </w:pPr>
      <w:r>
        <w:t>------------------------------------------------------------------------------------------------------------</w:t>
      </w:r>
    </w:p>
    <w:p w14:paraId="3C59BA8A" w14:textId="47D5844E" w:rsidR="00A20419" w:rsidRPr="000D4009" w:rsidRDefault="00AC642E" w:rsidP="00AC642E">
      <w:pPr>
        <w:contextualSpacing/>
        <w:rPr>
          <w:b/>
          <w:bCs/>
          <w:i/>
          <w:iCs/>
          <w:u w:val="single"/>
        </w:rPr>
      </w:pPr>
      <w:r w:rsidRPr="000D4009">
        <w:rPr>
          <w:b/>
          <w:bCs/>
          <w:i/>
          <w:iCs/>
          <w:u w:val="single"/>
        </w:rPr>
        <w:t xml:space="preserve">Media </w:t>
      </w:r>
      <w:r w:rsidR="006324B5" w:rsidRPr="000D4009">
        <w:rPr>
          <w:b/>
          <w:bCs/>
          <w:i/>
          <w:iCs/>
          <w:u w:val="single"/>
        </w:rPr>
        <w:t>9</w:t>
      </w:r>
    </w:p>
    <w:p w14:paraId="0FD4C1A8" w14:textId="77777777" w:rsidR="00A20419" w:rsidRPr="000D4009" w:rsidRDefault="00A20419" w:rsidP="00A20419">
      <w:pPr>
        <w:pStyle w:val="ListParagraph"/>
        <w:spacing w:before="100" w:beforeAutospacing="1" w:after="100" w:afterAutospacing="1"/>
        <w:outlineLvl w:val="2"/>
        <w:rPr>
          <w:b/>
          <w:bCs/>
          <w:color w:val="222222"/>
        </w:rPr>
      </w:pPr>
      <w:r w:rsidRPr="000D4009">
        <w:rPr>
          <w:b/>
          <w:bCs/>
          <w:color w:val="222222"/>
        </w:rPr>
        <w:t xml:space="preserve">Dr Sandeep Sharma Profile mentioned in American College of Occupational and Environmental Medicine Annual Conference held at Austin USA </w:t>
      </w:r>
    </w:p>
    <w:p w14:paraId="70161508" w14:textId="77777777" w:rsidR="00A20419" w:rsidRPr="000D4009" w:rsidRDefault="00A20419" w:rsidP="00A20419">
      <w:pPr>
        <w:pStyle w:val="ListParagraph"/>
        <w:spacing w:before="100" w:beforeAutospacing="1" w:after="100" w:afterAutospacing="1"/>
        <w:outlineLvl w:val="2"/>
        <w:rPr>
          <w:b/>
          <w:bCs/>
          <w:color w:val="222222"/>
        </w:rPr>
      </w:pPr>
      <w:r w:rsidRPr="000D4009">
        <w:rPr>
          <w:b/>
          <w:bCs/>
          <w:color w:val="222222"/>
        </w:rPr>
        <w:t>(AOHC 2025 website) :</w:t>
      </w:r>
    </w:p>
    <w:p w14:paraId="008A3CB5" w14:textId="2B416EEE" w:rsidR="00A20419" w:rsidRDefault="00A20419" w:rsidP="00741469">
      <w:pPr>
        <w:spacing w:before="100" w:beforeAutospacing="1" w:after="100" w:afterAutospacing="1"/>
        <w:ind w:left="360"/>
        <w:jc w:val="center"/>
        <w:outlineLvl w:val="2"/>
        <w:rPr>
          <w:rStyle w:val="Hyperlink"/>
        </w:rPr>
      </w:pPr>
      <w:hyperlink r:id="rId98" w:history="1">
        <w:r w:rsidRPr="000D4009">
          <w:rPr>
            <w:rStyle w:val="Hyperlink"/>
          </w:rPr>
          <w:t>https://aohc2025.eventscribe.net/fsPopup.asp?PresenterId=2062436&amp;mode=presenterinfo</w:t>
        </w:r>
      </w:hyperlink>
    </w:p>
    <w:p w14:paraId="01C3DD3E" w14:textId="77777777" w:rsidR="00A62DBB" w:rsidRPr="000D4009" w:rsidRDefault="00A62DBB" w:rsidP="00A62DBB">
      <w:pPr>
        <w:pStyle w:val="ListParagraph"/>
        <w:jc w:val="both"/>
      </w:pPr>
      <w:r>
        <w:t>------------------------------------------------------------------------------------------------------------</w:t>
      </w:r>
    </w:p>
    <w:p w14:paraId="4A691ECF" w14:textId="7E0CA1E6" w:rsidR="00A20419" w:rsidRPr="000D4009" w:rsidRDefault="00A20419" w:rsidP="00A20419">
      <w:pPr>
        <w:contextualSpacing/>
        <w:rPr>
          <w:b/>
          <w:bCs/>
          <w:i/>
          <w:iCs/>
          <w:u w:val="single"/>
        </w:rPr>
      </w:pPr>
      <w:r w:rsidRPr="000D4009">
        <w:rPr>
          <w:b/>
          <w:bCs/>
          <w:i/>
          <w:iCs/>
          <w:u w:val="single"/>
        </w:rPr>
        <w:t xml:space="preserve">Media </w:t>
      </w:r>
      <w:r w:rsidR="006324B5" w:rsidRPr="000D4009">
        <w:rPr>
          <w:b/>
          <w:bCs/>
          <w:i/>
          <w:iCs/>
          <w:u w:val="single"/>
        </w:rPr>
        <w:t>10</w:t>
      </w:r>
    </w:p>
    <w:p w14:paraId="1E8C84F1" w14:textId="77777777" w:rsidR="00A20419" w:rsidRPr="000D4009" w:rsidRDefault="00A20419" w:rsidP="00AC642E">
      <w:pPr>
        <w:contextualSpacing/>
        <w:rPr>
          <w:b/>
          <w:bCs/>
          <w:i/>
          <w:iCs/>
          <w:u w:val="single"/>
        </w:rPr>
      </w:pPr>
    </w:p>
    <w:p w14:paraId="3C8A0AE9" w14:textId="77777777" w:rsidR="00537940" w:rsidRPr="000D4009" w:rsidRDefault="00537940" w:rsidP="00AC642E">
      <w:pPr>
        <w:contextualSpacing/>
        <w:rPr>
          <w:b/>
          <w:bCs/>
          <w:i/>
          <w:iCs/>
          <w:u w:val="single"/>
        </w:rPr>
      </w:pPr>
    </w:p>
    <w:p w14:paraId="78BD4714" w14:textId="46F3F3D9" w:rsidR="00537940" w:rsidRPr="000D4009" w:rsidRDefault="00537940" w:rsidP="00AC642E">
      <w:pPr>
        <w:contextualSpacing/>
      </w:pPr>
      <w:r w:rsidRPr="000D4009">
        <w:t>My social media handles highlights my work</w:t>
      </w:r>
    </w:p>
    <w:p w14:paraId="755969A6" w14:textId="77777777" w:rsidR="00AC642E" w:rsidRPr="000D4009" w:rsidRDefault="00AC642E" w:rsidP="00AC642E">
      <w:pPr>
        <w:contextualSpacing/>
        <w:rPr>
          <w:b/>
          <w:bCs/>
          <w:i/>
          <w:iCs/>
          <w:u w:val="single"/>
        </w:rPr>
      </w:pPr>
    </w:p>
    <w:p w14:paraId="1C9BA768" w14:textId="4CC1F2D7" w:rsidR="001F3EB6" w:rsidRPr="000D4009" w:rsidRDefault="001F3EB6" w:rsidP="004C2C67">
      <w:pPr>
        <w:pStyle w:val="ListParagraph"/>
        <w:numPr>
          <w:ilvl w:val="0"/>
          <w:numId w:val="80"/>
        </w:numPr>
        <w:rPr>
          <w:color w:val="000000"/>
        </w:rPr>
      </w:pPr>
      <w:r w:rsidRPr="000D4009">
        <w:rPr>
          <w:color w:val="000000"/>
        </w:rPr>
        <w:t>LinkedIn Profile Link :</w:t>
      </w:r>
    </w:p>
    <w:p w14:paraId="1A720E42" w14:textId="77777777" w:rsidR="001F3EB6" w:rsidRPr="000D4009" w:rsidRDefault="001F3EB6" w:rsidP="001F3EB6">
      <w:pPr>
        <w:pStyle w:val="ListParagraph"/>
        <w:rPr>
          <w:color w:val="000000"/>
        </w:rPr>
      </w:pPr>
    </w:p>
    <w:p w14:paraId="47138FA1" w14:textId="31316A46" w:rsidR="00CE59B3" w:rsidRPr="000D4009" w:rsidRDefault="001F3EB6" w:rsidP="00CE59B3">
      <w:pPr>
        <w:spacing w:after="150" w:line="360" w:lineRule="auto"/>
        <w:jc w:val="center"/>
        <w:textAlignment w:val="baseline"/>
      </w:pPr>
      <w:hyperlink r:id="rId99" w:history="1">
        <w:r w:rsidRPr="000D4009">
          <w:rPr>
            <w:rStyle w:val="Hyperlink"/>
            <w:color w:val="000000" w:themeColor="text1"/>
            <w:lang w:eastAsia="en-IN"/>
          </w:rPr>
          <w:t>https://www.linkedin.com/in/dr-sandeep-sharma-824b72122?utm_source=share&amp;utm_campaign=share_via&amp;utm_content=profile&amp;utm_medium=ios_app</w:t>
        </w:r>
      </w:hyperlink>
    </w:p>
    <w:p w14:paraId="335B9ED3" w14:textId="77777777" w:rsidR="00AC642E" w:rsidRPr="000D4009" w:rsidRDefault="00AC642E" w:rsidP="00AC642E">
      <w:pPr>
        <w:rPr>
          <w:color w:val="000000" w:themeColor="text1"/>
        </w:rPr>
      </w:pPr>
    </w:p>
    <w:p w14:paraId="71B43EA3" w14:textId="70A42B44" w:rsidR="001F3EB6" w:rsidRPr="000D4009" w:rsidRDefault="001F3EB6" w:rsidP="004C2C67">
      <w:pPr>
        <w:pStyle w:val="ListParagraph"/>
        <w:numPr>
          <w:ilvl w:val="0"/>
          <w:numId w:val="80"/>
        </w:numPr>
        <w:rPr>
          <w:color w:val="000000"/>
        </w:rPr>
      </w:pPr>
      <w:r w:rsidRPr="000D4009">
        <w:rPr>
          <w:color w:val="000000"/>
        </w:rPr>
        <w:t xml:space="preserve">Twitter Handle Link: -    </w:t>
      </w:r>
      <w:r w:rsidR="00CF03EB" w:rsidRPr="000D4009">
        <w:rPr>
          <w:color w:val="000000"/>
        </w:rPr>
        <w:t xml:space="preserve">  </w:t>
      </w:r>
      <w:hyperlink r:id="rId100" w:history="1">
        <w:r w:rsidR="00CF03EB" w:rsidRPr="000D4009">
          <w:rPr>
            <w:rStyle w:val="Hyperlink"/>
          </w:rPr>
          <w:t>https://x.com/home</w:t>
        </w:r>
      </w:hyperlink>
    </w:p>
    <w:p w14:paraId="1F3F7429" w14:textId="77777777" w:rsidR="00CF03EB" w:rsidRPr="000D4009" w:rsidRDefault="00CF03EB" w:rsidP="00CF03EB">
      <w:pPr>
        <w:rPr>
          <w:color w:val="000000" w:themeColor="text1"/>
        </w:rPr>
      </w:pPr>
    </w:p>
    <w:p w14:paraId="42265EBA" w14:textId="77777777" w:rsidR="00537940" w:rsidRPr="000D4009" w:rsidRDefault="00537940" w:rsidP="00CF03EB">
      <w:pPr>
        <w:rPr>
          <w:color w:val="000000" w:themeColor="text1"/>
        </w:rPr>
      </w:pPr>
    </w:p>
    <w:p w14:paraId="3E0DF1DF" w14:textId="522C986E" w:rsidR="001F3EB6" w:rsidRPr="000D4009" w:rsidRDefault="001F3EB6" w:rsidP="004C2C67">
      <w:pPr>
        <w:pStyle w:val="ListParagraph"/>
        <w:numPr>
          <w:ilvl w:val="0"/>
          <w:numId w:val="80"/>
        </w:numPr>
        <w:rPr>
          <w:color w:val="000000" w:themeColor="text1"/>
        </w:rPr>
      </w:pPr>
      <w:r w:rsidRPr="000D4009">
        <w:rPr>
          <w:color w:val="000000"/>
        </w:rPr>
        <w:t>Facebook</w:t>
      </w:r>
      <w:r w:rsidRPr="000D4009">
        <w:rPr>
          <w:color w:val="000000" w:themeColor="text1"/>
        </w:rPr>
        <w:t xml:space="preserve"> Page Link:-</w:t>
      </w:r>
      <w:r w:rsidR="00CF03EB" w:rsidRPr="000D4009">
        <w:rPr>
          <w:color w:val="000000" w:themeColor="text1"/>
        </w:rPr>
        <w:t xml:space="preserve">   </w:t>
      </w:r>
      <w:hyperlink r:id="rId101" w:history="1">
        <w:r w:rsidR="00CF03EB" w:rsidRPr="000D4009">
          <w:rPr>
            <w:rStyle w:val="Hyperlink"/>
          </w:rPr>
          <w:t>https://www.facebook.com/drsandeepiocl/</w:t>
        </w:r>
      </w:hyperlink>
    </w:p>
    <w:p w14:paraId="3804C50A" w14:textId="45ABEAB7" w:rsidR="001F3EB6" w:rsidRPr="000D4009" w:rsidRDefault="001F3EB6" w:rsidP="001F3EB6">
      <w:pPr>
        <w:rPr>
          <w:color w:val="000000" w:themeColor="text1"/>
        </w:rPr>
      </w:pPr>
    </w:p>
    <w:p w14:paraId="6F58598D" w14:textId="77777777" w:rsidR="006324B5" w:rsidRPr="000D4009" w:rsidRDefault="006324B5" w:rsidP="001F3EB6">
      <w:pPr>
        <w:rPr>
          <w:color w:val="000000" w:themeColor="text1"/>
        </w:rPr>
      </w:pPr>
    </w:p>
    <w:p w14:paraId="2CEC1230" w14:textId="067B3973" w:rsidR="001F3EB6" w:rsidRPr="000D4009" w:rsidRDefault="001F3EB6" w:rsidP="004C2C67">
      <w:pPr>
        <w:pStyle w:val="ListParagraph"/>
        <w:numPr>
          <w:ilvl w:val="0"/>
          <w:numId w:val="80"/>
        </w:numPr>
        <w:rPr>
          <w:color w:val="000000" w:themeColor="text1"/>
        </w:rPr>
      </w:pPr>
      <w:r w:rsidRPr="000D4009">
        <w:rPr>
          <w:color w:val="000000"/>
        </w:rPr>
        <w:t>My</w:t>
      </w:r>
      <w:r w:rsidRPr="000D4009">
        <w:rPr>
          <w:color w:val="000000" w:themeColor="text1"/>
        </w:rPr>
        <w:t xml:space="preserve"> Facebook Profile Link: -</w:t>
      </w:r>
      <w:r w:rsidR="00CF03EB" w:rsidRPr="000D4009">
        <w:rPr>
          <w:color w:val="000000" w:themeColor="text1"/>
        </w:rPr>
        <w:t xml:space="preserve">   </w:t>
      </w:r>
      <w:hyperlink r:id="rId102" w:history="1">
        <w:r w:rsidR="00CF03EB" w:rsidRPr="000D4009">
          <w:rPr>
            <w:rStyle w:val="Hyperlink"/>
          </w:rPr>
          <w:t>https://www.facebook.com/sandeeparul/</w:t>
        </w:r>
      </w:hyperlink>
    </w:p>
    <w:p w14:paraId="7AB2976B" w14:textId="77777777" w:rsidR="00F43748" w:rsidRPr="000D4009" w:rsidRDefault="00F43748" w:rsidP="001F3EB6">
      <w:pPr>
        <w:pStyle w:val="ContactDetails"/>
        <w:spacing w:line="360" w:lineRule="auto"/>
        <w:jc w:val="center"/>
        <w:rPr>
          <w:rFonts w:ascii="Times New Roman" w:hAnsi="Times New Roman" w:cs="Times New Roman"/>
        </w:rPr>
      </w:pPr>
    </w:p>
    <w:p w14:paraId="22A20850" w14:textId="48F28432" w:rsidR="001F3EB6" w:rsidRPr="000D4009" w:rsidRDefault="001F3EB6" w:rsidP="004C2C67">
      <w:pPr>
        <w:pStyle w:val="ListParagraph"/>
        <w:numPr>
          <w:ilvl w:val="0"/>
          <w:numId w:val="80"/>
        </w:numPr>
        <w:rPr>
          <w:rStyle w:val="Hyperlink"/>
          <w:color w:val="000000" w:themeColor="text1"/>
          <w:u w:val="none"/>
        </w:rPr>
      </w:pPr>
      <w:r w:rsidRPr="000D4009">
        <w:rPr>
          <w:color w:val="000000"/>
        </w:rPr>
        <w:t>My</w:t>
      </w:r>
      <w:r w:rsidRPr="000D4009">
        <w:rPr>
          <w:color w:val="000000" w:themeColor="text1"/>
        </w:rPr>
        <w:t xml:space="preserve"> Instagram Link: -</w:t>
      </w:r>
      <w:r w:rsidR="00CF03EB" w:rsidRPr="000D4009">
        <w:rPr>
          <w:color w:val="000000" w:themeColor="text1"/>
        </w:rPr>
        <w:t xml:space="preserve">   </w:t>
      </w:r>
      <w:hyperlink r:id="rId103" w:history="1">
        <w:r w:rsidR="00CF03EB" w:rsidRPr="000D4009">
          <w:rPr>
            <w:rStyle w:val="Hyperlink"/>
          </w:rPr>
          <w:t>https://www.instagram.com/drsandeepindianoil/</w:t>
        </w:r>
      </w:hyperlink>
    </w:p>
    <w:p w14:paraId="62350209" w14:textId="77777777" w:rsidR="001D2AB4" w:rsidRPr="000D4009" w:rsidRDefault="001D2AB4" w:rsidP="00F43748">
      <w:pPr>
        <w:spacing w:after="160" w:line="259" w:lineRule="auto"/>
        <w:rPr>
          <w:color w:val="222222"/>
        </w:rPr>
      </w:pPr>
    </w:p>
    <w:p w14:paraId="47A017A6" w14:textId="2B7065B8" w:rsidR="00A20419" w:rsidRPr="000D4009" w:rsidRDefault="00A20419" w:rsidP="00F43748">
      <w:pPr>
        <w:spacing w:after="160" w:line="259" w:lineRule="auto"/>
        <w:rPr>
          <w:b/>
          <w:bCs/>
          <w:sz w:val="28"/>
          <w:szCs w:val="28"/>
          <w:u w:val="single"/>
        </w:rPr>
      </w:pPr>
    </w:p>
    <w:p w14:paraId="19F15667" w14:textId="0B0F79B3" w:rsidR="001D2AB4" w:rsidRPr="0044654D" w:rsidRDefault="0006647E" w:rsidP="001D2AB4">
      <w:pPr>
        <w:spacing w:after="160" w:line="259" w:lineRule="auto"/>
        <w:rPr>
          <w:b/>
          <w:bCs/>
          <w:color w:val="000000" w:themeColor="text1"/>
          <w:sz w:val="40"/>
          <w:szCs w:val="40"/>
          <w:u w:val="single"/>
        </w:rPr>
      </w:pPr>
      <w:r w:rsidRPr="0044654D">
        <w:rPr>
          <w:b/>
          <w:bCs/>
          <w:color w:val="000000" w:themeColor="text1"/>
          <w:sz w:val="40"/>
          <w:szCs w:val="40"/>
          <w:u w:val="single"/>
        </w:rPr>
        <w:t>Section E: Judging</w:t>
      </w:r>
    </w:p>
    <w:p w14:paraId="5A5375FC" w14:textId="77777777" w:rsidR="001D2AB4" w:rsidRPr="000D4009" w:rsidRDefault="001D2AB4" w:rsidP="001D2AB4">
      <w:pPr>
        <w:spacing w:after="160" w:line="259" w:lineRule="auto"/>
      </w:pPr>
    </w:p>
    <w:p w14:paraId="49A01C35" w14:textId="1B53A1C1" w:rsidR="0039794A" w:rsidRPr="000D4009" w:rsidRDefault="001D2AB4" w:rsidP="0039794A">
      <w:pPr>
        <w:spacing w:before="100" w:beforeAutospacing="1" w:after="100" w:afterAutospacing="1"/>
        <w:rPr>
          <w:color w:val="222222"/>
        </w:rPr>
      </w:pPr>
      <w:r w:rsidRPr="000D4009">
        <w:rPr>
          <w:color w:val="222222"/>
        </w:rPr>
        <w:t>I have</w:t>
      </w:r>
      <w:r w:rsidR="0039794A" w:rsidRPr="000D4009">
        <w:rPr>
          <w:color w:val="222222"/>
        </w:rPr>
        <w:t xml:space="preserve"> served as a peer reviewer and editorial </w:t>
      </w:r>
      <w:r w:rsidR="006324B5" w:rsidRPr="000D4009">
        <w:rPr>
          <w:color w:val="222222"/>
        </w:rPr>
        <w:t xml:space="preserve">board </w:t>
      </w:r>
      <w:r w:rsidR="0039794A" w:rsidRPr="000D4009">
        <w:rPr>
          <w:color w:val="222222"/>
        </w:rPr>
        <w:t>contributor, including:</w:t>
      </w:r>
    </w:p>
    <w:p w14:paraId="1E66FF56" w14:textId="77777777" w:rsidR="0039794A" w:rsidRPr="000D4009" w:rsidRDefault="0039794A" w:rsidP="004C2C67">
      <w:pPr>
        <w:numPr>
          <w:ilvl w:val="0"/>
          <w:numId w:val="35"/>
        </w:numPr>
        <w:spacing w:before="100" w:beforeAutospacing="1" w:after="100" w:afterAutospacing="1"/>
        <w:rPr>
          <w:color w:val="222222"/>
        </w:rPr>
      </w:pPr>
      <w:r w:rsidRPr="000D4009">
        <w:rPr>
          <w:color w:val="222222"/>
        </w:rPr>
        <w:t xml:space="preserve">Peer reviewer for </w:t>
      </w:r>
      <w:proofErr w:type="spellStart"/>
      <w:r w:rsidRPr="000D4009">
        <w:rPr>
          <w:color w:val="222222"/>
        </w:rPr>
        <w:t>Cureus</w:t>
      </w:r>
      <w:proofErr w:type="spellEnd"/>
      <w:r w:rsidRPr="000D4009">
        <w:rPr>
          <w:color w:val="222222"/>
        </w:rPr>
        <w:t xml:space="preserve"> Journal of Medical Science (Springer Nature)</w:t>
      </w:r>
    </w:p>
    <w:p w14:paraId="705E572A" w14:textId="77777777" w:rsidR="0039794A" w:rsidRPr="000D4009" w:rsidRDefault="0039794A" w:rsidP="004C2C67">
      <w:pPr>
        <w:numPr>
          <w:ilvl w:val="0"/>
          <w:numId w:val="35"/>
        </w:numPr>
        <w:spacing w:before="100" w:beforeAutospacing="1" w:after="100" w:afterAutospacing="1"/>
        <w:rPr>
          <w:color w:val="222222"/>
        </w:rPr>
      </w:pPr>
      <w:r w:rsidRPr="000D4009">
        <w:rPr>
          <w:color w:val="222222"/>
        </w:rPr>
        <w:t>Invited reviewer for PLOS Digital Health</w:t>
      </w:r>
    </w:p>
    <w:p w14:paraId="12CD4574" w14:textId="52A2ABAF" w:rsidR="0039794A" w:rsidRPr="000D4009" w:rsidRDefault="0039794A" w:rsidP="004C2C67">
      <w:pPr>
        <w:numPr>
          <w:ilvl w:val="0"/>
          <w:numId w:val="35"/>
        </w:numPr>
        <w:spacing w:before="100" w:beforeAutospacing="1" w:after="100" w:afterAutospacing="1"/>
        <w:rPr>
          <w:color w:val="222222"/>
        </w:rPr>
      </w:pPr>
      <w:r w:rsidRPr="000D4009">
        <w:rPr>
          <w:color w:val="222222"/>
        </w:rPr>
        <w:t>Editorial Board Member, ENOCH Monthly e-Magazine</w:t>
      </w:r>
    </w:p>
    <w:p w14:paraId="095C637C" w14:textId="77777777" w:rsidR="00AA0C02" w:rsidRPr="000D4009" w:rsidRDefault="00AA0C02" w:rsidP="004C2C67">
      <w:pPr>
        <w:pStyle w:val="ListParagraph"/>
        <w:numPr>
          <w:ilvl w:val="0"/>
          <w:numId w:val="35"/>
        </w:numPr>
      </w:pPr>
      <w:r w:rsidRPr="000D4009">
        <w:t>Chaired three Scientific Sessions in the International Congress of Occupational Health ICOH 2024 held in Marrakesh, Morocco on April 28 to May 3, 2024</w:t>
      </w:r>
    </w:p>
    <w:p w14:paraId="45A128E6" w14:textId="69BE5DD8" w:rsidR="00583DAE" w:rsidRPr="000D4009" w:rsidRDefault="00AA0C02" w:rsidP="004C2C67">
      <w:pPr>
        <w:pStyle w:val="NormalWeb"/>
        <w:numPr>
          <w:ilvl w:val="0"/>
          <w:numId w:val="35"/>
        </w:numPr>
        <w:rPr>
          <w:shd w:val="clear" w:color="auto" w:fill="FFFFFF"/>
        </w:rPr>
      </w:pPr>
      <w:r w:rsidRPr="000D4009">
        <w:rPr>
          <w:shd w:val="clear" w:color="auto" w:fill="FFFFFF"/>
        </w:rPr>
        <w:t xml:space="preserve">As process owner mentored, monitored, evaluated and reviewed </w:t>
      </w:r>
      <w:proofErr w:type="spellStart"/>
      <w:r w:rsidRPr="000D4009">
        <w:rPr>
          <w:shd w:val="clear" w:color="auto" w:fill="FFFFFF"/>
        </w:rPr>
        <w:t>IndianOil</w:t>
      </w:r>
      <w:proofErr w:type="spellEnd"/>
      <w:r w:rsidRPr="000D4009">
        <w:rPr>
          <w:shd w:val="clear" w:color="auto" w:fill="FFFFFF"/>
        </w:rPr>
        <w:t xml:space="preserve"> funded </w:t>
      </w:r>
      <w:proofErr w:type="spellStart"/>
      <w:r w:rsidRPr="000D4009">
        <w:rPr>
          <w:shd w:val="clear" w:color="auto" w:fill="FFFFFF"/>
        </w:rPr>
        <w:t>StartUp</w:t>
      </w:r>
      <w:proofErr w:type="spellEnd"/>
      <w:r w:rsidRPr="000D4009">
        <w:rPr>
          <w:shd w:val="clear" w:color="auto" w:fill="FFFFFF"/>
        </w:rPr>
        <w:t xml:space="preserve"> projects under Government of India Startup scheme: </w:t>
      </w:r>
    </w:p>
    <w:p w14:paraId="67EE1BD3" w14:textId="77777777" w:rsidR="0039794A" w:rsidRPr="000D4009" w:rsidRDefault="0039794A" w:rsidP="0039794A">
      <w:pPr>
        <w:spacing w:before="100" w:beforeAutospacing="1" w:after="100" w:afterAutospacing="1"/>
        <w:rPr>
          <w:color w:val="222222"/>
        </w:rPr>
      </w:pPr>
      <w:r w:rsidRPr="000D4009">
        <w:rPr>
          <w:color w:val="222222"/>
        </w:rPr>
        <w:t>Peer review invitations demonstrate recognition of expertise by leading journals.</w:t>
      </w:r>
    </w:p>
    <w:p w14:paraId="34AE5FB2" w14:textId="77777777" w:rsidR="0039794A" w:rsidRPr="000D4009" w:rsidRDefault="0039794A" w:rsidP="0039794A">
      <w:pPr>
        <w:rPr>
          <w:b/>
          <w:bCs/>
          <w:color w:val="C00000"/>
          <w:sz w:val="28"/>
          <w:szCs w:val="28"/>
        </w:rPr>
      </w:pPr>
    </w:p>
    <w:p w14:paraId="2099F4AD" w14:textId="76D026EB" w:rsidR="0039794A" w:rsidRPr="000D4009" w:rsidRDefault="001D2AB4" w:rsidP="0039794A">
      <w:pPr>
        <w:contextualSpacing/>
        <w:rPr>
          <w:b/>
          <w:bCs/>
          <w:i/>
          <w:iCs/>
          <w:u w:val="single"/>
        </w:rPr>
      </w:pPr>
      <w:r w:rsidRPr="000D4009">
        <w:rPr>
          <w:b/>
          <w:bCs/>
          <w:i/>
          <w:iCs/>
          <w:u w:val="single"/>
        </w:rPr>
        <w:t>Judging 1</w:t>
      </w:r>
    </w:p>
    <w:p w14:paraId="4D4C4F7D" w14:textId="6FED1D68" w:rsidR="0039794A" w:rsidRPr="000D4009" w:rsidRDefault="0039794A" w:rsidP="001D2AB4">
      <w:pPr>
        <w:pStyle w:val="NormalWeb"/>
        <w:ind w:left="360"/>
        <w:rPr>
          <w:color w:val="000000"/>
        </w:rPr>
      </w:pPr>
      <w:r w:rsidRPr="000D4009">
        <w:rPr>
          <w:color w:val="000000"/>
        </w:rPr>
        <w:t xml:space="preserve">Peer reviewed the scientific paper “Evaluating the Feasibility and Cost-Effectiveness of </w:t>
      </w:r>
      <w:proofErr w:type="spellStart"/>
      <w:r w:rsidRPr="000D4009">
        <w:rPr>
          <w:color w:val="000000"/>
        </w:rPr>
        <w:t>EzeCheck</w:t>
      </w:r>
      <w:proofErr w:type="spellEnd"/>
      <w:r w:rsidRPr="000D4009">
        <w:rPr>
          <w:color w:val="000000"/>
        </w:rPr>
        <w:t xml:space="preserve"> for </w:t>
      </w:r>
      <w:r w:rsidR="006324B5" w:rsidRPr="000D4009">
        <w:rPr>
          <w:color w:val="000000"/>
        </w:rPr>
        <w:t>Haemoglobin</w:t>
      </w:r>
      <w:r w:rsidRPr="000D4009">
        <w:rPr>
          <w:color w:val="000000"/>
        </w:rPr>
        <w:t xml:space="preserve"> Screening Across India”</w:t>
      </w:r>
    </w:p>
    <w:p w14:paraId="7E740FAA" w14:textId="7785C7A8" w:rsidR="00931379" w:rsidRPr="000D4009" w:rsidRDefault="00CE59B3" w:rsidP="004C2C67">
      <w:pPr>
        <w:pStyle w:val="NormalWeb"/>
        <w:numPr>
          <w:ilvl w:val="0"/>
          <w:numId w:val="103"/>
        </w:numPr>
        <w:rPr>
          <w:color w:val="000000"/>
          <w:sz w:val="22"/>
          <w:szCs w:val="22"/>
        </w:rPr>
      </w:pPr>
      <w:r w:rsidRPr="000D4009">
        <w:rPr>
          <w:color w:val="000000"/>
          <w:sz w:val="22"/>
          <w:szCs w:val="22"/>
        </w:rPr>
        <w:t>Link to access the article:</w:t>
      </w:r>
    </w:p>
    <w:p w14:paraId="0392428F" w14:textId="77777777" w:rsidR="0039794A" w:rsidRPr="000D4009" w:rsidRDefault="0039794A" w:rsidP="006324B5">
      <w:pPr>
        <w:pStyle w:val="ListParagraph"/>
        <w:jc w:val="center"/>
        <w:rPr>
          <w:color w:val="000000"/>
          <w:sz w:val="22"/>
          <w:szCs w:val="22"/>
        </w:rPr>
      </w:pPr>
      <w:hyperlink r:id="rId104" w:anchor="!/" w:history="1">
        <w:r w:rsidRPr="000D4009">
          <w:rPr>
            <w:rStyle w:val="Hyperlink"/>
            <w:sz w:val="22"/>
            <w:szCs w:val="22"/>
          </w:rPr>
          <w:t>https://www.cureus.com/articles/306303-evaluating-the-feasibility-and-cost-effectiveness-of-ezecheck-for-hemoglobin-screening-across-india#!/</w:t>
        </w:r>
      </w:hyperlink>
    </w:p>
    <w:p w14:paraId="1D101AC1" w14:textId="77777777" w:rsidR="0039794A" w:rsidRPr="000D4009" w:rsidRDefault="0039794A" w:rsidP="006324B5">
      <w:pPr>
        <w:pStyle w:val="ListParagraph"/>
        <w:jc w:val="center"/>
        <w:rPr>
          <w:color w:val="000000"/>
          <w:sz w:val="22"/>
          <w:szCs w:val="22"/>
        </w:rPr>
      </w:pPr>
    </w:p>
    <w:p w14:paraId="6A36FCEC" w14:textId="3C979E03" w:rsidR="00FC5C00" w:rsidRPr="000D4009" w:rsidRDefault="00CE59B3" w:rsidP="004C2C67">
      <w:pPr>
        <w:pStyle w:val="NormalWeb"/>
        <w:numPr>
          <w:ilvl w:val="0"/>
          <w:numId w:val="103"/>
        </w:numPr>
        <w:rPr>
          <w:color w:val="000000"/>
          <w:sz w:val="22"/>
          <w:szCs w:val="22"/>
        </w:rPr>
      </w:pPr>
      <w:r w:rsidRPr="000D4009">
        <w:rPr>
          <w:color w:val="000000"/>
          <w:sz w:val="22"/>
          <w:szCs w:val="22"/>
        </w:rPr>
        <w:t xml:space="preserve">Link to access the thanks giving communication from </w:t>
      </w:r>
      <w:proofErr w:type="spellStart"/>
      <w:r w:rsidRPr="000D4009">
        <w:rPr>
          <w:color w:val="000000"/>
          <w:sz w:val="22"/>
          <w:szCs w:val="22"/>
        </w:rPr>
        <w:t>Cureus</w:t>
      </w:r>
      <w:proofErr w:type="spellEnd"/>
      <w:r w:rsidRPr="000D4009">
        <w:rPr>
          <w:color w:val="000000"/>
          <w:sz w:val="22"/>
          <w:szCs w:val="22"/>
        </w:rPr>
        <w:t xml:space="preserve"> :</w:t>
      </w:r>
    </w:p>
    <w:p w14:paraId="0134A9FF" w14:textId="2A720054" w:rsidR="00CE59B3" w:rsidRPr="000D4009" w:rsidRDefault="00FC5C00" w:rsidP="004C2C67">
      <w:pPr>
        <w:pStyle w:val="ListParagraph"/>
        <w:numPr>
          <w:ilvl w:val="1"/>
          <w:numId w:val="94"/>
        </w:numPr>
        <w:ind w:left="1080"/>
        <w:rPr>
          <w:rStyle w:val="Hyperlink"/>
          <w:sz w:val="22"/>
          <w:szCs w:val="22"/>
        </w:rPr>
      </w:pPr>
      <w:hyperlink r:id="rId105" w:history="1">
        <w:r w:rsidRPr="000D4009">
          <w:rPr>
            <w:rStyle w:val="Hyperlink"/>
            <w:sz w:val="22"/>
            <w:szCs w:val="22"/>
          </w:rPr>
          <w:t>https://drive.google.com/file/d/1ysgBd-ciFZQxbDjmPDz8BVDfcS2S0jjJ/view?usp=share_link</w:t>
        </w:r>
      </w:hyperlink>
    </w:p>
    <w:p w14:paraId="7C2D9E0A" w14:textId="77777777" w:rsidR="00CE59B3" w:rsidRPr="000D4009" w:rsidRDefault="00CE59B3" w:rsidP="00CE59B3">
      <w:pPr>
        <w:pStyle w:val="NormalWeb"/>
        <w:jc w:val="center"/>
      </w:pPr>
    </w:p>
    <w:p w14:paraId="0DDF1770" w14:textId="67D24AD3" w:rsidR="0039794A" w:rsidRPr="000D4009" w:rsidRDefault="00FC5C00" w:rsidP="004C2C67">
      <w:pPr>
        <w:pStyle w:val="ListParagraph"/>
        <w:numPr>
          <w:ilvl w:val="1"/>
          <w:numId w:val="94"/>
        </w:numPr>
        <w:ind w:left="1080"/>
        <w:jc w:val="center"/>
      </w:pPr>
      <w:hyperlink r:id="rId106" w:history="1">
        <w:r w:rsidRPr="000D4009">
          <w:rPr>
            <w:rStyle w:val="Hyperlink"/>
            <w:sz w:val="22"/>
            <w:szCs w:val="22"/>
          </w:rPr>
          <w:t>https://drive.google.com/file/d/1zIssw8eEekKYXPLrFFFBXWoXCamNVd7h/view?usp=share_link</w:t>
        </w:r>
      </w:hyperlink>
    </w:p>
    <w:p w14:paraId="24636445" w14:textId="77777777" w:rsidR="00CE59B3" w:rsidRPr="000D4009" w:rsidRDefault="00CE59B3" w:rsidP="00CE59B3">
      <w:pPr>
        <w:pStyle w:val="ListParagraph"/>
        <w:ind w:left="360"/>
        <w:jc w:val="center"/>
        <w:rPr>
          <w:color w:val="000000"/>
          <w:sz w:val="22"/>
          <w:szCs w:val="22"/>
        </w:rPr>
      </w:pPr>
    </w:p>
    <w:p w14:paraId="0F23FF8A" w14:textId="77777777" w:rsidR="00FC5C00" w:rsidRPr="000D4009" w:rsidRDefault="00FC5C00" w:rsidP="00CE59B3">
      <w:pPr>
        <w:pStyle w:val="ListParagraph"/>
        <w:ind w:left="360"/>
        <w:jc w:val="center"/>
        <w:rPr>
          <w:color w:val="000000"/>
          <w:sz w:val="22"/>
          <w:szCs w:val="22"/>
        </w:rPr>
      </w:pPr>
    </w:p>
    <w:p w14:paraId="51631337" w14:textId="3AF17767" w:rsidR="00FC5C00" w:rsidRPr="000D4009" w:rsidRDefault="00FC5C00" w:rsidP="004C2C67">
      <w:pPr>
        <w:pStyle w:val="ListParagraph"/>
        <w:numPr>
          <w:ilvl w:val="1"/>
          <w:numId w:val="94"/>
        </w:numPr>
        <w:ind w:left="1080"/>
        <w:jc w:val="center"/>
        <w:rPr>
          <w:color w:val="000000"/>
          <w:sz w:val="22"/>
          <w:szCs w:val="22"/>
        </w:rPr>
      </w:pPr>
      <w:hyperlink r:id="rId107" w:history="1">
        <w:r w:rsidRPr="000D4009">
          <w:rPr>
            <w:rStyle w:val="Hyperlink"/>
            <w:sz w:val="22"/>
            <w:szCs w:val="22"/>
          </w:rPr>
          <w:t>https://drive.google.com/file/d/1cP1bxoO7yV_hwMgcOghpZidHI4u9LGFs/view?usp=share_link</w:t>
        </w:r>
      </w:hyperlink>
    </w:p>
    <w:p w14:paraId="182111D8" w14:textId="78AF995E" w:rsidR="006324B5" w:rsidRPr="000D4009" w:rsidRDefault="00FC5C00" w:rsidP="00CE59B3">
      <w:pPr>
        <w:pStyle w:val="ListParagraph"/>
        <w:ind w:left="360"/>
        <w:jc w:val="center"/>
        <w:rPr>
          <w:color w:val="000000"/>
          <w:sz w:val="22"/>
          <w:szCs w:val="22"/>
        </w:rPr>
      </w:pPr>
      <w:r w:rsidRPr="000D4009">
        <w:rPr>
          <w:color w:val="000000"/>
          <w:sz w:val="22"/>
          <w:szCs w:val="22"/>
        </w:rPr>
        <w:t xml:space="preserve"> </w:t>
      </w:r>
    </w:p>
    <w:p w14:paraId="16CFC7DC" w14:textId="08DBC779" w:rsidR="00FC5C00" w:rsidRPr="000D4009" w:rsidRDefault="00FC5C00" w:rsidP="00FC5C00">
      <w:pPr>
        <w:contextualSpacing/>
        <w:rPr>
          <w:b/>
          <w:bCs/>
          <w:i/>
          <w:iCs/>
          <w:u w:val="single"/>
        </w:rPr>
      </w:pPr>
      <w:r w:rsidRPr="000D4009">
        <w:rPr>
          <w:b/>
          <w:bCs/>
          <w:i/>
          <w:iCs/>
          <w:u w:val="single"/>
        </w:rPr>
        <w:t>Judging 2</w:t>
      </w:r>
    </w:p>
    <w:p w14:paraId="2D6F8F7B" w14:textId="0565C302" w:rsidR="002826CB" w:rsidRPr="000D4009" w:rsidRDefault="0039794A" w:rsidP="00FC5C00">
      <w:pPr>
        <w:pStyle w:val="NormalWeb"/>
        <w:rPr>
          <w:color w:val="000000"/>
          <w:sz w:val="22"/>
          <w:szCs w:val="22"/>
        </w:rPr>
      </w:pPr>
      <w:r w:rsidRPr="000D4009">
        <w:rPr>
          <w:color w:val="000000"/>
          <w:sz w:val="22"/>
          <w:szCs w:val="22"/>
        </w:rPr>
        <w:t>Invited to peer review the manuscript for PLOS Digital Health and provide inputs on submitted manuscript’s towards suitability for their publication.</w:t>
      </w:r>
    </w:p>
    <w:p w14:paraId="514B3EA1" w14:textId="77777777" w:rsidR="002826CB" w:rsidRPr="000D4009" w:rsidRDefault="002826CB" w:rsidP="004C2C67">
      <w:pPr>
        <w:pStyle w:val="NormalWeb"/>
        <w:numPr>
          <w:ilvl w:val="0"/>
          <w:numId w:val="49"/>
        </w:numPr>
        <w:rPr>
          <w:color w:val="000000"/>
        </w:rPr>
      </w:pPr>
      <w:r w:rsidRPr="000D4009">
        <w:rPr>
          <w:color w:val="000000"/>
        </w:rPr>
        <w:t>Research Article entitled "Effect of Data Elements on Corporate</w:t>
      </w:r>
    </w:p>
    <w:p w14:paraId="5127FA14" w14:textId="4EAE8C77" w:rsidR="002826CB" w:rsidRPr="000D4009" w:rsidRDefault="002826CB" w:rsidP="00281002">
      <w:pPr>
        <w:pStyle w:val="NormalWeb"/>
        <w:ind w:left="720"/>
        <w:rPr>
          <w:color w:val="000000"/>
        </w:rPr>
      </w:pPr>
      <w:r w:rsidRPr="000D4009">
        <w:rPr>
          <w:color w:val="000000"/>
        </w:rPr>
        <w:t>Capacity Utilization: Mechanism and Evidence from China" (PONE-D-25-16457)</w:t>
      </w:r>
    </w:p>
    <w:p w14:paraId="205B1542" w14:textId="1E45B54F" w:rsidR="00F9461A" w:rsidRPr="000D4009" w:rsidRDefault="00F9461A" w:rsidP="00281002">
      <w:pPr>
        <w:pStyle w:val="NormalWeb"/>
        <w:ind w:left="720"/>
        <w:rPr>
          <w:color w:val="222222"/>
        </w:rPr>
      </w:pPr>
      <w:hyperlink r:id="rId108" w:history="1">
        <w:r w:rsidRPr="000D4009">
          <w:rPr>
            <w:rStyle w:val="Hyperlink"/>
          </w:rPr>
          <w:t>https://drive.google.com/file/d/1QwkyEz3vJX17m1Zu97-FSbw-cMtZyfIL/view?usp=share_link</w:t>
        </w:r>
      </w:hyperlink>
    </w:p>
    <w:p w14:paraId="6546E05A" w14:textId="77777777" w:rsidR="002826CB" w:rsidRPr="000D4009" w:rsidRDefault="002826CB" w:rsidP="004C2C67">
      <w:pPr>
        <w:pStyle w:val="NormalWeb"/>
        <w:numPr>
          <w:ilvl w:val="0"/>
          <w:numId w:val="49"/>
        </w:numPr>
        <w:rPr>
          <w:color w:val="000000"/>
        </w:rPr>
      </w:pPr>
      <w:r w:rsidRPr="000D4009">
        <w:rPr>
          <w:color w:val="222222"/>
        </w:rPr>
        <w:t>Manuscript</w:t>
      </w:r>
      <w:r w:rsidRPr="000D4009">
        <w:rPr>
          <w:b/>
          <w:bCs/>
          <w:color w:val="000000"/>
        </w:rPr>
        <w:t xml:space="preserve"> #:</w:t>
      </w:r>
      <w:r w:rsidRPr="000D4009">
        <w:rPr>
          <w:color w:val="000000"/>
        </w:rPr>
        <w:t xml:space="preserve"> PDIG-D-24-00342</w:t>
      </w:r>
    </w:p>
    <w:p w14:paraId="6B19D3FB" w14:textId="77777777" w:rsidR="002826CB" w:rsidRPr="000D4009" w:rsidRDefault="002826CB" w:rsidP="00281002">
      <w:pPr>
        <w:ind w:left="720"/>
        <w:rPr>
          <w:color w:val="000000"/>
        </w:rPr>
      </w:pPr>
      <w:r w:rsidRPr="000D4009">
        <w:rPr>
          <w:color w:val="000000"/>
        </w:rPr>
        <w:t>Title: A BLE based Turnkey Indoor Positioning System for Aging-in-Place Applications</w:t>
      </w:r>
    </w:p>
    <w:p w14:paraId="2CF5C073" w14:textId="74453EAC" w:rsidR="00F9461A" w:rsidRPr="000D4009" w:rsidRDefault="002826CB" w:rsidP="00281002">
      <w:pPr>
        <w:pStyle w:val="NormalWeb"/>
        <w:ind w:left="720"/>
        <w:rPr>
          <w:color w:val="222222"/>
        </w:rPr>
      </w:pPr>
      <w:hyperlink r:id="rId109" w:history="1">
        <w:r w:rsidRPr="000D4009">
          <w:rPr>
            <w:rStyle w:val="Hyperlink"/>
          </w:rPr>
          <w:t>https://drive.google.com/file/d/1ZTflm-qf_eabpVH2NO5-odFUgys42adR/view?usp=share_link</w:t>
        </w:r>
      </w:hyperlink>
    </w:p>
    <w:p w14:paraId="40C42B71" w14:textId="77777777" w:rsidR="00281002" w:rsidRPr="000D4009" w:rsidRDefault="00281002" w:rsidP="004C2C67">
      <w:pPr>
        <w:pStyle w:val="NormalWeb"/>
        <w:numPr>
          <w:ilvl w:val="0"/>
          <w:numId w:val="49"/>
        </w:numPr>
        <w:rPr>
          <w:color w:val="222222"/>
        </w:rPr>
      </w:pPr>
      <w:r w:rsidRPr="000D4009">
        <w:rPr>
          <w:color w:val="000000"/>
        </w:rPr>
        <w:t>Manuscript</w:t>
      </w:r>
      <w:r w:rsidRPr="000D4009">
        <w:rPr>
          <w:color w:val="222222"/>
        </w:rPr>
        <w:t xml:space="preserve"> #: PDIG-D-24-00551</w:t>
      </w:r>
    </w:p>
    <w:p w14:paraId="697AAC13" w14:textId="477B99BD" w:rsidR="00281002" w:rsidRPr="000D4009" w:rsidRDefault="00281002" w:rsidP="00281002">
      <w:pPr>
        <w:pStyle w:val="NormalWeb"/>
        <w:ind w:left="720"/>
        <w:rPr>
          <w:color w:val="222222"/>
        </w:rPr>
      </w:pPr>
      <w:r w:rsidRPr="000D4009">
        <w:rPr>
          <w:color w:val="222222"/>
        </w:rPr>
        <w:lastRenderedPageBreak/>
        <w:t>Title: Using experience-based co-design to build a digital health intervention for sudden cardiac arrest survivors and their families.</w:t>
      </w:r>
    </w:p>
    <w:p w14:paraId="46C4185A" w14:textId="0DB907A9" w:rsidR="00281002" w:rsidRPr="000D4009" w:rsidRDefault="00281002" w:rsidP="00281002">
      <w:pPr>
        <w:pStyle w:val="NormalWeb"/>
        <w:ind w:left="720"/>
        <w:rPr>
          <w:color w:val="222222"/>
        </w:rPr>
      </w:pPr>
      <w:hyperlink r:id="rId110" w:history="1">
        <w:r w:rsidRPr="000D4009">
          <w:rPr>
            <w:rStyle w:val="Hyperlink"/>
          </w:rPr>
          <w:t>https://drive.google.com/file/d/1v_8Rme8TbvH4K75g54P9zPUoAjpbYIv6/view?usp=share_link</w:t>
        </w:r>
      </w:hyperlink>
    </w:p>
    <w:p w14:paraId="75E008DC" w14:textId="77777777" w:rsidR="00281002" w:rsidRPr="000D4009" w:rsidRDefault="00281002" w:rsidP="004C2C67">
      <w:pPr>
        <w:pStyle w:val="NormalWeb"/>
        <w:numPr>
          <w:ilvl w:val="0"/>
          <w:numId w:val="49"/>
        </w:numPr>
        <w:rPr>
          <w:color w:val="222222"/>
        </w:rPr>
      </w:pPr>
      <w:r w:rsidRPr="000D4009">
        <w:rPr>
          <w:color w:val="222222"/>
        </w:rPr>
        <w:t>Manuscript #: PDIG-D-24-00503</w:t>
      </w:r>
    </w:p>
    <w:p w14:paraId="3B7EEF4A" w14:textId="2D757292" w:rsidR="00281002" w:rsidRPr="000D4009" w:rsidRDefault="00281002" w:rsidP="00281002">
      <w:pPr>
        <w:pStyle w:val="NormalWeb"/>
        <w:ind w:left="720"/>
        <w:rPr>
          <w:color w:val="222222"/>
        </w:rPr>
      </w:pPr>
      <w:r w:rsidRPr="000D4009">
        <w:rPr>
          <w:color w:val="222222"/>
        </w:rPr>
        <w:t>Title: Characterizing the associations between remote patient monitoring utilization and hypertension control in a mixed-race sample of urban-dwelling patients</w:t>
      </w:r>
    </w:p>
    <w:p w14:paraId="4EF27E45" w14:textId="458EEEA5" w:rsidR="00281002" w:rsidRPr="000D4009" w:rsidRDefault="00281002" w:rsidP="00281002">
      <w:pPr>
        <w:pStyle w:val="NormalWeb"/>
        <w:ind w:left="720"/>
        <w:rPr>
          <w:color w:val="222222"/>
        </w:rPr>
      </w:pPr>
      <w:hyperlink r:id="rId111" w:history="1">
        <w:r w:rsidRPr="000D4009">
          <w:rPr>
            <w:rStyle w:val="Hyperlink"/>
          </w:rPr>
          <w:t>https://drive.google.com/file/d/1ebj14eKlQuQTEVYnwnhXxHrQkcMO2QDa/view?usp=share_link</w:t>
        </w:r>
      </w:hyperlink>
    </w:p>
    <w:p w14:paraId="09287894" w14:textId="47B643AA" w:rsidR="002826CB" w:rsidRPr="000D4009" w:rsidRDefault="002826CB" w:rsidP="0039794A">
      <w:pPr>
        <w:pStyle w:val="NormalWeb"/>
        <w:rPr>
          <w:noProof/>
          <w:color w:val="222222"/>
          <w14:ligatures w14:val="standardContextual"/>
        </w:rPr>
      </w:pPr>
    </w:p>
    <w:p w14:paraId="364EBEF1" w14:textId="05FFEE2F" w:rsidR="006324B5" w:rsidRPr="000D4009" w:rsidRDefault="006324B5" w:rsidP="0039794A">
      <w:pPr>
        <w:pStyle w:val="NormalWeb"/>
        <w:rPr>
          <w:noProof/>
          <w:color w:val="222222"/>
          <w14:ligatures w14:val="standardContextual"/>
        </w:rPr>
      </w:pPr>
    </w:p>
    <w:p w14:paraId="46613141" w14:textId="19AB5C96" w:rsidR="006324B5" w:rsidRPr="000D4009" w:rsidRDefault="006324B5" w:rsidP="0039794A">
      <w:pPr>
        <w:pStyle w:val="NormalWeb"/>
        <w:rPr>
          <w:noProof/>
          <w:color w:val="222222"/>
          <w14:ligatures w14:val="standardContextual"/>
        </w:rPr>
      </w:pPr>
    </w:p>
    <w:p w14:paraId="5E0BB564" w14:textId="77777777" w:rsidR="006324B5" w:rsidRPr="000D4009" w:rsidRDefault="006324B5" w:rsidP="0039794A">
      <w:pPr>
        <w:pStyle w:val="NormalWeb"/>
        <w:rPr>
          <w:noProof/>
          <w:color w:val="222222"/>
          <w14:ligatures w14:val="standardContextual"/>
        </w:rPr>
      </w:pPr>
    </w:p>
    <w:p w14:paraId="7BB4E9FA" w14:textId="70427BCF" w:rsidR="002826CB" w:rsidRPr="000D4009" w:rsidRDefault="009D0CD0" w:rsidP="00537940">
      <w:pPr>
        <w:contextualSpacing/>
        <w:rPr>
          <w:b/>
          <w:bCs/>
          <w:i/>
          <w:iCs/>
          <w:u w:val="single"/>
        </w:rPr>
      </w:pPr>
      <w:r w:rsidRPr="000D4009">
        <w:rPr>
          <w:b/>
          <w:bCs/>
          <w:i/>
          <w:iCs/>
          <w:u w:val="single"/>
        </w:rPr>
        <w:t>Judging 3</w:t>
      </w:r>
    </w:p>
    <w:p w14:paraId="7C5BD8E4" w14:textId="77777777" w:rsidR="00537940" w:rsidRPr="000D4009" w:rsidRDefault="00537940" w:rsidP="00537940">
      <w:pPr>
        <w:contextualSpacing/>
        <w:rPr>
          <w:b/>
          <w:bCs/>
          <w:i/>
          <w:iCs/>
          <w:u w:val="single"/>
        </w:rPr>
      </w:pPr>
    </w:p>
    <w:p w14:paraId="60948493" w14:textId="42DD42B0" w:rsidR="0039794A" w:rsidRPr="000D4009" w:rsidRDefault="009D0CD0" w:rsidP="009D0CD0">
      <w:pPr>
        <w:pStyle w:val="NormalWeb"/>
        <w:ind w:left="360"/>
        <w:rPr>
          <w:sz w:val="21"/>
          <w:szCs w:val="21"/>
          <w:shd w:val="clear" w:color="auto" w:fill="FFFFFF"/>
        </w:rPr>
      </w:pPr>
      <w:r w:rsidRPr="000D4009">
        <w:rPr>
          <w:sz w:val="21"/>
          <w:szCs w:val="21"/>
          <w:shd w:val="clear" w:color="auto" w:fill="FFFFFF"/>
        </w:rPr>
        <w:t>Contributed</w:t>
      </w:r>
      <w:r w:rsidR="0039794A" w:rsidRPr="000D4009">
        <w:rPr>
          <w:sz w:val="21"/>
          <w:szCs w:val="21"/>
          <w:shd w:val="clear" w:color="auto" w:fill="FFFFFF"/>
        </w:rPr>
        <w:t xml:space="preserve"> as Member of the Editorial Board</w:t>
      </w:r>
      <w:r w:rsidRPr="000D4009">
        <w:rPr>
          <w:sz w:val="21"/>
          <w:szCs w:val="21"/>
          <w:shd w:val="clear" w:color="auto" w:fill="FFFFFF"/>
        </w:rPr>
        <w:t xml:space="preserve"> o</w:t>
      </w:r>
      <w:r w:rsidR="0039794A" w:rsidRPr="000D4009">
        <w:rPr>
          <w:sz w:val="21"/>
          <w:szCs w:val="21"/>
          <w:shd w:val="clear" w:color="auto" w:fill="FFFFFF"/>
        </w:rPr>
        <w:t>f ENOCH Monthly e-Magazine since 2017</w:t>
      </w:r>
    </w:p>
    <w:p w14:paraId="165A6E0D" w14:textId="6A4AB322" w:rsidR="008D4C3E" w:rsidRPr="000D4009" w:rsidRDefault="00FE1099" w:rsidP="009D0CD0">
      <w:pPr>
        <w:pStyle w:val="NormalWeb"/>
        <w:ind w:left="360"/>
        <w:rPr>
          <w:sz w:val="21"/>
          <w:szCs w:val="21"/>
          <w:shd w:val="clear" w:color="auto" w:fill="FFFFFF"/>
        </w:rPr>
      </w:pPr>
      <w:r w:rsidRPr="000D4009">
        <w:rPr>
          <w:sz w:val="21"/>
          <w:szCs w:val="21"/>
          <w:shd w:val="clear" w:color="auto" w:fill="FFFFFF"/>
        </w:rPr>
        <w:t>Links to access ENOCH Editorial Board Details;</w:t>
      </w:r>
    </w:p>
    <w:p w14:paraId="7BF47A38" w14:textId="6D01A11D" w:rsidR="00FE1099" w:rsidRPr="000D4009" w:rsidRDefault="008D4C3E" w:rsidP="00FE1099">
      <w:pPr>
        <w:pStyle w:val="NormalWeb"/>
        <w:ind w:left="360"/>
        <w:rPr>
          <w:sz w:val="21"/>
          <w:szCs w:val="21"/>
          <w:shd w:val="clear" w:color="auto" w:fill="FFFFFF"/>
        </w:rPr>
      </w:pPr>
      <w:hyperlink r:id="rId112" w:history="1">
        <w:r w:rsidRPr="000D4009">
          <w:rPr>
            <w:rStyle w:val="Hyperlink"/>
            <w:sz w:val="21"/>
            <w:szCs w:val="21"/>
            <w:shd w:val="clear" w:color="auto" w:fill="FFFFFF"/>
          </w:rPr>
          <w:t>https://drive.google.com/file/d/15xpbnEV7KoZ1qaUIg1FrKs4sUW1oCCuy/view?usp=share_link</w:t>
        </w:r>
      </w:hyperlink>
    </w:p>
    <w:p w14:paraId="042640E2" w14:textId="1F43828F" w:rsidR="0058455F" w:rsidRPr="000D4009" w:rsidRDefault="00FE1099" w:rsidP="009D0CD0">
      <w:pPr>
        <w:pStyle w:val="NormalWeb"/>
        <w:ind w:left="360"/>
        <w:rPr>
          <w:color w:val="222222"/>
        </w:rPr>
      </w:pPr>
      <w:r w:rsidRPr="000D4009">
        <w:rPr>
          <w:color w:val="222222"/>
        </w:rPr>
        <w:t>Link to access 96</w:t>
      </w:r>
      <w:r w:rsidRPr="000D4009">
        <w:rPr>
          <w:color w:val="222222"/>
          <w:vertAlign w:val="superscript"/>
        </w:rPr>
        <w:t>th</w:t>
      </w:r>
      <w:r w:rsidRPr="000D4009">
        <w:rPr>
          <w:color w:val="222222"/>
        </w:rPr>
        <w:t xml:space="preserve"> Edition of ENOCH E Magazine posted on my </w:t>
      </w:r>
      <w:proofErr w:type="spellStart"/>
      <w:r w:rsidRPr="000D4009">
        <w:rPr>
          <w:color w:val="222222"/>
        </w:rPr>
        <w:t>Linkedin</w:t>
      </w:r>
      <w:proofErr w:type="spellEnd"/>
      <w:r w:rsidRPr="000D4009">
        <w:rPr>
          <w:color w:val="222222"/>
        </w:rPr>
        <w:t xml:space="preserve"> Profile: </w:t>
      </w:r>
    </w:p>
    <w:p w14:paraId="3CAEDBE9" w14:textId="77777777" w:rsidR="0039794A" w:rsidRPr="000D4009" w:rsidRDefault="0039794A" w:rsidP="0039794A">
      <w:pPr>
        <w:pStyle w:val="NormalWeb"/>
        <w:ind w:left="360"/>
      </w:pPr>
      <w:hyperlink r:id="rId113" w:history="1">
        <w:r w:rsidRPr="000D4009">
          <w:rPr>
            <w:rStyle w:val="Hyperlink"/>
          </w:rPr>
          <w:t>https://www.linkedin.com/feed/update/urn:li:activity:7412171234102194176/</w:t>
        </w:r>
      </w:hyperlink>
    </w:p>
    <w:p w14:paraId="4158119A" w14:textId="77777777" w:rsidR="00A62DBB" w:rsidRPr="000D4009" w:rsidRDefault="00A62DBB" w:rsidP="00A62DBB">
      <w:pPr>
        <w:pStyle w:val="ListParagraph"/>
        <w:jc w:val="both"/>
      </w:pPr>
      <w:r>
        <w:t>------------------------------------------------------------------------------------------------------------</w:t>
      </w:r>
    </w:p>
    <w:p w14:paraId="420D37EF" w14:textId="0614101B" w:rsidR="00F43821" w:rsidRPr="000D4009" w:rsidRDefault="00F43821" w:rsidP="00F43821">
      <w:pPr>
        <w:pStyle w:val="NormalWeb"/>
        <w:rPr>
          <w:b/>
          <w:bCs/>
          <w:i/>
          <w:iCs/>
          <w:u w:val="single"/>
        </w:rPr>
      </w:pPr>
      <w:r w:rsidRPr="000D4009">
        <w:rPr>
          <w:b/>
          <w:bCs/>
          <w:i/>
          <w:iCs/>
          <w:u w:val="single"/>
        </w:rPr>
        <w:t>Judging 4</w:t>
      </w:r>
    </w:p>
    <w:p w14:paraId="1E3B154B" w14:textId="30BFF075" w:rsidR="00F43821" w:rsidRPr="000D4009" w:rsidRDefault="00F43821" w:rsidP="00F43821">
      <w:pPr>
        <w:rPr>
          <w:b/>
          <w:bCs/>
        </w:rPr>
      </w:pPr>
      <w:r w:rsidRPr="000D4009">
        <w:rPr>
          <w:b/>
          <w:bCs/>
        </w:rPr>
        <w:t>Chaired three Scientific Sessions in the International Congress of Occupational Health ICOH 2024 held in Marrakesh, Morocco on April 28 to May 3, 2024</w:t>
      </w:r>
    </w:p>
    <w:p w14:paraId="5BACAC65" w14:textId="77777777" w:rsidR="00F43821" w:rsidRPr="000D4009" w:rsidRDefault="00F43821" w:rsidP="00F43821">
      <w:pPr>
        <w:pStyle w:val="ListParagraph"/>
        <w:rPr>
          <w:b/>
          <w:bCs/>
        </w:rPr>
      </w:pPr>
    </w:p>
    <w:p w14:paraId="0A5E89D8" w14:textId="1F5AEC70" w:rsidR="00F43821" w:rsidRPr="000D4009" w:rsidRDefault="00F43821" w:rsidP="004C2C67">
      <w:pPr>
        <w:pStyle w:val="ListParagraph"/>
        <w:numPr>
          <w:ilvl w:val="0"/>
          <w:numId w:val="76"/>
        </w:numPr>
        <w:rPr>
          <w:b/>
          <w:bCs/>
        </w:rPr>
      </w:pPr>
      <w:r w:rsidRPr="000D4009">
        <w:rPr>
          <w:b/>
          <w:bCs/>
        </w:rPr>
        <w:t xml:space="preserve">Title of the </w:t>
      </w:r>
      <w:r w:rsidR="005C1403" w:rsidRPr="000D4009">
        <w:rPr>
          <w:b/>
          <w:bCs/>
        </w:rPr>
        <w:t>Special Session</w:t>
      </w:r>
      <w:r w:rsidRPr="000D4009">
        <w:rPr>
          <w:b/>
          <w:bCs/>
        </w:rPr>
        <w:t xml:space="preserve">: </w:t>
      </w:r>
    </w:p>
    <w:p w14:paraId="67DACD34" w14:textId="77777777" w:rsidR="00F43821" w:rsidRPr="000D4009" w:rsidRDefault="00F43821" w:rsidP="00F43821">
      <w:pPr>
        <w:pStyle w:val="ListParagraph"/>
      </w:pPr>
    </w:p>
    <w:p w14:paraId="0A243519" w14:textId="6E82B391" w:rsidR="00F43821" w:rsidRPr="000D4009" w:rsidRDefault="003E3558" w:rsidP="003E3558">
      <w:pPr>
        <w:pStyle w:val="ListParagraph"/>
        <w:spacing w:before="100" w:beforeAutospacing="1" w:after="100" w:afterAutospacing="1"/>
        <w:jc w:val="both"/>
        <w:outlineLvl w:val="2"/>
      </w:pPr>
      <w:r w:rsidRPr="000D4009">
        <w:t>“THE FUTURE OF WORK: EMERGING RISKS AND OPPORTUNITIES FOR HEALTH AND WELLBEING”</w:t>
      </w:r>
    </w:p>
    <w:p w14:paraId="6BFFFF92" w14:textId="77777777" w:rsidR="003E3558" w:rsidRPr="000D4009" w:rsidRDefault="003E3558" w:rsidP="003E3558">
      <w:pPr>
        <w:pStyle w:val="ListParagraph"/>
        <w:spacing w:before="100" w:beforeAutospacing="1" w:after="100" w:afterAutospacing="1"/>
        <w:jc w:val="both"/>
        <w:outlineLvl w:val="2"/>
      </w:pPr>
    </w:p>
    <w:p w14:paraId="2A15C3F8" w14:textId="1E4FEC94" w:rsidR="00F43821" w:rsidRPr="000D4009" w:rsidRDefault="00F43821" w:rsidP="00F43821">
      <w:pPr>
        <w:pStyle w:val="ListParagraph"/>
        <w:spacing w:before="100" w:beforeAutospacing="1" w:after="100" w:afterAutospacing="1"/>
        <w:jc w:val="both"/>
        <w:outlineLvl w:val="2"/>
      </w:pPr>
      <w:r w:rsidRPr="000D4009">
        <w:lastRenderedPageBreak/>
        <w:t xml:space="preserve">Link </w:t>
      </w:r>
      <w:r w:rsidR="006324B5" w:rsidRPr="000D4009">
        <w:t>for the</w:t>
      </w:r>
      <w:r w:rsidRPr="000D4009">
        <w:t xml:space="preserve"> Certificate of </w:t>
      </w:r>
      <w:r w:rsidR="003E3558" w:rsidRPr="000D4009">
        <w:t>Session Chair</w:t>
      </w:r>
      <w:r w:rsidRPr="000D4009">
        <w:t>:</w:t>
      </w:r>
    </w:p>
    <w:p w14:paraId="71EF7700" w14:textId="7700D141" w:rsidR="00F43821" w:rsidRPr="000D4009" w:rsidRDefault="005C1403" w:rsidP="005C1403">
      <w:pPr>
        <w:pStyle w:val="NormalWeb"/>
        <w:jc w:val="center"/>
      </w:pPr>
      <w:hyperlink r:id="rId114" w:history="1">
        <w:r w:rsidRPr="000D4009">
          <w:rPr>
            <w:rStyle w:val="Hyperlink"/>
          </w:rPr>
          <w:t>https://drive.google.com/file/d/1BOExmLDn355ttgzsv9BmeJDYJDIx-3HB/view?usp=share_link</w:t>
        </w:r>
      </w:hyperlink>
    </w:p>
    <w:p w14:paraId="342AA9AE" w14:textId="77777777" w:rsidR="006324B5" w:rsidRPr="000D4009" w:rsidRDefault="006324B5" w:rsidP="00FE1099">
      <w:pPr>
        <w:pStyle w:val="NormalWeb"/>
      </w:pPr>
    </w:p>
    <w:p w14:paraId="54809279" w14:textId="68A6E432" w:rsidR="005C1403" w:rsidRPr="000D4009" w:rsidRDefault="005C1403" w:rsidP="004C2C67">
      <w:pPr>
        <w:pStyle w:val="ListParagraph"/>
        <w:numPr>
          <w:ilvl w:val="0"/>
          <w:numId w:val="76"/>
        </w:numPr>
        <w:rPr>
          <w:b/>
          <w:bCs/>
        </w:rPr>
      </w:pPr>
      <w:r w:rsidRPr="000D4009">
        <w:rPr>
          <w:b/>
          <w:bCs/>
        </w:rPr>
        <w:t>Title of the S</w:t>
      </w:r>
      <w:r w:rsidR="00A47356" w:rsidRPr="000D4009">
        <w:rPr>
          <w:b/>
          <w:bCs/>
        </w:rPr>
        <w:t xml:space="preserve">emi- Plenary </w:t>
      </w:r>
      <w:r w:rsidRPr="000D4009">
        <w:rPr>
          <w:b/>
          <w:bCs/>
        </w:rPr>
        <w:t xml:space="preserve">Session: </w:t>
      </w:r>
    </w:p>
    <w:p w14:paraId="63800BF0" w14:textId="77777777" w:rsidR="005C1403" w:rsidRPr="000D4009" w:rsidRDefault="005C1403" w:rsidP="005C1403">
      <w:pPr>
        <w:pStyle w:val="ListParagraph"/>
      </w:pPr>
    </w:p>
    <w:p w14:paraId="1B62A115" w14:textId="4E9E2B81" w:rsidR="005C1403" w:rsidRPr="000D4009" w:rsidRDefault="00A47356" w:rsidP="00A47356">
      <w:pPr>
        <w:pStyle w:val="ListParagraph"/>
        <w:spacing w:before="100" w:beforeAutospacing="1" w:after="100" w:afterAutospacing="1"/>
        <w:jc w:val="both"/>
        <w:outlineLvl w:val="2"/>
      </w:pPr>
      <w:r w:rsidRPr="000D4009">
        <w:t>“DEVELOPMENT AND VALIDATION OF A CORE OUTCOME SET FOR WORK PARTICIPATION”</w:t>
      </w:r>
    </w:p>
    <w:p w14:paraId="51000B0C" w14:textId="77777777" w:rsidR="00A47356" w:rsidRPr="000D4009" w:rsidRDefault="00A47356" w:rsidP="00A47356">
      <w:pPr>
        <w:pStyle w:val="ListParagraph"/>
        <w:spacing w:before="100" w:beforeAutospacing="1" w:after="100" w:afterAutospacing="1"/>
        <w:jc w:val="both"/>
        <w:outlineLvl w:val="2"/>
      </w:pPr>
    </w:p>
    <w:p w14:paraId="31CA6936" w14:textId="4B178939" w:rsidR="005C1403" w:rsidRPr="000D4009" w:rsidRDefault="005C1403" w:rsidP="005C1403">
      <w:pPr>
        <w:pStyle w:val="ListParagraph"/>
        <w:spacing w:before="100" w:beforeAutospacing="1" w:after="100" w:afterAutospacing="1"/>
        <w:jc w:val="both"/>
        <w:outlineLvl w:val="2"/>
      </w:pPr>
      <w:r w:rsidRPr="000D4009">
        <w:t xml:space="preserve">Link </w:t>
      </w:r>
      <w:r w:rsidR="006324B5" w:rsidRPr="000D4009">
        <w:t>for the</w:t>
      </w:r>
      <w:r w:rsidRPr="000D4009">
        <w:t xml:space="preserve"> Certificate of Session Chair:</w:t>
      </w:r>
    </w:p>
    <w:p w14:paraId="62C1AD43" w14:textId="5D3C8265" w:rsidR="00F43821" w:rsidRPr="000D4009" w:rsidRDefault="00A47356" w:rsidP="00A47356">
      <w:pPr>
        <w:pStyle w:val="NormalWeb"/>
        <w:ind w:left="360"/>
        <w:jc w:val="center"/>
        <w:rPr>
          <w:b/>
          <w:bCs/>
        </w:rPr>
      </w:pPr>
      <w:hyperlink r:id="rId115" w:history="1">
        <w:r w:rsidRPr="000D4009">
          <w:rPr>
            <w:rStyle w:val="Hyperlink"/>
            <w:b/>
            <w:bCs/>
          </w:rPr>
          <w:t>https://drive.google.com/file/d/15eO6yVJJmeKIA4GAHNyT3DLjzIrJvuj9/view?usp=share_link</w:t>
        </w:r>
      </w:hyperlink>
    </w:p>
    <w:p w14:paraId="45662FC4" w14:textId="77777777" w:rsidR="00A47356" w:rsidRPr="000D4009" w:rsidRDefault="00A47356" w:rsidP="00F43821">
      <w:pPr>
        <w:pStyle w:val="NormalWeb"/>
        <w:rPr>
          <w:b/>
          <w:bCs/>
        </w:rPr>
      </w:pPr>
    </w:p>
    <w:p w14:paraId="5CF7EA17" w14:textId="7CDA31B6" w:rsidR="005C1403" w:rsidRPr="000D4009" w:rsidRDefault="005C1403" w:rsidP="004C2C67">
      <w:pPr>
        <w:pStyle w:val="ListParagraph"/>
        <w:numPr>
          <w:ilvl w:val="0"/>
          <w:numId w:val="76"/>
        </w:numPr>
        <w:rPr>
          <w:b/>
          <w:bCs/>
        </w:rPr>
      </w:pPr>
      <w:r w:rsidRPr="000D4009">
        <w:rPr>
          <w:b/>
          <w:bCs/>
        </w:rPr>
        <w:t xml:space="preserve">Title of the </w:t>
      </w:r>
      <w:r w:rsidR="00A47356" w:rsidRPr="000D4009">
        <w:rPr>
          <w:b/>
          <w:bCs/>
        </w:rPr>
        <w:t xml:space="preserve">Oral Free Paper </w:t>
      </w:r>
      <w:r w:rsidRPr="000D4009">
        <w:rPr>
          <w:b/>
          <w:bCs/>
        </w:rPr>
        <w:t xml:space="preserve">Session: </w:t>
      </w:r>
    </w:p>
    <w:p w14:paraId="2DDC6007" w14:textId="77777777" w:rsidR="005C1403" w:rsidRPr="000D4009" w:rsidRDefault="005C1403" w:rsidP="005C1403">
      <w:pPr>
        <w:pStyle w:val="ListParagraph"/>
      </w:pPr>
    </w:p>
    <w:p w14:paraId="544D4E1C" w14:textId="5EDEB66E" w:rsidR="005C1403" w:rsidRPr="000D4009" w:rsidRDefault="00A47356" w:rsidP="00A47356">
      <w:pPr>
        <w:pStyle w:val="ListParagraph"/>
        <w:spacing w:before="100" w:beforeAutospacing="1" w:after="100" w:afterAutospacing="1"/>
        <w:jc w:val="both"/>
        <w:outlineLvl w:val="2"/>
      </w:pPr>
      <w:r w:rsidRPr="000D4009">
        <w:t>“OSH IN MINING, AND PREVENTION AND CONTROL STRATEGIES IN SMALL AND LARGE ENTERPRISES”</w:t>
      </w:r>
    </w:p>
    <w:p w14:paraId="05023640" w14:textId="77777777" w:rsidR="00A47356" w:rsidRPr="000D4009" w:rsidRDefault="00A47356" w:rsidP="00A47356">
      <w:pPr>
        <w:pStyle w:val="ListParagraph"/>
        <w:spacing w:before="100" w:beforeAutospacing="1" w:after="100" w:afterAutospacing="1"/>
        <w:jc w:val="both"/>
        <w:outlineLvl w:val="2"/>
      </w:pPr>
    </w:p>
    <w:p w14:paraId="34BA62E9" w14:textId="299885F7" w:rsidR="005C1403" w:rsidRPr="000D4009" w:rsidRDefault="005C1403" w:rsidP="005C1403">
      <w:pPr>
        <w:pStyle w:val="ListParagraph"/>
        <w:spacing w:before="100" w:beforeAutospacing="1" w:after="100" w:afterAutospacing="1"/>
        <w:jc w:val="both"/>
        <w:outlineLvl w:val="2"/>
      </w:pPr>
      <w:r w:rsidRPr="000D4009">
        <w:t xml:space="preserve">Link </w:t>
      </w:r>
      <w:r w:rsidR="006324B5" w:rsidRPr="000D4009">
        <w:t>for the</w:t>
      </w:r>
      <w:r w:rsidRPr="000D4009">
        <w:t xml:space="preserve"> Certificate of Session Chair:</w:t>
      </w:r>
    </w:p>
    <w:p w14:paraId="1E2C1318" w14:textId="77777777" w:rsidR="00A47356" w:rsidRPr="000D4009" w:rsidRDefault="00A47356" w:rsidP="005C1403">
      <w:pPr>
        <w:pStyle w:val="ListParagraph"/>
        <w:spacing w:before="100" w:beforeAutospacing="1" w:after="100" w:afterAutospacing="1"/>
        <w:jc w:val="both"/>
        <w:outlineLvl w:val="2"/>
      </w:pPr>
    </w:p>
    <w:p w14:paraId="3517612E" w14:textId="1BF44E53" w:rsidR="005C1403" w:rsidRPr="000D4009" w:rsidRDefault="00A47356" w:rsidP="00A47356">
      <w:pPr>
        <w:pStyle w:val="NormalWeb"/>
        <w:ind w:left="720"/>
        <w:jc w:val="center"/>
      </w:pPr>
      <w:hyperlink r:id="rId116" w:history="1">
        <w:r w:rsidRPr="000D4009">
          <w:rPr>
            <w:rStyle w:val="Hyperlink"/>
          </w:rPr>
          <w:t>https://drive.google.com/file/d/1ZT_VGV7F3BJIv_GED750b9JTyyBLy4Xb/view?usp=share_link</w:t>
        </w:r>
      </w:hyperlink>
    </w:p>
    <w:p w14:paraId="6AA80893" w14:textId="77777777" w:rsidR="00A62DBB" w:rsidRPr="000D4009" w:rsidRDefault="00A62DBB" w:rsidP="00A62DBB">
      <w:pPr>
        <w:pStyle w:val="ListParagraph"/>
        <w:jc w:val="both"/>
      </w:pPr>
      <w:r>
        <w:t>------------------------------------------------------------------------------------------------------------</w:t>
      </w:r>
    </w:p>
    <w:p w14:paraId="053EB2FD" w14:textId="7AC43D25" w:rsidR="002F1059" w:rsidRPr="000D4009" w:rsidRDefault="002F1059" w:rsidP="002F1059">
      <w:pPr>
        <w:pStyle w:val="NormalWeb"/>
        <w:rPr>
          <w:b/>
          <w:bCs/>
          <w:i/>
          <w:iCs/>
          <w:u w:val="single"/>
        </w:rPr>
      </w:pPr>
      <w:r w:rsidRPr="000D4009">
        <w:rPr>
          <w:b/>
          <w:bCs/>
          <w:i/>
          <w:iCs/>
          <w:u w:val="single"/>
        </w:rPr>
        <w:t xml:space="preserve">Judging </w:t>
      </w:r>
      <w:r w:rsidR="00AA0C02" w:rsidRPr="000D4009">
        <w:rPr>
          <w:b/>
          <w:bCs/>
          <w:i/>
          <w:iCs/>
          <w:u w:val="single"/>
        </w:rPr>
        <w:t>5</w:t>
      </w:r>
    </w:p>
    <w:p w14:paraId="553F14B0" w14:textId="2AD69EA2" w:rsidR="00F43821" w:rsidRPr="000D4009" w:rsidRDefault="002F1059" w:rsidP="00F43821">
      <w:pPr>
        <w:pStyle w:val="NormalWeb"/>
        <w:rPr>
          <w:shd w:val="clear" w:color="auto" w:fill="FFFFFF"/>
        </w:rPr>
      </w:pPr>
      <w:r w:rsidRPr="000D4009">
        <w:rPr>
          <w:shd w:val="clear" w:color="auto" w:fill="FFFFFF"/>
        </w:rPr>
        <w:t xml:space="preserve">As the Process owner Mentored, monitored, evaluated and reviewed following </w:t>
      </w:r>
      <w:proofErr w:type="spellStart"/>
      <w:r w:rsidRPr="000D4009">
        <w:rPr>
          <w:shd w:val="clear" w:color="auto" w:fill="FFFFFF"/>
        </w:rPr>
        <w:t>IndianOil</w:t>
      </w:r>
      <w:proofErr w:type="spellEnd"/>
      <w:r w:rsidRPr="000D4009">
        <w:rPr>
          <w:shd w:val="clear" w:color="auto" w:fill="FFFFFF"/>
        </w:rPr>
        <w:t xml:space="preserve"> funded </w:t>
      </w:r>
      <w:proofErr w:type="spellStart"/>
      <w:r w:rsidRPr="000D4009">
        <w:rPr>
          <w:shd w:val="clear" w:color="auto" w:fill="FFFFFF"/>
        </w:rPr>
        <w:t>StartUp</w:t>
      </w:r>
      <w:proofErr w:type="spellEnd"/>
      <w:r w:rsidRPr="000D4009">
        <w:rPr>
          <w:shd w:val="clear" w:color="auto" w:fill="FFFFFF"/>
        </w:rPr>
        <w:t xml:space="preserve"> project under Government of India Startup scheme: </w:t>
      </w:r>
    </w:p>
    <w:p w14:paraId="284C1708" w14:textId="77777777" w:rsidR="003441DD" w:rsidRPr="000D4009" w:rsidRDefault="003441DD" w:rsidP="00F43821">
      <w:pPr>
        <w:pStyle w:val="NormalWeb"/>
        <w:rPr>
          <w:shd w:val="clear" w:color="auto" w:fill="FFFFFF"/>
        </w:rPr>
      </w:pPr>
    </w:p>
    <w:p w14:paraId="17C4EEFA" w14:textId="504A8BC9" w:rsidR="00B25A53" w:rsidRPr="000D4009" w:rsidRDefault="00FE1099" w:rsidP="004C2C67">
      <w:pPr>
        <w:pStyle w:val="NormalWeb"/>
        <w:numPr>
          <w:ilvl w:val="0"/>
          <w:numId w:val="95"/>
        </w:numPr>
        <w:rPr>
          <w:shd w:val="clear" w:color="auto" w:fill="FFFFFF"/>
        </w:rPr>
      </w:pPr>
      <w:r w:rsidRPr="000D4009">
        <w:rPr>
          <w:shd w:val="clear" w:color="auto" w:fill="FFFFFF"/>
        </w:rPr>
        <w:t>Link to access my Linked</w:t>
      </w:r>
      <w:r w:rsidR="005C3D44">
        <w:rPr>
          <w:shd w:val="clear" w:color="auto" w:fill="FFFFFF"/>
        </w:rPr>
        <w:t>I</w:t>
      </w:r>
      <w:r w:rsidRPr="000D4009">
        <w:rPr>
          <w:shd w:val="clear" w:color="auto" w:fill="FFFFFF"/>
        </w:rPr>
        <w:t>n post regarding startup projects mentored by me :</w:t>
      </w:r>
    </w:p>
    <w:p w14:paraId="0C029BD6" w14:textId="21847237" w:rsidR="00B25A53" w:rsidRPr="000D4009" w:rsidRDefault="00B25A53" w:rsidP="00B25A53">
      <w:pPr>
        <w:pStyle w:val="NormalWeb"/>
        <w:jc w:val="center"/>
      </w:pPr>
      <w:hyperlink r:id="rId117" w:history="1">
        <w:r w:rsidRPr="000D4009">
          <w:rPr>
            <w:rStyle w:val="Hyperlink"/>
            <w:shd w:val="clear" w:color="auto" w:fill="FFFFFF"/>
          </w:rPr>
          <w:t>https://www.linkedin.com/posts/dr-sandeep-sharma-824b72122_pehleindianphiroil-startups-innovation-activity-7051973525053521920-c7W-?utm_source=share&amp;utm_medium=member_desktop&amp;rcm=ACoAAB5trRwBL2yQJqkbWF3PgqaIUvkvHPpc1y4</w:t>
        </w:r>
      </w:hyperlink>
    </w:p>
    <w:p w14:paraId="7E5D60B6" w14:textId="77777777" w:rsidR="003441DD" w:rsidRPr="000D4009" w:rsidRDefault="003441DD" w:rsidP="00B25A53">
      <w:pPr>
        <w:pStyle w:val="NormalWeb"/>
        <w:jc w:val="center"/>
        <w:rPr>
          <w:shd w:val="clear" w:color="auto" w:fill="FFFFFF"/>
        </w:rPr>
      </w:pPr>
    </w:p>
    <w:p w14:paraId="0EDF49E7" w14:textId="1AB58245" w:rsidR="00B25A53" w:rsidRPr="000D4009" w:rsidRDefault="00FE1099" w:rsidP="004C2C67">
      <w:pPr>
        <w:pStyle w:val="NormalWeb"/>
        <w:numPr>
          <w:ilvl w:val="0"/>
          <w:numId w:val="95"/>
        </w:numPr>
        <w:rPr>
          <w:shd w:val="clear" w:color="auto" w:fill="FFFFFF"/>
        </w:rPr>
      </w:pPr>
      <w:r w:rsidRPr="000D4009">
        <w:rPr>
          <w:shd w:val="clear" w:color="auto" w:fill="FFFFFF"/>
        </w:rPr>
        <w:t xml:space="preserve">Link to access the compendium </w:t>
      </w:r>
      <w:r w:rsidR="003441DD" w:rsidRPr="000D4009">
        <w:rPr>
          <w:shd w:val="clear" w:color="auto" w:fill="FFFFFF"/>
        </w:rPr>
        <w:t xml:space="preserve">and details of </w:t>
      </w:r>
      <w:proofErr w:type="spellStart"/>
      <w:r w:rsidR="003441DD" w:rsidRPr="000D4009">
        <w:rPr>
          <w:shd w:val="clear" w:color="auto" w:fill="FFFFFF"/>
        </w:rPr>
        <w:t>IndianOil</w:t>
      </w:r>
      <w:proofErr w:type="spellEnd"/>
      <w:r w:rsidR="003441DD" w:rsidRPr="000D4009">
        <w:rPr>
          <w:shd w:val="clear" w:color="auto" w:fill="FFFFFF"/>
        </w:rPr>
        <w:t xml:space="preserve"> supported  startup projects on </w:t>
      </w:r>
      <w:proofErr w:type="spellStart"/>
      <w:r w:rsidR="003441DD" w:rsidRPr="000D4009">
        <w:rPr>
          <w:shd w:val="clear" w:color="auto" w:fill="FFFFFF"/>
        </w:rPr>
        <w:t>IndianOil</w:t>
      </w:r>
      <w:proofErr w:type="spellEnd"/>
      <w:r w:rsidR="003441DD" w:rsidRPr="000D4009">
        <w:rPr>
          <w:shd w:val="clear" w:color="auto" w:fill="FFFFFF"/>
        </w:rPr>
        <w:t xml:space="preserve"> website:</w:t>
      </w:r>
    </w:p>
    <w:p w14:paraId="48A86E6B" w14:textId="6B907D3F" w:rsidR="00450CA9" w:rsidRPr="000D4009" w:rsidRDefault="00450CA9" w:rsidP="00AA0C02">
      <w:pPr>
        <w:pStyle w:val="NormalWeb"/>
        <w:ind w:left="720"/>
        <w:rPr>
          <w:rStyle w:val="Hyperlink"/>
        </w:rPr>
      </w:pPr>
      <w:hyperlink r:id="rId118" w:history="1">
        <w:r w:rsidRPr="000D4009">
          <w:rPr>
            <w:rStyle w:val="Hyperlink"/>
          </w:rPr>
          <w:t>https://ioclfiles.iocl.com/Compendium07042025.mp4</w:t>
        </w:r>
      </w:hyperlink>
    </w:p>
    <w:p w14:paraId="00A0D4F8" w14:textId="77777777" w:rsidR="00450CA9" w:rsidRPr="000D4009" w:rsidRDefault="00450CA9" w:rsidP="00450CA9">
      <w:pPr>
        <w:pStyle w:val="NormalWeb"/>
        <w:ind w:left="720"/>
        <w:rPr>
          <w:rStyle w:val="Hyperlink"/>
        </w:rPr>
      </w:pPr>
      <w:hyperlink r:id="rId119" w:history="1">
        <w:r w:rsidRPr="000D4009">
          <w:rPr>
            <w:rStyle w:val="Hyperlink"/>
          </w:rPr>
          <w:t>https://ioclfiles.iocl.com/avIndianOilStrtupScheme07042025.mp4</w:t>
        </w:r>
      </w:hyperlink>
    </w:p>
    <w:p w14:paraId="07E70CCC" w14:textId="77777777" w:rsidR="00450CA9" w:rsidRPr="000D4009" w:rsidRDefault="00450CA9" w:rsidP="00F43821">
      <w:pPr>
        <w:pStyle w:val="NormalWeb"/>
        <w:rPr>
          <w:b/>
          <w:bCs/>
          <w:shd w:val="clear" w:color="auto" w:fill="FFFFFF"/>
        </w:rPr>
      </w:pPr>
    </w:p>
    <w:p w14:paraId="2433EEDE" w14:textId="77777777" w:rsidR="003441DD" w:rsidRPr="000D4009" w:rsidRDefault="003441DD" w:rsidP="00F43821">
      <w:pPr>
        <w:pStyle w:val="NormalWeb"/>
        <w:rPr>
          <w:b/>
          <w:bCs/>
          <w:shd w:val="clear" w:color="auto" w:fill="FFFFFF"/>
        </w:rPr>
      </w:pPr>
    </w:p>
    <w:p w14:paraId="6F9F4D6F" w14:textId="4E97809B" w:rsidR="004A3087" w:rsidRPr="000D4009" w:rsidRDefault="004A3087" w:rsidP="004C2C67">
      <w:pPr>
        <w:pStyle w:val="NormalWeb"/>
        <w:numPr>
          <w:ilvl w:val="0"/>
          <w:numId w:val="85"/>
        </w:numPr>
        <w:rPr>
          <w:b/>
          <w:bCs/>
          <w:shd w:val="clear" w:color="auto" w:fill="FFFFFF"/>
        </w:rPr>
      </w:pPr>
      <w:r w:rsidRPr="000D4009">
        <w:rPr>
          <w:b/>
          <w:bCs/>
          <w:shd w:val="clear" w:color="auto" w:fill="FFFFFF"/>
        </w:rPr>
        <w:t xml:space="preserve">Non-Invasive Non-Contact device for </w:t>
      </w:r>
      <w:r w:rsidR="00450CA9" w:rsidRPr="000D4009">
        <w:rPr>
          <w:b/>
          <w:bCs/>
          <w:shd w:val="clear" w:color="auto" w:fill="FFFFFF"/>
        </w:rPr>
        <w:t>measuring Bilirubin</w:t>
      </w:r>
      <w:r w:rsidRPr="000D4009">
        <w:rPr>
          <w:b/>
          <w:bCs/>
          <w:shd w:val="clear" w:color="auto" w:fill="FFFFFF"/>
        </w:rPr>
        <w:t xml:space="preserve">, </w:t>
      </w:r>
      <w:r w:rsidR="00AA0C02" w:rsidRPr="000D4009">
        <w:rPr>
          <w:b/>
          <w:bCs/>
          <w:shd w:val="clear" w:color="auto" w:fill="FFFFFF"/>
        </w:rPr>
        <w:t>Haemoglobin</w:t>
      </w:r>
      <w:r w:rsidRPr="000D4009">
        <w:rPr>
          <w:b/>
          <w:bCs/>
          <w:shd w:val="clear" w:color="auto" w:fill="FFFFFF"/>
        </w:rPr>
        <w:t xml:space="preserve"> and oxygen saturation level </w:t>
      </w:r>
      <w:r w:rsidR="0099082F" w:rsidRPr="000D4009">
        <w:rPr>
          <w:b/>
          <w:bCs/>
          <w:shd w:val="clear" w:color="auto" w:fill="FFFFFF"/>
        </w:rPr>
        <w:t xml:space="preserve">measurement for low cost screening of </w:t>
      </w:r>
      <w:r w:rsidR="00AA0C02" w:rsidRPr="000D4009">
        <w:rPr>
          <w:b/>
          <w:bCs/>
          <w:shd w:val="clear" w:color="auto" w:fill="FFFFFF"/>
        </w:rPr>
        <w:t>Anaemia</w:t>
      </w:r>
      <w:r w:rsidR="0099082F" w:rsidRPr="000D4009">
        <w:rPr>
          <w:b/>
          <w:bCs/>
          <w:shd w:val="clear" w:color="auto" w:fill="FFFFFF"/>
        </w:rPr>
        <w:t xml:space="preserve"> </w:t>
      </w:r>
      <w:r w:rsidRPr="000D4009">
        <w:rPr>
          <w:b/>
          <w:bCs/>
          <w:shd w:val="clear" w:color="auto" w:fill="FFFFFF"/>
        </w:rPr>
        <w:t>.</w:t>
      </w:r>
    </w:p>
    <w:p w14:paraId="37ADF7D5" w14:textId="278E030A" w:rsidR="003441DD" w:rsidRPr="000D4009" w:rsidRDefault="003441DD" w:rsidP="004C2C67">
      <w:pPr>
        <w:pStyle w:val="NormalWeb"/>
        <w:numPr>
          <w:ilvl w:val="0"/>
          <w:numId w:val="95"/>
        </w:numPr>
        <w:rPr>
          <w:shd w:val="clear" w:color="auto" w:fill="FFFFFF"/>
        </w:rPr>
      </w:pPr>
      <w:r w:rsidRPr="000D4009">
        <w:rPr>
          <w:shd w:val="clear" w:color="auto" w:fill="FFFFFF"/>
        </w:rPr>
        <w:t>Link to access the description and details of the startup project :</w:t>
      </w:r>
    </w:p>
    <w:p w14:paraId="1CD6ABCE" w14:textId="4370CF31" w:rsidR="00F575EB" w:rsidRPr="000D4009" w:rsidRDefault="00F575EB" w:rsidP="004A3087">
      <w:pPr>
        <w:pStyle w:val="NormalWeb"/>
      </w:pPr>
      <w:hyperlink r:id="rId120" w:history="1">
        <w:r w:rsidRPr="000D4009">
          <w:rPr>
            <w:rStyle w:val="Hyperlink"/>
            <w:shd w:val="clear" w:color="auto" w:fill="FFFFFF"/>
          </w:rPr>
          <w:t>https://drive.google.com/file/d/12o0kprqGUhDn_zccMPFYjLmvzox2eUFz/view?usp=share_link</w:t>
        </w:r>
      </w:hyperlink>
    </w:p>
    <w:p w14:paraId="7DE54C68" w14:textId="252D94E6" w:rsidR="00450CA9" w:rsidRPr="000D4009" w:rsidRDefault="00450CA9" w:rsidP="00450CA9">
      <w:pPr>
        <w:pStyle w:val="NormalWeb"/>
        <w:rPr>
          <w:color w:val="222222"/>
        </w:rPr>
      </w:pPr>
      <w:proofErr w:type="spellStart"/>
      <w:r w:rsidRPr="000D4009">
        <w:rPr>
          <w:color w:val="222222"/>
        </w:rPr>
        <w:t>EzeCheck</w:t>
      </w:r>
      <w:proofErr w:type="spellEnd"/>
      <w:r w:rsidRPr="000D4009">
        <w:rPr>
          <w:color w:val="222222"/>
        </w:rPr>
        <w:t xml:space="preserve"> is the world’s most trusted non-invasive haemoglobin screening device, offering ~93% ICMR-validated accuracy without finger pricks. Designed for hospitals and outreach programs to enable early anaemia detection affordably.</w:t>
      </w:r>
    </w:p>
    <w:p w14:paraId="44AB569E" w14:textId="77777777" w:rsidR="003441DD" w:rsidRPr="000D4009" w:rsidRDefault="003441DD" w:rsidP="00450CA9">
      <w:pPr>
        <w:pStyle w:val="NormalWeb"/>
        <w:rPr>
          <w:color w:val="222222"/>
        </w:rPr>
      </w:pPr>
    </w:p>
    <w:p w14:paraId="60C66373" w14:textId="1C8383C0" w:rsidR="00F575EB" w:rsidRPr="000D4009" w:rsidRDefault="00F575EB" w:rsidP="004C2C67">
      <w:pPr>
        <w:pStyle w:val="NormalWeb"/>
        <w:numPr>
          <w:ilvl w:val="0"/>
          <w:numId w:val="95"/>
        </w:numPr>
        <w:rPr>
          <w:color w:val="222222"/>
        </w:rPr>
      </w:pPr>
      <w:r w:rsidRPr="000D4009">
        <w:rPr>
          <w:color w:val="222222"/>
        </w:rPr>
        <w:t xml:space="preserve">Link to access </w:t>
      </w:r>
      <w:proofErr w:type="spellStart"/>
      <w:r w:rsidRPr="000D4009">
        <w:rPr>
          <w:color w:val="222222"/>
        </w:rPr>
        <w:t>Ezecheck</w:t>
      </w:r>
      <w:proofErr w:type="spellEnd"/>
      <w:r w:rsidRPr="000D4009">
        <w:rPr>
          <w:color w:val="222222"/>
        </w:rPr>
        <w:t xml:space="preserve"> Working Principle :</w:t>
      </w:r>
    </w:p>
    <w:p w14:paraId="1F434C73" w14:textId="587A51EA" w:rsidR="00F575EB" w:rsidRPr="000D4009" w:rsidRDefault="00F575EB" w:rsidP="001F416A">
      <w:pPr>
        <w:pStyle w:val="NormalWeb"/>
        <w:jc w:val="center"/>
        <w:rPr>
          <w:color w:val="222222"/>
        </w:rPr>
      </w:pPr>
      <w:hyperlink r:id="rId121" w:history="1">
        <w:r w:rsidRPr="000D4009">
          <w:rPr>
            <w:rStyle w:val="Hyperlink"/>
          </w:rPr>
          <w:t>https://docs.google.com/document/d/13umfE3Oa9iR_oH_EgUbHqBC7BJpm-QQm/edit?usp=share_link&amp;ouid=113439602563680285751&amp;rtpof=true&amp;sd=true</w:t>
        </w:r>
      </w:hyperlink>
    </w:p>
    <w:p w14:paraId="085F8A4B" w14:textId="77777777" w:rsidR="003441DD" w:rsidRPr="000D4009" w:rsidRDefault="003441DD" w:rsidP="00450CA9">
      <w:pPr>
        <w:pStyle w:val="NormalWeb"/>
        <w:rPr>
          <w:color w:val="222222"/>
        </w:rPr>
      </w:pPr>
    </w:p>
    <w:p w14:paraId="12C3D572" w14:textId="1F728B87" w:rsidR="00F575EB" w:rsidRPr="000D4009" w:rsidRDefault="00F17F40" w:rsidP="00450CA9">
      <w:pPr>
        <w:pStyle w:val="NormalWeb"/>
        <w:rPr>
          <w:color w:val="222222"/>
        </w:rPr>
      </w:pPr>
      <w:r w:rsidRPr="000D4009">
        <w:rPr>
          <w:color w:val="222222"/>
        </w:rPr>
        <w:t xml:space="preserve">Link </w:t>
      </w:r>
      <w:r w:rsidR="00F575EB" w:rsidRPr="000D4009">
        <w:rPr>
          <w:color w:val="222222"/>
        </w:rPr>
        <w:t xml:space="preserve">of signed milestones of the project </w:t>
      </w:r>
      <w:r w:rsidR="007A44F9" w:rsidRPr="000D4009">
        <w:rPr>
          <w:color w:val="222222"/>
        </w:rPr>
        <w:t>and the funds allocated :</w:t>
      </w:r>
    </w:p>
    <w:p w14:paraId="58F7FF08" w14:textId="1C191C1F" w:rsidR="007A44F9" w:rsidRPr="000D4009" w:rsidRDefault="007A44F9" w:rsidP="001F416A">
      <w:pPr>
        <w:pStyle w:val="NormalWeb"/>
        <w:jc w:val="center"/>
        <w:rPr>
          <w:color w:val="222222"/>
        </w:rPr>
      </w:pPr>
      <w:hyperlink r:id="rId122" w:history="1">
        <w:r w:rsidRPr="000D4009">
          <w:rPr>
            <w:rStyle w:val="Hyperlink"/>
          </w:rPr>
          <w:t>https://drive.google.com/file/d/1HbKfxqAKEhfxkNRsovZkRj7Ks-kvJNBI/view?usp=share_link</w:t>
        </w:r>
      </w:hyperlink>
    </w:p>
    <w:p w14:paraId="15769151" w14:textId="77777777" w:rsidR="003441DD" w:rsidRPr="000D4009" w:rsidRDefault="003441DD" w:rsidP="00450CA9">
      <w:pPr>
        <w:pStyle w:val="NormalWeb"/>
        <w:rPr>
          <w:color w:val="222222"/>
        </w:rPr>
      </w:pPr>
    </w:p>
    <w:p w14:paraId="17EF0DCE" w14:textId="54492754" w:rsidR="007A44F9" w:rsidRPr="000D4009" w:rsidRDefault="007A44F9" w:rsidP="004C2C67">
      <w:pPr>
        <w:pStyle w:val="NormalWeb"/>
        <w:numPr>
          <w:ilvl w:val="0"/>
          <w:numId w:val="95"/>
        </w:numPr>
        <w:rPr>
          <w:color w:val="222222"/>
        </w:rPr>
      </w:pPr>
      <w:r w:rsidRPr="000D4009">
        <w:rPr>
          <w:color w:val="222222"/>
        </w:rPr>
        <w:t>Details of the Startup Project:</w:t>
      </w:r>
    </w:p>
    <w:p w14:paraId="60B11F53" w14:textId="77777777" w:rsidR="00450CA9" w:rsidRPr="000D4009" w:rsidRDefault="00450CA9" w:rsidP="001F416A">
      <w:pPr>
        <w:pStyle w:val="NormalWeb"/>
        <w:ind w:left="720"/>
        <w:jc w:val="center"/>
        <w:rPr>
          <w:rStyle w:val="Hyperlink"/>
        </w:rPr>
      </w:pPr>
      <w:hyperlink r:id="rId123" w:history="1">
        <w:r w:rsidRPr="000D4009">
          <w:rPr>
            <w:rStyle w:val="Hyperlink"/>
          </w:rPr>
          <w:t>https://www.ezerx.in/ezecheck</w:t>
        </w:r>
      </w:hyperlink>
    </w:p>
    <w:p w14:paraId="076898B4" w14:textId="60B6062E" w:rsidR="00450CA9" w:rsidRPr="000D4009" w:rsidRDefault="00450CA9" w:rsidP="001F416A">
      <w:pPr>
        <w:pStyle w:val="NormalWeb"/>
        <w:ind w:left="720"/>
        <w:jc w:val="center"/>
        <w:rPr>
          <w:color w:val="0000FF"/>
          <w:u w:val="single"/>
        </w:rPr>
      </w:pPr>
      <w:hyperlink r:id="rId124" w:history="1">
        <w:r w:rsidRPr="000D4009">
          <w:rPr>
            <w:rStyle w:val="Hyperlink"/>
          </w:rPr>
          <w:t>https://www.ezerx.in/about</w:t>
        </w:r>
      </w:hyperlink>
    </w:p>
    <w:p w14:paraId="37B048FA" w14:textId="77777777" w:rsidR="003441DD" w:rsidRPr="000D4009" w:rsidRDefault="003441DD" w:rsidP="007A44F9">
      <w:pPr>
        <w:pStyle w:val="NormalWeb"/>
        <w:rPr>
          <w:color w:val="222222"/>
        </w:rPr>
      </w:pPr>
    </w:p>
    <w:p w14:paraId="52B6E6D0" w14:textId="00B19510" w:rsidR="00450CA9" w:rsidRPr="000D4009" w:rsidRDefault="003441DD" w:rsidP="004C2C67">
      <w:pPr>
        <w:pStyle w:val="NormalWeb"/>
        <w:numPr>
          <w:ilvl w:val="0"/>
          <w:numId w:val="95"/>
        </w:numPr>
      </w:pPr>
      <w:r w:rsidRPr="000D4009">
        <w:rPr>
          <w:shd w:val="clear" w:color="auto" w:fill="FFFFFF"/>
        </w:rPr>
        <w:t>Link</w:t>
      </w:r>
      <w:r w:rsidRPr="000D4009">
        <w:rPr>
          <w:color w:val="222222"/>
        </w:rPr>
        <w:t xml:space="preserve"> to access the </w:t>
      </w:r>
      <w:r w:rsidR="00450CA9" w:rsidRPr="000D4009">
        <w:t xml:space="preserve">certificate of appreciation </w:t>
      </w:r>
      <w:r w:rsidRPr="000D4009">
        <w:rPr>
          <w:color w:val="222222"/>
        </w:rPr>
        <w:t>r</w:t>
      </w:r>
      <w:r w:rsidRPr="000D4009">
        <w:t xml:space="preserve">eceived </w:t>
      </w:r>
      <w:r w:rsidR="00450CA9" w:rsidRPr="000D4009">
        <w:t xml:space="preserve">for mentoring of </w:t>
      </w:r>
      <w:proofErr w:type="spellStart"/>
      <w:r w:rsidR="00450CA9" w:rsidRPr="000D4009">
        <w:t>IndianOil</w:t>
      </w:r>
      <w:proofErr w:type="spellEnd"/>
      <w:r w:rsidR="00450CA9" w:rsidRPr="000D4009">
        <w:t xml:space="preserve"> startup :</w:t>
      </w:r>
    </w:p>
    <w:p w14:paraId="4DC1A6F5" w14:textId="77777777" w:rsidR="00450CA9" w:rsidRPr="000D4009" w:rsidRDefault="00450CA9" w:rsidP="00450CA9">
      <w:pPr>
        <w:pStyle w:val="NormalWeb"/>
        <w:ind w:left="720"/>
        <w:rPr>
          <w:rStyle w:val="Hyperlink"/>
        </w:rPr>
      </w:pPr>
      <w:hyperlink r:id="rId125" w:history="1">
        <w:r w:rsidRPr="000D4009">
          <w:rPr>
            <w:rStyle w:val="Hyperlink"/>
          </w:rPr>
          <w:t>https://www.linkedin.com/feed/update/urn:li:activity:7101481179161276416/</w:t>
        </w:r>
      </w:hyperlink>
    </w:p>
    <w:p w14:paraId="66F092A7" w14:textId="77777777" w:rsidR="003441DD" w:rsidRPr="000D4009" w:rsidRDefault="003441DD" w:rsidP="004A3087">
      <w:pPr>
        <w:pStyle w:val="NormalWeb"/>
        <w:rPr>
          <w:shd w:val="clear" w:color="auto" w:fill="FFFFFF"/>
        </w:rPr>
      </w:pPr>
    </w:p>
    <w:p w14:paraId="6DF4C9CE" w14:textId="1F4B1BB4" w:rsidR="003441DD" w:rsidRPr="000D4009" w:rsidRDefault="004A3087" w:rsidP="004C2C67">
      <w:pPr>
        <w:pStyle w:val="NormalWeb"/>
        <w:numPr>
          <w:ilvl w:val="0"/>
          <w:numId w:val="85"/>
        </w:numPr>
        <w:rPr>
          <w:b/>
          <w:bCs/>
          <w:shd w:val="clear" w:color="auto" w:fill="FFFFFF"/>
        </w:rPr>
      </w:pPr>
      <w:r w:rsidRPr="000D4009">
        <w:rPr>
          <w:b/>
          <w:bCs/>
          <w:shd w:val="clear" w:color="auto" w:fill="FFFFFF"/>
        </w:rPr>
        <w:t xml:space="preserve">ON-POINT : A point of care, smart device for first-trimester </w:t>
      </w:r>
      <w:r w:rsidR="0099082F" w:rsidRPr="000D4009">
        <w:rPr>
          <w:b/>
          <w:bCs/>
          <w:shd w:val="clear" w:color="auto" w:fill="FFFFFF"/>
        </w:rPr>
        <w:t xml:space="preserve">screening of </w:t>
      </w:r>
      <w:r w:rsidR="00450CA9" w:rsidRPr="000D4009">
        <w:rPr>
          <w:b/>
          <w:bCs/>
          <w:shd w:val="clear" w:color="auto" w:fill="FFFFFF"/>
        </w:rPr>
        <w:t xml:space="preserve"> </w:t>
      </w:r>
      <w:r w:rsidR="003441DD" w:rsidRPr="000D4009">
        <w:rPr>
          <w:b/>
          <w:bCs/>
          <w:shd w:val="clear" w:color="auto" w:fill="FFFFFF"/>
        </w:rPr>
        <w:t>foetal</w:t>
      </w:r>
      <w:r w:rsidR="00450CA9" w:rsidRPr="000D4009">
        <w:rPr>
          <w:b/>
          <w:bCs/>
          <w:shd w:val="clear" w:color="auto" w:fill="FFFFFF"/>
        </w:rPr>
        <w:t xml:space="preserve"> chromosomal anomalies in early stages of pregnancy.</w:t>
      </w:r>
    </w:p>
    <w:p w14:paraId="72D25AEB" w14:textId="3637051C" w:rsidR="003441DD" w:rsidRPr="000D4009" w:rsidRDefault="003441DD" w:rsidP="004C2C67">
      <w:pPr>
        <w:pStyle w:val="NormalWeb"/>
        <w:numPr>
          <w:ilvl w:val="0"/>
          <w:numId w:val="95"/>
        </w:numPr>
        <w:rPr>
          <w:shd w:val="clear" w:color="auto" w:fill="FFFFFF"/>
        </w:rPr>
      </w:pPr>
      <w:r w:rsidRPr="000D4009">
        <w:rPr>
          <w:shd w:val="clear" w:color="auto" w:fill="FFFFFF"/>
        </w:rPr>
        <w:t>Link to access the description and details of the startup project :</w:t>
      </w:r>
    </w:p>
    <w:p w14:paraId="21E9C5FB" w14:textId="4EEA5E22" w:rsidR="007A44F9" w:rsidRPr="000D4009" w:rsidRDefault="007A44F9" w:rsidP="001F416A">
      <w:pPr>
        <w:pStyle w:val="NormalWeb"/>
        <w:ind w:left="360"/>
        <w:jc w:val="center"/>
        <w:rPr>
          <w:rStyle w:val="Hyperlink"/>
          <w:color w:val="auto"/>
          <w:u w:val="none"/>
          <w:shd w:val="clear" w:color="auto" w:fill="FFFFFF"/>
        </w:rPr>
      </w:pPr>
      <w:hyperlink r:id="rId126" w:history="1">
        <w:r w:rsidRPr="000D4009">
          <w:rPr>
            <w:rStyle w:val="Hyperlink"/>
            <w:shd w:val="clear" w:color="auto" w:fill="FFFFFF"/>
          </w:rPr>
          <w:t>https://drive.google.com/file/d/1t6JlgVWxhxfCk4UDwH3ol5xnepewTGzQ/view?usp=share_link</w:t>
        </w:r>
      </w:hyperlink>
    </w:p>
    <w:p w14:paraId="66CA0FC3" w14:textId="5A4F9DD1" w:rsidR="007A44F9" w:rsidRPr="000D4009" w:rsidRDefault="003441DD" w:rsidP="004C2C67">
      <w:pPr>
        <w:pStyle w:val="NormalWeb"/>
        <w:numPr>
          <w:ilvl w:val="0"/>
          <w:numId w:val="95"/>
        </w:numPr>
        <w:rPr>
          <w:rStyle w:val="Hyperlink"/>
          <w:color w:val="222222"/>
          <w:u w:val="none"/>
        </w:rPr>
      </w:pPr>
      <w:r w:rsidRPr="000D4009">
        <w:rPr>
          <w:shd w:val="clear" w:color="auto" w:fill="FFFFFF"/>
        </w:rPr>
        <w:t>Link</w:t>
      </w:r>
      <w:r w:rsidRPr="000D4009">
        <w:rPr>
          <w:color w:val="222222"/>
        </w:rPr>
        <w:t xml:space="preserve"> to access the d</w:t>
      </w:r>
      <w:r w:rsidR="007A44F9" w:rsidRPr="000D4009">
        <w:rPr>
          <w:color w:val="222222"/>
        </w:rPr>
        <w:t>etails of the Startup Project:</w:t>
      </w:r>
    </w:p>
    <w:p w14:paraId="0FBC0B26" w14:textId="28B16DBF" w:rsidR="00450CA9" w:rsidRPr="000D4009" w:rsidRDefault="00450CA9" w:rsidP="00AA0C02">
      <w:pPr>
        <w:pStyle w:val="NormalWeb"/>
        <w:ind w:left="720"/>
        <w:rPr>
          <w:color w:val="0000FF"/>
          <w:u w:val="single"/>
        </w:rPr>
      </w:pPr>
      <w:hyperlink r:id="rId127" w:history="1">
        <w:r w:rsidRPr="000D4009">
          <w:rPr>
            <w:rStyle w:val="Hyperlink"/>
          </w:rPr>
          <w:t>https://www.edhaainnovations.com/product-and-tech/on-point</w:t>
        </w:r>
      </w:hyperlink>
    </w:p>
    <w:p w14:paraId="45C77D0F" w14:textId="2EC89CE5" w:rsidR="00450CA9" w:rsidRPr="000D4009" w:rsidRDefault="00450CA9" w:rsidP="00E91375">
      <w:pPr>
        <w:pStyle w:val="NormalWeb"/>
      </w:pPr>
      <w:r w:rsidRPr="000D4009">
        <w:t>ON-POINT is an ultra-portable device for maternal health screening, delivering lab-quality results in minutes. It's digital, low-power system detects high-risk pregnancy conditions reliably at the last mile.</w:t>
      </w:r>
    </w:p>
    <w:p w14:paraId="111582D1" w14:textId="53CE17D4" w:rsidR="00450CA9" w:rsidRPr="000D4009" w:rsidRDefault="00450CA9" w:rsidP="00450CA9">
      <w:pPr>
        <w:jc w:val="both"/>
      </w:pPr>
      <w:r w:rsidRPr="000D4009">
        <w:t xml:space="preserve">A game-changing medical device, created under </w:t>
      </w:r>
      <w:proofErr w:type="spellStart"/>
      <w:r w:rsidRPr="000D4009">
        <w:t>IndianOil’s</w:t>
      </w:r>
      <w:proofErr w:type="spellEnd"/>
      <w:r w:rsidRPr="000D4009">
        <w:t xml:space="preserve"> startup funding initiative, is set to transform the landscape of prenatal care. Developed by M/s EDHAA INNOVATIONS, this co-patented device will make vital First Trimester Screening (FTS) widely available to every expectant mother. </w:t>
      </w:r>
    </w:p>
    <w:p w14:paraId="014841A7" w14:textId="77777777" w:rsidR="00450CA9" w:rsidRPr="000D4009" w:rsidRDefault="00450CA9" w:rsidP="00450CA9">
      <w:pPr>
        <w:jc w:val="both"/>
      </w:pPr>
      <w:r w:rsidRPr="000D4009">
        <w:t>Previously, FTS screening—which detects risks for chromosomal abnormalities such as Down syndrome—was a time-consuming and expensive process, especially in remote areas. Expectant parents often faced an anxious wait of 3 to 7 days for results. This new device changes everything.</w:t>
      </w:r>
    </w:p>
    <w:p w14:paraId="6B76C877" w14:textId="683300F7" w:rsidR="00450CA9" w:rsidRPr="000D4009" w:rsidRDefault="00450CA9" w:rsidP="008C60D0">
      <w:pPr>
        <w:jc w:val="both"/>
      </w:pPr>
      <w:r w:rsidRPr="000D4009">
        <w:t>Now, a simple, pen-drive-sized kit connects to a computer or mobile phone, delivering crucial Beta-</w:t>
      </w:r>
      <w:proofErr w:type="spellStart"/>
      <w:r w:rsidRPr="000D4009">
        <w:t>hCG</w:t>
      </w:r>
      <w:proofErr w:type="spellEnd"/>
      <w:r w:rsidRPr="000D4009">
        <w:t xml:space="preserve"> and PAPP-A results in just one hour. This innovation eliminates the need for expensive, large-scale lab equipment, drastically shortens the waiting period, and offers families peace of mind with faster access to critical health information. </w:t>
      </w:r>
    </w:p>
    <w:p w14:paraId="3BC5F7AC" w14:textId="77777777" w:rsidR="001B1B01" w:rsidRPr="000D4009" w:rsidRDefault="001B1B01" w:rsidP="008C60D0">
      <w:pPr>
        <w:jc w:val="both"/>
      </w:pPr>
    </w:p>
    <w:p w14:paraId="461DCCFA" w14:textId="41A335A6" w:rsidR="007A44F9" w:rsidRPr="000D4009" w:rsidRDefault="00F17F40" w:rsidP="004C2C67">
      <w:pPr>
        <w:pStyle w:val="NormalWeb"/>
        <w:numPr>
          <w:ilvl w:val="0"/>
          <w:numId w:val="95"/>
        </w:numPr>
        <w:rPr>
          <w:color w:val="222222"/>
        </w:rPr>
      </w:pPr>
      <w:r w:rsidRPr="000D4009">
        <w:rPr>
          <w:shd w:val="clear" w:color="auto" w:fill="FFFFFF"/>
        </w:rPr>
        <w:t>Link</w:t>
      </w:r>
      <w:r w:rsidRPr="000D4009">
        <w:rPr>
          <w:color w:val="222222"/>
        </w:rPr>
        <w:t xml:space="preserve"> </w:t>
      </w:r>
      <w:r w:rsidR="007A44F9" w:rsidRPr="000D4009">
        <w:rPr>
          <w:color w:val="222222"/>
        </w:rPr>
        <w:t>of signed milestones of the project and the funds allocated :</w:t>
      </w:r>
    </w:p>
    <w:p w14:paraId="413A4944" w14:textId="57883C61" w:rsidR="0099082F" w:rsidRPr="000D4009" w:rsidRDefault="007A44F9" w:rsidP="001F416A">
      <w:pPr>
        <w:pStyle w:val="NormalWeb"/>
        <w:jc w:val="center"/>
        <w:rPr>
          <w:shd w:val="clear" w:color="auto" w:fill="FFFFFF"/>
        </w:rPr>
      </w:pPr>
      <w:hyperlink r:id="rId128" w:history="1">
        <w:r w:rsidRPr="000D4009">
          <w:rPr>
            <w:rStyle w:val="Hyperlink"/>
            <w:shd w:val="clear" w:color="auto" w:fill="FFFFFF"/>
          </w:rPr>
          <w:t>https://drive.google.com/file/d/14EAhpFg3JVGrQbj2qkjwB7OOTjgu3UQY/view?usp=share_link</w:t>
        </w:r>
      </w:hyperlink>
    </w:p>
    <w:p w14:paraId="78136BA0" w14:textId="77777777" w:rsidR="007A44F9" w:rsidRPr="000D4009" w:rsidRDefault="007A44F9" w:rsidP="0099082F">
      <w:pPr>
        <w:pStyle w:val="NormalWeb"/>
        <w:rPr>
          <w:shd w:val="clear" w:color="auto" w:fill="FFFFFF"/>
        </w:rPr>
      </w:pPr>
    </w:p>
    <w:p w14:paraId="075A1103" w14:textId="77777777" w:rsidR="003441DD" w:rsidRPr="000D4009" w:rsidRDefault="003441DD" w:rsidP="0099082F">
      <w:pPr>
        <w:pStyle w:val="NormalWeb"/>
        <w:rPr>
          <w:shd w:val="clear" w:color="auto" w:fill="FFFFFF"/>
        </w:rPr>
      </w:pPr>
    </w:p>
    <w:p w14:paraId="5821E435" w14:textId="77777777" w:rsidR="003441DD" w:rsidRPr="000D4009" w:rsidRDefault="003441DD" w:rsidP="0099082F">
      <w:pPr>
        <w:pStyle w:val="NormalWeb"/>
        <w:rPr>
          <w:shd w:val="clear" w:color="auto" w:fill="FFFFFF"/>
        </w:rPr>
      </w:pPr>
    </w:p>
    <w:p w14:paraId="4FE8EF32" w14:textId="365ED0FC" w:rsidR="0099082F" w:rsidRPr="000D4009" w:rsidRDefault="0099082F" w:rsidP="004C2C67">
      <w:pPr>
        <w:pStyle w:val="NormalWeb"/>
        <w:numPr>
          <w:ilvl w:val="0"/>
          <w:numId w:val="85"/>
        </w:numPr>
        <w:rPr>
          <w:b/>
          <w:bCs/>
          <w:shd w:val="clear" w:color="auto" w:fill="FFFFFF"/>
        </w:rPr>
      </w:pPr>
      <w:r w:rsidRPr="000D4009">
        <w:rPr>
          <w:b/>
          <w:bCs/>
          <w:shd w:val="clear" w:color="auto" w:fill="FFFFFF"/>
        </w:rPr>
        <w:t>Wearable Head Trauma Monitor and bone conduction communicator with wrist worn health tracker for health monitoring of manpower working at heights and confined locations with design and development of wearable device to monitor the vital health parameters.</w:t>
      </w:r>
    </w:p>
    <w:p w14:paraId="604690DA" w14:textId="0456DA82" w:rsidR="003441DD" w:rsidRPr="000D4009" w:rsidRDefault="003441DD" w:rsidP="004C2C67">
      <w:pPr>
        <w:pStyle w:val="NormalWeb"/>
        <w:numPr>
          <w:ilvl w:val="0"/>
          <w:numId w:val="95"/>
        </w:numPr>
        <w:rPr>
          <w:shd w:val="clear" w:color="auto" w:fill="FFFFFF"/>
        </w:rPr>
      </w:pPr>
      <w:r w:rsidRPr="000D4009">
        <w:rPr>
          <w:shd w:val="clear" w:color="auto" w:fill="FFFFFF"/>
        </w:rPr>
        <w:t>Link to access the description and details of the startup project :</w:t>
      </w:r>
    </w:p>
    <w:p w14:paraId="1C93A8EF" w14:textId="3422BC2A" w:rsidR="001B1B01" w:rsidRPr="000D4009" w:rsidRDefault="00F17F40" w:rsidP="001F416A">
      <w:pPr>
        <w:pStyle w:val="NormalWeb"/>
        <w:ind w:left="360"/>
        <w:rPr>
          <w:shd w:val="clear" w:color="auto" w:fill="FFFFFF"/>
        </w:rPr>
      </w:pPr>
      <w:hyperlink r:id="rId129" w:history="1">
        <w:r w:rsidRPr="000D4009">
          <w:rPr>
            <w:rStyle w:val="Hyperlink"/>
            <w:shd w:val="clear" w:color="auto" w:fill="FFFFFF"/>
          </w:rPr>
          <w:t>https://drive.google.com/file/d/1DOU193A6JTP5OY3dwwL9dvJAL7NAz5G1/view?usp=share_link</w:t>
        </w:r>
      </w:hyperlink>
    </w:p>
    <w:p w14:paraId="677CA5D5" w14:textId="77777777" w:rsidR="003441DD" w:rsidRPr="000D4009" w:rsidRDefault="003441DD" w:rsidP="001F416A">
      <w:pPr>
        <w:pStyle w:val="NormalWeb"/>
        <w:rPr>
          <w:color w:val="222222"/>
        </w:rPr>
      </w:pPr>
    </w:p>
    <w:p w14:paraId="6138F8E5" w14:textId="13095132" w:rsidR="00F17F40" w:rsidRPr="000D4009" w:rsidRDefault="00F17F40" w:rsidP="004C2C67">
      <w:pPr>
        <w:pStyle w:val="NormalWeb"/>
        <w:numPr>
          <w:ilvl w:val="0"/>
          <w:numId w:val="95"/>
        </w:numPr>
        <w:rPr>
          <w:color w:val="222222"/>
        </w:rPr>
      </w:pPr>
      <w:r w:rsidRPr="000D4009">
        <w:rPr>
          <w:shd w:val="clear" w:color="auto" w:fill="FFFFFF"/>
        </w:rPr>
        <w:t>Link</w:t>
      </w:r>
      <w:r w:rsidRPr="000D4009">
        <w:rPr>
          <w:color w:val="222222"/>
        </w:rPr>
        <w:t xml:space="preserve"> of signed milestones of the project and the funds allocated :</w:t>
      </w:r>
    </w:p>
    <w:p w14:paraId="6ABA502A" w14:textId="68549F14" w:rsidR="00F17F40" w:rsidRPr="000D4009" w:rsidRDefault="00F17F40" w:rsidP="001F416A">
      <w:pPr>
        <w:pStyle w:val="NormalWeb"/>
        <w:ind w:left="360"/>
        <w:rPr>
          <w:shd w:val="clear" w:color="auto" w:fill="FFFFFF"/>
        </w:rPr>
      </w:pPr>
      <w:hyperlink r:id="rId130" w:history="1">
        <w:r w:rsidRPr="000D4009">
          <w:rPr>
            <w:rStyle w:val="Hyperlink"/>
            <w:shd w:val="clear" w:color="auto" w:fill="FFFFFF"/>
          </w:rPr>
          <w:t>https://drive.google.com/file/d/1DvjtRiUMI7lEdNtOVszEIknyAUlCT9E2/view?usp=share_link</w:t>
        </w:r>
      </w:hyperlink>
    </w:p>
    <w:p w14:paraId="028FE526" w14:textId="77777777" w:rsidR="003441DD" w:rsidRPr="000D4009" w:rsidRDefault="003441DD" w:rsidP="00F17F40">
      <w:pPr>
        <w:pStyle w:val="NormalWeb"/>
        <w:ind w:left="360"/>
        <w:rPr>
          <w:shd w:val="clear" w:color="auto" w:fill="FFFFFF"/>
        </w:rPr>
      </w:pPr>
    </w:p>
    <w:p w14:paraId="20E83051" w14:textId="33F2BED6" w:rsidR="00F17F40" w:rsidRPr="000D4009" w:rsidRDefault="00910F28" w:rsidP="004C2C67">
      <w:pPr>
        <w:pStyle w:val="NormalWeb"/>
        <w:numPr>
          <w:ilvl w:val="0"/>
          <w:numId w:val="95"/>
        </w:numPr>
        <w:rPr>
          <w:shd w:val="clear" w:color="auto" w:fill="FFFFFF"/>
        </w:rPr>
      </w:pPr>
      <w:r w:rsidRPr="000D4009">
        <w:rPr>
          <w:shd w:val="clear" w:color="auto" w:fill="FFFFFF"/>
        </w:rPr>
        <w:t>August 2022 Communication regarding felicitation of the Startup Process owners :</w:t>
      </w:r>
    </w:p>
    <w:p w14:paraId="6C793C5B" w14:textId="28A13FA9" w:rsidR="00F17F40" w:rsidRPr="000D4009" w:rsidRDefault="00910F28" w:rsidP="001F416A">
      <w:pPr>
        <w:pStyle w:val="NormalWeb"/>
        <w:ind w:left="360"/>
        <w:jc w:val="center"/>
        <w:rPr>
          <w:shd w:val="clear" w:color="auto" w:fill="FFFFFF"/>
        </w:rPr>
      </w:pPr>
      <w:hyperlink r:id="rId131" w:history="1">
        <w:r w:rsidRPr="000D4009">
          <w:rPr>
            <w:rStyle w:val="Hyperlink"/>
            <w:shd w:val="clear" w:color="auto" w:fill="FFFFFF"/>
          </w:rPr>
          <w:t>https://drive.google.com/file/d/1LHR8twc4xVEpzD1VOWEDz4XRIpsOTNMZ/view?usp=share_link</w:t>
        </w:r>
      </w:hyperlink>
    </w:p>
    <w:p w14:paraId="07928444" w14:textId="77777777" w:rsidR="00910F28" w:rsidRPr="000D4009" w:rsidRDefault="00910F28" w:rsidP="00910F28">
      <w:pPr>
        <w:pStyle w:val="NormalWeb"/>
        <w:rPr>
          <w:shd w:val="clear" w:color="auto" w:fill="FFFFFF"/>
        </w:rPr>
      </w:pPr>
    </w:p>
    <w:p w14:paraId="1AE8D76F" w14:textId="239371A3" w:rsidR="00910F28" w:rsidRPr="000D4009" w:rsidRDefault="00910F28" w:rsidP="004C2C67">
      <w:pPr>
        <w:pStyle w:val="NormalWeb"/>
        <w:numPr>
          <w:ilvl w:val="0"/>
          <w:numId w:val="95"/>
        </w:numPr>
        <w:rPr>
          <w:shd w:val="clear" w:color="auto" w:fill="FFFFFF"/>
        </w:rPr>
      </w:pPr>
      <w:r w:rsidRPr="000D4009">
        <w:rPr>
          <w:shd w:val="clear" w:color="auto" w:fill="FFFFFF"/>
        </w:rPr>
        <w:t>July 2023 Communication regarding felicitation of the Startup Process owners :</w:t>
      </w:r>
    </w:p>
    <w:p w14:paraId="192A041F" w14:textId="6FF55606" w:rsidR="004A3087" w:rsidRPr="000D4009" w:rsidRDefault="00910F28" w:rsidP="00910F28">
      <w:pPr>
        <w:pStyle w:val="NormalWeb"/>
        <w:jc w:val="center"/>
        <w:rPr>
          <w:shd w:val="clear" w:color="auto" w:fill="FFFFFF"/>
        </w:rPr>
      </w:pPr>
      <w:hyperlink r:id="rId132" w:history="1">
        <w:r w:rsidRPr="000D4009">
          <w:rPr>
            <w:rStyle w:val="Hyperlink"/>
            <w:shd w:val="clear" w:color="auto" w:fill="FFFFFF"/>
          </w:rPr>
          <w:t>https://drive.google.com/file/d/1jLLmhlDXsi8BMBDEF1-KZ4ABQyuCdqOk/view?usp=share_link</w:t>
        </w:r>
      </w:hyperlink>
    </w:p>
    <w:p w14:paraId="71E1C46E" w14:textId="77777777" w:rsidR="00910F28" w:rsidRPr="000D4009" w:rsidRDefault="00910F28" w:rsidP="004A3087">
      <w:pPr>
        <w:pStyle w:val="NormalWeb"/>
        <w:rPr>
          <w:shd w:val="clear" w:color="auto" w:fill="FFFFFF"/>
        </w:rPr>
      </w:pPr>
    </w:p>
    <w:p w14:paraId="3E4483C1" w14:textId="4B5DE21E" w:rsidR="007159FA" w:rsidRDefault="007159FA" w:rsidP="00F43821">
      <w:pPr>
        <w:pStyle w:val="NormalWeb"/>
        <w:rPr>
          <w:b/>
          <w:bCs/>
          <w:i/>
          <w:iCs/>
          <w:sz w:val="32"/>
          <w:szCs w:val="32"/>
          <w:u w:val="single"/>
        </w:rPr>
      </w:pPr>
    </w:p>
    <w:p w14:paraId="6BB87642" w14:textId="77777777" w:rsidR="00A62DBB" w:rsidRPr="000D4009" w:rsidRDefault="00A62DBB" w:rsidP="00F43821">
      <w:pPr>
        <w:pStyle w:val="NormalWeb"/>
        <w:rPr>
          <w:b/>
          <w:bCs/>
          <w:i/>
          <w:iCs/>
          <w:sz w:val="32"/>
          <w:szCs w:val="32"/>
          <w:u w:val="single"/>
        </w:rPr>
      </w:pPr>
    </w:p>
    <w:p w14:paraId="53970F0D" w14:textId="77777777" w:rsidR="00AE5D5D" w:rsidRPr="000D4009" w:rsidRDefault="00AE5D5D" w:rsidP="00F43821">
      <w:pPr>
        <w:pStyle w:val="NormalWeb"/>
        <w:rPr>
          <w:b/>
          <w:bCs/>
          <w:i/>
          <w:iCs/>
          <w:sz w:val="32"/>
          <w:szCs w:val="32"/>
          <w:u w:val="single"/>
        </w:rPr>
      </w:pPr>
    </w:p>
    <w:p w14:paraId="07C3979C" w14:textId="77777777" w:rsidR="001328A9" w:rsidRPr="000D4009" w:rsidRDefault="001328A9" w:rsidP="0006647E">
      <w:pPr>
        <w:spacing w:after="160" w:line="259" w:lineRule="auto"/>
      </w:pPr>
    </w:p>
    <w:p w14:paraId="0D7A5214" w14:textId="5BB4521E" w:rsidR="00C37AAA" w:rsidRPr="0044654D" w:rsidRDefault="00C37AAA" w:rsidP="00C37AAA">
      <w:pPr>
        <w:contextualSpacing/>
        <w:rPr>
          <w:color w:val="000000" w:themeColor="text1"/>
          <w:sz w:val="28"/>
          <w:szCs w:val="28"/>
        </w:rPr>
      </w:pPr>
      <w:r w:rsidRPr="0044654D">
        <w:rPr>
          <w:b/>
          <w:bCs/>
          <w:color w:val="000000" w:themeColor="text1"/>
          <w:sz w:val="40"/>
          <w:szCs w:val="40"/>
          <w:u w:val="single"/>
        </w:rPr>
        <w:t xml:space="preserve">Section F: </w:t>
      </w:r>
      <w:r w:rsidR="00554E4F" w:rsidRPr="0044654D">
        <w:rPr>
          <w:b/>
          <w:bCs/>
          <w:color w:val="000000" w:themeColor="text1"/>
          <w:sz w:val="40"/>
          <w:szCs w:val="40"/>
          <w:u w:val="single"/>
        </w:rPr>
        <w:t>Leading or Critical Role</w:t>
      </w:r>
    </w:p>
    <w:p w14:paraId="3E525787" w14:textId="77777777" w:rsidR="0039794A" w:rsidRPr="000D4009" w:rsidRDefault="0039794A" w:rsidP="0039794A">
      <w:pPr>
        <w:pStyle w:val="ListParagraph"/>
        <w:ind w:left="1080"/>
        <w:jc w:val="both"/>
        <w:rPr>
          <w:b/>
          <w:bCs/>
          <w:color w:val="000000"/>
          <w:sz w:val="40"/>
          <w:szCs w:val="40"/>
          <w:u w:val="single"/>
        </w:rPr>
      </w:pPr>
    </w:p>
    <w:p w14:paraId="27563D20" w14:textId="77777777" w:rsidR="008C017F" w:rsidRPr="000D4009" w:rsidRDefault="008C017F" w:rsidP="004C2C67">
      <w:pPr>
        <w:pStyle w:val="ListParagraph"/>
        <w:numPr>
          <w:ilvl w:val="0"/>
          <w:numId w:val="66"/>
        </w:numPr>
        <w:spacing w:line="360" w:lineRule="auto"/>
        <w:ind w:hanging="357"/>
      </w:pPr>
      <w:r w:rsidRPr="000D4009">
        <w:t>Development and nationwide implementation of the Corporate Occupational Health Manual and standardized OH operating procedures</w:t>
      </w:r>
    </w:p>
    <w:p w14:paraId="1D15D3A6" w14:textId="5F9E3649" w:rsidR="008C017F" w:rsidRPr="000D4009" w:rsidRDefault="008C017F" w:rsidP="004C2C67">
      <w:pPr>
        <w:pStyle w:val="ListParagraph"/>
        <w:numPr>
          <w:ilvl w:val="0"/>
          <w:numId w:val="66"/>
        </w:numPr>
        <w:spacing w:line="360" w:lineRule="auto"/>
        <w:ind w:hanging="357"/>
        <w:rPr>
          <w:color w:val="222222"/>
        </w:rPr>
      </w:pPr>
      <w:r w:rsidRPr="000D4009">
        <w:rPr>
          <w:color w:val="222222"/>
        </w:rPr>
        <w:t xml:space="preserve">Creation of the Canteen Hygiene Index, now embedded in enterprise performance systems </w:t>
      </w:r>
    </w:p>
    <w:p w14:paraId="28F63EE2" w14:textId="77777777" w:rsidR="008C017F" w:rsidRPr="000D4009" w:rsidRDefault="008C017F" w:rsidP="004C2C67">
      <w:pPr>
        <w:pStyle w:val="ListParagraph"/>
        <w:numPr>
          <w:ilvl w:val="0"/>
          <w:numId w:val="66"/>
        </w:numPr>
        <w:spacing w:line="360" w:lineRule="auto"/>
        <w:ind w:hanging="357"/>
        <w:jc w:val="both"/>
        <w:rPr>
          <w:color w:val="222222"/>
        </w:rPr>
      </w:pPr>
      <w:r w:rsidRPr="000D4009">
        <w:rPr>
          <w:color w:val="222222"/>
        </w:rPr>
        <w:t xml:space="preserve">Creation of the Occupational Health &amp; Wellness Index and </w:t>
      </w:r>
      <w:r w:rsidRPr="000D4009">
        <w:t>framework Implementation</w:t>
      </w:r>
      <w:r w:rsidRPr="000D4009">
        <w:rPr>
          <w:color w:val="222222"/>
        </w:rPr>
        <w:t>, now embedded in enterprise performance systems :</w:t>
      </w:r>
    </w:p>
    <w:p w14:paraId="00FBBA50" w14:textId="77777777" w:rsidR="008C017F" w:rsidRPr="000D4009" w:rsidRDefault="008C017F" w:rsidP="004C2C67">
      <w:pPr>
        <w:pStyle w:val="ListParagraph"/>
        <w:numPr>
          <w:ilvl w:val="0"/>
          <w:numId w:val="66"/>
        </w:numPr>
        <w:spacing w:line="360" w:lineRule="auto"/>
        <w:ind w:hanging="357"/>
        <w:rPr>
          <w:color w:val="222222"/>
        </w:rPr>
      </w:pPr>
      <w:r w:rsidRPr="000D4009">
        <w:rPr>
          <w:color w:val="222222"/>
        </w:rPr>
        <w:t xml:space="preserve">Designing and execution of  TB-Free Workplace policy </w:t>
      </w:r>
      <w:r w:rsidRPr="000D4009">
        <w:t>implementation :</w:t>
      </w:r>
    </w:p>
    <w:p w14:paraId="5FC74D94" w14:textId="5D96D3AA" w:rsidR="008C017F" w:rsidRPr="000D4009" w:rsidRDefault="007F2207" w:rsidP="004C2C67">
      <w:pPr>
        <w:pStyle w:val="ListParagraph"/>
        <w:numPr>
          <w:ilvl w:val="0"/>
          <w:numId w:val="66"/>
        </w:numPr>
        <w:spacing w:line="360" w:lineRule="auto"/>
        <w:ind w:hanging="357"/>
        <w:jc w:val="both"/>
        <w:outlineLvl w:val="2"/>
      </w:pPr>
      <w:r>
        <w:rPr>
          <w:color w:val="222222"/>
        </w:rPr>
        <w:t>De</w:t>
      </w:r>
      <w:r w:rsidR="008C017F" w:rsidRPr="000D4009">
        <w:rPr>
          <w:color w:val="222222"/>
        </w:rPr>
        <w:t xml:space="preserve">sign and execution of pandemic workplace mitigation frameworks, COVID advisories and </w:t>
      </w:r>
      <w:r w:rsidR="008C017F" w:rsidRPr="000D4009">
        <w:t xml:space="preserve">ensured workforce health for uninterrupted energy supply to India during COVID -19 Pandemic </w:t>
      </w:r>
    </w:p>
    <w:p w14:paraId="10BD5D4E" w14:textId="0B3A1B67" w:rsidR="008C017F" w:rsidRPr="000D4009" w:rsidRDefault="008C017F" w:rsidP="004C2C67">
      <w:pPr>
        <w:pStyle w:val="ListParagraph"/>
        <w:numPr>
          <w:ilvl w:val="0"/>
          <w:numId w:val="66"/>
        </w:numPr>
        <w:spacing w:line="360" w:lineRule="auto"/>
        <w:ind w:hanging="357"/>
        <w:outlineLvl w:val="2"/>
        <w:rPr>
          <w:color w:val="222222"/>
        </w:rPr>
      </w:pPr>
      <w:r w:rsidRPr="000D4009">
        <w:rPr>
          <w:color w:val="222222"/>
        </w:rPr>
        <w:t xml:space="preserve">Launch and implementation of 4R4U Workforce Wellness Program, addressing physical, emotional, and psychosocial health at scale </w:t>
      </w:r>
    </w:p>
    <w:p w14:paraId="4BB13175" w14:textId="77777777" w:rsidR="008C017F" w:rsidRPr="000D4009" w:rsidRDefault="008C017F" w:rsidP="004C2C67">
      <w:pPr>
        <w:pStyle w:val="ListParagraph"/>
        <w:numPr>
          <w:ilvl w:val="0"/>
          <w:numId w:val="66"/>
        </w:numPr>
        <w:spacing w:line="360" w:lineRule="auto"/>
        <w:ind w:hanging="357"/>
        <w:outlineLvl w:val="2"/>
      </w:pPr>
      <w:r w:rsidRPr="000D4009">
        <w:t xml:space="preserve">Led </w:t>
      </w:r>
      <w:proofErr w:type="spellStart"/>
      <w:r w:rsidRPr="000D4009">
        <w:t>IndianOil</w:t>
      </w:r>
      <w:proofErr w:type="spellEnd"/>
      <w:r w:rsidRPr="000D4009">
        <w:t xml:space="preserve"> Global Healthy Workplace - 2021 Winner Team</w:t>
      </w:r>
    </w:p>
    <w:p w14:paraId="0C7160AC" w14:textId="77777777" w:rsidR="00332F88" w:rsidRPr="000D4009" w:rsidRDefault="00332F88" w:rsidP="00332F88">
      <w:pPr>
        <w:pStyle w:val="ListParagraph"/>
        <w:numPr>
          <w:ilvl w:val="0"/>
          <w:numId w:val="14"/>
        </w:numPr>
        <w:spacing w:line="360" w:lineRule="auto"/>
        <w:ind w:hanging="357"/>
        <w:contextualSpacing w:val="0"/>
        <w:jc w:val="both"/>
      </w:pPr>
      <w:r w:rsidRPr="000D4009">
        <w:t xml:space="preserve">Led the </w:t>
      </w:r>
      <w:proofErr w:type="spellStart"/>
      <w:r w:rsidRPr="000D4009">
        <w:t>IndianOil</w:t>
      </w:r>
      <w:proofErr w:type="spellEnd"/>
      <w:r w:rsidRPr="000D4009">
        <w:t xml:space="preserve"> Healthy Workplace Program and presented it at the Arogya Healthy Workplace Summit, where </w:t>
      </w:r>
      <w:proofErr w:type="spellStart"/>
      <w:r w:rsidRPr="000D4009">
        <w:t>IndianOil</w:t>
      </w:r>
      <w:proofErr w:type="spellEnd"/>
      <w:r w:rsidRPr="000D4009">
        <w:t xml:space="preserve"> won the </w:t>
      </w:r>
      <w:r w:rsidRPr="000D4009">
        <w:rPr>
          <w:b/>
          <w:bCs/>
        </w:rPr>
        <w:t xml:space="preserve">‘Platinum Category’ Award </w:t>
      </w:r>
      <w:r w:rsidRPr="000D4009">
        <w:t xml:space="preserve">in </w:t>
      </w:r>
      <w:r w:rsidRPr="000D4009">
        <w:rPr>
          <w:b/>
          <w:bCs/>
        </w:rPr>
        <w:t>2022</w:t>
      </w:r>
      <w:r w:rsidRPr="000D4009">
        <w:t xml:space="preserve"> and later the </w:t>
      </w:r>
      <w:r w:rsidRPr="000D4009">
        <w:rPr>
          <w:b/>
          <w:bCs/>
        </w:rPr>
        <w:t xml:space="preserve">‘Hall of Fame’ Award </w:t>
      </w:r>
      <w:r w:rsidRPr="000D4009">
        <w:t xml:space="preserve">in </w:t>
      </w:r>
      <w:r w:rsidRPr="000D4009">
        <w:rPr>
          <w:b/>
          <w:bCs/>
        </w:rPr>
        <w:t>2024</w:t>
      </w:r>
      <w:r w:rsidRPr="000D4009">
        <w:t xml:space="preserve"> – reinforcing </w:t>
      </w:r>
      <w:proofErr w:type="spellStart"/>
      <w:r w:rsidRPr="000D4009">
        <w:t>IndianOil’s</w:t>
      </w:r>
      <w:proofErr w:type="spellEnd"/>
      <w:r w:rsidRPr="000D4009">
        <w:t xml:space="preserve"> position as a benchmark for healthy workplaces in India.</w:t>
      </w:r>
    </w:p>
    <w:p w14:paraId="74965E61" w14:textId="77777777" w:rsidR="00332F88" w:rsidRPr="000D4009" w:rsidRDefault="00332F88" w:rsidP="004C2C67">
      <w:pPr>
        <w:pStyle w:val="ListParagraph"/>
        <w:numPr>
          <w:ilvl w:val="0"/>
          <w:numId w:val="81"/>
        </w:numPr>
        <w:spacing w:line="360" w:lineRule="auto"/>
        <w:ind w:hanging="357"/>
        <w:rPr>
          <w:color w:val="222222"/>
        </w:rPr>
      </w:pPr>
      <w:r w:rsidRPr="000D4009">
        <w:rPr>
          <w:color w:val="222222"/>
        </w:rPr>
        <w:t>Arogya World “Hall of Fame” Healthy Workplace Award (2024)</w:t>
      </w:r>
    </w:p>
    <w:p w14:paraId="0C5DC733" w14:textId="77777777" w:rsidR="00332F88" w:rsidRPr="000D4009" w:rsidRDefault="00332F88" w:rsidP="004C2C67">
      <w:pPr>
        <w:pStyle w:val="ListParagraph"/>
        <w:numPr>
          <w:ilvl w:val="0"/>
          <w:numId w:val="81"/>
        </w:numPr>
        <w:spacing w:line="360" w:lineRule="auto"/>
        <w:ind w:hanging="357"/>
        <w:rPr>
          <w:color w:val="222222"/>
        </w:rPr>
      </w:pPr>
      <w:r w:rsidRPr="000D4009">
        <w:rPr>
          <w:color w:val="222222"/>
        </w:rPr>
        <w:t>Platinum Healthy Workplace Accreditation (2022)</w:t>
      </w:r>
    </w:p>
    <w:p w14:paraId="60D0D1C0" w14:textId="77777777" w:rsidR="00332F88" w:rsidRPr="000D4009" w:rsidRDefault="00332F88" w:rsidP="004C2C67">
      <w:pPr>
        <w:pStyle w:val="ListParagraph"/>
        <w:numPr>
          <w:ilvl w:val="0"/>
          <w:numId w:val="81"/>
        </w:numPr>
        <w:spacing w:line="360" w:lineRule="auto"/>
        <w:ind w:hanging="357"/>
        <w:rPr>
          <w:color w:val="222222"/>
        </w:rPr>
      </w:pPr>
      <w:r w:rsidRPr="000D4009">
        <w:rPr>
          <w:color w:val="222222"/>
        </w:rPr>
        <w:t>Arogya Healthy Workplace GOLD Award (2016)</w:t>
      </w:r>
    </w:p>
    <w:p w14:paraId="3C7573A2" w14:textId="77777777" w:rsidR="008C017F" w:rsidRPr="000D4009" w:rsidRDefault="008C017F" w:rsidP="004C2C67">
      <w:pPr>
        <w:pStyle w:val="ListParagraph"/>
        <w:widowControl w:val="0"/>
        <w:numPr>
          <w:ilvl w:val="0"/>
          <w:numId w:val="66"/>
        </w:numPr>
        <w:spacing w:line="360" w:lineRule="auto"/>
        <w:ind w:hanging="357"/>
        <w:jc w:val="both"/>
        <w:rPr>
          <w:color w:val="000000" w:themeColor="text1"/>
        </w:rPr>
      </w:pPr>
      <w:r w:rsidRPr="000D4009">
        <w:rPr>
          <w:color w:val="000000" w:themeColor="text1"/>
        </w:rPr>
        <w:t>Developed E-Learning Modules for in New Working Norms during COVID-19 Pandemic</w:t>
      </w:r>
    </w:p>
    <w:p w14:paraId="35745E3A" w14:textId="04BA34A5" w:rsidR="008C017F" w:rsidRPr="000D4009" w:rsidRDefault="008C017F" w:rsidP="004C2C67">
      <w:pPr>
        <w:pStyle w:val="ListParagraph"/>
        <w:widowControl w:val="0"/>
        <w:numPr>
          <w:ilvl w:val="0"/>
          <w:numId w:val="66"/>
        </w:numPr>
        <w:spacing w:line="360" w:lineRule="auto"/>
        <w:ind w:hanging="357"/>
        <w:jc w:val="both"/>
        <w:rPr>
          <w:color w:val="000000" w:themeColor="text1"/>
        </w:rPr>
      </w:pPr>
      <w:r w:rsidRPr="000D4009">
        <w:rPr>
          <w:color w:val="000000" w:themeColor="text1"/>
        </w:rPr>
        <w:t xml:space="preserve">Contributed for Publication of Health Manuals for </w:t>
      </w:r>
      <w:proofErr w:type="spellStart"/>
      <w:r w:rsidRPr="000D4009">
        <w:rPr>
          <w:color w:val="000000" w:themeColor="text1"/>
        </w:rPr>
        <w:t>IndianOil</w:t>
      </w:r>
      <w:proofErr w:type="spellEnd"/>
      <w:r w:rsidRPr="000D4009">
        <w:rPr>
          <w:color w:val="000000" w:themeColor="text1"/>
        </w:rPr>
        <w:t xml:space="preserve"> Workforce :</w:t>
      </w:r>
    </w:p>
    <w:p w14:paraId="44732C0C" w14:textId="51197352" w:rsidR="008C017F" w:rsidRPr="000D4009" w:rsidRDefault="008C017F" w:rsidP="004C2C67">
      <w:pPr>
        <w:pStyle w:val="ListParagraph"/>
        <w:widowControl w:val="0"/>
        <w:numPr>
          <w:ilvl w:val="0"/>
          <w:numId w:val="66"/>
        </w:numPr>
        <w:spacing w:line="360" w:lineRule="auto"/>
        <w:ind w:hanging="357"/>
        <w:jc w:val="both"/>
        <w:rPr>
          <w:color w:val="0D0D0D" w:themeColor="text1" w:themeTint="F2"/>
        </w:rPr>
      </w:pPr>
      <w:r w:rsidRPr="000D4009">
        <w:rPr>
          <w:color w:val="000000" w:themeColor="text1"/>
        </w:rPr>
        <w:t>Corporate</w:t>
      </w:r>
      <w:r w:rsidRPr="000D4009">
        <w:rPr>
          <w:color w:val="0D0D0D" w:themeColor="text1" w:themeTint="F2"/>
        </w:rPr>
        <w:t xml:space="preserve"> Program on ‘Awareness &amp; Control of Liver Diseases’ </w:t>
      </w:r>
    </w:p>
    <w:p w14:paraId="116DA9EC" w14:textId="30AF56BA" w:rsidR="008C017F" w:rsidRPr="000D4009" w:rsidRDefault="008C017F" w:rsidP="004C2C67">
      <w:pPr>
        <w:pStyle w:val="ListParagraph"/>
        <w:widowControl w:val="0"/>
        <w:numPr>
          <w:ilvl w:val="0"/>
          <w:numId w:val="66"/>
        </w:numPr>
        <w:spacing w:line="360" w:lineRule="auto"/>
        <w:ind w:hanging="357"/>
        <w:jc w:val="both"/>
        <w:rPr>
          <w:color w:val="000000" w:themeColor="text1"/>
        </w:rPr>
      </w:pPr>
      <w:r w:rsidRPr="000D4009">
        <w:rPr>
          <w:color w:val="000000" w:themeColor="text1"/>
        </w:rPr>
        <w:t xml:space="preserve">Corporate Program on ‘Healthy Heart’ </w:t>
      </w:r>
    </w:p>
    <w:p w14:paraId="77A8B3B3" w14:textId="77777777" w:rsidR="001328A9" w:rsidRPr="000D4009" w:rsidRDefault="001328A9" w:rsidP="001328A9">
      <w:pPr>
        <w:pStyle w:val="ListParagraph"/>
        <w:widowControl w:val="0"/>
        <w:spacing w:line="360" w:lineRule="auto"/>
        <w:jc w:val="both"/>
        <w:rPr>
          <w:color w:val="000000" w:themeColor="text1"/>
        </w:rPr>
      </w:pPr>
    </w:p>
    <w:p w14:paraId="574A6E10" w14:textId="219FE5F4" w:rsidR="003120C3" w:rsidRPr="000D4009" w:rsidRDefault="003120C3" w:rsidP="004C2C67">
      <w:pPr>
        <w:pStyle w:val="ListParagraph"/>
        <w:widowControl w:val="0"/>
        <w:numPr>
          <w:ilvl w:val="0"/>
          <w:numId w:val="66"/>
        </w:numPr>
        <w:spacing w:line="360" w:lineRule="auto"/>
        <w:ind w:hanging="357"/>
        <w:jc w:val="both"/>
      </w:pPr>
      <w:r w:rsidRPr="000D4009">
        <w:rPr>
          <w:b/>
          <w:bCs/>
        </w:rPr>
        <w:t>Developed</w:t>
      </w:r>
      <w:r w:rsidR="00332F88" w:rsidRPr="000D4009">
        <w:rPr>
          <w:b/>
          <w:bCs/>
        </w:rPr>
        <w:t>, published and implemented K</w:t>
      </w:r>
      <w:r w:rsidRPr="000D4009">
        <w:rPr>
          <w:b/>
          <w:bCs/>
        </w:rPr>
        <w:t>ey Occupational Health-related guidelines</w:t>
      </w:r>
      <w:r w:rsidRPr="000D4009">
        <w:t>, including:</w:t>
      </w:r>
    </w:p>
    <w:p w14:paraId="5D6D32CE" w14:textId="77777777" w:rsidR="003120C3" w:rsidRPr="000D4009" w:rsidRDefault="003120C3" w:rsidP="004C2C67">
      <w:pPr>
        <w:pStyle w:val="ListParagraph"/>
        <w:numPr>
          <w:ilvl w:val="0"/>
          <w:numId w:val="83"/>
        </w:numPr>
        <w:spacing w:line="360" w:lineRule="auto"/>
        <w:ind w:hanging="357"/>
        <w:contextualSpacing w:val="0"/>
        <w:jc w:val="both"/>
      </w:pPr>
      <w:r w:rsidRPr="000D4009">
        <w:t xml:space="preserve">Guidelines &amp; norms for Occupational Health &amp; Life-Saving Equipment in </w:t>
      </w:r>
      <w:proofErr w:type="spellStart"/>
      <w:r w:rsidRPr="000D4009">
        <w:t>IndianOil</w:t>
      </w:r>
      <w:proofErr w:type="spellEnd"/>
      <w:r w:rsidRPr="000D4009">
        <w:t>.</w:t>
      </w:r>
    </w:p>
    <w:p w14:paraId="4142DE41" w14:textId="77777777" w:rsidR="003120C3" w:rsidRPr="000D4009" w:rsidRDefault="003120C3" w:rsidP="004C2C67">
      <w:pPr>
        <w:pStyle w:val="ListParagraph"/>
        <w:numPr>
          <w:ilvl w:val="0"/>
          <w:numId w:val="83"/>
        </w:numPr>
        <w:spacing w:line="360" w:lineRule="auto"/>
        <w:ind w:hanging="357"/>
        <w:contextualSpacing w:val="0"/>
        <w:jc w:val="both"/>
      </w:pPr>
      <w:r w:rsidRPr="000D4009">
        <w:lastRenderedPageBreak/>
        <w:t>Guidelines on Clinical Management of Workforce Exposed to Chemicals in Oil &amp; Gas Industry.</w:t>
      </w:r>
    </w:p>
    <w:p w14:paraId="1D9701AB" w14:textId="23F5AD78" w:rsidR="00B922EB" w:rsidRPr="000D4009" w:rsidRDefault="00B922EB" w:rsidP="004C2C67">
      <w:pPr>
        <w:pStyle w:val="ListParagraph"/>
        <w:numPr>
          <w:ilvl w:val="0"/>
          <w:numId w:val="83"/>
        </w:numPr>
        <w:spacing w:line="360" w:lineRule="auto"/>
        <w:ind w:hanging="357"/>
        <w:contextualSpacing w:val="0"/>
        <w:jc w:val="both"/>
        <w:rPr>
          <w:color w:val="000000" w:themeColor="text1"/>
          <w:lang w:eastAsia="en-IN"/>
        </w:rPr>
      </w:pPr>
      <w:r w:rsidRPr="000D4009">
        <w:rPr>
          <w:color w:val="000000" w:themeColor="text1"/>
        </w:rPr>
        <w:t xml:space="preserve">Guidelines for </w:t>
      </w:r>
      <w:r w:rsidRPr="000D4009">
        <w:rPr>
          <w:color w:val="000000" w:themeColor="text1"/>
          <w:lang w:eastAsia="en-IN"/>
        </w:rPr>
        <w:t xml:space="preserve">Prevention of Fatigue in </w:t>
      </w:r>
      <w:proofErr w:type="spellStart"/>
      <w:r w:rsidRPr="000D4009">
        <w:rPr>
          <w:color w:val="000000" w:themeColor="text1"/>
          <w:lang w:eastAsia="en-IN"/>
        </w:rPr>
        <w:t>IndianOil</w:t>
      </w:r>
      <w:proofErr w:type="spellEnd"/>
      <w:r w:rsidRPr="000D4009">
        <w:rPr>
          <w:color w:val="000000" w:themeColor="text1"/>
          <w:lang w:eastAsia="en-IN"/>
        </w:rPr>
        <w:t xml:space="preserve"> Global Supply of chains of Oil &amp; Gas.</w:t>
      </w:r>
    </w:p>
    <w:p w14:paraId="35A2C5EA" w14:textId="11DD4352" w:rsidR="00B922EB" w:rsidRPr="000D4009" w:rsidRDefault="00B922EB" w:rsidP="004C2C67">
      <w:pPr>
        <w:pStyle w:val="ListParagraph"/>
        <w:numPr>
          <w:ilvl w:val="0"/>
          <w:numId w:val="83"/>
        </w:numPr>
        <w:spacing w:line="360" w:lineRule="auto"/>
        <w:ind w:hanging="357"/>
        <w:contextualSpacing w:val="0"/>
        <w:jc w:val="both"/>
      </w:pPr>
      <w:r w:rsidRPr="000D4009">
        <w:t xml:space="preserve">Guidelines on Adult Immunization </w:t>
      </w:r>
    </w:p>
    <w:p w14:paraId="6D68140B" w14:textId="383C001A" w:rsidR="00B922EB" w:rsidRPr="000D4009" w:rsidRDefault="00B922EB" w:rsidP="004C2C67">
      <w:pPr>
        <w:pStyle w:val="ListParagraph"/>
        <w:widowControl w:val="0"/>
        <w:numPr>
          <w:ilvl w:val="0"/>
          <w:numId w:val="66"/>
        </w:numPr>
        <w:spacing w:line="360" w:lineRule="auto"/>
        <w:ind w:hanging="357"/>
        <w:jc w:val="both"/>
        <w:rPr>
          <w:color w:val="222222"/>
        </w:rPr>
      </w:pPr>
      <w:r w:rsidRPr="000D4009">
        <w:t>Establishment</w:t>
      </w:r>
      <w:r w:rsidRPr="000D4009">
        <w:rPr>
          <w:color w:val="222222"/>
        </w:rPr>
        <w:t xml:space="preserve"> of advanced Emergency Medical Services, trauma care, and burn management systems for high-risk industrial environments </w:t>
      </w:r>
    </w:p>
    <w:p w14:paraId="11B2FEE5" w14:textId="1AE95D67" w:rsidR="00332F88" w:rsidRPr="000D4009" w:rsidRDefault="00332F88" w:rsidP="00332F88">
      <w:pPr>
        <w:widowControl w:val="0"/>
        <w:spacing w:line="360" w:lineRule="auto"/>
        <w:jc w:val="both"/>
        <w:rPr>
          <w:color w:val="222222"/>
        </w:rPr>
      </w:pPr>
    </w:p>
    <w:p w14:paraId="6349D85C" w14:textId="77777777" w:rsidR="00EF7939" w:rsidRPr="000D4009" w:rsidRDefault="00EF7939" w:rsidP="00332F88">
      <w:pPr>
        <w:widowControl w:val="0"/>
        <w:spacing w:line="360" w:lineRule="auto"/>
        <w:jc w:val="both"/>
        <w:rPr>
          <w:b/>
          <w:bCs/>
          <w:shd w:val="clear" w:color="auto" w:fill="FFFFFF"/>
        </w:rPr>
      </w:pPr>
    </w:p>
    <w:p w14:paraId="30C98838" w14:textId="0A3ADF32" w:rsidR="00EF7939" w:rsidRPr="000D4009" w:rsidRDefault="00EF7939" w:rsidP="004C2C67">
      <w:pPr>
        <w:pStyle w:val="ListParagraph"/>
        <w:widowControl w:val="0"/>
        <w:numPr>
          <w:ilvl w:val="0"/>
          <w:numId w:val="95"/>
        </w:numPr>
        <w:spacing w:line="360" w:lineRule="auto"/>
        <w:jc w:val="both"/>
        <w:rPr>
          <w:b/>
          <w:bCs/>
          <w:shd w:val="clear" w:color="auto" w:fill="FFFFFF"/>
        </w:rPr>
      </w:pPr>
      <w:r w:rsidRPr="000D4009">
        <w:rPr>
          <w:b/>
          <w:bCs/>
          <w:color w:val="222222"/>
        </w:rPr>
        <w:t xml:space="preserve">Link to access my </w:t>
      </w:r>
      <w:proofErr w:type="spellStart"/>
      <w:r w:rsidRPr="000D4009">
        <w:rPr>
          <w:b/>
          <w:bCs/>
          <w:color w:val="222222"/>
        </w:rPr>
        <w:t>Linkedin</w:t>
      </w:r>
      <w:proofErr w:type="spellEnd"/>
      <w:r w:rsidRPr="000D4009">
        <w:rPr>
          <w:b/>
          <w:bCs/>
          <w:color w:val="222222"/>
        </w:rPr>
        <w:t xml:space="preserve"> post paying my Gratitude. </w:t>
      </w:r>
      <w:r w:rsidRPr="000D4009">
        <w:rPr>
          <w:b/>
          <w:bCs/>
          <w:shd w:val="clear" w:color="auto" w:fill="FFFFFF"/>
        </w:rPr>
        <w:t xml:space="preserve">With 25 glorious years of service as an </w:t>
      </w:r>
      <w:proofErr w:type="spellStart"/>
      <w:r w:rsidRPr="000D4009">
        <w:rPr>
          <w:b/>
          <w:bCs/>
          <w:shd w:val="clear" w:color="auto" w:fill="FFFFFF"/>
        </w:rPr>
        <w:t>IOCian</w:t>
      </w:r>
      <w:proofErr w:type="spellEnd"/>
      <w:r w:rsidRPr="000D4009">
        <w:rPr>
          <w:b/>
          <w:bCs/>
          <w:shd w:val="clear" w:color="auto" w:fill="FFFFFF"/>
        </w:rPr>
        <w:t xml:space="preserve">, it gave me immense pride &amp; satisfaction to be felicitated by the </w:t>
      </w:r>
      <w:proofErr w:type="spellStart"/>
      <w:r w:rsidRPr="000D4009">
        <w:rPr>
          <w:b/>
          <w:bCs/>
          <w:shd w:val="clear" w:color="auto" w:fill="FFFFFF"/>
        </w:rPr>
        <w:t>IndiaOil</w:t>
      </w:r>
      <w:proofErr w:type="spellEnd"/>
      <w:r w:rsidRPr="000D4009">
        <w:rPr>
          <w:b/>
          <w:bCs/>
          <w:shd w:val="clear" w:color="auto" w:fill="FFFFFF"/>
        </w:rPr>
        <w:t xml:space="preserve"> Leadership during 74th Republic Day celebrations of India propelling us for a sustained excellence.</w:t>
      </w:r>
    </w:p>
    <w:p w14:paraId="66889BA1" w14:textId="3E7B88D0" w:rsidR="00332F88" w:rsidRPr="000D4009" w:rsidRDefault="00332F88" w:rsidP="00332F88">
      <w:pPr>
        <w:widowControl w:val="0"/>
        <w:spacing w:line="360" w:lineRule="auto"/>
        <w:jc w:val="both"/>
        <w:rPr>
          <w:color w:val="222222"/>
        </w:rPr>
      </w:pPr>
    </w:p>
    <w:p w14:paraId="7948BFA9" w14:textId="0706E95D" w:rsidR="00332F88" w:rsidRPr="000D4009" w:rsidRDefault="00BC1EAD" w:rsidP="00332F88">
      <w:pPr>
        <w:widowControl w:val="0"/>
        <w:spacing w:line="360" w:lineRule="auto"/>
        <w:jc w:val="both"/>
        <w:rPr>
          <w:color w:val="222222"/>
        </w:rPr>
      </w:pPr>
      <w:hyperlink r:id="rId133" w:history="1">
        <w:r w:rsidRPr="000D4009">
          <w:rPr>
            <w:rStyle w:val="Hyperlink"/>
          </w:rPr>
          <w:t>https://www.linkedin.com/posts/dr-sandeep-sharma-824b72122_pehleindianphiroil-ongc-gail-activity-7024280397123305472-IPEu?utm_source=share&amp;utm_medium=member_desktop&amp;rcm=ACoAAB5trRwBL2yQJqkbWF3PgqaIUvkvHPpc1y4</w:t>
        </w:r>
      </w:hyperlink>
    </w:p>
    <w:p w14:paraId="2FE15DCA" w14:textId="77777777" w:rsidR="00BC1EAD" w:rsidRPr="000D4009" w:rsidRDefault="00BC1EAD" w:rsidP="00332F88">
      <w:pPr>
        <w:widowControl w:val="0"/>
        <w:spacing w:line="360" w:lineRule="auto"/>
        <w:jc w:val="both"/>
        <w:rPr>
          <w:color w:val="222222"/>
        </w:rPr>
      </w:pPr>
    </w:p>
    <w:p w14:paraId="198591B1" w14:textId="3432FA1C" w:rsidR="00332F88" w:rsidRPr="000D4009" w:rsidRDefault="00332F88" w:rsidP="00332F88">
      <w:pPr>
        <w:widowControl w:val="0"/>
        <w:spacing w:line="360" w:lineRule="auto"/>
        <w:jc w:val="both"/>
        <w:rPr>
          <w:color w:val="222222"/>
        </w:rPr>
      </w:pPr>
    </w:p>
    <w:p w14:paraId="22B1D09A" w14:textId="1A9C61EA" w:rsidR="00332F88" w:rsidRPr="000D4009" w:rsidRDefault="00332F88" w:rsidP="00332F88">
      <w:pPr>
        <w:widowControl w:val="0"/>
        <w:spacing w:line="360" w:lineRule="auto"/>
        <w:jc w:val="both"/>
        <w:rPr>
          <w:color w:val="222222"/>
        </w:rPr>
      </w:pPr>
    </w:p>
    <w:p w14:paraId="7C6509CC" w14:textId="4B35D55D" w:rsidR="00332F88" w:rsidRPr="000D4009" w:rsidRDefault="00332F88" w:rsidP="00332F88">
      <w:pPr>
        <w:widowControl w:val="0"/>
        <w:spacing w:line="360" w:lineRule="auto"/>
        <w:jc w:val="both"/>
        <w:rPr>
          <w:color w:val="222222"/>
        </w:rPr>
      </w:pPr>
    </w:p>
    <w:p w14:paraId="215421B6" w14:textId="339DFC24" w:rsidR="00332F88" w:rsidRPr="000D4009" w:rsidRDefault="00332F88" w:rsidP="00332F88">
      <w:pPr>
        <w:widowControl w:val="0"/>
        <w:spacing w:line="360" w:lineRule="auto"/>
        <w:jc w:val="both"/>
        <w:rPr>
          <w:color w:val="222222"/>
        </w:rPr>
      </w:pPr>
    </w:p>
    <w:p w14:paraId="7001C997" w14:textId="77777777" w:rsidR="001328A9" w:rsidRPr="000D4009" w:rsidRDefault="001328A9" w:rsidP="00332F88">
      <w:pPr>
        <w:widowControl w:val="0"/>
        <w:spacing w:line="360" w:lineRule="auto"/>
        <w:jc w:val="both"/>
        <w:rPr>
          <w:color w:val="222222"/>
        </w:rPr>
      </w:pPr>
    </w:p>
    <w:p w14:paraId="4EDEAD52" w14:textId="4FABFE20" w:rsidR="00332F88" w:rsidRPr="000D4009" w:rsidRDefault="00332F88" w:rsidP="00332F88">
      <w:pPr>
        <w:widowControl w:val="0"/>
        <w:spacing w:line="360" w:lineRule="auto"/>
        <w:jc w:val="both"/>
        <w:rPr>
          <w:color w:val="222222"/>
        </w:rPr>
      </w:pPr>
    </w:p>
    <w:p w14:paraId="18A6879B" w14:textId="40DCECC5" w:rsidR="008D4C3E" w:rsidRPr="000D4009" w:rsidRDefault="008D4C3E" w:rsidP="00B8671F">
      <w:pPr>
        <w:contextualSpacing/>
        <w:rPr>
          <w:b/>
          <w:bCs/>
          <w:i/>
          <w:iCs/>
          <w:u w:val="single"/>
        </w:rPr>
      </w:pPr>
      <w:r w:rsidRPr="000D4009">
        <w:rPr>
          <w:b/>
          <w:bCs/>
          <w:i/>
          <w:iCs/>
          <w:u w:val="single"/>
        </w:rPr>
        <w:t>Leading/Critical Role 1</w:t>
      </w:r>
    </w:p>
    <w:p w14:paraId="268431B2" w14:textId="77777777" w:rsidR="002D6D3D" w:rsidRPr="000D4009" w:rsidRDefault="002D6D3D" w:rsidP="00B8671F">
      <w:pPr>
        <w:contextualSpacing/>
        <w:rPr>
          <w:b/>
          <w:bCs/>
          <w:i/>
          <w:iCs/>
          <w:u w:val="single"/>
        </w:rPr>
      </w:pPr>
    </w:p>
    <w:p w14:paraId="7BF24B0B" w14:textId="14265F55" w:rsidR="002D6D3D" w:rsidRPr="000D4009" w:rsidRDefault="002D6D3D" w:rsidP="002D6D3D">
      <w:pPr>
        <w:pStyle w:val="ListParagraph"/>
        <w:rPr>
          <w:b/>
          <w:bCs/>
        </w:rPr>
      </w:pPr>
      <w:r w:rsidRPr="000D4009">
        <w:rPr>
          <w:b/>
          <w:bCs/>
        </w:rPr>
        <w:t xml:space="preserve">Development and nationwide implementation of the Corporate Occupational Health Manual and </w:t>
      </w:r>
      <w:r w:rsidR="001103DD" w:rsidRPr="000D4009">
        <w:rPr>
          <w:b/>
          <w:bCs/>
        </w:rPr>
        <w:t>Corporate Manual on S</w:t>
      </w:r>
      <w:r w:rsidRPr="000D4009">
        <w:rPr>
          <w:b/>
          <w:bCs/>
        </w:rPr>
        <w:t>tandardized OH operating procedures</w:t>
      </w:r>
    </w:p>
    <w:p w14:paraId="3AA235AF" w14:textId="77777777" w:rsidR="002D6D3D" w:rsidRPr="000D4009" w:rsidRDefault="002D6D3D" w:rsidP="00B8671F">
      <w:pPr>
        <w:contextualSpacing/>
        <w:rPr>
          <w:b/>
          <w:bCs/>
          <w:i/>
          <w:iCs/>
          <w:u w:val="single"/>
        </w:rPr>
      </w:pPr>
    </w:p>
    <w:p w14:paraId="47AD103D" w14:textId="77777777" w:rsidR="008D4C3E" w:rsidRPr="000D4009" w:rsidRDefault="008D4C3E" w:rsidP="00B8671F">
      <w:pPr>
        <w:contextualSpacing/>
        <w:rPr>
          <w:u w:val="single"/>
        </w:rPr>
      </w:pPr>
    </w:p>
    <w:p w14:paraId="5554C036" w14:textId="51414191" w:rsidR="008D4C3E" w:rsidRPr="000D4009" w:rsidRDefault="008D4C3E" w:rsidP="00DF589F">
      <w:pPr>
        <w:pStyle w:val="ListParagraph"/>
        <w:numPr>
          <w:ilvl w:val="0"/>
          <w:numId w:val="3"/>
        </w:numPr>
        <w:rPr>
          <w:b/>
          <w:bCs/>
        </w:rPr>
      </w:pPr>
      <w:r w:rsidRPr="000D4009">
        <w:rPr>
          <w:b/>
          <w:bCs/>
        </w:rPr>
        <w:t>Your title in this role</w:t>
      </w:r>
      <w:r w:rsidR="00DE7589" w:rsidRPr="000D4009">
        <w:rPr>
          <w:b/>
          <w:bCs/>
        </w:rPr>
        <w:t>:</w:t>
      </w:r>
    </w:p>
    <w:p w14:paraId="76FB1CB2" w14:textId="77777777" w:rsidR="00DE7589" w:rsidRPr="000D4009" w:rsidRDefault="00DE7589" w:rsidP="00B8671F">
      <w:pPr>
        <w:pStyle w:val="ListParagraph"/>
      </w:pPr>
    </w:p>
    <w:p w14:paraId="12D59020" w14:textId="25A24439" w:rsidR="00DE7589" w:rsidRPr="000D4009" w:rsidRDefault="00DE7589" w:rsidP="00B8671F">
      <w:pPr>
        <w:ind w:left="720"/>
      </w:pPr>
      <w:r w:rsidRPr="000D4009">
        <w:lastRenderedPageBreak/>
        <w:t xml:space="preserve">Head and Convener of the Advisory Committee </w:t>
      </w:r>
      <w:r w:rsidR="00B8671F" w:rsidRPr="000D4009">
        <w:t>responsible for development of the Corporate Occupational Health Manual.</w:t>
      </w:r>
    </w:p>
    <w:p w14:paraId="2F5EBF78" w14:textId="77777777" w:rsidR="008D4C3E" w:rsidRPr="000D4009" w:rsidRDefault="008D4C3E" w:rsidP="00B8671F"/>
    <w:p w14:paraId="314ACDB6" w14:textId="77777777" w:rsidR="00DE7589" w:rsidRPr="000D4009" w:rsidRDefault="008D4C3E" w:rsidP="00DF589F">
      <w:pPr>
        <w:pStyle w:val="ListParagraph"/>
        <w:numPr>
          <w:ilvl w:val="0"/>
          <w:numId w:val="3"/>
        </w:numPr>
        <w:rPr>
          <w:b/>
          <w:bCs/>
        </w:rPr>
      </w:pPr>
      <w:r w:rsidRPr="000D4009">
        <w:rPr>
          <w:b/>
          <w:bCs/>
        </w:rPr>
        <w:t>Your duties in this role</w:t>
      </w:r>
      <w:r w:rsidR="00DE7589" w:rsidRPr="000D4009">
        <w:rPr>
          <w:b/>
          <w:bCs/>
        </w:rPr>
        <w:t xml:space="preserve">: </w:t>
      </w:r>
    </w:p>
    <w:p w14:paraId="4D338385" w14:textId="77777777" w:rsidR="00DE7589" w:rsidRPr="000D4009" w:rsidRDefault="00DE7589" w:rsidP="00B8671F">
      <w:pPr>
        <w:pStyle w:val="ListParagraph"/>
      </w:pPr>
    </w:p>
    <w:p w14:paraId="0E17CFF6" w14:textId="3F7C82B6" w:rsidR="003E1F9E" w:rsidRPr="000D4009" w:rsidRDefault="003E1F9E" w:rsidP="003E1F9E">
      <w:pPr>
        <w:pStyle w:val="ListParagraph"/>
        <w:spacing w:before="120" w:after="120" w:line="276" w:lineRule="auto"/>
        <w:ind w:left="714"/>
        <w:contextualSpacing w:val="0"/>
        <w:jc w:val="both"/>
      </w:pPr>
      <w:r w:rsidRPr="000D4009">
        <w:t>Developed the</w:t>
      </w:r>
      <w:r w:rsidRPr="000D4009">
        <w:rPr>
          <w:b/>
          <w:bCs/>
        </w:rPr>
        <w:t xml:space="preserve"> Corporate Occupational Health Manual and </w:t>
      </w:r>
      <w:r w:rsidR="001103DD" w:rsidRPr="000D4009">
        <w:rPr>
          <w:b/>
          <w:bCs/>
        </w:rPr>
        <w:t xml:space="preserve">Corporate Manual on </w:t>
      </w:r>
      <w:r w:rsidRPr="000D4009">
        <w:rPr>
          <w:b/>
          <w:bCs/>
        </w:rPr>
        <w:t>Standard Operating Procedures (SOPs)</w:t>
      </w:r>
      <w:r w:rsidRPr="000D4009">
        <w:t xml:space="preserve"> for Occupational Health Services, providing standardized guidelines and protocols that enabled consistent implementation of an occupational health management system across the corporation.</w:t>
      </w:r>
    </w:p>
    <w:p w14:paraId="2DD98D8B" w14:textId="77777777" w:rsidR="003E1F9E" w:rsidRPr="000D4009" w:rsidRDefault="003E1F9E" w:rsidP="00B8671F">
      <w:pPr>
        <w:pStyle w:val="ListParagraph"/>
      </w:pPr>
    </w:p>
    <w:p w14:paraId="65D7B0CD" w14:textId="1D79DC9A" w:rsidR="008D4C3E" w:rsidRPr="000D4009" w:rsidRDefault="008D4C3E" w:rsidP="00DF589F">
      <w:pPr>
        <w:pStyle w:val="ListParagraph"/>
        <w:numPr>
          <w:ilvl w:val="0"/>
          <w:numId w:val="3"/>
        </w:numPr>
        <w:rPr>
          <w:b/>
          <w:bCs/>
        </w:rPr>
      </w:pPr>
      <w:r w:rsidRPr="000D4009">
        <w:rPr>
          <w:b/>
          <w:bCs/>
        </w:rPr>
        <w:t>Your specific contributions and why they were critical</w:t>
      </w:r>
      <w:r w:rsidR="00DE7589" w:rsidRPr="000D4009">
        <w:rPr>
          <w:b/>
          <w:bCs/>
        </w:rPr>
        <w:t xml:space="preserve"> </w:t>
      </w:r>
    </w:p>
    <w:p w14:paraId="547BC1B4" w14:textId="77777777" w:rsidR="00DE7589" w:rsidRPr="000D4009" w:rsidRDefault="00DE7589" w:rsidP="00B8671F">
      <w:pPr>
        <w:pStyle w:val="ListParagraph"/>
        <w:widowControl w:val="0"/>
        <w:jc w:val="both"/>
        <w:rPr>
          <w:color w:val="000000" w:themeColor="text1"/>
        </w:rPr>
      </w:pPr>
    </w:p>
    <w:p w14:paraId="434C0248" w14:textId="79D06504" w:rsidR="00DE7589" w:rsidRPr="000D4009" w:rsidRDefault="00DE7589" w:rsidP="00FC6901">
      <w:pPr>
        <w:pStyle w:val="ListParagraph"/>
        <w:widowControl w:val="0"/>
        <w:jc w:val="both"/>
        <w:rPr>
          <w:color w:val="000000" w:themeColor="text1"/>
        </w:rPr>
      </w:pPr>
      <w:r w:rsidRPr="000D4009">
        <w:rPr>
          <w:color w:val="000000" w:themeColor="text1"/>
        </w:rPr>
        <w:t xml:space="preserve">Formulation &amp; Issue of guidelines on Health, Safety &amp; Environment and ensure implementation of Occupational Health Systems and procedures in all Refinery units, marketing and pipeline installations of </w:t>
      </w:r>
      <w:proofErr w:type="spellStart"/>
      <w:r w:rsidRPr="000D4009">
        <w:rPr>
          <w:color w:val="000000" w:themeColor="text1"/>
        </w:rPr>
        <w:t>IndianOil</w:t>
      </w:r>
      <w:proofErr w:type="spellEnd"/>
      <w:r w:rsidRPr="000D4009">
        <w:rPr>
          <w:color w:val="000000" w:themeColor="text1"/>
        </w:rPr>
        <w:t>.</w:t>
      </w:r>
    </w:p>
    <w:p w14:paraId="1EA69439" w14:textId="77777777" w:rsidR="008D4C3E" w:rsidRPr="000D4009" w:rsidRDefault="008D4C3E" w:rsidP="00B8671F">
      <w:pPr>
        <w:pStyle w:val="ListParagraph"/>
        <w:rPr>
          <w:b/>
          <w:bCs/>
        </w:rPr>
      </w:pPr>
    </w:p>
    <w:p w14:paraId="779109D3" w14:textId="21A0EC57" w:rsidR="008D4C3E" w:rsidRPr="000D4009" w:rsidRDefault="008D4C3E" w:rsidP="00DF589F">
      <w:pPr>
        <w:pStyle w:val="ListParagraph"/>
        <w:numPr>
          <w:ilvl w:val="0"/>
          <w:numId w:val="3"/>
        </w:numPr>
        <w:rPr>
          <w:b/>
          <w:bCs/>
        </w:rPr>
      </w:pPr>
      <w:r w:rsidRPr="000D4009">
        <w:rPr>
          <w:b/>
          <w:bCs/>
        </w:rPr>
        <w:t>Name of the organization for which you performed this role</w:t>
      </w:r>
      <w:r w:rsidR="00DE7589" w:rsidRPr="000D4009">
        <w:rPr>
          <w:b/>
          <w:bCs/>
        </w:rPr>
        <w:t xml:space="preserve">:  </w:t>
      </w:r>
      <w:proofErr w:type="spellStart"/>
      <w:r w:rsidR="00DE7589" w:rsidRPr="000D4009">
        <w:t>IndianOil</w:t>
      </w:r>
      <w:proofErr w:type="spellEnd"/>
    </w:p>
    <w:p w14:paraId="4A6FDA01" w14:textId="4006432D" w:rsidR="0039794A" w:rsidRPr="000D4009" w:rsidRDefault="0039794A" w:rsidP="001103DD">
      <w:pPr>
        <w:ind w:left="720"/>
        <w:jc w:val="both"/>
        <w:outlineLvl w:val="2"/>
        <w:rPr>
          <w:szCs w:val="22"/>
        </w:rPr>
      </w:pPr>
      <w:r w:rsidRPr="000D4009">
        <w:rPr>
          <w:color w:val="222222"/>
        </w:rPr>
        <w:br/>
      </w:r>
      <w:r w:rsidRPr="000D4009">
        <w:rPr>
          <w:szCs w:val="22"/>
        </w:rPr>
        <w:t xml:space="preserve">Corporate Occupational Health Manual is a testament to </w:t>
      </w:r>
      <w:proofErr w:type="spellStart"/>
      <w:r w:rsidRPr="000D4009">
        <w:rPr>
          <w:szCs w:val="22"/>
        </w:rPr>
        <w:t>IndianOil’s</w:t>
      </w:r>
      <w:proofErr w:type="spellEnd"/>
      <w:r w:rsidRPr="000D4009">
        <w:rPr>
          <w:szCs w:val="22"/>
        </w:rPr>
        <w:t xml:space="preserve"> unwavering commitment to building a culture of health care, well-being, and excellence. The manual serves as a valuable resource dedicated to safeguard the workplace health and well-being of </w:t>
      </w:r>
      <w:proofErr w:type="spellStart"/>
      <w:r w:rsidRPr="000D4009">
        <w:rPr>
          <w:szCs w:val="22"/>
        </w:rPr>
        <w:t>IndianOil</w:t>
      </w:r>
      <w:proofErr w:type="spellEnd"/>
      <w:r w:rsidRPr="000D4009">
        <w:rPr>
          <w:szCs w:val="22"/>
        </w:rPr>
        <w:t xml:space="preserve"> workforce. The last edition was revised in 2013.</w:t>
      </w:r>
    </w:p>
    <w:p w14:paraId="4B4BFEFF" w14:textId="77777777" w:rsidR="00F20ED1" w:rsidRPr="000D4009" w:rsidRDefault="00F20ED1" w:rsidP="001103DD">
      <w:pPr>
        <w:ind w:left="720"/>
        <w:jc w:val="both"/>
        <w:outlineLvl w:val="2"/>
      </w:pPr>
    </w:p>
    <w:p w14:paraId="400B3DBE" w14:textId="77777777" w:rsidR="0039794A" w:rsidRPr="000D4009" w:rsidRDefault="0039794A" w:rsidP="001103DD">
      <w:pPr>
        <w:ind w:left="720"/>
        <w:jc w:val="both"/>
        <w:rPr>
          <w:szCs w:val="22"/>
        </w:rPr>
      </w:pPr>
      <w:r w:rsidRPr="000D4009">
        <w:rPr>
          <w:szCs w:val="22"/>
        </w:rPr>
        <w:t xml:space="preserve">It provides updated guidance on Occupational Health compliance, medical examinations, Toxicology (Clinical management in case of acute or chronic exposure of hazardous chemicals), Fatigue management, Emergency Medical Services, Burns and Trauma management, Biomedical Waste Management, Ambulance Services, etc. to ensure effective Occupational Health Services across </w:t>
      </w:r>
      <w:proofErr w:type="spellStart"/>
      <w:r w:rsidRPr="000D4009">
        <w:rPr>
          <w:szCs w:val="22"/>
        </w:rPr>
        <w:t>IndianOil</w:t>
      </w:r>
      <w:proofErr w:type="spellEnd"/>
      <w:r w:rsidRPr="000D4009">
        <w:rPr>
          <w:szCs w:val="22"/>
        </w:rPr>
        <w:t>. It also incorporates the learnings from COVID19 pandemic and highlights preventive as well as promotive health strategies to ensure a safe and resilient workplace.</w:t>
      </w:r>
    </w:p>
    <w:p w14:paraId="18A4AA55" w14:textId="77777777" w:rsidR="00D604ED" w:rsidRPr="000D4009" w:rsidRDefault="00D604ED" w:rsidP="00B8671F">
      <w:pPr>
        <w:ind w:left="360"/>
        <w:jc w:val="both"/>
        <w:rPr>
          <w:szCs w:val="22"/>
        </w:rPr>
      </w:pPr>
    </w:p>
    <w:p w14:paraId="79C3CA3D" w14:textId="77777777" w:rsidR="00D604ED" w:rsidRPr="000D4009" w:rsidRDefault="00D604ED" w:rsidP="00B8671F">
      <w:pPr>
        <w:ind w:left="360"/>
        <w:jc w:val="both"/>
        <w:rPr>
          <w:szCs w:val="22"/>
        </w:rPr>
      </w:pPr>
    </w:p>
    <w:p w14:paraId="15C17BB8" w14:textId="79F2EE03" w:rsidR="00D604ED" w:rsidRPr="000D4009" w:rsidRDefault="00D604ED" w:rsidP="004C2C67">
      <w:pPr>
        <w:pStyle w:val="ListParagraph"/>
        <w:numPr>
          <w:ilvl w:val="0"/>
          <w:numId w:val="95"/>
        </w:numPr>
        <w:jc w:val="both"/>
        <w:rPr>
          <w:szCs w:val="22"/>
        </w:rPr>
      </w:pPr>
      <w:r w:rsidRPr="000D4009">
        <w:rPr>
          <w:szCs w:val="22"/>
        </w:rPr>
        <w:t>Link to access Preface of Corporate Occupational Health Manual :</w:t>
      </w:r>
    </w:p>
    <w:p w14:paraId="4ADC2DF3" w14:textId="77777777" w:rsidR="00B8671F" w:rsidRPr="000D4009" w:rsidRDefault="00B8671F" w:rsidP="00B8671F">
      <w:pPr>
        <w:ind w:left="360"/>
        <w:jc w:val="both"/>
        <w:rPr>
          <w:szCs w:val="22"/>
        </w:rPr>
      </w:pPr>
    </w:p>
    <w:p w14:paraId="00C2CB79" w14:textId="51D646CF" w:rsidR="008D4C3E" w:rsidRPr="000D4009" w:rsidRDefault="008D4C3E" w:rsidP="00B8671F">
      <w:pPr>
        <w:ind w:left="360"/>
        <w:jc w:val="both"/>
        <w:rPr>
          <w:szCs w:val="22"/>
        </w:rPr>
      </w:pPr>
      <w:hyperlink r:id="rId134" w:history="1">
        <w:r w:rsidRPr="000D4009">
          <w:rPr>
            <w:rStyle w:val="Hyperlink"/>
            <w:szCs w:val="22"/>
          </w:rPr>
          <w:t>https://drive.google.com/file/d/1lIb83iZQro6_OSXDib6DcEEb0Juh2aM3/view?usp=share_link</w:t>
        </w:r>
      </w:hyperlink>
    </w:p>
    <w:p w14:paraId="59AFA374" w14:textId="61B9D00A" w:rsidR="008D4C3E" w:rsidRPr="000D4009" w:rsidRDefault="001103DD" w:rsidP="00B8671F">
      <w:pPr>
        <w:ind w:left="360"/>
        <w:jc w:val="both"/>
        <w:rPr>
          <w:szCs w:val="22"/>
        </w:rPr>
      </w:pPr>
      <w:r w:rsidRPr="000D4009">
        <w:rPr>
          <w:szCs w:val="22"/>
        </w:rPr>
        <w:t xml:space="preserve"> </w:t>
      </w:r>
    </w:p>
    <w:p w14:paraId="1B978FEE" w14:textId="174F29F2" w:rsidR="00D604ED" w:rsidRPr="000D4009" w:rsidRDefault="00D604ED" w:rsidP="00D604ED">
      <w:pPr>
        <w:ind w:left="360"/>
        <w:jc w:val="both"/>
        <w:rPr>
          <w:szCs w:val="22"/>
        </w:rPr>
      </w:pPr>
      <w:r w:rsidRPr="000D4009">
        <w:rPr>
          <w:szCs w:val="22"/>
        </w:rPr>
        <w:t>Link to access Corporate Occupational Health Manual :</w:t>
      </w:r>
    </w:p>
    <w:p w14:paraId="6A8FE86F" w14:textId="77777777" w:rsidR="00D604ED" w:rsidRPr="000D4009" w:rsidRDefault="00D604ED" w:rsidP="00B8671F">
      <w:pPr>
        <w:ind w:left="360"/>
        <w:jc w:val="both"/>
        <w:rPr>
          <w:szCs w:val="22"/>
        </w:rPr>
      </w:pPr>
    </w:p>
    <w:p w14:paraId="0A4C72A6" w14:textId="14327701" w:rsidR="0039794A" w:rsidRPr="000D4009" w:rsidRDefault="008D4C3E" w:rsidP="00D50B50">
      <w:pPr>
        <w:ind w:left="360"/>
        <w:jc w:val="both"/>
      </w:pPr>
      <w:hyperlink r:id="rId135" w:history="1">
        <w:r w:rsidRPr="000D4009">
          <w:rPr>
            <w:rStyle w:val="Hyperlink"/>
            <w:szCs w:val="22"/>
          </w:rPr>
          <w:t>https://drive.google.com/file/d/1yKdlXpTHLS53jUR9NiPZ_96ASWVAfoUu/view?usp=share_link</w:t>
        </w:r>
      </w:hyperlink>
    </w:p>
    <w:p w14:paraId="39C4EBF9" w14:textId="3D825AD2" w:rsidR="00654034" w:rsidRPr="000D4009" w:rsidRDefault="00654034" w:rsidP="001103DD">
      <w:pPr>
        <w:ind w:left="360"/>
        <w:jc w:val="both"/>
        <w:rPr>
          <w:szCs w:val="22"/>
        </w:rPr>
      </w:pPr>
    </w:p>
    <w:p w14:paraId="2AA0D9D0" w14:textId="74511703" w:rsidR="001103DD" w:rsidRPr="000D4009" w:rsidRDefault="001103DD" w:rsidP="00C10306">
      <w:pPr>
        <w:ind w:left="720"/>
        <w:jc w:val="both"/>
        <w:outlineLvl w:val="2"/>
        <w:rPr>
          <w:szCs w:val="22"/>
        </w:rPr>
      </w:pPr>
      <w:r w:rsidRPr="000D4009">
        <w:rPr>
          <w:szCs w:val="22"/>
        </w:rPr>
        <w:t xml:space="preserve">Consistent with the advancement made in Occupational Health activities internationally, a need was felt that the Occupational Health related systems &amp; procedures needs to be further strengthened, elaborated and incorporated in the form of a Corporate Manual on Standing </w:t>
      </w:r>
      <w:r w:rsidRPr="000D4009">
        <w:rPr>
          <w:szCs w:val="22"/>
        </w:rPr>
        <w:lastRenderedPageBreak/>
        <w:t>operating Procedures in Occupational Health services, for its uniform working across the Corporation. A committee of Medical Doctors from Refinery Units, marketing &amp; Pipeline Officers was constituted to make the manual, under the overall guidance of Corporate H, S &amp;E. This First issue Corporate Manual on Standing Operating Procedures in Occupational Health services elaborates the systems and procedures which needs to be implemented across the Corporation.</w:t>
      </w:r>
    </w:p>
    <w:p w14:paraId="2237D484" w14:textId="77777777" w:rsidR="001103DD" w:rsidRPr="000D4009" w:rsidRDefault="001103DD" w:rsidP="00D50B50">
      <w:pPr>
        <w:ind w:left="360"/>
        <w:jc w:val="both"/>
        <w:rPr>
          <w:szCs w:val="22"/>
        </w:rPr>
      </w:pPr>
    </w:p>
    <w:p w14:paraId="0A826541" w14:textId="77777777" w:rsidR="001103DD" w:rsidRPr="000D4009" w:rsidRDefault="001103DD" w:rsidP="00D50B50">
      <w:pPr>
        <w:ind w:left="360"/>
        <w:jc w:val="both"/>
        <w:rPr>
          <w:szCs w:val="22"/>
        </w:rPr>
      </w:pPr>
    </w:p>
    <w:p w14:paraId="17CA852E" w14:textId="226EFC98" w:rsidR="00D604ED" w:rsidRPr="000D4009" w:rsidRDefault="00D604ED" w:rsidP="004C2C67">
      <w:pPr>
        <w:pStyle w:val="ListParagraph"/>
        <w:numPr>
          <w:ilvl w:val="0"/>
          <w:numId w:val="95"/>
        </w:numPr>
        <w:jc w:val="both"/>
        <w:rPr>
          <w:szCs w:val="22"/>
        </w:rPr>
      </w:pPr>
      <w:r w:rsidRPr="000D4009">
        <w:rPr>
          <w:szCs w:val="22"/>
        </w:rPr>
        <w:t xml:space="preserve">Link to access </w:t>
      </w:r>
      <w:r w:rsidR="001103DD" w:rsidRPr="000D4009">
        <w:rPr>
          <w:szCs w:val="22"/>
        </w:rPr>
        <w:t xml:space="preserve">Corporate Manual on </w:t>
      </w:r>
      <w:r w:rsidRPr="000D4009">
        <w:rPr>
          <w:szCs w:val="22"/>
        </w:rPr>
        <w:t xml:space="preserve">Standard Occupational Health Procedures in </w:t>
      </w:r>
      <w:proofErr w:type="spellStart"/>
      <w:r w:rsidRPr="000D4009">
        <w:rPr>
          <w:szCs w:val="22"/>
        </w:rPr>
        <w:t>IndianOil</w:t>
      </w:r>
      <w:proofErr w:type="spellEnd"/>
      <w:r w:rsidRPr="000D4009">
        <w:rPr>
          <w:szCs w:val="22"/>
        </w:rPr>
        <w:t xml:space="preserve"> :</w:t>
      </w:r>
    </w:p>
    <w:p w14:paraId="62F7544F" w14:textId="77777777" w:rsidR="00D604ED" w:rsidRPr="000D4009" w:rsidRDefault="00D604ED" w:rsidP="00D604ED">
      <w:pPr>
        <w:jc w:val="both"/>
        <w:rPr>
          <w:szCs w:val="22"/>
        </w:rPr>
      </w:pPr>
    </w:p>
    <w:p w14:paraId="1B2067BF" w14:textId="2CC36A18" w:rsidR="00F20ED1" w:rsidRPr="000D4009" w:rsidRDefault="00D604ED" w:rsidP="00D50B50">
      <w:pPr>
        <w:ind w:left="360"/>
        <w:jc w:val="both"/>
        <w:rPr>
          <w:szCs w:val="22"/>
        </w:rPr>
      </w:pPr>
      <w:hyperlink r:id="rId136" w:history="1">
        <w:r w:rsidRPr="000D4009">
          <w:rPr>
            <w:rStyle w:val="Hyperlink"/>
            <w:szCs w:val="22"/>
          </w:rPr>
          <w:t>https://drive.google.com/file/d/16U4xzOVWg6xnt9OWZpkA9JIr5D4EaHPc/view?usp=share_link</w:t>
        </w:r>
      </w:hyperlink>
    </w:p>
    <w:p w14:paraId="5A1AE3AC" w14:textId="77777777" w:rsidR="00D604ED" w:rsidRPr="000D4009" w:rsidRDefault="00D604ED" w:rsidP="00D50B50">
      <w:pPr>
        <w:ind w:left="360"/>
        <w:jc w:val="both"/>
        <w:rPr>
          <w:szCs w:val="22"/>
        </w:rPr>
      </w:pPr>
    </w:p>
    <w:p w14:paraId="2E9EC486" w14:textId="1BE6231F" w:rsidR="00F20ED1" w:rsidRPr="000D4009" w:rsidRDefault="00F20ED1" w:rsidP="00D50B50">
      <w:pPr>
        <w:ind w:left="360"/>
        <w:jc w:val="both"/>
        <w:rPr>
          <w:szCs w:val="22"/>
        </w:rPr>
      </w:pPr>
    </w:p>
    <w:p w14:paraId="66DE18F4" w14:textId="7170276C" w:rsidR="00F20ED1" w:rsidRPr="000D4009" w:rsidRDefault="00F20ED1" w:rsidP="00D50B50">
      <w:pPr>
        <w:ind w:left="360"/>
        <w:jc w:val="both"/>
        <w:rPr>
          <w:szCs w:val="22"/>
        </w:rPr>
      </w:pPr>
    </w:p>
    <w:p w14:paraId="76A551D1" w14:textId="3F40BB3B" w:rsidR="00F20ED1" w:rsidRPr="000D4009" w:rsidRDefault="00F20ED1" w:rsidP="00D50B50">
      <w:pPr>
        <w:ind w:left="360"/>
        <w:jc w:val="both"/>
        <w:rPr>
          <w:szCs w:val="22"/>
        </w:rPr>
      </w:pPr>
    </w:p>
    <w:p w14:paraId="315BAD76" w14:textId="251A5858" w:rsidR="00F20ED1" w:rsidRPr="000D4009" w:rsidRDefault="00F20ED1" w:rsidP="00D50B50">
      <w:pPr>
        <w:ind w:left="360"/>
        <w:jc w:val="both"/>
        <w:rPr>
          <w:szCs w:val="22"/>
        </w:rPr>
      </w:pPr>
    </w:p>
    <w:p w14:paraId="7EBBDE97" w14:textId="085730A8" w:rsidR="00F20ED1" w:rsidRPr="000D4009" w:rsidRDefault="00F20ED1" w:rsidP="00D50B50">
      <w:pPr>
        <w:ind w:left="360"/>
        <w:jc w:val="both"/>
        <w:rPr>
          <w:szCs w:val="22"/>
        </w:rPr>
      </w:pPr>
    </w:p>
    <w:p w14:paraId="13F262CB" w14:textId="54C4BD58" w:rsidR="00F20ED1" w:rsidRPr="000D4009" w:rsidRDefault="00F20ED1" w:rsidP="00D50B50">
      <w:pPr>
        <w:ind w:left="360"/>
        <w:jc w:val="both"/>
        <w:rPr>
          <w:szCs w:val="22"/>
        </w:rPr>
      </w:pPr>
    </w:p>
    <w:p w14:paraId="1AA0AA45" w14:textId="20B0CF9E" w:rsidR="00F20ED1" w:rsidRPr="000D4009" w:rsidRDefault="00F20ED1" w:rsidP="00D50B50">
      <w:pPr>
        <w:ind w:left="360"/>
        <w:jc w:val="both"/>
        <w:rPr>
          <w:szCs w:val="22"/>
        </w:rPr>
      </w:pPr>
    </w:p>
    <w:p w14:paraId="3A199CDE" w14:textId="03A3BA88" w:rsidR="00F20ED1" w:rsidRPr="000D4009" w:rsidRDefault="00F20ED1" w:rsidP="00D50B50">
      <w:pPr>
        <w:ind w:left="360"/>
        <w:jc w:val="both"/>
        <w:rPr>
          <w:szCs w:val="22"/>
        </w:rPr>
      </w:pPr>
    </w:p>
    <w:p w14:paraId="3B37AAA1" w14:textId="6199B74E" w:rsidR="00F20ED1" w:rsidRPr="000D4009" w:rsidRDefault="00F20ED1" w:rsidP="00D50B50">
      <w:pPr>
        <w:ind w:left="360"/>
        <w:jc w:val="both"/>
        <w:rPr>
          <w:szCs w:val="22"/>
        </w:rPr>
      </w:pPr>
    </w:p>
    <w:p w14:paraId="611A1CDA" w14:textId="41D1B827" w:rsidR="00F20ED1" w:rsidRPr="000D4009" w:rsidRDefault="00F20ED1" w:rsidP="00D50B50">
      <w:pPr>
        <w:ind w:left="360"/>
        <w:jc w:val="both"/>
        <w:rPr>
          <w:szCs w:val="22"/>
        </w:rPr>
      </w:pPr>
    </w:p>
    <w:p w14:paraId="25928BA8" w14:textId="02047D8F" w:rsidR="00F20ED1" w:rsidRPr="000D4009" w:rsidRDefault="00F20ED1" w:rsidP="00D50B50">
      <w:pPr>
        <w:ind w:left="360"/>
        <w:jc w:val="both"/>
        <w:rPr>
          <w:szCs w:val="22"/>
        </w:rPr>
      </w:pPr>
    </w:p>
    <w:p w14:paraId="01517C0B" w14:textId="2E10621B" w:rsidR="00F20ED1" w:rsidRPr="000D4009" w:rsidRDefault="00F20ED1" w:rsidP="00D50B50">
      <w:pPr>
        <w:ind w:left="360"/>
        <w:jc w:val="both"/>
        <w:rPr>
          <w:szCs w:val="22"/>
        </w:rPr>
      </w:pPr>
    </w:p>
    <w:p w14:paraId="45906172" w14:textId="4EF72F96" w:rsidR="00F20ED1" w:rsidRPr="000D4009" w:rsidRDefault="00F20ED1" w:rsidP="00D50B50">
      <w:pPr>
        <w:ind w:left="360"/>
        <w:jc w:val="both"/>
        <w:rPr>
          <w:szCs w:val="22"/>
        </w:rPr>
      </w:pPr>
    </w:p>
    <w:p w14:paraId="7BE9757D" w14:textId="464D411C" w:rsidR="00F20ED1" w:rsidRPr="000D4009" w:rsidRDefault="00F20ED1" w:rsidP="00D50B50">
      <w:pPr>
        <w:ind w:left="360"/>
        <w:jc w:val="both"/>
        <w:rPr>
          <w:szCs w:val="22"/>
        </w:rPr>
      </w:pPr>
    </w:p>
    <w:p w14:paraId="1CC79D06" w14:textId="30DFBE74" w:rsidR="00F20ED1" w:rsidRPr="000D4009" w:rsidRDefault="00F20ED1" w:rsidP="00D50B50">
      <w:pPr>
        <w:ind w:left="360"/>
        <w:jc w:val="both"/>
        <w:rPr>
          <w:szCs w:val="22"/>
        </w:rPr>
      </w:pPr>
    </w:p>
    <w:p w14:paraId="2C2E5E1B" w14:textId="77777777" w:rsidR="00F20ED1" w:rsidRPr="000D4009" w:rsidRDefault="00F20ED1" w:rsidP="00C10306">
      <w:pPr>
        <w:jc w:val="both"/>
        <w:rPr>
          <w:szCs w:val="22"/>
        </w:rPr>
      </w:pPr>
    </w:p>
    <w:p w14:paraId="7FC79AF7" w14:textId="4CAC1782" w:rsidR="00B8671F" w:rsidRPr="000D4009" w:rsidRDefault="00B8671F" w:rsidP="00B8671F">
      <w:pPr>
        <w:contextualSpacing/>
        <w:rPr>
          <w:b/>
          <w:bCs/>
          <w:i/>
          <w:iCs/>
          <w:u w:val="single"/>
        </w:rPr>
      </w:pPr>
      <w:r w:rsidRPr="000D4009">
        <w:rPr>
          <w:b/>
          <w:bCs/>
          <w:i/>
          <w:iCs/>
          <w:u w:val="single"/>
        </w:rPr>
        <w:t>Leading/Critical Role 2</w:t>
      </w:r>
    </w:p>
    <w:p w14:paraId="067A7074" w14:textId="77777777" w:rsidR="002D6D3D" w:rsidRPr="000D4009" w:rsidRDefault="002D6D3D" w:rsidP="00B8671F">
      <w:pPr>
        <w:contextualSpacing/>
        <w:rPr>
          <w:b/>
          <w:bCs/>
          <w:i/>
          <w:iCs/>
          <w:u w:val="single"/>
        </w:rPr>
      </w:pPr>
    </w:p>
    <w:p w14:paraId="78246301" w14:textId="5DCA1D20" w:rsidR="002D6D3D" w:rsidRPr="000D4009" w:rsidRDefault="002D6D3D" w:rsidP="002D6D3D">
      <w:pPr>
        <w:spacing w:before="100" w:beforeAutospacing="1" w:after="100" w:afterAutospacing="1"/>
        <w:ind w:left="360"/>
        <w:rPr>
          <w:b/>
          <w:bCs/>
          <w:color w:val="222222"/>
        </w:rPr>
      </w:pPr>
      <w:r w:rsidRPr="000D4009">
        <w:rPr>
          <w:b/>
          <w:bCs/>
          <w:color w:val="222222"/>
        </w:rPr>
        <w:t>Creation of the Canteen Hygiene Index, now embedded in enterprise performance systems :</w:t>
      </w:r>
    </w:p>
    <w:p w14:paraId="2790F26A" w14:textId="77777777" w:rsidR="00B8671F" w:rsidRPr="000D4009" w:rsidRDefault="00B8671F" w:rsidP="00B8671F">
      <w:pPr>
        <w:contextualSpacing/>
        <w:rPr>
          <w:u w:val="single"/>
        </w:rPr>
      </w:pPr>
    </w:p>
    <w:p w14:paraId="7EB08992" w14:textId="77777777" w:rsidR="00B8671F" w:rsidRPr="000D4009" w:rsidRDefault="00B8671F" w:rsidP="004C2C67">
      <w:pPr>
        <w:pStyle w:val="ListParagraph"/>
        <w:numPr>
          <w:ilvl w:val="0"/>
          <w:numId w:val="50"/>
        </w:numPr>
        <w:rPr>
          <w:b/>
          <w:bCs/>
        </w:rPr>
      </w:pPr>
      <w:r w:rsidRPr="000D4009">
        <w:rPr>
          <w:b/>
          <w:bCs/>
        </w:rPr>
        <w:t>Your title in this role:</w:t>
      </w:r>
    </w:p>
    <w:p w14:paraId="559AA7AA" w14:textId="77777777" w:rsidR="00B8671F" w:rsidRPr="000D4009" w:rsidRDefault="00B8671F" w:rsidP="00B8671F">
      <w:pPr>
        <w:pStyle w:val="ListParagraph"/>
      </w:pPr>
    </w:p>
    <w:p w14:paraId="291F07BD" w14:textId="38E1E945" w:rsidR="00B8671F" w:rsidRPr="000D4009" w:rsidRDefault="00824512" w:rsidP="00B8671F">
      <w:pPr>
        <w:ind w:left="720"/>
      </w:pPr>
      <w:r w:rsidRPr="000D4009">
        <w:t xml:space="preserve">Project </w:t>
      </w:r>
      <w:r w:rsidR="00B8671F" w:rsidRPr="000D4009">
        <w:t xml:space="preserve">Head and Convener of the Advisory Committee </w:t>
      </w:r>
      <w:r w:rsidR="00BA0E70" w:rsidRPr="000D4009">
        <w:t xml:space="preserve">to formulate and implement Canteen Hygiene Index across </w:t>
      </w:r>
      <w:proofErr w:type="spellStart"/>
      <w:r w:rsidR="00BA0E70" w:rsidRPr="000D4009">
        <w:t>IndianOil</w:t>
      </w:r>
      <w:proofErr w:type="spellEnd"/>
    </w:p>
    <w:p w14:paraId="2678B57A" w14:textId="77777777" w:rsidR="00B8671F" w:rsidRPr="000D4009" w:rsidRDefault="00B8671F" w:rsidP="00B8671F"/>
    <w:p w14:paraId="7FD6DEA9" w14:textId="77777777" w:rsidR="00B8671F" w:rsidRPr="000D4009" w:rsidRDefault="00B8671F" w:rsidP="004C2C67">
      <w:pPr>
        <w:pStyle w:val="ListParagraph"/>
        <w:numPr>
          <w:ilvl w:val="0"/>
          <w:numId w:val="50"/>
        </w:numPr>
        <w:rPr>
          <w:b/>
          <w:bCs/>
        </w:rPr>
      </w:pPr>
      <w:r w:rsidRPr="000D4009">
        <w:rPr>
          <w:b/>
          <w:bCs/>
        </w:rPr>
        <w:t xml:space="preserve">Your duties in this role: </w:t>
      </w:r>
    </w:p>
    <w:p w14:paraId="2AB24132" w14:textId="4FCD6B18" w:rsidR="002023D0" w:rsidRPr="000D4009" w:rsidRDefault="00E12519" w:rsidP="002023D0">
      <w:pPr>
        <w:pStyle w:val="ListParagraph"/>
        <w:spacing w:before="120" w:after="120" w:line="276" w:lineRule="auto"/>
        <w:contextualSpacing w:val="0"/>
        <w:jc w:val="both"/>
      </w:pPr>
      <w:r w:rsidRPr="000D4009">
        <w:t>Monitor and ensure</w:t>
      </w:r>
      <w:r w:rsidR="002023D0" w:rsidRPr="000D4009">
        <w:t xml:space="preserve"> implementation of the</w:t>
      </w:r>
      <w:r w:rsidR="002023D0" w:rsidRPr="000D4009">
        <w:rPr>
          <w:b/>
          <w:bCs/>
        </w:rPr>
        <w:t xml:space="preserve"> ‘Hygiene Index of Canteens’ project</w:t>
      </w:r>
      <w:r w:rsidR="002023D0" w:rsidRPr="000D4009">
        <w:t xml:space="preserve">, which involved the nutritional evaluation of canteen diets at all </w:t>
      </w:r>
      <w:proofErr w:type="spellStart"/>
      <w:r w:rsidR="002023D0" w:rsidRPr="000D4009">
        <w:t>IndianOil</w:t>
      </w:r>
      <w:proofErr w:type="spellEnd"/>
      <w:r w:rsidR="002023D0" w:rsidRPr="000D4009">
        <w:t xml:space="preserve"> locations. The Hygiene </w:t>
      </w:r>
      <w:r w:rsidR="002023D0" w:rsidRPr="000D4009">
        <w:lastRenderedPageBreak/>
        <w:t>Index was developed and adopted corporation-wide, improving employee nutrition and food safety standards.</w:t>
      </w:r>
    </w:p>
    <w:p w14:paraId="17BFE750" w14:textId="77777777" w:rsidR="00B8671F" w:rsidRPr="000D4009" w:rsidRDefault="00B8671F" w:rsidP="00B8671F">
      <w:pPr>
        <w:pStyle w:val="ListParagraph"/>
      </w:pPr>
    </w:p>
    <w:p w14:paraId="3819A7E7" w14:textId="77777777" w:rsidR="00B8671F" w:rsidRPr="000D4009" w:rsidRDefault="00B8671F" w:rsidP="004C2C67">
      <w:pPr>
        <w:pStyle w:val="ListParagraph"/>
        <w:numPr>
          <w:ilvl w:val="0"/>
          <w:numId w:val="50"/>
        </w:numPr>
        <w:rPr>
          <w:b/>
          <w:bCs/>
        </w:rPr>
      </w:pPr>
      <w:r w:rsidRPr="000D4009">
        <w:rPr>
          <w:b/>
          <w:bCs/>
        </w:rPr>
        <w:t xml:space="preserve">Your specific contributions and why they were critical </w:t>
      </w:r>
    </w:p>
    <w:p w14:paraId="4B4B1977" w14:textId="77777777" w:rsidR="00B8671F" w:rsidRPr="000D4009" w:rsidRDefault="00B8671F" w:rsidP="00B8671F">
      <w:pPr>
        <w:pStyle w:val="ListParagraph"/>
        <w:widowControl w:val="0"/>
        <w:jc w:val="both"/>
        <w:rPr>
          <w:color w:val="000000" w:themeColor="text1"/>
        </w:rPr>
      </w:pPr>
    </w:p>
    <w:p w14:paraId="3B1EC6C1" w14:textId="7622BEE5" w:rsidR="00B8671F" w:rsidRPr="000D4009" w:rsidRDefault="00D55ECC" w:rsidP="00B8671F">
      <w:r w:rsidRPr="000D4009">
        <w:t xml:space="preserve">Formulation </w:t>
      </w:r>
      <w:r w:rsidR="00E12519" w:rsidRPr="000D4009">
        <w:t xml:space="preserve">of a common </w:t>
      </w:r>
      <w:r w:rsidRPr="000D4009">
        <w:t>canteen Audit Checklist for calculating hygiene index and its smooth implementation across the Corporation to ensure</w:t>
      </w:r>
      <w:r w:rsidR="00E12519" w:rsidRPr="000D4009">
        <w:t xml:space="preserve"> good kitchen practices</w:t>
      </w:r>
      <w:r w:rsidRPr="000D4009">
        <w:t>. It is advised that the Hygiene Index of all Canteens / Kitchens of IOCL establishments across all Divisions must be maintained, reviewed and updated quarterly by the Canteen Committee of respective location</w:t>
      </w:r>
    </w:p>
    <w:p w14:paraId="2E02402B" w14:textId="27647788" w:rsidR="00D55ECC" w:rsidRPr="000D4009" w:rsidRDefault="00D55ECC" w:rsidP="00B8671F"/>
    <w:p w14:paraId="449C239B" w14:textId="7E48F828" w:rsidR="00D55ECC" w:rsidRPr="000D4009" w:rsidRDefault="00D55ECC" w:rsidP="00D55ECC">
      <w:pPr>
        <w:spacing w:before="100" w:beforeAutospacing="1" w:after="100" w:afterAutospacing="1"/>
        <w:rPr>
          <w:b/>
          <w:bCs/>
          <w:color w:val="222222"/>
        </w:rPr>
      </w:pPr>
      <w:r w:rsidRPr="000D4009">
        <w:rPr>
          <w:b/>
          <w:bCs/>
          <w:color w:val="222222"/>
        </w:rPr>
        <w:t>Creation of the Canteen Hygiene Index, now embedded in enterprise performance systems is critical because it is the:</w:t>
      </w:r>
    </w:p>
    <w:p w14:paraId="350ECEF8" w14:textId="77777777" w:rsidR="00D55ECC" w:rsidRPr="000D4009" w:rsidRDefault="00D55ECC" w:rsidP="004C2C67">
      <w:pPr>
        <w:numPr>
          <w:ilvl w:val="0"/>
          <w:numId w:val="46"/>
        </w:numPr>
        <w:spacing w:before="100" w:beforeAutospacing="1" w:after="100" w:afterAutospacing="1"/>
        <w:ind w:left="945"/>
        <w:rPr>
          <w:color w:val="222222"/>
        </w:rPr>
      </w:pPr>
      <w:r w:rsidRPr="000D4009">
        <w:rPr>
          <w:color w:val="222222"/>
        </w:rPr>
        <w:t xml:space="preserve">First standardized hygiene audit framework across </w:t>
      </w:r>
      <w:proofErr w:type="spellStart"/>
      <w:r w:rsidRPr="000D4009">
        <w:rPr>
          <w:color w:val="222222"/>
        </w:rPr>
        <w:t>IndianOil</w:t>
      </w:r>
      <w:proofErr w:type="spellEnd"/>
    </w:p>
    <w:p w14:paraId="1426DBE2" w14:textId="77777777" w:rsidR="00D55ECC" w:rsidRPr="000D4009" w:rsidRDefault="00D55ECC" w:rsidP="004C2C67">
      <w:pPr>
        <w:numPr>
          <w:ilvl w:val="0"/>
          <w:numId w:val="46"/>
        </w:numPr>
        <w:spacing w:before="100" w:beforeAutospacing="1" w:after="100" w:afterAutospacing="1"/>
        <w:ind w:left="945"/>
        <w:rPr>
          <w:color w:val="222222"/>
        </w:rPr>
      </w:pPr>
      <w:r w:rsidRPr="000D4009">
        <w:rPr>
          <w:color w:val="222222"/>
        </w:rPr>
        <w:t>Institutionalized via corporate mandates</w:t>
      </w:r>
    </w:p>
    <w:p w14:paraId="31CE3423" w14:textId="77777777" w:rsidR="00D55ECC" w:rsidRPr="000D4009" w:rsidRDefault="00D55ECC" w:rsidP="004C2C67">
      <w:pPr>
        <w:numPr>
          <w:ilvl w:val="0"/>
          <w:numId w:val="46"/>
        </w:numPr>
        <w:spacing w:before="100" w:beforeAutospacing="1" w:after="100" w:afterAutospacing="1"/>
        <w:ind w:left="945"/>
        <w:rPr>
          <w:color w:val="222222"/>
        </w:rPr>
      </w:pPr>
      <w:r w:rsidRPr="000D4009">
        <w:rPr>
          <w:color w:val="222222"/>
        </w:rPr>
        <w:t>Adopted nationwide across 115+ industrial canteens</w:t>
      </w:r>
    </w:p>
    <w:p w14:paraId="2B8C4C0B" w14:textId="68196F68" w:rsidR="00D55ECC" w:rsidRPr="000D4009" w:rsidRDefault="00D55ECC" w:rsidP="00D55ECC">
      <w:pPr>
        <w:spacing w:before="100" w:beforeAutospacing="1" w:after="100" w:afterAutospacing="1"/>
        <w:ind w:right="-46"/>
        <w:jc w:val="both"/>
      </w:pPr>
      <w:r w:rsidRPr="000D4009">
        <w:t xml:space="preserve">Further </w:t>
      </w:r>
      <w:r w:rsidRPr="000D4009">
        <w:rPr>
          <w:b/>
          <w:bCs/>
          <w:color w:val="222222"/>
        </w:rPr>
        <w:t>Creation of the Canteen Hygiene Index covers</w:t>
      </w:r>
      <w:r w:rsidRPr="000D4009">
        <w:t xml:space="preserve"> five </w:t>
      </w:r>
      <w:r w:rsidR="00BA0E70" w:rsidRPr="000D4009">
        <w:t xml:space="preserve">WHO </w:t>
      </w:r>
      <w:r w:rsidRPr="000D4009">
        <w:t xml:space="preserve">key principles of food </w:t>
      </w:r>
      <w:r w:rsidR="00BA0E70" w:rsidRPr="000D4009">
        <w:t>hygiene:</w:t>
      </w:r>
    </w:p>
    <w:p w14:paraId="404E1AC9" w14:textId="77777777" w:rsidR="00D55ECC" w:rsidRPr="000D4009" w:rsidRDefault="00D55ECC" w:rsidP="004C2C67">
      <w:pPr>
        <w:numPr>
          <w:ilvl w:val="0"/>
          <w:numId w:val="86"/>
        </w:numPr>
        <w:spacing w:before="100" w:beforeAutospacing="1" w:after="100" w:afterAutospacing="1"/>
        <w:ind w:right="-46"/>
        <w:jc w:val="both"/>
      </w:pPr>
      <w:r w:rsidRPr="000D4009">
        <w:t xml:space="preserve">Prevent contaminating food with </w:t>
      </w:r>
      <w:hyperlink r:id="rId137" w:tooltip="Pathogens" w:history="1">
        <w:r w:rsidRPr="000D4009">
          <w:t>pathogens</w:t>
        </w:r>
      </w:hyperlink>
      <w:r w:rsidRPr="000D4009">
        <w:t xml:space="preserve"> spreading from people, pets, and pests.</w:t>
      </w:r>
    </w:p>
    <w:p w14:paraId="0F66743A" w14:textId="77777777" w:rsidR="00D55ECC" w:rsidRPr="000D4009" w:rsidRDefault="00D55ECC" w:rsidP="004C2C67">
      <w:pPr>
        <w:numPr>
          <w:ilvl w:val="0"/>
          <w:numId w:val="86"/>
        </w:numPr>
        <w:spacing w:before="100" w:beforeAutospacing="1" w:after="100" w:afterAutospacing="1"/>
        <w:ind w:right="-46"/>
        <w:jc w:val="both"/>
      </w:pPr>
      <w:r w:rsidRPr="000D4009">
        <w:t>Separate raw and cooked foods to prevent contaminating the cooked foods.</w:t>
      </w:r>
    </w:p>
    <w:p w14:paraId="68859B6D" w14:textId="77777777" w:rsidR="00D55ECC" w:rsidRPr="000D4009" w:rsidRDefault="00D55ECC" w:rsidP="004C2C67">
      <w:pPr>
        <w:numPr>
          <w:ilvl w:val="0"/>
          <w:numId w:val="86"/>
        </w:numPr>
        <w:spacing w:before="100" w:beforeAutospacing="1" w:after="100" w:afterAutospacing="1"/>
        <w:ind w:right="-46"/>
        <w:jc w:val="both"/>
      </w:pPr>
      <w:r w:rsidRPr="000D4009">
        <w:t>Cook foods for the appropriate length of time and at the appropriate temperature to kill pathogens.</w:t>
      </w:r>
    </w:p>
    <w:p w14:paraId="68A893F0" w14:textId="77777777" w:rsidR="00D55ECC" w:rsidRPr="000D4009" w:rsidRDefault="00D55ECC" w:rsidP="004C2C67">
      <w:pPr>
        <w:numPr>
          <w:ilvl w:val="0"/>
          <w:numId w:val="86"/>
        </w:numPr>
        <w:spacing w:before="100" w:beforeAutospacing="1" w:after="100" w:afterAutospacing="1"/>
        <w:ind w:right="-46"/>
        <w:jc w:val="both"/>
      </w:pPr>
      <w:r w:rsidRPr="000D4009">
        <w:t>Store food at the proper temperature.</w:t>
      </w:r>
    </w:p>
    <w:p w14:paraId="26405B3F" w14:textId="77777777" w:rsidR="00D55ECC" w:rsidRPr="000D4009" w:rsidRDefault="00D55ECC" w:rsidP="004C2C67">
      <w:pPr>
        <w:numPr>
          <w:ilvl w:val="0"/>
          <w:numId w:val="86"/>
        </w:numPr>
        <w:spacing w:before="100" w:beforeAutospacing="1" w:after="100" w:afterAutospacing="1"/>
        <w:ind w:right="-46"/>
        <w:jc w:val="both"/>
      </w:pPr>
      <w:r w:rsidRPr="000D4009">
        <w:t>Do use safe water and cooked materials.</w:t>
      </w:r>
    </w:p>
    <w:p w14:paraId="544A61F0" w14:textId="187A4289" w:rsidR="00D55ECC" w:rsidRPr="000D4009" w:rsidRDefault="00D55ECC" w:rsidP="0025014B">
      <w:pPr>
        <w:pStyle w:val="Default"/>
        <w:spacing w:before="100" w:beforeAutospacing="1" w:after="100" w:afterAutospacing="1"/>
        <w:jc w:val="both"/>
        <w:rPr>
          <w:rFonts w:ascii="Times New Roman" w:hAnsi="Times New Roman" w:cs="Times New Roman"/>
        </w:rPr>
      </w:pPr>
      <w:r w:rsidRPr="000D4009">
        <w:rPr>
          <w:rFonts w:ascii="Times New Roman" w:hAnsi="Times New Roman" w:cs="Times New Roman"/>
        </w:rPr>
        <w:t>The key benefits of these good practices include a good working environment; Reduction of food wastage; reduced risk of food-related illness to the employee.</w:t>
      </w:r>
    </w:p>
    <w:p w14:paraId="26BBA03F" w14:textId="77777777" w:rsidR="00B8671F" w:rsidRPr="000D4009" w:rsidRDefault="00B8671F" w:rsidP="00B8671F">
      <w:pPr>
        <w:pStyle w:val="ListParagraph"/>
        <w:rPr>
          <w:b/>
          <w:bCs/>
        </w:rPr>
      </w:pPr>
    </w:p>
    <w:p w14:paraId="06FF6B54" w14:textId="49BB4424" w:rsidR="00B8671F" w:rsidRPr="000D4009" w:rsidRDefault="00B8671F" w:rsidP="004C2C67">
      <w:pPr>
        <w:pStyle w:val="ListParagraph"/>
        <w:numPr>
          <w:ilvl w:val="0"/>
          <w:numId w:val="50"/>
        </w:numPr>
        <w:rPr>
          <w:b/>
          <w:bCs/>
        </w:rPr>
      </w:pPr>
      <w:r w:rsidRPr="000D4009">
        <w:rPr>
          <w:b/>
          <w:bCs/>
        </w:rPr>
        <w:t xml:space="preserve">Name of the organization for which you performed this role:  </w:t>
      </w:r>
      <w:proofErr w:type="spellStart"/>
      <w:r w:rsidRPr="000D4009">
        <w:t>IndianOil</w:t>
      </w:r>
      <w:proofErr w:type="spellEnd"/>
    </w:p>
    <w:p w14:paraId="303203A1" w14:textId="77777777" w:rsidR="00BA0E70" w:rsidRPr="000D4009" w:rsidRDefault="00BA0E70" w:rsidP="00BA0E70">
      <w:pPr>
        <w:pStyle w:val="ListParagraph"/>
        <w:rPr>
          <w:b/>
          <w:bCs/>
        </w:rPr>
      </w:pPr>
    </w:p>
    <w:p w14:paraId="0B5060BD" w14:textId="29E0C8E7" w:rsidR="00EA75A0" w:rsidRPr="000D4009" w:rsidRDefault="00EA75A0" w:rsidP="00EA75A0"/>
    <w:p w14:paraId="75F915C4" w14:textId="64C64990" w:rsidR="003F33A6" w:rsidRPr="000D4009" w:rsidRDefault="003F33A6" w:rsidP="00EA75A0">
      <w:pPr>
        <w:jc w:val="both"/>
        <w:rPr>
          <w:rFonts w:eastAsia="Calibri"/>
        </w:rPr>
      </w:pPr>
      <w:r w:rsidRPr="000D4009">
        <w:rPr>
          <w:rFonts w:eastAsia="Calibri"/>
        </w:rPr>
        <w:t xml:space="preserve">With robust research linking dietary interventions to prevention and management of chronic diseases, this approach gained traction across the </w:t>
      </w:r>
      <w:r w:rsidR="00BA6B38" w:rsidRPr="000D4009">
        <w:rPr>
          <w:rFonts w:eastAsia="Calibri"/>
        </w:rPr>
        <w:t>Corporation. These</w:t>
      </w:r>
      <w:r w:rsidRPr="000D4009">
        <w:rPr>
          <w:rFonts w:eastAsia="Calibri"/>
        </w:rPr>
        <w:t xml:space="preserve"> food-as-medicine strategies offered innovative tools to reduce metabolic risks, support return to work outcomes, and enhance workforce </w:t>
      </w:r>
      <w:r w:rsidR="00BA6B38" w:rsidRPr="000D4009">
        <w:rPr>
          <w:rFonts w:eastAsia="Calibri"/>
        </w:rPr>
        <w:t>resilience. It</w:t>
      </w:r>
      <w:r w:rsidRPr="000D4009">
        <w:rPr>
          <w:rFonts w:eastAsia="Calibri"/>
        </w:rPr>
        <w:t xml:space="preserve"> improves employees health and lower healthcare </w:t>
      </w:r>
      <w:r w:rsidR="00BA6B38" w:rsidRPr="000D4009">
        <w:rPr>
          <w:rFonts w:eastAsia="Calibri"/>
        </w:rPr>
        <w:t xml:space="preserve">related </w:t>
      </w:r>
      <w:r w:rsidRPr="000D4009">
        <w:rPr>
          <w:rFonts w:eastAsia="Calibri"/>
        </w:rPr>
        <w:t>costs.</w:t>
      </w:r>
    </w:p>
    <w:p w14:paraId="11BB7FF5" w14:textId="77777777" w:rsidR="00BA6B38" w:rsidRPr="000D4009" w:rsidRDefault="00BA6B38" w:rsidP="00EA75A0">
      <w:pPr>
        <w:jc w:val="both"/>
        <w:rPr>
          <w:rFonts w:eastAsia="Calibri"/>
        </w:rPr>
      </w:pPr>
    </w:p>
    <w:p w14:paraId="259BDC9F" w14:textId="6BE61D25" w:rsidR="00EA75A0" w:rsidRPr="000D4009" w:rsidRDefault="00EA75A0" w:rsidP="00EA75A0">
      <w:pPr>
        <w:jc w:val="both"/>
        <w:rPr>
          <w:rFonts w:eastAsia="Calibri"/>
        </w:rPr>
      </w:pPr>
      <w:r w:rsidRPr="000D4009">
        <w:rPr>
          <w:rFonts w:eastAsia="Calibri"/>
        </w:rPr>
        <w:t xml:space="preserve">This project was initiated in </w:t>
      </w:r>
      <w:proofErr w:type="spellStart"/>
      <w:r w:rsidRPr="000D4009">
        <w:rPr>
          <w:rFonts w:eastAsia="Calibri"/>
        </w:rPr>
        <w:t>IndianOil</w:t>
      </w:r>
      <w:proofErr w:type="spellEnd"/>
      <w:r w:rsidRPr="000D4009">
        <w:rPr>
          <w:rFonts w:eastAsia="Calibri"/>
        </w:rPr>
        <w:t xml:space="preserve"> in 2010, when a need was felt to study and ensure that a well-nutritious diet is available at </w:t>
      </w:r>
      <w:proofErr w:type="spellStart"/>
      <w:r w:rsidRPr="000D4009">
        <w:rPr>
          <w:rFonts w:eastAsia="Calibri"/>
        </w:rPr>
        <w:t>IndianOil</w:t>
      </w:r>
      <w:proofErr w:type="spellEnd"/>
      <w:r w:rsidRPr="000D4009">
        <w:rPr>
          <w:rFonts w:eastAsia="Calibri"/>
        </w:rPr>
        <w:t xml:space="preserve"> canteens. </w:t>
      </w:r>
    </w:p>
    <w:p w14:paraId="676B8ECF" w14:textId="77777777" w:rsidR="00EA75A0" w:rsidRPr="000D4009" w:rsidRDefault="00EA75A0" w:rsidP="00EA75A0">
      <w:pPr>
        <w:jc w:val="both"/>
        <w:rPr>
          <w:rFonts w:eastAsia="Calibri"/>
        </w:rPr>
      </w:pPr>
    </w:p>
    <w:p w14:paraId="24528D3E" w14:textId="77777777" w:rsidR="00EA75A0" w:rsidRPr="000D4009" w:rsidRDefault="00EA75A0" w:rsidP="00EA75A0">
      <w:pPr>
        <w:jc w:val="both"/>
        <w:rPr>
          <w:rFonts w:eastAsia="Calibri"/>
        </w:rPr>
      </w:pPr>
      <w:r w:rsidRPr="000D4009">
        <w:rPr>
          <w:rFonts w:eastAsia="Calibri"/>
        </w:rPr>
        <w:t xml:space="preserve">Health &amp; Hygiene audit of 115 canteens of different </w:t>
      </w:r>
      <w:proofErr w:type="spellStart"/>
      <w:r w:rsidRPr="000D4009">
        <w:t>IndianOil</w:t>
      </w:r>
      <w:proofErr w:type="spellEnd"/>
      <w:r w:rsidRPr="000D4009">
        <w:t xml:space="preserve"> </w:t>
      </w:r>
      <w:r w:rsidRPr="000D4009">
        <w:rPr>
          <w:rFonts w:eastAsia="Calibri"/>
        </w:rPr>
        <w:t xml:space="preserve">establishments was carried out to assess the health and hygiene of canteens / kitchens in our organization. </w:t>
      </w:r>
    </w:p>
    <w:p w14:paraId="0E014889" w14:textId="77777777" w:rsidR="00EA75A0" w:rsidRPr="000D4009" w:rsidRDefault="00EA75A0" w:rsidP="00EA75A0">
      <w:pPr>
        <w:jc w:val="both"/>
        <w:rPr>
          <w:rFonts w:eastAsia="Calibri"/>
        </w:rPr>
      </w:pPr>
    </w:p>
    <w:p w14:paraId="62486E68" w14:textId="77777777" w:rsidR="00EA75A0" w:rsidRPr="000D4009" w:rsidRDefault="00EA75A0" w:rsidP="00EA75A0">
      <w:pPr>
        <w:jc w:val="both"/>
      </w:pPr>
      <w:r w:rsidRPr="000D4009">
        <w:rPr>
          <w:rFonts w:eastAsia="Calibri"/>
        </w:rPr>
        <w:lastRenderedPageBreak/>
        <w:t>Based on the audit observations and recommendations, a common checklist for good kitchen practices and Kitchen Audit Checklist for calculating hygiene index was firmed up and circulated across the Corporation</w:t>
      </w:r>
      <w:r w:rsidRPr="000D4009">
        <w:t xml:space="preserve">. </w:t>
      </w:r>
    </w:p>
    <w:p w14:paraId="0FC0864B" w14:textId="77777777" w:rsidR="00EA75A0" w:rsidRPr="000D4009" w:rsidRDefault="00EA75A0" w:rsidP="00EA75A0">
      <w:pPr>
        <w:jc w:val="both"/>
      </w:pPr>
    </w:p>
    <w:p w14:paraId="67EC9E0C" w14:textId="2F88114C" w:rsidR="00EA75A0" w:rsidRPr="000D4009" w:rsidRDefault="00EA75A0" w:rsidP="00EA75A0">
      <w:pPr>
        <w:jc w:val="both"/>
        <w:rPr>
          <w:rFonts w:eastAsia="Calibri"/>
        </w:rPr>
      </w:pPr>
      <w:r w:rsidRPr="000D4009">
        <w:rPr>
          <w:rFonts w:eastAsia="Calibri"/>
        </w:rPr>
        <w:t xml:space="preserve">On March 11, 2011, an Inter-Office Memo (IOM) was issued by Corporate , HSE to all Divisions and Unit Heads for ensuring implementation of the checklist. Later vide IOM Ref: CO/HSE/31 </w:t>
      </w:r>
      <w:proofErr w:type="spellStart"/>
      <w:r w:rsidRPr="000D4009">
        <w:rPr>
          <w:rFonts w:eastAsia="Calibri"/>
        </w:rPr>
        <w:t>Dtd</w:t>
      </w:r>
      <w:proofErr w:type="spellEnd"/>
      <w:r w:rsidRPr="000D4009">
        <w:rPr>
          <w:rFonts w:eastAsia="Calibri"/>
        </w:rPr>
        <w:t xml:space="preserve">: 18.11.2014, it </w:t>
      </w:r>
      <w:r w:rsidRPr="000D4009">
        <w:t>was</w:t>
      </w:r>
      <w:r w:rsidRPr="000D4009">
        <w:rPr>
          <w:rFonts w:eastAsia="Calibri"/>
        </w:rPr>
        <w:t xml:space="preserve"> advised that the Hygiene Index of all Canteens / Kitchens of IOCL establishments must be maintained as per </w:t>
      </w:r>
      <w:r w:rsidRPr="000D4009">
        <w:t xml:space="preserve">the checklist provided </w:t>
      </w:r>
      <w:r w:rsidRPr="000D4009">
        <w:rPr>
          <w:rFonts w:eastAsia="Calibri"/>
        </w:rPr>
        <w:t xml:space="preserve">and must be reviewed and updated quarterly by the Canteen Committee of respective location. </w:t>
      </w:r>
    </w:p>
    <w:p w14:paraId="7B78120A" w14:textId="5772DABA" w:rsidR="00EA75A0" w:rsidRPr="000D4009" w:rsidRDefault="00EA75A0" w:rsidP="00EA75A0">
      <w:pPr>
        <w:jc w:val="both"/>
        <w:rPr>
          <w:rFonts w:eastAsia="Calibri"/>
        </w:rPr>
      </w:pPr>
    </w:p>
    <w:p w14:paraId="4859081D" w14:textId="3AA779DF" w:rsidR="00EA75A0" w:rsidRPr="000D4009" w:rsidRDefault="00EA75A0" w:rsidP="00EA75A0">
      <w:pPr>
        <w:jc w:val="both"/>
        <w:rPr>
          <w:rFonts w:eastAsia="Calibri"/>
        </w:rPr>
      </w:pPr>
      <w:r w:rsidRPr="000D4009">
        <w:rPr>
          <w:rFonts w:eastAsia="Calibri"/>
        </w:rPr>
        <w:t xml:space="preserve">The Hygiene Index must be prominently displayed at all locations as per sample </w:t>
      </w:r>
      <w:r w:rsidRPr="000D4009">
        <w:t>provided</w:t>
      </w:r>
      <w:r w:rsidRPr="000D4009">
        <w:rPr>
          <w:rFonts w:eastAsia="Calibri"/>
        </w:rPr>
        <w:t xml:space="preserve">. </w:t>
      </w:r>
    </w:p>
    <w:p w14:paraId="1A990B64" w14:textId="77777777" w:rsidR="00EA75A0" w:rsidRPr="000D4009" w:rsidRDefault="00EA75A0" w:rsidP="00EA75A0">
      <w:pPr>
        <w:jc w:val="both"/>
        <w:rPr>
          <w:rFonts w:eastAsia="Calibri"/>
        </w:rPr>
      </w:pPr>
    </w:p>
    <w:p w14:paraId="7C56C069" w14:textId="77777777" w:rsidR="00EA75A0" w:rsidRPr="000D4009" w:rsidRDefault="00EA75A0" w:rsidP="00EA75A0">
      <w:pPr>
        <w:jc w:val="both"/>
      </w:pPr>
      <w:r w:rsidRPr="000D4009">
        <w:rPr>
          <w:rFonts w:eastAsia="Calibri"/>
        </w:rPr>
        <w:t xml:space="preserve">It </w:t>
      </w:r>
      <w:r w:rsidRPr="000D4009">
        <w:t>was</w:t>
      </w:r>
      <w:r w:rsidRPr="000D4009">
        <w:rPr>
          <w:rFonts w:eastAsia="Calibri"/>
        </w:rPr>
        <w:t xml:space="preserve"> also advised that the checklist points for good kitchen practices</w:t>
      </w:r>
      <w:r w:rsidRPr="000D4009">
        <w:t xml:space="preserve"> must</w:t>
      </w:r>
      <w:r w:rsidRPr="000D4009">
        <w:rPr>
          <w:rFonts w:eastAsia="Calibri"/>
        </w:rPr>
        <w:t xml:space="preserve"> be implemented at all locations for improving the overall cleanliness and hygiene of</w:t>
      </w:r>
      <w:r w:rsidRPr="000D4009">
        <w:t xml:space="preserve"> our canteens and kitchens. </w:t>
      </w:r>
    </w:p>
    <w:p w14:paraId="2720681E" w14:textId="6B224B40" w:rsidR="00EA75A0" w:rsidRPr="000D4009" w:rsidRDefault="001541B0" w:rsidP="00EA75A0">
      <w:pPr>
        <w:jc w:val="both"/>
        <w:rPr>
          <w:b/>
          <w:bCs/>
        </w:rPr>
      </w:pPr>
      <w:r w:rsidRPr="000D4009">
        <w:rPr>
          <w:b/>
          <w:bCs/>
        </w:rPr>
        <w:t>.</w:t>
      </w:r>
    </w:p>
    <w:p w14:paraId="306DB8DF" w14:textId="77777777" w:rsidR="001541B0" w:rsidRPr="000D4009" w:rsidRDefault="001541B0" w:rsidP="00EA75A0">
      <w:pPr>
        <w:jc w:val="both"/>
        <w:rPr>
          <w:b/>
          <w:bCs/>
        </w:rPr>
      </w:pPr>
    </w:p>
    <w:p w14:paraId="21471700" w14:textId="120C601D" w:rsidR="00EA75A0" w:rsidRPr="000D4009" w:rsidRDefault="00EA75A0" w:rsidP="00EA75A0">
      <w:pPr>
        <w:jc w:val="both"/>
        <w:rPr>
          <w:b/>
          <w:bCs/>
        </w:rPr>
      </w:pPr>
      <w:r w:rsidRPr="000D4009">
        <w:rPr>
          <w:b/>
          <w:bCs/>
        </w:rPr>
        <w:t>Food Safety Workshops:</w:t>
      </w:r>
    </w:p>
    <w:p w14:paraId="3F4A1525" w14:textId="77777777" w:rsidR="00EA75A0" w:rsidRPr="000D4009" w:rsidRDefault="00EA75A0" w:rsidP="00EA75A0">
      <w:pPr>
        <w:jc w:val="both"/>
        <w:rPr>
          <w:b/>
          <w:bCs/>
        </w:rPr>
      </w:pPr>
    </w:p>
    <w:p w14:paraId="181A047C" w14:textId="77777777" w:rsidR="00EA75A0" w:rsidRPr="000D4009" w:rsidRDefault="00EA75A0" w:rsidP="00EA75A0">
      <w:pPr>
        <w:jc w:val="both"/>
      </w:pPr>
      <w:r w:rsidRPr="000D4009">
        <w:t>A series of food safety workshops were organized for the Admin officers and canteen staff looking after canteens/ kitchens of IOCL. Employees were educated about the </w:t>
      </w:r>
      <w:hyperlink r:id="rId138" w:tooltip="Learn more about calorie from ScienceDirect's AI-generated Topic Pages" w:history="1">
        <w:r w:rsidRPr="000D4009">
          <w:t>calorie</w:t>
        </w:r>
      </w:hyperlink>
      <w:r w:rsidRPr="000D4009">
        <w:t> count of their daily food intake. Food Safety posters were displayed in canteens for mass awareness. The awareness resulted in makeover of the hygiene condition of the canteens and the menu was revised to include healthy nutritious diet.</w:t>
      </w:r>
    </w:p>
    <w:p w14:paraId="3A04B608" w14:textId="77777777" w:rsidR="00EA75A0" w:rsidRPr="000D4009" w:rsidRDefault="00EA75A0" w:rsidP="00EA75A0">
      <w:pPr>
        <w:jc w:val="both"/>
      </w:pPr>
    </w:p>
    <w:p w14:paraId="61C81623" w14:textId="7FCFE14B" w:rsidR="00EA75A0" w:rsidRPr="000D4009" w:rsidRDefault="00EA75A0" w:rsidP="00EA75A0">
      <w:pPr>
        <w:jc w:val="both"/>
        <w:rPr>
          <w:b/>
          <w:bCs/>
        </w:rPr>
      </w:pPr>
      <w:r w:rsidRPr="000D4009">
        <w:rPr>
          <w:b/>
          <w:bCs/>
        </w:rPr>
        <w:t xml:space="preserve">Health &amp; Hygiene Posters: </w:t>
      </w:r>
    </w:p>
    <w:p w14:paraId="5406369F" w14:textId="77777777" w:rsidR="00EA75A0" w:rsidRPr="000D4009" w:rsidRDefault="00EA75A0" w:rsidP="00EA75A0">
      <w:pPr>
        <w:jc w:val="both"/>
        <w:rPr>
          <w:b/>
          <w:bCs/>
        </w:rPr>
      </w:pPr>
    </w:p>
    <w:p w14:paraId="0D6A5FE9" w14:textId="77777777" w:rsidR="00EA75A0" w:rsidRPr="000D4009" w:rsidRDefault="00EA75A0" w:rsidP="00EA75A0">
      <w:pPr>
        <w:jc w:val="both"/>
      </w:pPr>
      <w:r w:rsidRPr="000D4009">
        <w:t>One of the objectives of the program was to raise awareness and to make employees calorie conscious. Posters on health and hygiene were prepared and circulated to all Divisions. These posters were displayed at all IOCL establishments.</w:t>
      </w:r>
    </w:p>
    <w:p w14:paraId="44EE2192" w14:textId="77777777" w:rsidR="00EA75A0" w:rsidRPr="000D4009" w:rsidRDefault="00EA75A0" w:rsidP="00EA75A0">
      <w:pPr>
        <w:jc w:val="both"/>
      </w:pPr>
    </w:p>
    <w:p w14:paraId="2A07EC8F" w14:textId="6502F341" w:rsidR="00EA75A0" w:rsidRPr="000D4009" w:rsidRDefault="00EA75A0" w:rsidP="00EA75A0">
      <w:pPr>
        <w:jc w:val="both"/>
      </w:pPr>
    </w:p>
    <w:p w14:paraId="0D0AFA80" w14:textId="77777777" w:rsidR="00EA75A0" w:rsidRPr="000D4009" w:rsidRDefault="00EA75A0" w:rsidP="00EA75A0">
      <w:pPr>
        <w:jc w:val="both"/>
        <w:rPr>
          <w:b/>
          <w:bCs/>
        </w:rPr>
      </w:pPr>
      <w:r w:rsidRPr="000D4009">
        <w:rPr>
          <w:b/>
          <w:bCs/>
        </w:rPr>
        <w:t xml:space="preserve">Best Refinery Canteen Award: </w:t>
      </w:r>
    </w:p>
    <w:p w14:paraId="7938BE17" w14:textId="77777777" w:rsidR="00EA75A0" w:rsidRPr="000D4009" w:rsidRDefault="00EA75A0" w:rsidP="00EA75A0">
      <w:pPr>
        <w:jc w:val="both"/>
        <w:rPr>
          <w:b/>
          <w:bCs/>
        </w:rPr>
      </w:pPr>
      <w:r w:rsidRPr="000D4009">
        <w:t xml:space="preserve">For ensuring sustainability and continued improvement, Best Refinery canteen award was instituted.   </w:t>
      </w:r>
    </w:p>
    <w:p w14:paraId="44F894F8" w14:textId="77777777" w:rsidR="00EA75A0" w:rsidRPr="000D4009" w:rsidRDefault="00EA75A0" w:rsidP="00EA75A0">
      <w:pPr>
        <w:jc w:val="both"/>
        <w:rPr>
          <w:b/>
          <w:bCs/>
        </w:rPr>
      </w:pPr>
    </w:p>
    <w:p w14:paraId="0F77C012" w14:textId="77777777" w:rsidR="00EA75A0" w:rsidRPr="000D4009" w:rsidRDefault="00EA75A0" w:rsidP="00EA75A0">
      <w:pPr>
        <w:jc w:val="both"/>
        <w:rPr>
          <w:b/>
          <w:bCs/>
        </w:rPr>
      </w:pPr>
      <w:r w:rsidRPr="000D4009">
        <w:rPr>
          <w:b/>
          <w:bCs/>
        </w:rPr>
        <w:t xml:space="preserve">Manual on ‘Guidelines on Healthy Lifestyle, Nutrition and Occupational Health’ was prepared: </w:t>
      </w:r>
    </w:p>
    <w:p w14:paraId="00101B14" w14:textId="77777777" w:rsidR="00EA75A0" w:rsidRPr="000D4009" w:rsidRDefault="00EA75A0" w:rsidP="00EA75A0">
      <w:pPr>
        <w:jc w:val="both"/>
        <w:rPr>
          <w:b/>
          <w:bCs/>
        </w:rPr>
      </w:pPr>
    </w:p>
    <w:p w14:paraId="04EB8C03" w14:textId="3D3AEBF1" w:rsidR="00EA75A0" w:rsidRPr="000D4009" w:rsidRDefault="00EA75A0" w:rsidP="00EA75A0">
      <w:pPr>
        <w:jc w:val="both"/>
      </w:pPr>
      <w:r w:rsidRPr="000D4009">
        <w:t xml:space="preserve">The important recommendations and guidelines addressing various aspects of health, nutrition, and life-style disorders were compiled with the help of Dr Shikha </w:t>
      </w:r>
      <w:proofErr w:type="spellStart"/>
      <w:r w:rsidRPr="000D4009">
        <w:t>Sharma,</w:t>
      </w:r>
      <w:proofErr w:type="spellEnd"/>
      <w:r w:rsidRPr="000D4009">
        <w:t xml:space="preserve"> Managing Director (Nutri-Health Systems Pvt Ltd.). The manual was prepared with a special focus on health and hygiene guidelines for upkeep of Industrial canteen &amp; kitchens. Occupational Health hazards and their mitigation measures were also outlined along with the knowledge of cultivating healthy lifestyle. </w:t>
      </w:r>
    </w:p>
    <w:p w14:paraId="5B66F5FA" w14:textId="77777777" w:rsidR="00EA75A0" w:rsidRPr="000D4009" w:rsidRDefault="00EA75A0" w:rsidP="00EA75A0">
      <w:pPr>
        <w:jc w:val="both"/>
      </w:pPr>
    </w:p>
    <w:p w14:paraId="17F769BC" w14:textId="3C9E06D7" w:rsidR="00EA75A0" w:rsidRPr="000D4009" w:rsidRDefault="00EA75A0" w:rsidP="00EA75A0">
      <w:pPr>
        <w:jc w:val="both"/>
        <w:rPr>
          <w:b/>
          <w:bCs/>
        </w:rPr>
      </w:pPr>
      <w:r w:rsidRPr="000D4009">
        <w:rPr>
          <w:b/>
          <w:bCs/>
        </w:rPr>
        <w:t>e-</w:t>
      </w:r>
      <w:proofErr w:type="spellStart"/>
      <w:r w:rsidRPr="000D4009">
        <w:rPr>
          <w:b/>
          <w:bCs/>
        </w:rPr>
        <w:t>Swadhaya</w:t>
      </w:r>
      <w:proofErr w:type="spellEnd"/>
      <w:r w:rsidRPr="000D4009">
        <w:rPr>
          <w:b/>
          <w:bCs/>
        </w:rPr>
        <w:t xml:space="preserve"> (E Learning)module on Canteen Hygiene Index:</w:t>
      </w:r>
    </w:p>
    <w:p w14:paraId="5A24CCE8" w14:textId="77777777" w:rsidR="00EA75A0" w:rsidRPr="000D4009" w:rsidRDefault="00EA75A0" w:rsidP="00EA75A0">
      <w:pPr>
        <w:jc w:val="both"/>
        <w:rPr>
          <w:b/>
          <w:bCs/>
        </w:rPr>
      </w:pPr>
    </w:p>
    <w:p w14:paraId="09A00081" w14:textId="77777777" w:rsidR="00EA75A0" w:rsidRPr="000D4009" w:rsidRDefault="00EA75A0" w:rsidP="00EA75A0">
      <w:pPr>
        <w:jc w:val="both"/>
      </w:pPr>
      <w:r w:rsidRPr="000D4009">
        <w:t>An e-</w:t>
      </w:r>
      <w:proofErr w:type="spellStart"/>
      <w:r w:rsidRPr="000D4009">
        <w:t>swadhaya</w:t>
      </w:r>
      <w:proofErr w:type="spellEnd"/>
      <w:r w:rsidRPr="000D4009">
        <w:t xml:space="preserve"> module on the guidelines for improving the infrastructure, dining facilities, hygiene, housekeeping and the aim of the management for implementing the ‘Hygiene Index’ at all IOCL canteens/ kitchens was prepared.</w:t>
      </w:r>
    </w:p>
    <w:p w14:paraId="08CD0F8B" w14:textId="77777777" w:rsidR="0025014B" w:rsidRPr="000D4009" w:rsidRDefault="0025014B" w:rsidP="00EA75A0">
      <w:pPr>
        <w:jc w:val="both"/>
      </w:pPr>
    </w:p>
    <w:p w14:paraId="6C560CF5" w14:textId="15DD763E" w:rsidR="0025014B" w:rsidRPr="000D4009" w:rsidRDefault="0025014B" w:rsidP="004C2C67">
      <w:pPr>
        <w:pStyle w:val="ListParagraph"/>
        <w:numPr>
          <w:ilvl w:val="0"/>
          <w:numId w:val="95"/>
        </w:numPr>
        <w:jc w:val="both"/>
      </w:pPr>
      <w:r w:rsidRPr="000D4009">
        <w:t>Link to access the details on Canteen Hygiene Index Implementation:</w:t>
      </w:r>
    </w:p>
    <w:p w14:paraId="69818BE5" w14:textId="77777777" w:rsidR="0025014B" w:rsidRPr="000D4009" w:rsidRDefault="0025014B" w:rsidP="00EA75A0">
      <w:pPr>
        <w:jc w:val="both"/>
      </w:pPr>
    </w:p>
    <w:p w14:paraId="29C2BEDE" w14:textId="1A7D1627" w:rsidR="0025014B" w:rsidRPr="000D4009" w:rsidRDefault="0025014B" w:rsidP="00EA75A0">
      <w:pPr>
        <w:jc w:val="both"/>
      </w:pPr>
      <w:hyperlink r:id="rId139" w:history="1">
        <w:r w:rsidRPr="000D4009">
          <w:rPr>
            <w:rStyle w:val="Hyperlink"/>
          </w:rPr>
          <w:t>https://docs.google.com/document/d/119vMW_Qb-UJOMo1z9PqPumm7gfsb_KIO/edit?usp=share_link&amp;ouid=113439602563680285751&amp;rtpof=true&amp;sd=true</w:t>
        </w:r>
      </w:hyperlink>
    </w:p>
    <w:p w14:paraId="507C5B86" w14:textId="77777777" w:rsidR="0025014B" w:rsidRPr="000D4009" w:rsidRDefault="0025014B" w:rsidP="00EA75A0">
      <w:pPr>
        <w:jc w:val="both"/>
      </w:pPr>
    </w:p>
    <w:p w14:paraId="5A4018F9" w14:textId="77777777" w:rsidR="00EA75A0" w:rsidRPr="000D4009" w:rsidRDefault="00EA75A0" w:rsidP="00EA75A0">
      <w:pPr>
        <w:jc w:val="both"/>
      </w:pPr>
    </w:p>
    <w:p w14:paraId="680AE691" w14:textId="77777777" w:rsidR="00EA75A0" w:rsidRPr="000D4009" w:rsidRDefault="00EA75A0" w:rsidP="00EA75A0">
      <w:pPr>
        <w:jc w:val="both"/>
        <w:rPr>
          <w:b/>
          <w:bCs/>
        </w:rPr>
      </w:pPr>
      <w:r w:rsidRPr="000D4009">
        <w:rPr>
          <w:b/>
          <w:bCs/>
        </w:rPr>
        <w:t>Paper presentation at International Forums:</w:t>
      </w:r>
    </w:p>
    <w:p w14:paraId="053C27EA" w14:textId="77777777" w:rsidR="00EA75A0" w:rsidRPr="000D4009" w:rsidRDefault="00EA75A0" w:rsidP="00EA75A0">
      <w:pPr>
        <w:jc w:val="both"/>
      </w:pPr>
      <w:r w:rsidRPr="000D4009">
        <w:t xml:space="preserve">Scientific papers on the benefits of Canteen Hygiene Index have been presented by CO, HSE at ICOH 2018 and ICOH 2022. The papers were accepted by the scientific committee and were published in globally recognised journals. Links are as below: </w:t>
      </w:r>
    </w:p>
    <w:p w14:paraId="6FD3EA50" w14:textId="77777777" w:rsidR="00EA75A0" w:rsidRPr="000D4009" w:rsidRDefault="00EA75A0" w:rsidP="00EA75A0">
      <w:pPr>
        <w:jc w:val="both"/>
      </w:pPr>
    </w:p>
    <w:p w14:paraId="2FD0E2A5" w14:textId="77777777" w:rsidR="00EA75A0" w:rsidRPr="000D4009" w:rsidRDefault="00EA75A0" w:rsidP="004C2C67">
      <w:pPr>
        <w:pStyle w:val="Default"/>
        <w:numPr>
          <w:ilvl w:val="0"/>
          <w:numId w:val="41"/>
        </w:numPr>
        <w:jc w:val="both"/>
        <w:rPr>
          <w:rFonts w:ascii="Times New Roman" w:hAnsi="Times New Roman" w:cs="Times New Roman"/>
        </w:rPr>
      </w:pPr>
      <w:r w:rsidRPr="000D4009">
        <w:rPr>
          <w:rFonts w:ascii="Times New Roman" w:hAnsi="Times New Roman" w:cs="Times New Roman"/>
        </w:rPr>
        <w:t xml:space="preserve">Canteen Hygiene Index in </w:t>
      </w:r>
      <w:proofErr w:type="spellStart"/>
      <w:r w:rsidRPr="000D4009">
        <w:rPr>
          <w:rFonts w:ascii="Times New Roman" w:hAnsi="Times New Roman" w:cs="Times New Roman"/>
        </w:rPr>
        <w:t>Indianoil</w:t>
      </w:r>
      <w:proofErr w:type="spellEnd"/>
      <w:r w:rsidRPr="000D4009">
        <w:rPr>
          <w:rFonts w:ascii="Times New Roman" w:hAnsi="Times New Roman" w:cs="Times New Roman"/>
        </w:rPr>
        <w:t xml:space="preserve"> </w:t>
      </w:r>
    </w:p>
    <w:p w14:paraId="678C053C" w14:textId="77777777" w:rsidR="00EF7939" w:rsidRPr="000D4009" w:rsidRDefault="00EF7939" w:rsidP="00EF7939">
      <w:pPr>
        <w:pStyle w:val="Default"/>
        <w:ind w:left="720"/>
        <w:jc w:val="both"/>
        <w:rPr>
          <w:rFonts w:ascii="Times New Roman" w:hAnsi="Times New Roman" w:cs="Times New Roman"/>
        </w:rPr>
      </w:pPr>
    </w:p>
    <w:p w14:paraId="7B9396D9" w14:textId="77777777" w:rsidR="00EA75A0" w:rsidRPr="000D4009" w:rsidRDefault="00EA75A0" w:rsidP="00EA75A0">
      <w:pPr>
        <w:pStyle w:val="ListParagraph"/>
        <w:jc w:val="both"/>
        <w:rPr>
          <w:color w:val="0000FF"/>
        </w:rPr>
      </w:pPr>
      <w:r w:rsidRPr="000D4009">
        <w:rPr>
          <w:color w:val="0000FF"/>
        </w:rPr>
        <w:t>(https://oem.bmj.com/content/75/Suppl_2/A313.3 )</w:t>
      </w:r>
    </w:p>
    <w:p w14:paraId="680F0AE6" w14:textId="77777777" w:rsidR="00EA75A0" w:rsidRPr="000D4009" w:rsidRDefault="00EA75A0" w:rsidP="00EA75A0">
      <w:pPr>
        <w:pStyle w:val="ListParagraph"/>
        <w:jc w:val="both"/>
        <w:rPr>
          <w:color w:val="0000FF"/>
        </w:rPr>
      </w:pPr>
    </w:p>
    <w:p w14:paraId="2422145D" w14:textId="77777777" w:rsidR="00EA75A0" w:rsidRPr="000D4009" w:rsidRDefault="00EA75A0" w:rsidP="004C2C67">
      <w:pPr>
        <w:pStyle w:val="Default"/>
        <w:numPr>
          <w:ilvl w:val="0"/>
          <w:numId w:val="41"/>
        </w:numPr>
        <w:jc w:val="both"/>
        <w:rPr>
          <w:rFonts w:ascii="Times New Roman" w:hAnsi="Times New Roman" w:cs="Times New Roman"/>
          <w:color w:val="2D2D2D"/>
        </w:rPr>
      </w:pPr>
      <w:r w:rsidRPr="000D4009">
        <w:rPr>
          <w:rFonts w:ascii="Times New Roman" w:hAnsi="Times New Roman" w:cs="Times New Roman"/>
        </w:rPr>
        <w:t xml:space="preserve"> </w:t>
      </w:r>
      <w:r w:rsidRPr="000D4009">
        <w:rPr>
          <w:rFonts w:ascii="Times New Roman" w:hAnsi="Times New Roman" w:cs="Times New Roman"/>
          <w:color w:val="2D2D2D"/>
        </w:rPr>
        <w:t xml:space="preserve">Improving Physical health of work force through education &amp; training on the Principles of Food Safety and Nutrition. </w:t>
      </w:r>
    </w:p>
    <w:p w14:paraId="61AB95E7" w14:textId="77777777" w:rsidR="00EF7939" w:rsidRPr="000D4009" w:rsidRDefault="00EF7939" w:rsidP="00EF7939">
      <w:pPr>
        <w:pStyle w:val="Default"/>
        <w:ind w:left="720"/>
        <w:jc w:val="both"/>
        <w:rPr>
          <w:rFonts w:ascii="Times New Roman" w:hAnsi="Times New Roman" w:cs="Times New Roman"/>
          <w:color w:val="2D2D2D"/>
        </w:rPr>
      </w:pPr>
    </w:p>
    <w:p w14:paraId="4A740276" w14:textId="77777777" w:rsidR="00EA75A0" w:rsidRPr="000D4009" w:rsidRDefault="00EA75A0" w:rsidP="00EA75A0">
      <w:pPr>
        <w:pStyle w:val="ListParagraph"/>
        <w:jc w:val="both"/>
        <w:rPr>
          <w:b/>
          <w:bCs/>
        </w:rPr>
      </w:pPr>
      <w:r w:rsidRPr="000D4009">
        <w:rPr>
          <w:color w:val="2D2D2D"/>
          <w:lang w:bidi="hi-IN"/>
        </w:rPr>
        <w:t>(</w:t>
      </w:r>
      <w:r w:rsidRPr="000D4009">
        <w:rPr>
          <w:color w:val="0000FF"/>
          <w:lang w:bidi="hi-IN"/>
        </w:rPr>
        <w:t>https://www.sciencedirect.com/science/article/pii/S2093791121011719</w:t>
      </w:r>
      <w:r w:rsidRPr="000D4009">
        <w:rPr>
          <w:color w:val="2D2D2D"/>
          <w:lang w:bidi="hi-IN"/>
        </w:rPr>
        <w:t>)</w:t>
      </w:r>
    </w:p>
    <w:p w14:paraId="5F8F3811" w14:textId="77777777" w:rsidR="00EA75A0" w:rsidRPr="000D4009" w:rsidRDefault="00EA75A0" w:rsidP="00EA75A0">
      <w:pPr>
        <w:pStyle w:val="Default"/>
        <w:spacing w:line="360" w:lineRule="auto"/>
        <w:ind w:right="595" w:firstLine="720"/>
        <w:jc w:val="both"/>
        <w:rPr>
          <w:rStyle w:val="Hyperlink"/>
          <w:rFonts w:ascii="Times New Roman" w:hAnsi="Times New Roman" w:cs="Times New Roman"/>
          <w:color w:val="000000" w:themeColor="text1"/>
          <w:lang w:eastAsia="en-US"/>
        </w:rPr>
      </w:pPr>
      <w:r w:rsidRPr="000D4009">
        <w:rPr>
          <w:rStyle w:val="Hyperlink"/>
          <w:rFonts w:ascii="Times New Roman" w:hAnsi="Times New Roman" w:cs="Times New Roman"/>
          <w:color w:val="000000" w:themeColor="text1"/>
          <w:lang w:eastAsia="en-US"/>
        </w:rPr>
        <w:t>(</w:t>
      </w:r>
      <w:hyperlink r:id="rId140" w:history="1">
        <w:r w:rsidRPr="000D4009">
          <w:rPr>
            <w:rStyle w:val="Hyperlink"/>
            <w:rFonts w:ascii="Times New Roman" w:hAnsi="Times New Roman" w:cs="Times New Roman"/>
            <w:lang w:eastAsia="en-US"/>
          </w:rPr>
          <w:t>https://oem.bmj.com/content/75/Suppl_2/A313.3</w:t>
        </w:r>
      </w:hyperlink>
      <w:r w:rsidRPr="000D4009">
        <w:rPr>
          <w:rStyle w:val="Hyperlink"/>
          <w:rFonts w:ascii="Times New Roman" w:hAnsi="Times New Roman" w:cs="Times New Roman"/>
          <w:color w:val="000000" w:themeColor="text1"/>
          <w:lang w:eastAsia="en-US"/>
        </w:rPr>
        <w:t>)</w:t>
      </w:r>
    </w:p>
    <w:p w14:paraId="1466BDCB" w14:textId="77777777" w:rsidR="00EA75A0" w:rsidRPr="000D4009" w:rsidRDefault="00EA75A0" w:rsidP="00EA75A0">
      <w:pPr>
        <w:spacing w:before="100" w:beforeAutospacing="1" w:after="100" w:afterAutospacing="1"/>
        <w:jc w:val="center"/>
        <w:outlineLvl w:val="2"/>
      </w:pPr>
      <w:hyperlink r:id="rId141" w:history="1">
        <w:r w:rsidRPr="000D4009">
          <w:rPr>
            <w:rStyle w:val="Hyperlink"/>
            <w:rFonts w:eastAsiaTheme="majorEastAsia"/>
          </w:rPr>
          <w:t>https://www.researchgate.net/publication/371563030_Canteen_Hygiene_Index_in_IndianOil</w:t>
        </w:r>
      </w:hyperlink>
    </w:p>
    <w:p w14:paraId="4D74AD64" w14:textId="77777777" w:rsidR="00EA75A0" w:rsidRPr="000D4009" w:rsidRDefault="00EA75A0" w:rsidP="0039794A">
      <w:pPr>
        <w:spacing w:before="100" w:beforeAutospacing="1" w:after="100" w:afterAutospacing="1"/>
        <w:outlineLvl w:val="2"/>
        <w:rPr>
          <w:b/>
          <w:bCs/>
        </w:rPr>
      </w:pPr>
    </w:p>
    <w:p w14:paraId="435C3E60" w14:textId="77777777" w:rsidR="00F85CC1" w:rsidRPr="000D4009" w:rsidRDefault="00F85CC1" w:rsidP="0039794A">
      <w:pPr>
        <w:spacing w:before="100" w:beforeAutospacing="1" w:after="100" w:afterAutospacing="1"/>
        <w:outlineLvl w:val="2"/>
        <w:rPr>
          <w:b/>
          <w:bCs/>
        </w:rPr>
      </w:pPr>
    </w:p>
    <w:p w14:paraId="1D6CE6F2" w14:textId="77777777" w:rsidR="001328A9" w:rsidRPr="000D4009" w:rsidRDefault="001328A9" w:rsidP="0039794A">
      <w:pPr>
        <w:spacing w:before="100" w:beforeAutospacing="1" w:after="100" w:afterAutospacing="1"/>
        <w:outlineLvl w:val="2"/>
        <w:rPr>
          <w:b/>
          <w:bCs/>
        </w:rPr>
      </w:pPr>
    </w:p>
    <w:p w14:paraId="5C0351CF" w14:textId="77777777" w:rsidR="001328A9" w:rsidRPr="000D4009" w:rsidRDefault="001328A9" w:rsidP="0039794A">
      <w:pPr>
        <w:spacing w:before="100" w:beforeAutospacing="1" w:after="100" w:afterAutospacing="1"/>
        <w:outlineLvl w:val="2"/>
        <w:rPr>
          <w:b/>
          <w:bCs/>
        </w:rPr>
      </w:pPr>
    </w:p>
    <w:p w14:paraId="1DADEB3D" w14:textId="77777777" w:rsidR="001328A9" w:rsidRPr="000D4009" w:rsidRDefault="001328A9" w:rsidP="0039794A">
      <w:pPr>
        <w:spacing w:before="100" w:beforeAutospacing="1" w:after="100" w:afterAutospacing="1"/>
        <w:outlineLvl w:val="2"/>
        <w:rPr>
          <w:b/>
          <w:bCs/>
        </w:rPr>
      </w:pPr>
    </w:p>
    <w:p w14:paraId="3A978B0A" w14:textId="77777777" w:rsidR="001328A9" w:rsidRPr="000D4009" w:rsidRDefault="001328A9" w:rsidP="0039794A">
      <w:pPr>
        <w:spacing w:before="100" w:beforeAutospacing="1" w:after="100" w:afterAutospacing="1"/>
        <w:outlineLvl w:val="2"/>
        <w:rPr>
          <w:b/>
          <w:bCs/>
        </w:rPr>
      </w:pPr>
    </w:p>
    <w:p w14:paraId="2917E0C4" w14:textId="77777777" w:rsidR="001328A9" w:rsidRPr="000D4009" w:rsidRDefault="001328A9" w:rsidP="0039794A">
      <w:pPr>
        <w:spacing w:before="100" w:beforeAutospacing="1" w:after="100" w:afterAutospacing="1"/>
        <w:outlineLvl w:val="2"/>
        <w:rPr>
          <w:b/>
          <w:bCs/>
        </w:rPr>
      </w:pPr>
    </w:p>
    <w:p w14:paraId="41C64EFF" w14:textId="77777777" w:rsidR="001328A9" w:rsidRPr="000D4009" w:rsidRDefault="001328A9" w:rsidP="0039794A">
      <w:pPr>
        <w:spacing w:before="100" w:beforeAutospacing="1" w:after="100" w:afterAutospacing="1"/>
        <w:outlineLvl w:val="2"/>
        <w:rPr>
          <w:b/>
          <w:bCs/>
        </w:rPr>
      </w:pPr>
    </w:p>
    <w:p w14:paraId="4EE22D2A" w14:textId="77777777" w:rsidR="001328A9" w:rsidRPr="000D4009" w:rsidRDefault="001328A9" w:rsidP="0039794A">
      <w:pPr>
        <w:spacing w:before="100" w:beforeAutospacing="1" w:after="100" w:afterAutospacing="1"/>
        <w:outlineLvl w:val="2"/>
        <w:rPr>
          <w:b/>
          <w:bCs/>
        </w:rPr>
      </w:pPr>
    </w:p>
    <w:p w14:paraId="47F503DF" w14:textId="77777777" w:rsidR="001328A9" w:rsidRPr="000D4009" w:rsidRDefault="001328A9" w:rsidP="0039794A">
      <w:pPr>
        <w:spacing w:before="100" w:beforeAutospacing="1" w:after="100" w:afterAutospacing="1"/>
        <w:outlineLvl w:val="2"/>
        <w:rPr>
          <w:b/>
          <w:bCs/>
        </w:rPr>
      </w:pPr>
    </w:p>
    <w:p w14:paraId="7A6AF7B0" w14:textId="77777777" w:rsidR="001328A9" w:rsidRPr="000D4009" w:rsidRDefault="001328A9" w:rsidP="0039794A">
      <w:pPr>
        <w:spacing w:before="100" w:beforeAutospacing="1" w:after="100" w:afterAutospacing="1"/>
        <w:outlineLvl w:val="2"/>
        <w:rPr>
          <w:b/>
          <w:bCs/>
        </w:rPr>
      </w:pPr>
    </w:p>
    <w:p w14:paraId="314A3691" w14:textId="77777777" w:rsidR="001328A9" w:rsidRPr="000D4009" w:rsidRDefault="001328A9" w:rsidP="0039794A">
      <w:pPr>
        <w:spacing w:before="100" w:beforeAutospacing="1" w:after="100" w:afterAutospacing="1"/>
        <w:outlineLvl w:val="2"/>
        <w:rPr>
          <w:b/>
          <w:bCs/>
        </w:rPr>
      </w:pPr>
    </w:p>
    <w:p w14:paraId="5CE524FD" w14:textId="77777777" w:rsidR="001328A9" w:rsidRPr="000D4009" w:rsidRDefault="001328A9" w:rsidP="0039794A">
      <w:pPr>
        <w:spacing w:before="100" w:beforeAutospacing="1" w:after="100" w:afterAutospacing="1"/>
        <w:outlineLvl w:val="2"/>
        <w:rPr>
          <w:b/>
          <w:bCs/>
        </w:rPr>
      </w:pPr>
    </w:p>
    <w:p w14:paraId="011483DE" w14:textId="77777777" w:rsidR="001328A9" w:rsidRPr="000D4009" w:rsidRDefault="001328A9" w:rsidP="0039794A">
      <w:pPr>
        <w:spacing w:before="100" w:beforeAutospacing="1" w:after="100" w:afterAutospacing="1"/>
        <w:outlineLvl w:val="2"/>
        <w:rPr>
          <w:b/>
          <w:bCs/>
        </w:rPr>
      </w:pPr>
    </w:p>
    <w:p w14:paraId="64C40438" w14:textId="77777777" w:rsidR="001328A9" w:rsidRPr="000D4009" w:rsidRDefault="001328A9" w:rsidP="0039794A">
      <w:pPr>
        <w:spacing w:before="100" w:beforeAutospacing="1" w:after="100" w:afterAutospacing="1"/>
        <w:outlineLvl w:val="2"/>
        <w:rPr>
          <w:b/>
          <w:bCs/>
        </w:rPr>
      </w:pPr>
    </w:p>
    <w:p w14:paraId="1E194FAF" w14:textId="41C27343" w:rsidR="001541B0" w:rsidRPr="000D4009" w:rsidRDefault="001541B0" w:rsidP="001541B0">
      <w:pPr>
        <w:contextualSpacing/>
        <w:rPr>
          <w:b/>
          <w:bCs/>
          <w:i/>
          <w:iCs/>
          <w:u w:val="single"/>
        </w:rPr>
      </w:pPr>
      <w:r w:rsidRPr="000D4009">
        <w:rPr>
          <w:b/>
          <w:bCs/>
          <w:i/>
          <w:iCs/>
          <w:u w:val="single"/>
        </w:rPr>
        <w:t>Leading/Critical Role 3</w:t>
      </w:r>
    </w:p>
    <w:p w14:paraId="4C12A764" w14:textId="77777777" w:rsidR="001541B0" w:rsidRPr="000D4009" w:rsidRDefault="001541B0" w:rsidP="001541B0">
      <w:pPr>
        <w:contextualSpacing/>
        <w:rPr>
          <w:b/>
          <w:bCs/>
          <w:i/>
          <w:iCs/>
          <w:u w:val="single"/>
        </w:rPr>
      </w:pPr>
    </w:p>
    <w:p w14:paraId="57BB5F44" w14:textId="4A5704C6" w:rsidR="001541B0" w:rsidRPr="000D4009" w:rsidRDefault="001541B0" w:rsidP="0045612C">
      <w:pPr>
        <w:spacing w:before="100" w:beforeAutospacing="1" w:after="100" w:afterAutospacing="1"/>
        <w:ind w:left="360"/>
        <w:jc w:val="both"/>
        <w:rPr>
          <w:b/>
          <w:bCs/>
          <w:color w:val="222222"/>
        </w:rPr>
      </w:pPr>
      <w:r w:rsidRPr="000D4009">
        <w:rPr>
          <w:b/>
          <w:bCs/>
          <w:color w:val="222222"/>
        </w:rPr>
        <w:t xml:space="preserve">Creation </w:t>
      </w:r>
      <w:r w:rsidR="00AC3202" w:rsidRPr="000D4009">
        <w:rPr>
          <w:b/>
          <w:bCs/>
          <w:color w:val="222222"/>
        </w:rPr>
        <w:t xml:space="preserve">and implementation </w:t>
      </w:r>
      <w:r w:rsidRPr="000D4009">
        <w:rPr>
          <w:b/>
          <w:bCs/>
          <w:color w:val="222222"/>
        </w:rPr>
        <w:t xml:space="preserve">of the Occupational Health &amp; Wellness Index </w:t>
      </w:r>
      <w:r w:rsidRPr="000D4009">
        <w:rPr>
          <w:b/>
          <w:bCs/>
        </w:rPr>
        <w:t>framework</w:t>
      </w:r>
      <w:r w:rsidRPr="000D4009">
        <w:rPr>
          <w:b/>
          <w:bCs/>
          <w:color w:val="222222"/>
        </w:rPr>
        <w:t xml:space="preserve">, now embedded in </w:t>
      </w:r>
      <w:r w:rsidR="0067520E" w:rsidRPr="000D4009">
        <w:rPr>
          <w:b/>
          <w:bCs/>
          <w:color w:val="222222"/>
        </w:rPr>
        <w:t xml:space="preserve">our </w:t>
      </w:r>
      <w:r w:rsidRPr="000D4009">
        <w:rPr>
          <w:b/>
          <w:bCs/>
          <w:color w:val="222222"/>
        </w:rPr>
        <w:t>enterprise performance systems :</w:t>
      </w:r>
    </w:p>
    <w:p w14:paraId="2E986286" w14:textId="77777777" w:rsidR="009502A6" w:rsidRPr="000D4009" w:rsidRDefault="009502A6" w:rsidP="009502A6">
      <w:pPr>
        <w:spacing w:before="100" w:beforeAutospacing="1" w:after="100" w:afterAutospacing="1"/>
        <w:ind w:left="360"/>
        <w:jc w:val="both"/>
        <w:rPr>
          <w:color w:val="222222"/>
        </w:rPr>
      </w:pPr>
      <w:r w:rsidRPr="000D4009">
        <w:rPr>
          <w:color w:val="222222"/>
        </w:rPr>
        <w:t xml:space="preserve">Occupational Health &amp; Wellness Index </w:t>
      </w:r>
      <w:r w:rsidRPr="000D4009">
        <w:t>framework is created and implemented as a tool</w:t>
      </w:r>
      <w:r w:rsidRPr="000D4009">
        <w:rPr>
          <w:color w:val="222222"/>
        </w:rPr>
        <w:t xml:space="preserve">  for the</w:t>
      </w:r>
      <w:r w:rsidRPr="000D4009">
        <w:rPr>
          <w:b/>
          <w:bCs/>
          <w:color w:val="222222"/>
        </w:rPr>
        <w:t xml:space="preserve"> </w:t>
      </w:r>
      <w:r w:rsidRPr="000D4009">
        <w:rPr>
          <w:color w:val="222222"/>
        </w:rPr>
        <w:t>Quantitative benchmarking of  refinery-level health systems and is used for annual performance recognition at corporate level</w:t>
      </w:r>
    </w:p>
    <w:p w14:paraId="270867B4" w14:textId="77777777" w:rsidR="009502A6" w:rsidRPr="000D4009" w:rsidRDefault="009502A6" w:rsidP="009502A6">
      <w:pPr>
        <w:spacing w:before="100" w:beforeAutospacing="1" w:after="100" w:afterAutospacing="1"/>
        <w:ind w:left="360"/>
        <w:jc w:val="both"/>
        <w:rPr>
          <w:color w:val="222222"/>
        </w:rPr>
      </w:pPr>
      <w:hyperlink r:id="rId142" w:tooltip="Learn more about Occupational Health Services from ScienceDirect's AI-generated Topic Pages" w:history="1">
        <w:r w:rsidRPr="000D4009">
          <w:rPr>
            <w:color w:val="222222"/>
          </w:rPr>
          <w:t>Occupational Health Services</w:t>
        </w:r>
      </w:hyperlink>
      <w:r w:rsidRPr="000D4009">
        <w:rPr>
          <w:color w:val="222222"/>
        </w:rPr>
        <w:t xml:space="preserve">(OHS) audit of all Ten </w:t>
      </w:r>
      <w:proofErr w:type="spellStart"/>
      <w:r w:rsidRPr="000D4009">
        <w:rPr>
          <w:color w:val="222222"/>
        </w:rPr>
        <w:t>IndianOil</w:t>
      </w:r>
      <w:proofErr w:type="spellEnd"/>
      <w:r w:rsidRPr="000D4009">
        <w:rPr>
          <w:color w:val="222222"/>
        </w:rPr>
        <w:t xml:space="preserve"> Refinery units is conducted with a special focus on infrastructure for </w:t>
      </w:r>
      <w:hyperlink r:id="rId143" w:tooltip="Learn more about Occupational Health from ScienceDirect's AI-generated Topic Pages" w:history="1">
        <w:r w:rsidRPr="000D4009">
          <w:rPr>
            <w:color w:val="222222"/>
          </w:rPr>
          <w:t>Occupational Health</w:t>
        </w:r>
      </w:hyperlink>
      <w:r w:rsidRPr="000D4009">
        <w:rPr>
          <w:color w:val="222222"/>
        </w:rPr>
        <w:t xml:space="preserve"> Services, surveillance of the working environment, surveillance of workers' health, OH &amp; hygiene data collection, record keeping, first aid and emergency medical services in the workplace. </w:t>
      </w:r>
    </w:p>
    <w:p w14:paraId="16CF1259" w14:textId="1D318978" w:rsidR="009502A6" w:rsidRPr="000D4009" w:rsidRDefault="009502A6" w:rsidP="009502A6">
      <w:pPr>
        <w:spacing w:before="100" w:beforeAutospacing="1" w:after="100" w:afterAutospacing="1"/>
        <w:ind w:left="360"/>
        <w:jc w:val="both"/>
        <w:rPr>
          <w:color w:val="222222"/>
        </w:rPr>
      </w:pPr>
      <w:r w:rsidRPr="000D4009">
        <w:rPr>
          <w:color w:val="222222"/>
        </w:rPr>
        <w:t>Marks are allocated against the points observed, OH &amp; </w:t>
      </w:r>
      <w:hyperlink r:id="rId144" w:tooltip="Learn more about Wellness from ScienceDirect's AI-generated Topic Pages" w:history="1">
        <w:r w:rsidRPr="000D4009">
          <w:rPr>
            <w:color w:val="222222"/>
          </w:rPr>
          <w:t>Wellness</w:t>
        </w:r>
      </w:hyperlink>
      <w:r w:rsidRPr="000D4009">
        <w:rPr>
          <w:color w:val="222222"/>
        </w:rPr>
        <w:t xml:space="preserve"> Index is calculated based on marks obtained against the total possible score. Index is implemented across the Corporation to further reinforce these targeted efforts. Best Refinery Unit is awarded a rolling trophy every year on "Indian Oil Day' function by the Chairman </w:t>
      </w:r>
      <w:proofErr w:type="spellStart"/>
      <w:r w:rsidRPr="000D4009">
        <w:rPr>
          <w:color w:val="222222"/>
        </w:rPr>
        <w:t>IndianOil</w:t>
      </w:r>
      <w:proofErr w:type="spellEnd"/>
      <w:r w:rsidRPr="000D4009">
        <w:rPr>
          <w:color w:val="222222"/>
        </w:rPr>
        <w:t>.</w:t>
      </w:r>
    </w:p>
    <w:p w14:paraId="298237BB" w14:textId="77777777" w:rsidR="001541B0" w:rsidRPr="000D4009" w:rsidRDefault="001541B0" w:rsidP="001541B0">
      <w:pPr>
        <w:contextualSpacing/>
        <w:rPr>
          <w:u w:val="single"/>
        </w:rPr>
      </w:pPr>
    </w:p>
    <w:p w14:paraId="03A0BD7B" w14:textId="77777777" w:rsidR="001541B0" w:rsidRPr="000D4009" w:rsidRDefault="001541B0" w:rsidP="004C2C67">
      <w:pPr>
        <w:pStyle w:val="ListParagraph"/>
        <w:numPr>
          <w:ilvl w:val="0"/>
          <w:numId w:val="51"/>
        </w:numPr>
        <w:rPr>
          <w:b/>
          <w:bCs/>
        </w:rPr>
      </w:pPr>
      <w:r w:rsidRPr="000D4009">
        <w:rPr>
          <w:b/>
          <w:bCs/>
        </w:rPr>
        <w:t>Your title in this role:</w:t>
      </w:r>
    </w:p>
    <w:p w14:paraId="4891C22B" w14:textId="77777777" w:rsidR="001541B0" w:rsidRPr="000D4009" w:rsidRDefault="001541B0" w:rsidP="001541B0">
      <w:pPr>
        <w:pStyle w:val="ListParagraph"/>
      </w:pPr>
    </w:p>
    <w:p w14:paraId="22DFB230" w14:textId="18D34714" w:rsidR="001541B0" w:rsidRPr="000D4009" w:rsidRDefault="001541B0" w:rsidP="001541B0">
      <w:pPr>
        <w:ind w:left="720"/>
        <w:jc w:val="both"/>
        <w:rPr>
          <w:color w:val="222222"/>
        </w:rPr>
      </w:pPr>
      <w:r w:rsidRPr="000D4009">
        <w:t xml:space="preserve">Head and Convener of the Committee responsible for </w:t>
      </w:r>
      <w:r w:rsidRPr="000D4009">
        <w:rPr>
          <w:color w:val="222222"/>
        </w:rPr>
        <w:t xml:space="preserve">Creation </w:t>
      </w:r>
      <w:r w:rsidR="00AC3202" w:rsidRPr="000D4009">
        <w:rPr>
          <w:color w:val="222222"/>
        </w:rPr>
        <w:t xml:space="preserve">and implementation </w:t>
      </w:r>
      <w:r w:rsidRPr="000D4009">
        <w:rPr>
          <w:color w:val="222222"/>
        </w:rPr>
        <w:t>of the Occupational Health &amp; Wellness Index</w:t>
      </w:r>
      <w:r w:rsidR="0067520E" w:rsidRPr="000D4009">
        <w:rPr>
          <w:color w:val="222222"/>
        </w:rPr>
        <w:t xml:space="preserve"> </w:t>
      </w:r>
      <w:r w:rsidRPr="000D4009">
        <w:t>framework</w:t>
      </w:r>
      <w:r w:rsidR="00AC3202" w:rsidRPr="000D4009">
        <w:t xml:space="preserve"> </w:t>
      </w:r>
      <w:r w:rsidRPr="000D4009">
        <w:rPr>
          <w:color w:val="222222"/>
        </w:rPr>
        <w:t xml:space="preserve">, now embedded in </w:t>
      </w:r>
      <w:r w:rsidR="0067520E" w:rsidRPr="000D4009">
        <w:rPr>
          <w:color w:val="222222"/>
        </w:rPr>
        <w:t xml:space="preserve">our </w:t>
      </w:r>
      <w:r w:rsidRPr="000D4009">
        <w:rPr>
          <w:color w:val="222222"/>
        </w:rPr>
        <w:t>enterprise performance systems</w:t>
      </w:r>
    </w:p>
    <w:p w14:paraId="27E68ACF" w14:textId="77777777" w:rsidR="001541B0" w:rsidRPr="000D4009" w:rsidRDefault="001541B0" w:rsidP="001541B0">
      <w:pPr>
        <w:ind w:left="720"/>
      </w:pPr>
    </w:p>
    <w:p w14:paraId="7AC3A311" w14:textId="77777777" w:rsidR="001541B0" w:rsidRPr="000D4009" w:rsidRDefault="001541B0" w:rsidP="004C2C67">
      <w:pPr>
        <w:pStyle w:val="ListParagraph"/>
        <w:numPr>
          <w:ilvl w:val="0"/>
          <w:numId w:val="51"/>
        </w:numPr>
        <w:rPr>
          <w:b/>
          <w:bCs/>
        </w:rPr>
      </w:pPr>
      <w:r w:rsidRPr="000D4009">
        <w:rPr>
          <w:b/>
          <w:bCs/>
        </w:rPr>
        <w:t xml:space="preserve">Your duties in this role: </w:t>
      </w:r>
    </w:p>
    <w:p w14:paraId="07AC9189" w14:textId="77777777" w:rsidR="001541B0" w:rsidRPr="000D4009" w:rsidRDefault="001541B0" w:rsidP="001541B0">
      <w:pPr>
        <w:pStyle w:val="ListParagraph"/>
        <w:jc w:val="both"/>
        <w:rPr>
          <w:color w:val="222222"/>
        </w:rPr>
      </w:pPr>
    </w:p>
    <w:p w14:paraId="3DB6FC96" w14:textId="71037CCF" w:rsidR="001541B0" w:rsidRPr="000D4009" w:rsidRDefault="0067520E" w:rsidP="001541B0">
      <w:pPr>
        <w:pStyle w:val="ListParagraph"/>
      </w:pPr>
      <w:r w:rsidRPr="000D4009">
        <w:rPr>
          <w:color w:val="222222"/>
        </w:rPr>
        <w:t xml:space="preserve">Creation and implementation of the Occupational Health &amp; Wellness Index </w:t>
      </w:r>
      <w:r w:rsidRPr="000D4009">
        <w:t>framework</w:t>
      </w:r>
    </w:p>
    <w:p w14:paraId="40E374C5" w14:textId="77777777" w:rsidR="0067520E" w:rsidRPr="000D4009" w:rsidRDefault="0067520E" w:rsidP="001541B0">
      <w:pPr>
        <w:pStyle w:val="ListParagraph"/>
      </w:pPr>
    </w:p>
    <w:p w14:paraId="3004D9E4" w14:textId="77777777" w:rsidR="001541B0" w:rsidRPr="000D4009" w:rsidRDefault="001541B0" w:rsidP="004C2C67">
      <w:pPr>
        <w:pStyle w:val="ListParagraph"/>
        <w:numPr>
          <w:ilvl w:val="0"/>
          <w:numId w:val="51"/>
        </w:numPr>
        <w:rPr>
          <w:b/>
          <w:bCs/>
        </w:rPr>
      </w:pPr>
      <w:r w:rsidRPr="000D4009">
        <w:rPr>
          <w:b/>
          <w:bCs/>
        </w:rPr>
        <w:t xml:space="preserve">Your specific contributions and why they were critical </w:t>
      </w:r>
    </w:p>
    <w:p w14:paraId="4527B9AC" w14:textId="77777777" w:rsidR="001541B0" w:rsidRPr="000D4009" w:rsidRDefault="001541B0" w:rsidP="001541B0">
      <w:pPr>
        <w:pStyle w:val="ListParagraph"/>
        <w:widowControl w:val="0"/>
        <w:jc w:val="both"/>
        <w:rPr>
          <w:color w:val="000000" w:themeColor="text1"/>
        </w:rPr>
      </w:pPr>
    </w:p>
    <w:p w14:paraId="156B0BED" w14:textId="41ECC1B3" w:rsidR="001541B0" w:rsidRPr="000D4009" w:rsidRDefault="0067520E" w:rsidP="001F3FE1">
      <w:pPr>
        <w:pStyle w:val="Heading1"/>
        <w:spacing w:before="0"/>
        <w:ind w:left="360"/>
        <w:jc w:val="both"/>
        <w:rPr>
          <w:rFonts w:ascii="Times New Roman" w:eastAsia="Times New Roman" w:hAnsi="Times New Roman" w:cs="Times New Roman"/>
          <w:color w:val="auto"/>
          <w:sz w:val="24"/>
          <w:szCs w:val="24"/>
        </w:rPr>
      </w:pPr>
      <w:r w:rsidRPr="000D4009">
        <w:rPr>
          <w:rFonts w:ascii="Times New Roman" w:eastAsia="Times New Roman" w:hAnsi="Times New Roman" w:cs="Times New Roman"/>
          <w:color w:val="auto"/>
          <w:sz w:val="24"/>
          <w:szCs w:val="24"/>
        </w:rPr>
        <w:lastRenderedPageBreak/>
        <w:t xml:space="preserve">Occupational Health &amp; Wellness Index framework is created and implemented </w:t>
      </w:r>
      <w:r w:rsidR="001541B0" w:rsidRPr="000D4009">
        <w:rPr>
          <w:rFonts w:ascii="Times New Roman" w:eastAsia="Times New Roman" w:hAnsi="Times New Roman" w:cs="Times New Roman"/>
          <w:color w:val="auto"/>
          <w:sz w:val="24"/>
          <w:szCs w:val="24"/>
        </w:rPr>
        <w:t xml:space="preserve">for Effective delivery of Occupational Health Services in </w:t>
      </w:r>
      <w:proofErr w:type="spellStart"/>
      <w:r w:rsidR="001541B0" w:rsidRPr="000D4009">
        <w:rPr>
          <w:rFonts w:ascii="Times New Roman" w:eastAsia="Times New Roman" w:hAnsi="Times New Roman" w:cs="Times New Roman"/>
          <w:color w:val="auto"/>
          <w:sz w:val="24"/>
          <w:szCs w:val="24"/>
        </w:rPr>
        <w:t>IndianOil</w:t>
      </w:r>
      <w:proofErr w:type="spellEnd"/>
      <w:r w:rsidR="0045612C" w:rsidRPr="000D4009">
        <w:rPr>
          <w:rFonts w:ascii="Times New Roman" w:eastAsia="Times New Roman" w:hAnsi="Times New Roman" w:cs="Times New Roman"/>
          <w:color w:val="auto"/>
          <w:sz w:val="24"/>
          <w:szCs w:val="24"/>
        </w:rPr>
        <w:t xml:space="preserve">, </w:t>
      </w:r>
      <w:r w:rsidRPr="000D4009">
        <w:rPr>
          <w:rFonts w:ascii="Times New Roman" w:eastAsia="Times New Roman" w:hAnsi="Times New Roman" w:cs="Times New Roman"/>
          <w:color w:val="auto"/>
          <w:sz w:val="24"/>
          <w:szCs w:val="24"/>
        </w:rPr>
        <w:t xml:space="preserve">this framework is </w:t>
      </w:r>
      <w:r w:rsidR="001541B0" w:rsidRPr="000D4009">
        <w:rPr>
          <w:rFonts w:ascii="Times New Roman" w:eastAsia="Times New Roman" w:hAnsi="Times New Roman" w:cs="Times New Roman"/>
          <w:color w:val="auto"/>
          <w:sz w:val="24"/>
          <w:szCs w:val="24"/>
        </w:rPr>
        <w:t xml:space="preserve">now embedded in </w:t>
      </w:r>
      <w:r w:rsidRPr="000D4009">
        <w:rPr>
          <w:rFonts w:ascii="Times New Roman" w:eastAsia="Times New Roman" w:hAnsi="Times New Roman" w:cs="Times New Roman"/>
          <w:color w:val="auto"/>
          <w:sz w:val="24"/>
          <w:szCs w:val="24"/>
        </w:rPr>
        <w:t xml:space="preserve">our </w:t>
      </w:r>
      <w:r w:rsidR="001541B0" w:rsidRPr="000D4009">
        <w:rPr>
          <w:rFonts w:ascii="Times New Roman" w:eastAsia="Times New Roman" w:hAnsi="Times New Roman" w:cs="Times New Roman"/>
          <w:color w:val="auto"/>
          <w:sz w:val="24"/>
          <w:szCs w:val="24"/>
        </w:rPr>
        <w:t>enterprise performance systems</w:t>
      </w:r>
    </w:p>
    <w:p w14:paraId="5BF413D2" w14:textId="77777777" w:rsidR="001541B0" w:rsidRPr="000D4009" w:rsidRDefault="001541B0" w:rsidP="001541B0">
      <w:pPr>
        <w:pStyle w:val="ListParagraph"/>
        <w:rPr>
          <w:b/>
          <w:bCs/>
        </w:rPr>
      </w:pPr>
    </w:p>
    <w:p w14:paraId="06282301" w14:textId="2FA9ECA4" w:rsidR="00CC6C3E" w:rsidRPr="000D4009" w:rsidRDefault="001541B0" w:rsidP="004C2C67">
      <w:pPr>
        <w:pStyle w:val="ListParagraph"/>
        <w:numPr>
          <w:ilvl w:val="0"/>
          <w:numId w:val="51"/>
        </w:numPr>
        <w:rPr>
          <w:b/>
          <w:bCs/>
        </w:rPr>
      </w:pPr>
      <w:r w:rsidRPr="000D4009">
        <w:rPr>
          <w:b/>
          <w:bCs/>
        </w:rPr>
        <w:t xml:space="preserve">Name of the organization for which you performed this role:  </w:t>
      </w:r>
      <w:proofErr w:type="spellStart"/>
      <w:r w:rsidRPr="000D4009">
        <w:t>IndianOil</w:t>
      </w:r>
      <w:proofErr w:type="spellEnd"/>
    </w:p>
    <w:p w14:paraId="6D8E9FFF" w14:textId="77777777" w:rsidR="008A6E6D" w:rsidRPr="000D4009" w:rsidRDefault="008A6E6D" w:rsidP="0039794A">
      <w:pPr>
        <w:spacing w:before="100" w:beforeAutospacing="1" w:after="100" w:afterAutospacing="1"/>
        <w:jc w:val="both"/>
        <w:outlineLvl w:val="2"/>
        <w:rPr>
          <w:color w:val="333333"/>
          <w:shd w:val="clear" w:color="auto" w:fill="FFFFFF"/>
        </w:rPr>
      </w:pPr>
    </w:p>
    <w:p w14:paraId="665E6B69" w14:textId="77777777" w:rsidR="001541B0" w:rsidRPr="000D4009" w:rsidRDefault="001541B0" w:rsidP="001541B0">
      <w:pPr>
        <w:jc w:val="both"/>
      </w:pPr>
    </w:p>
    <w:p w14:paraId="4F4B8BC3" w14:textId="1B43650D" w:rsidR="001541B0" w:rsidRPr="000D4009" w:rsidRDefault="009502A6" w:rsidP="001541B0">
      <w:pPr>
        <w:jc w:val="both"/>
        <w:rPr>
          <w:b/>
          <w:bCs/>
        </w:rPr>
      </w:pPr>
      <w:r w:rsidRPr="000D4009">
        <w:rPr>
          <w:b/>
          <w:bCs/>
        </w:rPr>
        <w:t>Scientific p</w:t>
      </w:r>
      <w:r w:rsidR="001541B0" w:rsidRPr="000D4009">
        <w:rPr>
          <w:b/>
          <w:bCs/>
        </w:rPr>
        <w:t>aper</w:t>
      </w:r>
      <w:r w:rsidRPr="000D4009">
        <w:rPr>
          <w:b/>
          <w:bCs/>
        </w:rPr>
        <w:t xml:space="preserve">s were </w:t>
      </w:r>
      <w:r w:rsidR="001541B0" w:rsidRPr="000D4009">
        <w:rPr>
          <w:b/>
          <w:bCs/>
        </w:rPr>
        <w:t>present</w:t>
      </w:r>
      <w:r w:rsidRPr="000D4009">
        <w:rPr>
          <w:b/>
          <w:bCs/>
        </w:rPr>
        <w:t>ed</w:t>
      </w:r>
      <w:r w:rsidR="001541B0" w:rsidRPr="000D4009">
        <w:rPr>
          <w:b/>
          <w:bCs/>
        </w:rPr>
        <w:t xml:space="preserve"> </w:t>
      </w:r>
      <w:r w:rsidRPr="000D4009">
        <w:rPr>
          <w:b/>
          <w:bCs/>
        </w:rPr>
        <w:t xml:space="preserve">on </w:t>
      </w:r>
      <w:r w:rsidRPr="000D4009">
        <w:rPr>
          <w:b/>
          <w:bCs/>
          <w:color w:val="222222"/>
        </w:rPr>
        <w:t xml:space="preserve">Occupational Health &amp; Wellness Index </w:t>
      </w:r>
      <w:r w:rsidRPr="000D4009">
        <w:rPr>
          <w:b/>
          <w:bCs/>
        </w:rPr>
        <w:t xml:space="preserve">framework </w:t>
      </w:r>
      <w:r w:rsidR="001541B0" w:rsidRPr="000D4009">
        <w:rPr>
          <w:b/>
          <w:bCs/>
        </w:rPr>
        <w:t>at International Forums:</w:t>
      </w:r>
    </w:p>
    <w:p w14:paraId="0832BF55" w14:textId="77777777" w:rsidR="009502A6" w:rsidRPr="000D4009" w:rsidRDefault="009502A6" w:rsidP="001541B0">
      <w:pPr>
        <w:jc w:val="both"/>
        <w:rPr>
          <w:b/>
          <w:bCs/>
        </w:rPr>
      </w:pPr>
    </w:p>
    <w:p w14:paraId="1FC51366" w14:textId="26DD4011" w:rsidR="009502A6" w:rsidRPr="000D4009" w:rsidRDefault="009502A6" w:rsidP="004C2C67">
      <w:pPr>
        <w:pStyle w:val="ListParagraph"/>
        <w:numPr>
          <w:ilvl w:val="0"/>
          <w:numId w:val="87"/>
        </w:numPr>
        <w:jc w:val="both"/>
      </w:pPr>
      <w:r w:rsidRPr="000D4009">
        <w:t xml:space="preserve">Link for the article published on </w:t>
      </w:r>
      <w:r w:rsidRPr="000D4009">
        <w:rPr>
          <w:color w:val="222222"/>
        </w:rPr>
        <w:t xml:space="preserve">Occupational Health &amp; Wellness Index </w:t>
      </w:r>
      <w:r w:rsidRPr="000D4009">
        <w:t>framework in Science Direct:</w:t>
      </w:r>
    </w:p>
    <w:p w14:paraId="7885A9CA" w14:textId="77777777" w:rsidR="001541B0" w:rsidRPr="000D4009" w:rsidRDefault="001541B0" w:rsidP="001541B0">
      <w:pPr>
        <w:jc w:val="both"/>
        <w:rPr>
          <w:b/>
          <w:bCs/>
        </w:rPr>
      </w:pPr>
    </w:p>
    <w:p w14:paraId="42754734" w14:textId="77777777" w:rsidR="0039794A" w:rsidRPr="000D4009" w:rsidRDefault="0039794A" w:rsidP="001541B0">
      <w:pPr>
        <w:spacing w:line="360" w:lineRule="auto"/>
        <w:ind w:right="595" w:firstLine="720"/>
      </w:pPr>
      <w:hyperlink r:id="rId145" w:history="1">
        <w:r w:rsidRPr="000D4009">
          <w:rPr>
            <w:rStyle w:val="Hyperlink"/>
            <w:color w:val="000000" w:themeColor="text1"/>
          </w:rPr>
          <w:t>https://www.sciencedirect.com/science/article/pii/S2093791121011999</w:t>
        </w:r>
      </w:hyperlink>
    </w:p>
    <w:p w14:paraId="5D95743F" w14:textId="77777777" w:rsidR="00EF7939" w:rsidRPr="000D4009" w:rsidRDefault="00EF7939" w:rsidP="00EF7939">
      <w:pPr>
        <w:spacing w:line="360" w:lineRule="auto"/>
        <w:ind w:right="595"/>
      </w:pPr>
    </w:p>
    <w:p w14:paraId="5325AB9E" w14:textId="168B6571" w:rsidR="009502A6" w:rsidRPr="000D4009" w:rsidRDefault="009502A6" w:rsidP="004C2C67">
      <w:pPr>
        <w:pStyle w:val="ListParagraph"/>
        <w:numPr>
          <w:ilvl w:val="0"/>
          <w:numId w:val="87"/>
        </w:numPr>
        <w:jc w:val="both"/>
      </w:pPr>
      <w:r w:rsidRPr="000D4009">
        <w:t xml:space="preserve">Link for the Poster presented on  </w:t>
      </w:r>
      <w:r w:rsidRPr="000D4009">
        <w:rPr>
          <w:color w:val="222222"/>
        </w:rPr>
        <w:t xml:space="preserve">Occupational Health &amp; Wellness Index </w:t>
      </w:r>
      <w:r w:rsidRPr="000D4009">
        <w:t>framework at ICOH Congress in Dublin in 2018:</w:t>
      </w:r>
    </w:p>
    <w:p w14:paraId="28398097" w14:textId="77777777" w:rsidR="0039794A" w:rsidRPr="000D4009" w:rsidRDefault="0039794A" w:rsidP="00CE5EC7">
      <w:pPr>
        <w:spacing w:before="100" w:beforeAutospacing="1" w:after="100" w:afterAutospacing="1"/>
        <w:ind w:left="360"/>
        <w:jc w:val="center"/>
        <w:outlineLvl w:val="2"/>
      </w:pPr>
      <w:hyperlink r:id="rId146" w:history="1">
        <w:r w:rsidRPr="000D4009">
          <w:rPr>
            <w:rStyle w:val="Hyperlink"/>
          </w:rPr>
          <w:t>https://www.researchgate.net/publication/371563032_Occupational_Health_Wellness_Index_in_IndianOil</w:t>
        </w:r>
      </w:hyperlink>
    </w:p>
    <w:p w14:paraId="4106ED82" w14:textId="77777777" w:rsidR="0039794A" w:rsidRPr="000D4009" w:rsidRDefault="0039794A" w:rsidP="0039794A">
      <w:pPr>
        <w:spacing w:before="100" w:beforeAutospacing="1" w:after="100" w:afterAutospacing="1"/>
        <w:outlineLvl w:val="2"/>
        <w:rPr>
          <w:b/>
          <w:bCs/>
        </w:rPr>
      </w:pPr>
    </w:p>
    <w:p w14:paraId="0653A531" w14:textId="77777777" w:rsidR="00CC6C3E" w:rsidRPr="000D4009" w:rsidRDefault="00CC6C3E" w:rsidP="0039794A">
      <w:pPr>
        <w:spacing w:before="100" w:beforeAutospacing="1" w:after="100" w:afterAutospacing="1"/>
        <w:outlineLvl w:val="2"/>
        <w:rPr>
          <w:b/>
          <w:bCs/>
        </w:rPr>
      </w:pPr>
    </w:p>
    <w:p w14:paraId="3DB5CA85" w14:textId="77777777" w:rsidR="00CC6C3E" w:rsidRPr="000D4009" w:rsidRDefault="00CC6C3E" w:rsidP="0039794A">
      <w:pPr>
        <w:spacing w:before="100" w:beforeAutospacing="1" w:after="100" w:afterAutospacing="1"/>
        <w:outlineLvl w:val="2"/>
        <w:rPr>
          <w:b/>
          <w:bCs/>
        </w:rPr>
      </w:pPr>
    </w:p>
    <w:p w14:paraId="30B4B2CB" w14:textId="77777777" w:rsidR="00CC6C3E" w:rsidRPr="000D4009" w:rsidRDefault="00CC6C3E" w:rsidP="0039794A">
      <w:pPr>
        <w:spacing w:before="100" w:beforeAutospacing="1" w:after="100" w:afterAutospacing="1"/>
        <w:outlineLvl w:val="2"/>
        <w:rPr>
          <w:b/>
          <w:bCs/>
        </w:rPr>
      </w:pPr>
    </w:p>
    <w:p w14:paraId="59B97249" w14:textId="77777777" w:rsidR="00CC6C3E" w:rsidRPr="000D4009" w:rsidRDefault="00CC6C3E" w:rsidP="0039794A">
      <w:pPr>
        <w:spacing w:before="100" w:beforeAutospacing="1" w:after="100" w:afterAutospacing="1"/>
        <w:outlineLvl w:val="2"/>
        <w:rPr>
          <w:b/>
          <w:bCs/>
        </w:rPr>
      </w:pPr>
    </w:p>
    <w:p w14:paraId="678A7C0B" w14:textId="77777777" w:rsidR="00CC6C3E" w:rsidRPr="000D4009" w:rsidRDefault="00CC6C3E" w:rsidP="0039794A">
      <w:pPr>
        <w:spacing w:before="100" w:beforeAutospacing="1" w:after="100" w:afterAutospacing="1"/>
        <w:outlineLvl w:val="2"/>
        <w:rPr>
          <w:b/>
          <w:bCs/>
        </w:rPr>
      </w:pPr>
    </w:p>
    <w:p w14:paraId="289D0859" w14:textId="77777777" w:rsidR="00CC6C3E" w:rsidRPr="000D4009" w:rsidRDefault="00CC6C3E" w:rsidP="0039794A">
      <w:pPr>
        <w:spacing w:before="100" w:beforeAutospacing="1" w:after="100" w:afterAutospacing="1"/>
        <w:outlineLvl w:val="2"/>
        <w:rPr>
          <w:b/>
          <w:bCs/>
        </w:rPr>
      </w:pPr>
    </w:p>
    <w:p w14:paraId="7711324B" w14:textId="77777777" w:rsidR="0045612C" w:rsidRPr="000D4009" w:rsidRDefault="0045612C" w:rsidP="0039794A">
      <w:pPr>
        <w:spacing w:before="100" w:beforeAutospacing="1" w:after="100" w:afterAutospacing="1"/>
        <w:outlineLvl w:val="2"/>
        <w:rPr>
          <w:b/>
          <w:bCs/>
        </w:rPr>
      </w:pPr>
    </w:p>
    <w:p w14:paraId="048A84D0" w14:textId="77777777" w:rsidR="0045612C" w:rsidRPr="000D4009" w:rsidRDefault="0045612C" w:rsidP="0039794A">
      <w:pPr>
        <w:spacing w:before="100" w:beforeAutospacing="1" w:after="100" w:afterAutospacing="1"/>
        <w:outlineLvl w:val="2"/>
        <w:rPr>
          <w:b/>
          <w:bCs/>
        </w:rPr>
      </w:pPr>
    </w:p>
    <w:p w14:paraId="4C59A34C" w14:textId="77777777" w:rsidR="0045612C" w:rsidRPr="000D4009" w:rsidRDefault="0045612C" w:rsidP="0039794A">
      <w:pPr>
        <w:spacing w:before="100" w:beforeAutospacing="1" w:after="100" w:afterAutospacing="1"/>
        <w:outlineLvl w:val="2"/>
        <w:rPr>
          <w:b/>
          <w:bCs/>
        </w:rPr>
      </w:pPr>
    </w:p>
    <w:p w14:paraId="4961898F" w14:textId="77777777" w:rsidR="0045612C" w:rsidRPr="000D4009" w:rsidRDefault="0045612C" w:rsidP="0039794A">
      <w:pPr>
        <w:spacing w:before="100" w:beforeAutospacing="1" w:after="100" w:afterAutospacing="1"/>
        <w:outlineLvl w:val="2"/>
        <w:rPr>
          <w:b/>
          <w:bCs/>
        </w:rPr>
      </w:pPr>
    </w:p>
    <w:p w14:paraId="6FA628C3" w14:textId="77777777" w:rsidR="0045612C" w:rsidRPr="000D4009" w:rsidRDefault="0045612C" w:rsidP="0039794A">
      <w:pPr>
        <w:spacing w:before="100" w:beforeAutospacing="1" w:after="100" w:afterAutospacing="1"/>
        <w:outlineLvl w:val="2"/>
        <w:rPr>
          <w:b/>
          <w:bCs/>
        </w:rPr>
      </w:pPr>
    </w:p>
    <w:p w14:paraId="6C7E803D" w14:textId="77777777" w:rsidR="0045612C" w:rsidRPr="000D4009" w:rsidRDefault="0045612C" w:rsidP="0039794A">
      <w:pPr>
        <w:spacing w:before="100" w:beforeAutospacing="1" w:after="100" w:afterAutospacing="1"/>
        <w:outlineLvl w:val="2"/>
        <w:rPr>
          <w:b/>
          <w:bCs/>
        </w:rPr>
      </w:pPr>
    </w:p>
    <w:p w14:paraId="4FAF3130" w14:textId="003F6D89" w:rsidR="0045612C" w:rsidRPr="000D4009" w:rsidRDefault="0045612C" w:rsidP="0045612C">
      <w:pPr>
        <w:contextualSpacing/>
        <w:rPr>
          <w:b/>
          <w:bCs/>
          <w:i/>
          <w:iCs/>
          <w:u w:val="single"/>
        </w:rPr>
      </w:pPr>
      <w:r w:rsidRPr="000D4009">
        <w:rPr>
          <w:b/>
          <w:bCs/>
          <w:i/>
          <w:iCs/>
          <w:u w:val="single"/>
        </w:rPr>
        <w:t>Leading/Critical Role 4</w:t>
      </w:r>
    </w:p>
    <w:p w14:paraId="3DF69DA3" w14:textId="77777777" w:rsidR="0045612C" w:rsidRPr="000D4009" w:rsidRDefault="0045612C" w:rsidP="0045612C">
      <w:pPr>
        <w:contextualSpacing/>
        <w:rPr>
          <w:b/>
          <w:bCs/>
          <w:i/>
          <w:iCs/>
          <w:u w:val="single"/>
        </w:rPr>
      </w:pPr>
    </w:p>
    <w:p w14:paraId="72398A86" w14:textId="1B595ACF" w:rsidR="00D50B50" w:rsidRPr="000D4009" w:rsidRDefault="00D50B50" w:rsidP="00D50B50">
      <w:pPr>
        <w:spacing w:before="100" w:beforeAutospacing="1" w:after="100" w:afterAutospacing="1"/>
        <w:ind w:left="360"/>
        <w:rPr>
          <w:b/>
          <w:bCs/>
          <w:color w:val="222222"/>
        </w:rPr>
      </w:pPr>
      <w:r w:rsidRPr="000D4009">
        <w:rPr>
          <w:b/>
          <w:bCs/>
          <w:color w:val="222222"/>
        </w:rPr>
        <w:t xml:space="preserve">Designing and execution of  </w:t>
      </w:r>
      <w:r w:rsidR="001F3FE1" w:rsidRPr="000D4009">
        <w:rPr>
          <w:b/>
          <w:bCs/>
          <w:color w:val="222222"/>
        </w:rPr>
        <w:t>Tuberculosis (</w:t>
      </w:r>
      <w:r w:rsidRPr="000D4009">
        <w:rPr>
          <w:b/>
          <w:bCs/>
          <w:color w:val="222222"/>
        </w:rPr>
        <w:t>TB</w:t>
      </w:r>
      <w:r w:rsidR="001F3FE1" w:rsidRPr="000D4009">
        <w:rPr>
          <w:b/>
          <w:bCs/>
          <w:color w:val="222222"/>
        </w:rPr>
        <w:t>)</w:t>
      </w:r>
      <w:r w:rsidRPr="000D4009">
        <w:rPr>
          <w:b/>
          <w:bCs/>
          <w:color w:val="222222"/>
        </w:rPr>
        <w:t xml:space="preserve">-Free Workplace policy </w:t>
      </w:r>
      <w:r w:rsidRPr="000D4009">
        <w:rPr>
          <w:b/>
          <w:bCs/>
        </w:rPr>
        <w:t>implementation :</w:t>
      </w:r>
    </w:p>
    <w:p w14:paraId="6BA83C95" w14:textId="77777777" w:rsidR="0045612C" w:rsidRPr="000D4009" w:rsidRDefault="0045612C" w:rsidP="0045612C">
      <w:pPr>
        <w:contextualSpacing/>
        <w:rPr>
          <w:u w:val="single"/>
        </w:rPr>
      </w:pPr>
    </w:p>
    <w:p w14:paraId="30291099" w14:textId="77777777" w:rsidR="0045612C" w:rsidRPr="000D4009" w:rsidRDefault="0045612C" w:rsidP="004C2C67">
      <w:pPr>
        <w:pStyle w:val="ListParagraph"/>
        <w:numPr>
          <w:ilvl w:val="0"/>
          <w:numId w:val="51"/>
        </w:numPr>
        <w:rPr>
          <w:b/>
          <w:bCs/>
        </w:rPr>
      </w:pPr>
      <w:r w:rsidRPr="000D4009">
        <w:rPr>
          <w:b/>
          <w:bCs/>
        </w:rPr>
        <w:t>Your title in this role:</w:t>
      </w:r>
    </w:p>
    <w:p w14:paraId="326E89C9" w14:textId="77777777" w:rsidR="0045612C" w:rsidRPr="000D4009" w:rsidRDefault="0045612C" w:rsidP="0045612C">
      <w:pPr>
        <w:pStyle w:val="ListParagraph"/>
      </w:pPr>
    </w:p>
    <w:p w14:paraId="7704DD67" w14:textId="77777777" w:rsidR="00D50B50" w:rsidRPr="000D4009" w:rsidRDefault="00D50B50" w:rsidP="00D50B50">
      <w:pPr>
        <w:spacing w:before="100" w:beforeAutospacing="1" w:after="100" w:afterAutospacing="1"/>
        <w:ind w:left="360"/>
        <w:rPr>
          <w:color w:val="222222"/>
        </w:rPr>
      </w:pPr>
      <w:r w:rsidRPr="000D4009">
        <w:t xml:space="preserve">Project </w:t>
      </w:r>
      <w:r w:rsidR="0045612C" w:rsidRPr="000D4009">
        <w:t xml:space="preserve">Head and Convener of the Committee responsible for </w:t>
      </w:r>
      <w:r w:rsidRPr="000D4009">
        <w:rPr>
          <w:color w:val="222222"/>
        </w:rPr>
        <w:t xml:space="preserve">Designing and execution of  TB-Free Workplace policy </w:t>
      </w:r>
      <w:r w:rsidRPr="000D4009">
        <w:t>implementation :</w:t>
      </w:r>
    </w:p>
    <w:p w14:paraId="43F8E492" w14:textId="10AEA5D1" w:rsidR="0045612C" w:rsidRPr="000D4009" w:rsidRDefault="0045612C" w:rsidP="00D50B50">
      <w:pPr>
        <w:ind w:left="720"/>
        <w:jc w:val="both"/>
      </w:pPr>
    </w:p>
    <w:p w14:paraId="58B144B6" w14:textId="6C5D1EE0" w:rsidR="0045612C" w:rsidRPr="000D4009" w:rsidRDefault="0045612C" w:rsidP="004C2C67">
      <w:pPr>
        <w:pStyle w:val="ListParagraph"/>
        <w:numPr>
          <w:ilvl w:val="0"/>
          <w:numId w:val="51"/>
        </w:numPr>
        <w:rPr>
          <w:b/>
          <w:bCs/>
        </w:rPr>
      </w:pPr>
      <w:r w:rsidRPr="000D4009">
        <w:rPr>
          <w:b/>
          <w:bCs/>
        </w:rPr>
        <w:t xml:space="preserve">Your duties in this role: </w:t>
      </w:r>
    </w:p>
    <w:p w14:paraId="2E02F5AF" w14:textId="27E81229" w:rsidR="0045612C" w:rsidRPr="000D4009" w:rsidRDefault="00D50B50" w:rsidP="00D50B50">
      <w:pPr>
        <w:spacing w:before="100" w:beforeAutospacing="1" w:after="100" w:afterAutospacing="1"/>
        <w:ind w:left="360"/>
      </w:pPr>
      <w:r w:rsidRPr="000D4009">
        <w:rPr>
          <w:color w:val="222222"/>
        </w:rPr>
        <w:t xml:space="preserve">Designing and execution of  TB-Free Workplace policy </w:t>
      </w:r>
      <w:r w:rsidRPr="000D4009">
        <w:t>implementation :</w:t>
      </w:r>
    </w:p>
    <w:p w14:paraId="4297FD43" w14:textId="77777777" w:rsidR="0045612C" w:rsidRPr="000D4009" w:rsidRDefault="0045612C" w:rsidP="004C2C67">
      <w:pPr>
        <w:pStyle w:val="ListParagraph"/>
        <w:numPr>
          <w:ilvl w:val="0"/>
          <w:numId w:val="51"/>
        </w:numPr>
        <w:rPr>
          <w:b/>
          <w:bCs/>
        </w:rPr>
      </w:pPr>
      <w:r w:rsidRPr="000D4009">
        <w:rPr>
          <w:b/>
          <w:bCs/>
        </w:rPr>
        <w:t xml:space="preserve">Your specific contributions and why they were critical </w:t>
      </w:r>
    </w:p>
    <w:p w14:paraId="5BDBC024" w14:textId="77777777" w:rsidR="0045612C" w:rsidRPr="000D4009" w:rsidRDefault="0045612C" w:rsidP="0045612C">
      <w:pPr>
        <w:pStyle w:val="ListParagraph"/>
        <w:widowControl w:val="0"/>
        <w:jc w:val="both"/>
        <w:rPr>
          <w:color w:val="000000" w:themeColor="text1"/>
        </w:rPr>
      </w:pPr>
    </w:p>
    <w:p w14:paraId="56EDD7E3" w14:textId="77777777" w:rsidR="00D50B50" w:rsidRPr="000D4009" w:rsidRDefault="00D50B50" w:rsidP="00D50B50">
      <w:pPr>
        <w:pStyle w:val="ListParagraph"/>
        <w:widowControl w:val="0"/>
        <w:spacing w:line="360" w:lineRule="auto"/>
        <w:ind w:left="360"/>
        <w:jc w:val="both"/>
      </w:pPr>
      <w:r w:rsidRPr="000D4009">
        <w:t xml:space="preserve">Framed </w:t>
      </w:r>
      <w:proofErr w:type="spellStart"/>
      <w:r w:rsidRPr="000D4009">
        <w:t>IndianOil</w:t>
      </w:r>
      <w:proofErr w:type="spellEnd"/>
      <w:r w:rsidRPr="000D4009">
        <w:t xml:space="preserve"> TB Free Workplace Policy and the action plan for implementing the guidelines of Government of India for making workplaces TB Free.</w:t>
      </w:r>
    </w:p>
    <w:p w14:paraId="4359A304" w14:textId="77777777" w:rsidR="0045612C" w:rsidRPr="000D4009" w:rsidRDefault="0045612C" w:rsidP="0045612C">
      <w:pPr>
        <w:pStyle w:val="ListParagraph"/>
        <w:rPr>
          <w:b/>
          <w:bCs/>
        </w:rPr>
      </w:pPr>
    </w:p>
    <w:p w14:paraId="1F82D1D3" w14:textId="1B73F913" w:rsidR="00CC6C3E" w:rsidRPr="000D4009" w:rsidRDefault="0045612C" w:rsidP="004C2C67">
      <w:pPr>
        <w:pStyle w:val="ListParagraph"/>
        <w:numPr>
          <w:ilvl w:val="0"/>
          <w:numId w:val="51"/>
        </w:numPr>
        <w:rPr>
          <w:b/>
          <w:bCs/>
        </w:rPr>
      </w:pPr>
      <w:r w:rsidRPr="000D4009">
        <w:rPr>
          <w:b/>
          <w:bCs/>
        </w:rPr>
        <w:t xml:space="preserve">Name of the organization for which you performed this role:  </w:t>
      </w:r>
      <w:proofErr w:type="spellStart"/>
      <w:r w:rsidRPr="000D4009">
        <w:t>IndianOil</w:t>
      </w:r>
      <w:proofErr w:type="spellEnd"/>
    </w:p>
    <w:p w14:paraId="34B9FD66" w14:textId="77777777" w:rsidR="001F3FE1" w:rsidRPr="000D4009" w:rsidRDefault="001F3FE1" w:rsidP="004C2C67">
      <w:pPr>
        <w:pStyle w:val="ListParagraph"/>
        <w:numPr>
          <w:ilvl w:val="0"/>
          <w:numId w:val="51"/>
        </w:numPr>
        <w:rPr>
          <w:b/>
          <w:bCs/>
        </w:rPr>
      </w:pPr>
    </w:p>
    <w:p w14:paraId="41D26719" w14:textId="0E6CF85D" w:rsidR="0039794A" w:rsidRPr="000D4009" w:rsidRDefault="0039794A" w:rsidP="00D50B50">
      <w:pPr>
        <w:spacing w:before="100" w:beforeAutospacing="1" w:after="100" w:afterAutospacing="1"/>
        <w:ind w:left="360"/>
        <w:rPr>
          <w:b/>
          <w:bCs/>
          <w:color w:val="222222"/>
        </w:rPr>
      </w:pPr>
      <w:r w:rsidRPr="000D4009">
        <w:rPr>
          <w:b/>
          <w:bCs/>
          <w:color w:val="222222"/>
        </w:rPr>
        <w:t>Design</w:t>
      </w:r>
      <w:r w:rsidR="00D50B50" w:rsidRPr="000D4009">
        <w:rPr>
          <w:b/>
          <w:bCs/>
          <w:color w:val="222222"/>
        </w:rPr>
        <w:t xml:space="preserve">ing </w:t>
      </w:r>
      <w:r w:rsidRPr="000D4009">
        <w:rPr>
          <w:b/>
          <w:bCs/>
          <w:color w:val="222222"/>
        </w:rPr>
        <w:t xml:space="preserve">and execution of  TB-Free Workplace policy </w:t>
      </w:r>
      <w:r w:rsidRPr="000D4009">
        <w:rPr>
          <w:b/>
          <w:bCs/>
        </w:rPr>
        <w:t>implementation :</w:t>
      </w:r>
    </w:p>
    <w:p w14:paraId="3FC9FFE0" w14:textId="77777777" w:rsidR="0039794A" w:rsidRPr="000D4009" w:rsidRDefault="0039794A" w:rsidP="004C2C67">
      <w:pPr>
        <w:numPr>
          <w:ilvl w:val="0"/>
          <w:numId w:val="47"/>
        </w:numPr>
        <w:spacing w:before="100" w:beforeAutospacing="1" w:after="100" w:afterAutospacing="1"/>
        <w:ind w:left="945"/>
        <w:rPr>
          <w:color w:val="222222"/>
        </w:rPr>
      </w:pPr>
      <w:r w:rsidRPr="000D4009">
        <w:rPr>
          <w:color w:val="222222"/>
        </w:rPr>
        <w:t>Largest workplace TB initiative in India</w:t>
      </w:r>
    </w:p>
    <w:p w14:paraId="436A0D64" w14:textId="77777777" w:rsidR="0039794A" w:rsidRPr="000D4009" w:rsidRDefault="0039794A" w:rsidP="004C2C67">
      <w:pPr>
        <w:numPr>
          <w:ilvl w:val="0"/>
          <w:numId w:val="47"/>
        </w:numPr>
        <w:spacing w:before="100" w:beforeAutospacing="1" w:after="100" w:afterAutospacing="1"/>
        <w:ind w:left="945"/>
        <w:rPr>
          <w:color w:val="222222"/>
        </w:rPr>
      </w:pPr>
      <w:r w:rsidRPr="000D4009">
        <w:rPr>
          <w:color w:val="222222"/>
        </w:rPr>
        <w:t>Covered 7+ lakh employees, families, and contract workers</w:t>
      </w:r>
    </w:p>
    <w:p w14:paraId="56908713" w14:textId="77777777" w:rsidR="0039794A" w:rsidRPr="000D4009" w:rsidRDefault="0039794A" w:rsidP="004C2C67">
      <w:pPr>
        <w:numPr>
          <w:ilvl w:val="0"/>
          <w:numId w:val="47"/>
        </w:numPr>
        <w:spacing w:before="100" w:beforeAutospacing="1" w:after="100" w:afterAutospacing="1"/>
        <w:ind w:left="945"/>
        <w:rPr>
          <w:color w:val="222222"/>
        </w:rPr>
      </w:pPr>
      <w:r w:rsidRPr="000D4009">
        <w:rPr>
          <w:color w:val="222222"/>
        </w:rPr>
        <w:t>Directly aligned with National TB Elimination Program (NTEP)</w:t>
      </w:r>
    </w:p>
    <w:p w14:paraId="29680872" w14:textId="36A2A627" w:rsidR="0039794A" w:rsidRPr="000D4009" w:rsidRDefault="0039794A" w:rsidP="004C2C67">
      <w:pPr>
        <w:numPr>
          <w:ilvl w:val="0"/>
          <w:numId w:val="47"/>
        </w:numPr>
        <w:spacing w:before="100" w:beforeAutospacing="1" w:after="100" w:afterAutospacing="1"/>
        <w:ind w:left="945"/>
        <w:rPr>
          <w:color w:val="222222"/>
        </w:rPr>
      </w:pPr>
      <w:r w:rsidRPr="000D4009">
        <w:rPr>
          <w:color w:val="222222"/>
        </w:rPr>
        <w:t>Supports UN SDG 3.3</w:t>
      </w:r>
    </w:p>
    <w:p w14:paraId="5AA63322" w14:textId="77777777" w:rsidR="00CE5EC7" w:rsidRPr="000D4009" w:rsidRDefault="00CE5EC7" w:rsidP="00CE5EC7">
      <w:pPr>
        <w:spacing w:before="100" w:beforeAutospacing="1" w:after="100" w:afterAutospacing="1"/>
        <w:rPr>
          <w:color w:val="222222"/>
        </w:rPr>
      </w:pPr>
    </w:p>
    <w:p w14:paraId="188ADBCF" w14:textId="68395122" w:rsidR="00CE5EC7" w:rsidRPr="000D4009" w:rsidRDefault="00CE5EC7" w:rsidP="004C2C67">
      <w:pPr>
        <w:pStyle w:val="ListParagraph"/>
        <w:numPr>
          <w:ilvl w:val="0"/>
          <w:numId w:val="87"/>
        </w:numPr>
        <w:jc w:val="both"/>
      </w:pPr>
      <w:r w:rsidRPr="000D4009">
        <w:t xml:space="preserve">Link to access the details on </w:t>
      </w:r>
      <w:r w:rsidR="00281F96" w:rsidRPr="000D4009">
        <w:t>TB Free workplace program</w:t>
      </w:r>
      <w:r w:rsidRPr="000D4009">
        <w:t xml:space="preserve"> Implementation:</w:t>
      </w:r>
    </w:p>
    <w:p w14:paraId="7026EC88" w14:textId="77777777" w:rsidR="001F3FE1" w:rsidRPr="000D4009" w:rsidRDefault="001F3FE1" w:rsidP="001F3FE1">
      <w:pPr>
        <w:jc w:val="both"/>
      </w:pPr>
    </w:p>
    <w:p w14:paraId="2CF8AD74" w14:textId="79D4346B" w:rsidR="0039794A" w:rsidRPr="000D4009" w:rsidRDefault="00CE5EC7" w:rsidP="0039794A">
      <w:pPr>
        <w:pStyle w:val="ListParagraph"/>
        <w:ind w:left="360"/>
        <w:jc w:val="both"/>
      </w:pPr>
      <w:hyperlink r:id="rId147" w:history="1">
        <w:r w:rsidRPr="000D4009">
          <w:rPr>
            <w:rStyle w:val="Hyperlink"/>
          </w:rPr>
          <w:t>https://docs.google.com/document/d/1dubeOBmhcXMssdHTl93s3SA1sgVhM2eK/edit?usp=share_link&amp;ouid=113439602563680285751&amp;rtpof=true&amp;sd=true</w:t>
        </w:r>
      </w:hyperlink>
    </w:p>
    <w:p w14:paraId="5FB83F9D" w14:textId="77777777" w:rsidR="00CE5EC7" w:rsidRPr="000D4009" w:rsidRDefault="00CE5EC7" w:rsidP="0039794A">
      <w:pPr>
        <w:pStyle w:val="ListParagraph"/>
        <w:ind w:left="360"/>
        <w:jc w:val="both"/>
      </w:pPr>
    </w:p>
    <w:p w14:paraId="46C3DA75" w14:textId="77777777" w:rsidR="001F3FE1" w:rsidRPr="000D4009" w:rsidRDefault="001F3FE1" w:rsidP="0039794A">
      <w:pPr>
        <w:pStyle w:val="ListParagraph"/>
        <w:ind w:left="360"/>
        <w:jc w:val="both"/>
      </w:pPr>
    </w:p>
    <w:p w14:paraId="49490C40" w14:textId="77777777" w:rsidR="001F3FE1" w:rsidRPr="000D4009" w:rsidRDefault="001F3FE1" w:rsidP="0039794A">
      <w:pPr>
        <w:pStyle w:val="ListParagraph"/>
        <w:ind w:left="360"/>
        <w:jc w:val="both"/>
      </w:pPr>
    </w:p>
    <w:p w14:paraId="5B231611" w14:textId="77777777" w:rsidR="0039794A" w:rsidRPr="000D4009" w:rsidRDefault="0039794A" w:rsidP="0039794A">
      <w:pPr>
        <w:pStyle w:val="ListParagraph"/>
        <w:ind w:left="360"/>
        <w:jc w:val="both"/>
      </w:pPr>
      <w:r w:rsidRPr="000D4009">
        <w:lastRenderedPageBreak/>
        <w:t>Systematic screening of workforce in an organization can substantially contribute in identification, treatment, and elimination of TB, thereby contributing to achieve UN SDG 3.3 i.e. end of epidemic of communicable diseases by 2030.</w:t>
      </w:r>
    </w:p>
    <w:p w14:paraId="6C1260FA" w14:textId="77777777" w:rsidR="0039794A" w:rsidRPr="000D4009" w:rsidRDefault="0039794A" w:rsidP="0039794A">
      <w:pPr>
        <w:pStyle w:val="ListParagraph"/>
        <w:jc w:val="both"/>
      </w:pPr>
    </w:p>
    <w:p w14:paraId="04F5B762" w14:textId="77777777" w:rsidR="0039794A" w:rsidRPr="000D4009" w:rsidRDefault="0039794A" w:rsidP="0039794A">
      <w:pPr>
        <w:pStyle w:val="ListParagraph"/>
        <w:spacing w:before="100" w:beforeAutospacing="1" w:after="100" w:afterAutospacing="1"/>
        <w:ind w:left="360"/>
        <w:jc w:val="both"/>
        <w:outlineLvl w:val="2"/>
        <w:rPr>
          <w:color w:val="0E101A"/>
        </w:rPr>
      </w:pPr>
    </w:p>
    <w:p w14:paraId="6188D469" w14:textId="77777777" w:rsidR="0039794A" w:rsidRPr="000D4009" w:rsidRDefault="0039794A" w:rsidP="0039794A">
      <w:pPr>
        <w:pStyle w:val="ListParagraph"/>
        <w:ind w:left="0"/>
        <w:jc w:val="center"/>
        <w:rPr>
          <w:b/>
          <w:color w:val="0D0D0D" w:themeColor="text1" w:themeTint="F2"/>
        </w:rPr>
      </w:pPr>
      <w:r w:rsidRPr="000D4009">
        <w:rPr>
          <w:b/>
          <w:color w:val="0D0D0D" w:themeColor="text1" w:themeTint="F2"/>
        </w:rPr>
        <w:t xml:space="preserve">TB Mukt </w:t>
      </w:r>
      <w:proofErr w:type="spellStart"/>
      <w:r w:rsidRPr="000D4009">
        <w:rPr>
          <w:b/>
          <w:color w:val="0D0D0D" w:themeColor="text1" w:themeTint="F2"/>
        </w:rPr>
        <w:t>IndianOil</w:t>
      </w:r>
      <w:proofErr w:type="spellEnd"/>
      <w:r w:rsidRPr="000D4009">
        <w:rPr>
          <w:b/>
          <w:color w:val="0D0D0D" w:themeColor="text1" w:themeTint="F2"/>
        </w:rPr>
        <w:t xml:space="preserve"> Parivar (Family)</w:t>
      </w:r>
    </w:p>
    <w:p w14:paraId="5949A79F" w14:textId="77777777" w:rsidR="0039794A" w:rsidRPr="000D4009" w:rsidRDefault="0039794A" w:rsidP="0039794A">
      <w:pPr>
        <w:pStyle w:val="ListParagraph"/>
        <w:ind w:left="0"/>
        <w:jc w:val="center"/>
        <w:rPr>
          <w:b/>
          <w:color w:val="0D0D0D" w:themeColor="text1" w:themeTint="F2"/>
        </w:rPr>
      </w:pPr>
    </w:p>
    <w:p w14:paraId="79B052AE" w14:textId="77777777" w:rsidR="0039794A" w:rsidRPr="000D4009" w:rsidRDefault="0039794A" w:rsidP="0039794A">
      <w:pPr>
        <w:jc w:val="both"/>
      </w:pPr>
      <w:r w:rsidRPr="000D4009">
        <w:t xml:space="preserve">In pursuant with the National Tuberculosis Elimination Program (2017-25), and the MoU between </w:t>
      </w:r>
      <w:proofErr w:type="spellStart"/>
      <w:r w:rsidRPr="000D4009">
        <w:t>MoHFW</w:t>
      </w:r>
      <w:proofErr w:type="spellEnd"/>
      <w:r w:rsidRPr="000D4009">
        <w:t xml:space="preserve"> &amp; </w:t>
      </w:r>
      <w:proofErr w:type="spellStart"/>
      <w:r w:rsidRPr="000D4009">
        <w:t>MoPNG</w:t>
      </w:r>
      <w:proofErr w:type="spellEnd"/>
      <w:r w:rsidRPr="000D4009">
        <w:t xml:space="preserve"> with a long-term vision of </w:t>
      </w:r>
      <w:r w:rsidRPr="000D4009">
        <w:rPr>
          <w:b/>
          <w:bCs/>
        </w:rPr>
        <w:t>‘TB Mukt Bharat’,</w:t>
      </w:r>
      <w:r w:rsidRPr="000D4009">
        <w:t xml:space="preserve"> </w:t>
      </w:r>
      <w:proofErr w:type="spellStart"/>
      <w:r w:rsidRPr="000D4009">
        <w:t>IndianOil</w:t>
      </w:r>
      <w:proofErr w:type="spellEnd"/>
      <w:r w:rsidRPr="000D4009">
        <w:t xml:space="preserve"> framed the action plan for a ‘</w:t>
      </w:r>
      <w:r w:rsidRPr="000D4009">
        <w:rPr>
          <w:b/>
          <w:bCs/>
        </w:rPr>
        <w:t xml:space="preserve">TB Mukt </w:t>
      </w:r>
      <w:proofErr w:type="spellStart"/>
      <w:r w:rsidRPr="000D4009">
        <w:rPr>
          <w:b/>
          <w:bCs/>
        </w:rPr>
        <w:t>IndianOil</w:t>
      </w:r>
      <w:proofErr w:type="spellEnd"/>
      <w:r w:rsidRPr="000D4009">
        <w:rPr>
          <w:b/>
          <w:bCs/>
        </w:rPr>
        <w:t xml:space="preserve"> Parivar’</w:t>
      </w:r>
      <w:r w:rsidRPr="000D4009">
        <w:t>. The action plan was approved by Director (HR).</w:t>
      </w:r>
    </w:p>
    <w:p w14:paraId="7C60C7D5" w14:textId="3147415E" w:rsidR="0039794A" w:rsidRPr="000D4009" w:rsidRDefault="0039794A" w:rsidP="0039794A">
      <w:pPr>
        <w:spacing w:before="120" w:after="120" w:line="276" w:lineRule="auto"/>
        <w:jc w:val="both"/>
      </w:pPr>
      <w:r w:rsidRPr="000D4009">
        <w:t>After approval of the action plan, the ‘</w:t>
      </w:r>
      <w:r w:rsidRPr="000D4009">
        <w:rPr>
          <w:b/>
          <w:bCs/>
        </w:rPr>
        <w:t xml:space="preserve">TB Mukt </w:t>
      </w:r>
      <w:proofErr w:type="spellStart"/>
      <w:r w:rsidRPr="000D4009">
        <w:rPr>
          <w:b/>
          <w:bCs/>
        </w:rPr>
        <w:t>IndianOil</w:t>
      </w:r>
      <w:proofErr w:type="spellEnd"/>
      <w:r w:rsidRPr="000D4009">
        <w:rPr>
          <w:b/>
          <w:bCs/>
        </w:rPr>
        <w:t xml:space="preserve"> Parivar</w:t>
      </w:r>
      <w:r w:rsidRPr="000D4009">
        <w:t xml:space="preserve">’ campaign was launched on 22nd Nov’2022 by Chairman, </w:t>
      </w:r>
      <w:proofErr w:type="spellStart"/>
      <w:r w:rsidRPr="000D4009">
        <w:t>IndianOil</w:t>
      </w:r>
      <w:proofErr w:type="spellEnd"/>
      <w:r w:rsidRPr="000D4009">
        <w:t xml:space="preserve"> where he administered the TB Pledge to </w:t>
      </w:r>
      <w:proofErr w:type="spellStart"/>
      <w:r w:rsidRPr="000D4009">
        <w:t>IOCians</w:t>
      </w:r>
      <w:proofErr w:type="spellEnd"/>
      <w:r w:rsidRPr="000D4009">
        <w:t xml:space="preserve"> across the Corporation during a hybrid event which was organised at CO Auditorium. </w:t>
      </w:r>
    </w:p>
    <w:p w14:paraId="4EE595EB" w14:textId="42037D84" w:rsidR="00EF7939" w:rsidRPr="000D4009" w:rsidRDefault="00EF7939" w:rsidP="004C2C67">
      <w:pPr>
        <w:pStyle w:val="ListParagraph"/>
        <w:numPr>
          <w:ilvl w:val="0"/>
          <w:numId w:val="87"/>
        </w:numPr>
        <w:spacing w:before="120" w:after="120" w:line="276" w:lineRule="auto"/>
        <w:jc w:val="both"/>
      </w:pPr>
      <w:r w:rsidRPr="000D4009">
        <w:t xml:space="preserve">Link to my </w:t>
      </w:r>
      <w:proofErr w:type="spellStart"/>
      <w:r w:rsidRPr="000D4009">
        <w:t>Linkedin</w:t>
      </w:r>
      <w:proofErr w:type="spellEnd"/>
      <w:r w:rsidRPr="000D4009">
        <w:t xml:space="preserve"> post with details </w:t>
      </w:r>
      <w:r w:rsidR="00281F96" w:rsidRPr="000D4009">
        <w:t xml:space="preserve">of  the launch of </w:t>
      </w:r>
      <w:proofErr w:type="spellStart"/>
      <w:r w:rsidR="00281F96" w:rsidRPr="000D4009">
        <w:t>IndianOil</w:t>
      </w:r>
      <w:proofErr w:type="spellEnd"/>
      <w:r w:rsidR="00281F96" w:rsidRPr="000D4009">
        <w:t xml:space="preserve"> TB Program: </w:t>
      </w:r>
    </w:p>
    <w:p w14:paraId="0CA630A2" w14:textId="3D19D088" w:rsidR="007B14EE" w:rsidRPr="000D4009" w:rsidRDefault="007B14EE" w:rsidP="0039794A">
      <w:pPr>
        <w:spacing w:before="120" w:after="120" w:line="276" w:lineRule="auto"/>
        <w:jc w:val="both"/>
      </w:pPr>
      <w:hyperlink r:id="rId148" w:history="1">
        <w:r w:rsidRPr="000D4009">
          <w:rPr>
            <w:rStyle w:val="Hyperlink"/>
          </w:rPr>
          <w:t>https://www.linkedin.com/posts/dr-sandeep-sharma-824b72122_pehleindianphiroil-indianoil-tuberculosis-activity-7000823887349313537-C-Ei?utm_source=share&amp;utm_medium=member_desktop&amp;rcm=ACoAAB5trRwBL2yQJqkbWF3PgqaIUvkvHPpc1y4</w:t>
        </w:r>
      </w:hyperlink>
    </w:p>
    <w:p w14:paraId="2BFE9B83" w14:textId="77777777" w:rsidR="007B14EE" w:rsidRPr="000D4009" w:rsidRDefault="007B14EE" w:rsidP="0039794A">
      <w:pPr>
        <w:spacing w:before="120" w:after="120" w:line="276" w:lineRule="auto"/>
        <w:jc w:val="both"/>
      </w:pPr>
    </w:p>
    <w:p w14:paraId="27DF2281" w14:textId="24BDCB7F" w:rsidR="0039794A" w:rsidRPr="000D4009" w:rsidRDefault="0039794A" w:rsidP="0039794A">
      <w:pPr>
        <w:jc w:val="both"/>
      </w:pPr>
      <w:r w:rsidRPr="000D4009">
        <w:rPr>
          <w:b/>
          <w:bCs/>
        </w:rPr>
        <w:t xml:space="preserve">TB Mukt </w:t>
      </w:r>
      <w:proofErr w:type="spellStart"/>
      <w:r w:rsidRPr="000D4009">
        <w:rPr>
          <w:b/>
          <w:bCs/>
        </w:rPr>
        <w:t>IndianOil</w:t>
      </w:r>
      <w:proofErr w:type="spellEnd"/>
      <w:r w:rsidRPr="000D4009">
        <w:rPr>
          <w:b/>
          <w:bCs/>
        </w:rPr>
        <w:t xml:space="preserve"> Parivar APP:  </w:t>
      </w:r>
      <w:r w:rsidRPr="000D4009">
        <w:t xml:space="preserve">A TB Mukt </w:t>
      </w:r>
      <w:proofErr w:type="spellStart"/>
      <w:r w:rsidRPr="000D4009">
        <w:t>IndianOil</w:t>
      </w:r>
      <w:proofErr w:type="spellEnd"/>
      <w:r w:rsidRPr="000D4009">
        <w:t xml:space="preserve"> Parivar APP was prepared by COIS along with CO, HSE team for recording the TB self-declaration of all employees including family members living under the same roof, domestic help, and car drivers of the given employee. Chairman, </w:t>
      </w:r>
      <w:proofErr w:type="spellStart"/>
      <w:r w:rsidRPr="000D4009">
        <w:t>IndianOil</w:t>
      </w:r>
      <w:proofErr w:type="spellEnd"/>
      <w:r w:rsidRPr="000D4009">
        <w:t xml:space="preserve"> recorded the 1st declaration in the app. Thereafter, 31,349 employees completed their declaration by 31.01.2023.</w:t>
      </w:r>
    </w:p>
    <w:p w14:paraId="363B6689" w14:textId="77777777" w:rsidR="0039794A" w:rsidRPr="000D4009" w:rsidRDefault="0039794A" w:rsidP="0039794A">
      <w:pPr>
        <w:spacing w:before="120" w:after="120" w:line="276" w:lineRule="auto"/>
        <w:jc w:val="both"/>
        <w:rPr>
          <w:b/>
          <w:bCs/>
        </w:rPr>
      </w:pPr>
    </w:p>
    <w:p w14:paraId="1FD96E0A" w14:textId="1BB7A386" w:rsidR="0039794A" w:rsidRPr="000D4009" w:rsidRDefault="0039794A" w:rsidP="0039794A">
      <w:pPr>
        <w:spacing w:before="120" w:after="120" w:line="276" w:lineRule="auto"/>
        <w:jc w:val="both"/>
      </w:pPr>
      <w:r w:rsidRPr="000D4009">
        <w:rPr>
          <w:b/>
          <w:bCs/>
        </w:rPr>
        <w:t xml:space="preserve">TB Mukt </w:t>
      </w:r>
      <w:proofErr w:type="spellStart"/>
      <w:r w:rsidRPr="000D4009">
        <w:rPr>
          <w:b/>
          <w:bCs/>
        </w:rPr>
        <w:t>IndianOil</w:t>
      </w:r>
      <w:proofErr w:type="spellEnd"/>
      <w:r w:rsidRPr="000D4009">
        <w:rPr>
          <w:b/>
          <w:bCs/>
        </w:rPr>
        <w:t xml:space="preserve"> Parivar Awareness Material:  </w:t>
      </w:r>
      <w:r w:rsidRPr="000D4009">
        <w:t xml:space="preserve">Audio-Visual on TB Mukt </w:t>
      </w:r>
      <w:proofErr w:type="spellStart"/>
      <w:r w:rsidRPr="000D4009">
        <w:t>IndianOil</w:t>
      </w:r>
      <w:proofErr w:type="spellEnd"/>
      <w:r w:rsidRPr="000D4009">
        <w:t xml:space="preserve"> Parivar, awareness posters in different languages, broadcast messages, guidelines by </w:t>
      </w:r>
      <w:proofErr w:type="spellStart"/>
      <w:r w:rsidRPr="000D4009">
        <w:t>GoI</w:t>
      </w:r>
      <w:proofErr w:type="spellEnd"/>
      <w:r w:rsidRPr="000D4009">
        <w:t xml:space="preserve"> and </w:t>
      </w:r>
      <w:proofErr w:type="spellStart"/>
      <w:r w:rsidRPr="000D4009">
        <w:t>MoH&amp;FW</w:t>
      </w:r>
      <w:proofErr w:type="spellEnd"/>
      <w:r w:rsidRPr="000D4009">
        <w:t xml:space="preserve"> on TB prevention and management, pre-recorded messages and videos shared by </w:t>
      </w:r>
      <w:proofErr w:type="spellStart"/>
      <w:r w:rsidRPr="000D4009">
        <w:t>MoH&amp;FW</w:t>
      </w:r>
      <w:proofErr w:type="spellEnd"/>
      <w:r w:rsidRPr="000D4009">
        <w:t xml:space="preserve">,   SOP’s for FPRs identified by Divisions, help documents and presentations for implementation of TB Mukt </w:t>
      </w:r>
      <w:proofErr w:type="spellStart"/>
      <w:r w:rsidRPr="000D4009">
        <w:t>IndianOil</w:t>
      </w:r>
      <w:proofErr w:type="spellEnd"/>
      <w:r w:rsidRPr="000D4009">
        <w:t xml:space="preserve"> Parivar were prepared and shared with the concerned officers of all Divisions for smooth implementation.</w:t>
      </w:r>
    </w:p>
    <w:p w14:paraId="735F280F" w14:textId="77777777" w:rsidR="0039794A" w:rsidRPr="000D4009" w:rsidRDefault="0039794A" w:rsidP="0039794A">
      <w:pPr>
        <w:spacing w:before="120" w:after="120"/>
        <w:jc w:val="both"/>
        <w:rPr>
          <w:b/>
          <w:bCs/>
        </w:rPr>
      </w:pPr>
    </w:p>
    <w:p w14:paraId="2490AAA8" w14:textId="77777777" w:rsidR="0039794A" w:rsidRPr="000D4009" w:rsidRDefault="0039794A" w:rsidP="0039794A">
      <w:pPr>
        <w:spacing w:before="120" w:after="120"/>
        <w:jc w:val="both"/>
      </w:pPr>
      <w:r w:rsidRPr="000D4009">
        <w:rPr>
          <w:b/>
          <w:bCs/>
        </w:rPr>
        <w:t xml:space="preserve">Action plan:  </w:t>
      </w:r>
      <w:r w:rsidRPr="000D4009">
        <w:t xml:space="preserve">The TB Mukt </w:t>
      </w:r>
      <w:proofErr w:type="spellStart"/>
      <w:r w:rsidRPr="000D4009">
        <w:t>IndianOil</w:t>
      </w:r>
      <w:proofErr w:type="spellEnd"/>
      <w:r w:rsidRPr="000D4009">
        <w:t xml:space="preserve"> Parivar has been implemented in 3 phases:</w:t>
      </w:r>
    </w:p>
    <w:p w14:paraId="5CEFB563" w14:textId="77777777" w:rsidR="0039794A" w:rsidRPr="000D4009" w:rsidRDefault="0039794A" w:rsidP="004C2C67">
      <w:pPr>
        <w:pStyle w:val="ListParagraph"/>
        <w:numPr>
          <w:ilvl w:val="0"/>
          <w:numId w:val="43"/>
        </w:numPr>
        <w:spacing w:before="120" w:after="120" w:line="276" w:lineRule="auto"/>
        <w:jc w:val="both"/>
      </w:pPr>
      <w:r w:rsidRPr="000D4009">
        <w:t xml:space="preserve">Phase-1 covering all current employees. </w:t>
      </w:r>
    </w:p>
    <w:p w14:paraId="730E864E" w14:textId="77777777" w:rsidR="0039794A" w:rsidRPr="000D4009" w:rsidRDefault="0039794A" w:rsidP="004C2C67">
      <w:pPr>
        <w:pStyle w:val="ListParagraph"/>
        <w:numPr>
          <w:ilvl w:val="0"/>
          <w:numId w:val="43"/>
        </w:numPr>
        <w:spacing w:before="120" w:after="120" w:line="276" w:lineRule="auto"/>
        <w:jc w:val="both"/>
      </w:pPr>
      <w:r w:rsidRPr="000D4009">
        <w:t>Phase-2 covering contractual workers.</w:t>
      </w:r>
    </w:p>
    <w:p w14:paraId="0F435B65" w14:textId="77777777" w:rsidR="0039794A" w:rsidRPr="000D4009" w:rsidRDefault="0039794A" w:rsidP="004C2C67">
      <w:pPr>
        <w:pStyle w:val="ListParagraph"/>
        <w:numPr>
          <w:ilvl w:val="0"/>
          <w:numId w:val="43"/>
        </w:numPr>
        <w:spacing w:before="120" w:after="120" w:line="276" w:lineRule="auto"/>
        <w:jc w:val="both"/>
      </w:pPr>
      <w:r w:rsidRPr="000D4009">
        <w:t>Phase-3 covering contractual workers working at retail outlets and LPG distributorship.</w:t>
      </w:r>
    </w:p>
    <w:p w14:paraId="22A9E532" w14:textId="77777777" w:rsidR="001F3FE1" w:rsidRPr="000D4009" w:rsidRDefault="001F3FE1" w:rsidP="001F3FE1">
      <w:pPr>
        <w:spacing w:before="120" w:after="120" w:line="276" w:lineRule="auto"/>
        <w:jc w:val="both"/>
      </w:pPr>
    </w:p>
    <w:p w14:paraId="2615EB50" w14:textId="77777777" w:rsidR="0039794A" w:rsidRPr="000D4009" w:rsidRDefault="0039794A" w:rsidP="0039794A">
      <w:pPr>
        <w:spacing w:before="120" w:after="120" w:line="276" w:lineRule="auto"/>
        <w:jc w:val="both"/>
      </w:pPr>
      <w:r w:rsidRPr="000D4009">
        <w:rPr>
          <w:b/>
          <w:bCs/>
        </w:rPr>
        <w:lastRenderedPageBreak/>
        <w:t xml:space="preserve">Phase 1: </w:t>
      </w:r>
      <w:r w:rsidRPr="000D4009">
        <w:t>The phase-1 declaration was completed by 31.01.2023 and screening of all suspected cases was completed by 28.02.2023.</w:t>
      </w:r>
    </w:p>
    <w:p w14:paraId="31F129B0" w14:textId="6F091003" w:rsidR="0039794A" w:rsidRPr="000D4009" w:rsidRDefault="0039794A" w:rsidP="0039794A"/>
    <w:p w14:paraId="2486FE12" w14:textId="77777777" w:rsidR="0039794A" w:rsidRPr="000D4009" w:rsidRDefault="0039794A" w:rsidP="0039794A">
      <w:pPr>
        <w:jc w:val="both"/>
      </w:pPr>
      <w:r w:rsidRPr="000D4009">
        <w:t xml:space="preserve">The 19 confirmed cases are regularly monitored by the respective FPRs of the units/ Divisions and the same is apprised to CO, HSE in case of any change in status of the confirmed TB patients. </w:t>
      </w:r>
    </w:p>
    <w:p w14:paraId="69CDB00F" w14:textId="77777777" w:rsidR="0039794A" w:rsidRPr="000D4009" w:rsidRDefault="0039794A" w:rsidP="0039794A">
      <w:pPr>
        <w:jc w:val="both"/>
      </w:pPr>
    </w:p>
    <w:p w14:paraId="12E82025" w14:textId="3B007CC1" w:rsidR="0039794A" w:rsidRPr="000D4009" w:rsidRDefault="0039794A" w:rsidP="0039794A">
      <w:pPr>
        <w:jc w:val="both"/>
        <w:rPr>
          <w:b/>
          <w:bCs/>
        </w:rPr>
      </w:pPr>
      <w:r w:rsidRPr="000D4009">
        <w:rPr>
          <w:b/>
          <w:bCs/>
        </w:rPr>
        <w:t xml:space="preserve">Phase 2 &amp; 3: </w:t>
      </w:r>
      <w:r w:rsidRPr="000D4009">
        <w:t>The FPRs at locations, sales area, functions were identified and existing online portal viz. e-CLMS, TT Crew Information &amp; e-Ledger are being used for capturing the TB declaration of contract workers to be covered under Phase 2 &amp; 3.</w:t>
      </w:r>
    </w:p>
    <w:p w14:paraId="09E0C7E5" w14:textId="77777777" w:rsidR="0039794A" w:rsidRPr="000D4009" w:rsidRDefault="0039794A" w:rsidP="0039794A">
      <w:pPr>
        <w:jc w:val="both"/>
      </w:pPr>
    </w:p>
    <w:p w14:paraId="0F6141A9" w14:textId="77777777" w:rsidR="0039794A" w:rsidRPr="000D4009" w:rsidRDefault="0039794A" w:rsidP="0039794A">
      <w:pPr>
        <w:jc w:val="both"/>
        <w:rPr>
          <w:b/>
          <w:bCs/>
        </w:rPr>
      </w:pPr>
      <w:r w:rsidRPr="000D4009">
        <w:rPr>
          <w:b/>
          <w:bCs/>
        </w:rPr>
        <w:t>International Paper presentation:</w:t>
      </w:r>
    </w:p>
    <w:p w14:paraId="10E56D29" w14:textId="77777777" w:rsidR="001F3FE1" w:rsidRPr="000D4009" w:rsidRDefault="001F3FE1" w:rsidP="0039794A">
      <w:pPr>
        <w:jc w:val="both"/>
        <w:rPr>
          <w:b/>
          <w:bCs/>
        </w:rPr>
      </w:pPr>
    </w:p>
    <w:p w14:paraId="1733DA97" w14:textId="77777777" w:rsidR="00DC0C93" w:rsidRPr="000D4009" w:rsidRDefault="0039794A" w:rsidP="0039794A">
      <w:pPr>
        <w:jc w:val="both"/>
      </w:pPr>
      <w:r w:rsidRPr="000D4009">
        <w:t xml:space="preserve">A paper on ‘Accelerating the National Tuberculosis Elimination Program by launching Mission TB Mukt </w:t>
      </w:r>
      <w:proofErr w:type="spellStart"/>
      <w:r w:rsidRPr="000D4009">
        <w:t>IndianOil</w:t>
      </w:r>
      <w:proofErr w:type="spellEnd"/>
      <w:r w:rsidRPr="000D4009">
        <w:t xml:space="preserve"> Parivar to declare </w:t>
      </w:r>
      <w:proofErr w:type="spellStart"/>
      <w:r w:rsidRPr="000D4009">
        <w:t>IndianOil</w:t>
      </w:r>
      <w:proofErr w:type="spellEnd"/>
      <w:r w:rsidRPr="000D4009">
        <w:t xml:space="preserve"> TB free by 2025’ was presented at ICOH 2024. </w:t>
      </w:r>
    </w:p>
    <w:p w14:paraId="5B9EF615" w14:textId="77777777" w:rsidR="00DC0C93" w:rsidRPr="000D4009" w:rsidRDefault="00DC0C93" w:rsidP="0039794A">
      <w:pPr>
        <w:jc w:val="both"/>
      </w:pPr>
    </w:p>
    <w:p w14:paraId="0D09B6E6" w14:textId="3B558A14" w:rsidR="00DC0C93" w:rsidRPr="000D4009" w:rsidRDefault="0039794A" w:rsidP="0039794A">
      <w:pPr>
        <w:jc w:val="both"/>
      </w:pPr>
      <w:r w:rsidRPr="000D4009">
        <w:t xml:space="preserve">The paper was accepted by scientific committee for presentation at ICOH 2024 Conference at Marrakesh, Morocco. </w:t>
      </w:r>
    </w:p>
    <w:p w14:paraId="3092E6EC" w14:textId="77777777" w:rsidR="00DC0C93" w:rsidRPr="000D4009" w:rsidRDefault="00DC0C93" w:rsidP="0039794A">
      <w:pPr>
        <w:jc w:val="both"/>
      </w:pPr>
    </w:p>
    <w:p w14:paraId="21209CFB" w14:textId="780C1384" w:rsidR="0039794A" w:rsidRPr="000D4009" w:rsidRDefault="00A944B0" w:rsidP="004C2C67">
      <w:pPr>
        <w:pStyle w:val="ListParagraph"/>
        <w:numPr>
          <w:ilvl w:val="0"/>
          <w:numId w:val="87"/>
        </w:numPr>
        <w:jc w:val="both"/>
      </w:pPr>
      <w:r w:rsidRPr="000D4009">
        <w:t xml:space="preserve">Link to access the </w:t>
      </w:r>
      <w:r w:rsidR="001F3FE1" w:rsidRPr="000D4009">
        <w:t xml:space="preserve">details </w:t>
      </w:r>
      <w:r w:rsidR="0039794A" w:rsidRPr="000D4009">
        <w:t>published in Occupational Medicine, a renowned journal published by Oxford University Press (OUP)</w:t>
      </w:r>
      <w:r w:rsidRPr="000D4009">
        <w:t xml:space="preserve"> </w:t>
      </w:r>
      <w:r w:rsidR="0039794A" w:rsidRPr="000D4009">
        <w:t xml:space="preserve">: </w:t>
      </w:r>
    </w:p>
    <w:p w14:paraId="7B32FF94" w14:textId="77777777" w:rsidR="0039794A" w:rsidRPr="000D4009" w:rsidRDefault="0039794A" w:rsidP="0039794A">
      <w:pPr>
        <w:jc w:val="both"/>
      </w:pPr>
    </w:p>
    <w:p w14:paraId="6E83CC05" w14:textId="0C4998CD" w:rsidR="0039794A" w:rsidRPr="000D4009" w:rsidRDefault="001F3FE1" w:rsidP="001F3FE1">
      <w:pPr>
        <w:pStyle w:val="ListParagraph"/>
        <w:spacing w:after="200" w:line="276" w:lineRule="auto"/>
      </w:pPr>
      <w:hyperlink r:id="rId149" w:history="1">
        <w:r w:rsidRPr="000D4009">
          <w:rPr>
            <w:rStyle w:val="Hyperlink"/>
            <w:bdr w:val="none" w:sz="0" w:space="0" w:color="auto" w:frame="1"/>
            <w:shd w:val="clear" w:color="auto" w:fill="FFFFFF"/>
          </w:rPr>
          <w:t>https://doi.org/10.1093/occmed/kqae023.1093</w:t>
        </w:r>
      </w:hyperlink>
    </w:p>
    <w:p w14:paraId="5136D460" w14:textId="77777777" w:rsidR="0039794A" w:rsidRPr="000D4009" w:rsidRDefault="0039794A" w:rsidP="0039794A">
      <w:pPr>
        <w:pStyle w:val="ListParagraph"/>
        <w:spacing w:before="100" w:beforeAutospacing="1" w:after="100" w:afterAutospacing="1"/>
        <w:ind w:left="360"/>
        <w:jc w:val="both"/>
        <w:outlineLvl w:val="2"/>
        <w:rPr>
          <w:color w:val="0E101A"/>
        </w:rPr>
      </w:pPr>
    </w:p>
    <w:p w14:paraId="7A20E4E7" w14:textId="212E7E55" w:rsidR="0039794A" w:rsidRPr="000D4009" w:rsidRDefault="00A944B0" w:rsidP="004C2C67">
      <w:pPr>
        <w:pStyle w:val="ListParagraph"/>
        <w:numPr>
          <w:ilvl w:val="0"/>
          <w:numId w:val="87"/>
        </w:numPr>
        <w:jc w:val="both"/>
      </w:pPr>
      <w:r w:rsidRPr="000D4009">
        <w:t xml:space="preserve">Link of the </w:t>
      </w:r>
      <w:r w:rsidR="00DC0C93" w:rsidRPr="000D4009">
        <w:t xml:space="preserve">AV prepared for the launch of TB Free </w:t>
      </w:r>
      <w:proofErr w:type="spellStart"/>
      <w:r w:rsidR="00DC0C93" w:rsidRPr="000D4009">
        <w:t>IndianOil</w:t>
      </w:r>
      <w:proofErr w:type="spellEnd"/>
      <w:r w:rsidR="00DC0C93" w:rsidRPr="000D4009">
        <w:t xml:space="preserve"> initiative was showcased on my </w:t>
      </w:r>
      <w:proofErr w:type="spellStart"/>
      <w:r w:rsidR="00DC0C93" w:rsidRPr="000D4009">
        <w:t>linkedn</w:t>
      </w:r>
      <w:proofErr w:type="spellEnd"/>
      <w:r w:rsidR="00DC0C93" w:rsidRPr="000D4009">
        <w:t xml:space="preserve"> profile: </w:t>
      </w:r>
    </w:p>
    <w:p w14:paraId="5AFA726B" w14:textId="77777777" w:rsidR="0039794A" w:rsidRPr="000D4009" w:rsidRDefault="0039794A" w:rsidP="0039794A">
      <w:pPr>
        <w:pStyle w:val="ListParagraph"/>
        <w:spacing w:before="100" w:beforeAutospacing="1" w:after="100" w:afterAutospacing="1"/>
        <w:ind w:left="360"/>
        <w:outlineLvl w:val="2"/>
      </w:pPr>
    </w:p>
    <w:p w14:paraId="5504607D" w14:textId="77777777" w:rsidR="0039794A" w:rsidRPr="000D4009" w:rsidRDefault="0039794A" w:rsidP="0039794A">
      <w:pPr>
        <w:pStyle w:val="ListParagraph"/>
        <w:spacing w:before="100" w:beforeAutospacing="1" w:after="100" w:afterAutospacing="1"/>
        <w:ind w:left="360"/>
        <w:jc w:val="center"/>
        <w:outlineLvl w:val="2"/>
      </w:pPr>
      <w:hyperlink r:id="rId150" w:history="1">
        <w:r w:rsidRPr="000D4009">
          <w:rPr>
            <w:rStyle w:val="Hyperlink"/>
          </w:rPr>
          <w:t>https://www.linkedin.com/posts/dr-sandeep-sharma-824b72122_indianoil-recognized-for-its-efforts-towards-activity-7273331494910070784-rR1u/</w:t>
        </w:r>
      </w:hyperlink>
    </w:p>
    <w:p w14:paraId="23F691A6" w14:textId="77777777" w:rsidR="0039794A" w:rsidRPr="000D4009" w:rsidRDefault="0039794A" w:rsidP="0039794A">
      <w:pPr>
        <w:pStyle w:val="ListParagraph"/>
        <w:spacing w:before="100" w:beforeAutospacing="1" w:after="100" w:afterAutospacing="1"/>
        <w:ind w:left="360"/>
        <w:outlineLvl w:val="2"/>
      </w:pPr>
    </w:p>
    <w:p w14:paraId="51BEEB1D" w14:textId="77777777" w:rsidR="00CC6C3E" w:rsidRPr="000D4009" w:rsidRDefault="00CC6C3E" w:rsidP="0039794A">
      <w:pPr>
        <w:pStyle w:val="ListParagraph"/>
        <w:spacing w:before="100" w:beforeAutospacing="1" w:after="100" w:afterAutospacing="1"/>
        <w:ind w:left="360"/>
        <w:outlineLvl w:val="2"/>
      </w:pPr>
    </w:p>
    <w:p w14:paraId="75CCDA4D" w14:textId="77777777" w:rsidR="00CC6C3E" w:rsidRPr="000D4009" w:rsidRDefault="00CC6C3E" w:rsidP="0039794A">
      <w:pPr>
        <w:pStyle w:val="ListParagraph"/>
        <w:spacing w:before="100" w:beforeAutospacing="1" w:after="100" w:afterAutospacing="1"/>
        <w:ind w:left="360"/>
        <w:outlineLvl w:val="2"/>
      </w:pPr>
    </w:p>
    <w:p w14:paraId="154D6559" w14:textId="77777777" w:rsidR="00CC6C3E" w:rsidRPr="000D4009" w:rsidRDefault="00CC6C3E" w:rsidP="0039794A">
      <w:pPr>
        <w:pStyle w:val="ListParagraph"/>
        <w:spacing w:before="100" w:beforeAutospacing="1" w:after="100" w:afterAutospacing="1"/>
        <w:ind w:left="360"/>
        <w:outlineLvl w:val="2"/>
      </w:pPr>
    </w:p>
    <w:p w14:paraId="3BD76CF9" w14:textId="77777777" w:rsidR="00CC6C3E" w:rsidRPr="000D4009" w:rsidRDefault="00CC6C3E" w:rsidP="0039794A">
      <w:pPr>
        <w:pStyle w:val="ListParagraph"/>
        <w:spacing w:before="100" w:beforeAutospacing="1" w:after="100" w:afterAutospacing="1"/>
        <w:ind w:left="360"/>
        <w:outlineLvl w:val="2"/>
      </w:pPr>
    </w:p>
    <w:p w14:paraId="0915CB55" w14:textId="77777777" w:rsidR="00CC6C3E" w:rsidRPr="000D4009" w:rsidRDefault="00CC6C3E" w:rsidP="0039794A">
      <w:pPr>
        <w:pStyle w:val="ListParagraph"/>
        <w:spacing w:before="100" w:beforeAutospacing="1" w:after="100" w:afterAutospacing="1"/>
        <w:ind w:left="360"/>
        <w:outlineLvl w:val="2"/>
      </w:pPr>
    </w:p>
    <w:p w14:paraId="681EA5CA" w14:textId="77777777" w:rsidR="00CC6C3E" w:rsidRPr="000D4009" w:rsidRDefault="00CC6C3E" w:rsidP="0039794A">
      <w:pPr>
        <w:pStyle w:val="ListParagraph"/>
        <w:spacing w:before="100" w:beforeAutospacing="1" w:after="100" w:afterAutospacing="1"/>
        <w:ind w:left="360"/>
        <w:outlineLvl w:val="2"/>
      </w:pPr>
    </w:p>
    <w:p w14:paraId="68576BB7" w14:textId="77777777" w:rsidR="00CC6C3E" w:rsidRPr="000D4009" w:rsidRDefault="00CC6C3E" w:rsidP="0039794A">
      <w:pPr>
        <w:pStyle w:val="ListParagraph"/>
        <w:spacing w:before="100" w:beforeAutospacing="1" w:after="100" w:afterAutospacing="1"/>
        <w:ind w:left="360"/>
        <w:outlineLvl w:val="2"/>
      </w:pPr>
    </w:p>
    <w:p w14:paraId="448D314C" w14:textId="77777777" w:rsidR="00CC6C3E" w:rsidRPr="000D4009" w:rsidRDefault="00CC6C3E" w:rsidP="00B922EB">
      <w:pPr>
        <w:spacing w:before="100" w:beforeAutospacing="1" w:after="100" w:afterAutospacing="1"/>
        <w:outlineLvl w:val="2"/>
      </w:pPr>
    </w:p>
    <w:p w14:paraId="275BC0F7" w14:textId="758B1924" w:rsidR="007D71F2" w:rsidRPr="000D4009" w:rsidRDefault="007D71F2" w:rsidP="007D71F2">
      <w:pPr>
        <w:contextualSpacing/>
        <w:rPr>
          <w:b/>
          <w:bCs/>
          <w:i/>
          <w:iCs/>
          <w:u w:val="single"/>
        </w:rPr>
      </w:pPr>
      <w:r w:rsidRPr="000D4009">
        <w:rPr>
          <w:b/>
          <w:bCs/>
          <w:i/>
          <w:iCs/>
          <w:u w:val="single"/>
        </w:rPr>
        <w:t>Leading/Critical Role 5</w:t>
      </w:r>
    </w:p>
    <w:p w14:paraId="55DE330B" w14:textId="77777777" w:rsidR="007D71F2" w:rsidRPr="000D4009" w:rsidRDefault="007D71F2" w:rsidP="007D71F2">
      <w:pPr>
        <w:pStyle w:val="ListParagraph"/>
      </w:pPr>
    </w:p>
    <w:p w14:paraId="485906C3" w14:textId="77777777" w:rsidR="007D71F2" w:rsidRPr="000D4009" w:rsidRDefault="007D71F2" w:rsidP="007D71F2">
      <w:pPr>
        <w:pStyle w:val="ListParagraph"/>
        <w:spacing w:before="100" w:beforeAutospacing="1" w:after="100" w:afterAutospacing="1"/>
        <w:ind w:left="360"/>
        <w:jc w:val="both"/>
        <w:outlineLvl w:val="2"/>
        <w:rPr>
          <w:b/>
          <w:bCs/>
        </w:rPr>
      </w:pPr>
      <w:r w:rsidRPr="000D4009">
        <w:rPr>
          <w:b/>
          <w:bCs/>
          <w:color w:val="222222"/>
        </w:rPr>
        <w:t xml:space="preserve">Design and execution of pandemic workplace mitigation frameworks, COVID advisories and </w:t>
      </w:r>
      <w:r w:rsidRPr="000D4009">
        <w:rPr>
          <w:b/>
          <w:bCs/>
        </w:rPr>
        <w:t xml:space="preserve">ensured workforce health for uninterrupted energy supply to India during COVID -19 Pandemic </w:t>
      </w:r>
    </w:p>
    <w:p w14:paraId="43B766A6" w14:textId="77777777" w:rsidR="007D71F2" w:rsidRPr="000D4009" w:rsidRDefault="007D71F2" w:rsidP="007D71F2">
      <w:pPr>
        <w:contextualSpacing/>
        <w:rPr>
          <w:u w:val="single"/>
        </w:rPr>
      </w:pPr>
    </w:p>
    <w:p w14:paraId="3B7F52D3" w14:textId="5764CC90" w:rsidR="007D71F2" w:rsidRPr="000D4009" w:rsidRDefault="007D71F2" w:rsidP="004C2C67">
      <w:pPr>
        <w:pStyle w:val="ListParagraph"/>
        <w:numPr>
          <w:ilvl w:val="0"/>
          <w:numId w:val="54"/>
        </w:numPr>
        <w:rPr>
          <w:b/>
          <w:bCs/>
        </w:rPr>
      </w:pPr>
      <w:r w:rsidRPr="000D4009">
        <w:rPr>
          <w:b/>
          <w:bCs/>
        </w:rPr>
        <w:t>Your title in this role:</w:t>
      </w:r>
    </w:p>
    <w:p w14:paraId="1E992A84" w14:textId="280B9410" w:rsidR="007D71F2" w:rsidRPr="000D4009" w:rsidRDefault="007D71F2" w:rsidP="007D71F2">
      <w:pPr>
        <w:spacing w:before="100" w:beforeAutospacing="1" w:after="100" w:afterAutospacing="1"/>
        <w:ind w:left="360"/>
        <w:rPr>
          <w:color w:val="222222"/>
        </w:rPr>
      </w:pPr>
      <w:r w:rsidRPr="000D4009">
        <w:t xml:space="preserve">Subject Matter Expert and </w:t>
      </w:r>
      <w:r w:rsidRPr="000D4009">
        <w:rPr>
          <w:color w:val="000000" w:themeColor="text1"/>
        </w:rPr>
        <w:t xml:space="preserve">Member Core Group for COVID Mitigation in </w:t>
      </w:r>
      <w:proofErr w:type="spellStart"/>
      <w:r w:rsidRPr="000D4009">
        <w:t>IndianOil</w:t>
      </w:r>
      <w:proofErr w:type="spellEnd"/>
    </w:p>
    <w:p w14:paraId="7500D6D4" w14:textId="77777777" w:rsidR="007D71F2" w:rsidRPr="000D4009" w:rsidRDefault="007D71F2" w:rsidP="007D71F2">
      <w:pPr>
        <w:ind w:left="720"/>
        <w:jc w:val="both"/>
      </w:pPr>
    </w:p>
    <w:p w14:paraId="3C3E6ACB" w14:textId="77777777" w:rsidR="007D71F2" w:rsidRPr="000D4009" w:rsidRDefault="007D71F2" w:rsidP="004C2C67">
      <w:pPr>
        <w:pStyle w:val="ListParagraph"/>
        <w:numPr>
          <w:ilvl w:val="0"/>
          <w:numId w:val="54"/>
        </w:numPr>
        <w:rPr>
          <w:b/>
          <w:bCs/>
        </w:rPr>
      </w:pPr>
      <w:r w:rsidRPr="000D4009">
        <w:rPr>
          <w:b/>
          <w:bCs/>
        </w:rPr>
        <w:t xml:space="preserve">Your duties in this role: </w:t>
      </w:r>
    </w:p>
    <w:p w14:paraId="4193B740" w14:textId="77777777" w:rsidR="007D71F2" w:rsidRPr="000D4009" w:rsidRDefault="007D71F2" w:rsidP="007D71F2">
      <w:pPr>
        <w:pStyle w:val="ListParagraph"/>
        <w:jc w:val="both"/>
        <w:rPr>
          <w:color w:val="222222"/>
        </w:rPr>
      </w:pPr>
    </w:p>
    <w:p w14:paraId="5AE9F35B" w14:textId="17D1EB7B" w:rsidR="007D71F2" w:rsidRPr="000D4009" w:rsidRDefault="007D71F2" w:rsidP="004C2C67">
      <w:pPr>
        <w:pStyle w:val="ListParagraph"/>
        <w:numPr>
          <w:ilvl w:val="0"/>
          <w:numId w:val="52"/>
        </w:numPr>
        <w:spacing w:before="100" w:beforeAutospacing="1" w:after="100" w:afterAutospacing="1"/>
      </w:pPr>
      <w:r w:rsidRPr="000D4009">
        <w:rPr>
          <w:color w:val="222222"/>
        </w:rPr>
        <w:t>Preparation of COVID 19 Advisories</w:t>
      </w:r>
    </w:p>
    <w:p w14:paraId="24D6B573" w14:textId="5032C5A2" w:rsidR="007D71F2" w:rsidRPr="000D4009" w:rsidRDefault="00DC0C93" w:rsidP="004C2C67">
      <w:pPr>
        <w:pStyle w:val="ListParagraph"/>
        <w:numPr>
          <w:ilvl w:val="0"/>
          <w:numId w:val="52"/>
        </w:numPr>
        <w:spacing w:before="100" w:beforeAutospacing="1" w:after="100" w:afterAutospacing="1"/>
      </w:pPr>
      <w:r w:rsidRPr="000D4009">
        <w:rPr>
          <w:color w:val="000000" w:themeColor="text1"/>
        </w:rPr>
        <w:t>E</w:t>
      </w:r>
      <w:r w:rsidR="007D71F2" w:rsidRPr="000D4009">
        <w:rPr>
          <w:color w:val="000000" w:themeColor="text1"/>
        </w:rPr>
        <w:t>nsure effective implementation of Public Health &amp; Physical Distancing Measures to prevent &amp; mitigate COVID19</w:t>
      </w:r>
    </w:p>
    <w:p w14:paraId="5BFBC56B" w14:textId="68F608F6" w:rsidR="007D71F2" w:rsidRPr="000D4009" w:rsidRDefault="007D71F2" w:rsidP="004C2C67">
      <w:pPr>
        <w:pStyle w:val="ListParagraph"/>
        <w:numPr>
          <w:ilvl w:val="0"/>
          <w:numId w:val="52"/>
        </w:numPr>
        <w:jc w:val="both"/>
        <w:outlineLvl w:val="0"/>
        <w:rPr>
          <w:color w:val="1F1F1F"/>
          <w:kern w:val="36"/>
        </w:rPr>
      </w:pPr>
      <w:r w:rsidRPr="000D4009">
        <w:rPr>
          <w:color w:val="1F1F1F"/>
          <w:kern w:val="36"/>
        </w:rPr>
        <w:t xml:space="preserve">Develop E-learning modules which have been an effective tool during COIVD-19 pandemic to manage employee psychosocial issues at </w:t>
      </w:r>
      <w:proofErr w:type="spellStart"/>
      <w:r w:rsidRPr="000D4009">
        <w:rPr>
          <w:color w:val="1F1F1F"/>
          <w:kern w:val="36"/>
        </w:rPr>
        <w:t>IndianOil</w:t>
      </w:r>
      <w:proofErr w:type="spellEnd"/>
    </w:p>
    <w:p w14:paraId="2854225A" w14:textId="77777777" w:rsidR="007D71F2" w:rsidRPr="000D4009" w:rsidRDefault="007D71F2" w:rsidP="007D71F2">
      <w:pPr>
        <w:pStyle w:val="ListParagraph"/>
        <w:spacing w:before="100" w:beforeAutospacing="1" w:after="100" w:afterAutospacing="1"/>
        <w:ind w:left="1080"/>
      </w:pPr>
    </w:p>
    <w:p w14:paraId="4BA30554" w14:textId="153CB026" w:rsidR="007D71F2" w:rsidRPr="000D4009" w:rsidRDefault="007D71F2" w:rsidP="004C2C67">
      <w:pPr>
        <w:pStyle w:val="ListParagraph"/>
        <w:numPr>
          <w:ilvl w:val="0"/>
          <w:numId w:val="54"/>
        </w:numPr>
        <w:rPr>
          <w:b/>
          <w:bCs/>
        </w:rPr>
      </w:pPr>
      <w:r w:rsidRPr="000D4009">
        <w:rPr>
          <w:b/>
          <w:bCs/>
        </w:rPr>
        <w:t xml:space="preserve">Your specific contributions and why they were critical </w:t>
      </w:r>
    </w:p>
    <w:p w14:paraId="66CC3319" w14:textId="0B83420E" w:rsidR="007D71F2" w:rsidRPr="000D4009" w:rsidRDefault="007D71F2" w:rsidP="007D71F2">
      <w:pPr>
        <w:spacing w:before="100" w:beforeAutospacing="1" w:after="100" w:afterAutospacing="1"/>
        <w:ind w:left="360"/>
      </w:pPr>
      <w:r w:rsidRPr="000D4009">
        <w:t xml:space="preserve">Contributed as the Subject Matter Expert and </w:t>
      </w:r>
      <w:r w:rsidRPr="000D4009">
        <w:rPr>
          <w:color w:val="000000" w:themeColor="text1"/>
        </w:rPr>
        <w:t xml:space="preserve">Member Core Group for COVID Mitigation in </w:t>
      </w:r>
      <w:proofErr w:type="spellStart"/>
      <w:r w:rsidRPr="000D4009">
        <w:t>IndianOil</w:t>
      </w:r>
      <w:proofErr w:type="spellEnd"/>
    </w:p>
    <w:p w14:paraId="52E684B9" w14:textId="77777777" w:rsidR="007812BB" w:rsidRPr="000D4009" w:rsidRDefault="007812BB" w:rsidP="007812BB">
      <w:pPr>
        <w:spacing w:before="120" w:after="120" w:line="276" w:lineRule="auto"/>
        <w:ind w:left="360"/>
        <w:jc w:val="both"/>
      </w:pPr>
      <w:r w:rsidRPr="000D4009">
        <w:t xml:space="preserve">As a member of the Core Group for COVID-19 mitigation in </w:t>
      </w:r>
      <w:proofErr w:type="spellStart"/>
      <w:r w:rsidRPr="000D4009">
        <w:t>IndianOil</w:t>
      </w:r>
      <w:proofErr w:type="spellEnd"/>
      <w:r w:rsidRPr="000D4009">
        <w:t xml:space="preserve">, prepared </w:t>
      </w:r>
      <w:r w:rsidRPr="000D4009">
        <w:rPr>
          <w:b/>
          <w:bCs/>
        </w:rPr>
        <w:t>51 COVID-19 advisories</w:t>
      </w:r>
      <w:r w:rsidRPr="000D4009">
        <w:t xml:space="preserve">, ensuring effective translation of </w:t>
      </w:r>
      <w:proofErr w:type="spellStart"/>
      <w:r w:rsidRPr="000D4009">
        <w:t>MoH&amp;FW</w:t>
      </w:r>
      <w:proofErr w:type="spellEnd"/>
      <w:r w:rsidRPr="000D4009">
        <w:t xml:space="preserve"> guidelines into workplace practices, thereby safeguarding employees during the pandemic.</w:t>
      </w:r>
    </w:p>
    <w:p w14:paraId="4F0B9EDC" w14:textId="7D1EE834" w:rsidR="002735DD" w:rsidRPr="000D4009" w:rsidRDefault="002735DD" w:rsidP="007812BB">
      <w:pPr>
        <w:spacing w:before="120" w:after="120" w:line="276" w:lineRule="auto"/>
        <w:ind w:left="360"/>
        <w:jc w:val="both"/>
      </w:pPr>
      <w:r w:rsidRPr="000D4009">
        <w:rPr>
          <w:shd w:val="clear" w:color="auto" w:fill="FFFFFF"/>
        </w:rPr>
        <w:t xml:space="preserve">Chairman </w:t>
      </w:r>
      <w:proofErr w:type="spellStart"/>
      <w:r w:rsidRPr="000D4009">
        <w:rPr>
          <w:shd w:val="clear" w:color="auto" w:fill="FFFFFF"/>
        </w:rPr>
        <w:t>IndianOil</w:t>
      </w:r>
      <w:proofErr w:type="spellEnd"/>
      <w:r w:rsidRPr="000D4009">
        <w:rPr>
          <w:shd w:val="clear" w:color="auto" w:fill="FFFFFF"/>
        </w:rPr>
        <w:t xml:space="preserve"> and </w:t>
      </w:r>
      <w:proofErr w:type="spellStart"/>
      <w:r w:rsidRPr="000D4009">
        <w:rPr>
          <w:shd w:val="clear" w:color="auto" w:fill="FFFFFF"/>
        </w:rPr>
        <w:t>IndianOil</w:t>
      </w:r>
      <w:proofErr w:type="spellEnd"/>
      <w:r w:rsidRPr="000D4009">
        <w:rPr>
          <w:shd w:val="clear" w:color="auto" w:fill="FFFFFF"/>
        </w:rPr>
        <w:t xml:space="preserve"> Board felicitated my contribution towards mitigation of </w:t>
      </w:r>
      <w:r w:rsidR="000D1352" w:rsidRPr="000D4009">
        <w:rPr>
          <w:shd w:val="clear" w:color="auto" w:fill="FFFFFF"/>
        </w:rPr>
        <w:t xml:space="preserve">my </w:t>
      </w:r>
      <w:r w:rsidRPr="000D4009">
        <w:rPr>
          <w:shd w:val="clear" w:color="auto" w:fill="FFFFFF"/>
        </w:rPr>
        <w:t xml:space="preserve">COVID-19 efforts in </w:t>
      </w:r>
      <w:proofErr w:type="spellStart"/>
      <w:r w:rsidRPr="000D4009">
        <w:rPr>
          <w:shd w:val="clear" w:color="auto" w:fill="FFFFFF"/>
        </w:rPr>
        <w:t>IndianOil</w:t>
      </w:r>
      <w:proofErr w:type="spellEnd"/>
      <w:r w:rsidR="00672DF1" w:rsidRPr="000D4009">
        <w:rPr>
          <w:shd w:val="clear" w:color="auto" w:fill="FFFFFF"/>
        </w:rPr>
        <w:t xml:space="preserve"> : </w:t>
      </w:r>
    </w:p>
    <w:p w14:paraId="0CB500B0" w14:textId="10302C9B" w:rsidR="002735DD" w:rsidRPr="000D4009" w:rsidRDefault="002735DD" w:rsidP="00281F96">
      <w:pPr>
        <w:spacing w:before="120" w:after="120" w:line="276" w:lineRule="auto"/>
        <w:ind w:left="360"/>
        <w:jc w:val="both"/>
      </w:pPr>
      <w:hyperlink r:id="rId151" w:history="1">
        <w:r w:rsidRPr="000D4009">
          <w:rPr>
            <w:rStyle w:val="Hyperlink"/>
          </w:rPr>
          <w:t>https://www.linkedin.com/posts/dr-sandeep-sharma-824b72122_pehleindianphiroil-indianoilrhino-indianoil-activity-6838904132745662464-c3uV?utm_source=share&amp;utm_medium=member_desktop&amp;rcm=ACoAAB5trRwBL2yQJqkbWF3PgqaIUvkvHPpc1y4</w:t>
        </w:r>
      </w:hyperlink>
    </w:p>
    <w:p w14:paraId="309CE945" w14:textId="77777777" w:rsidR="007D71F2" w:rsidRPr="000D4009" w:rsidRDefault="007D71F2" w:rsidP="00DC0C93">
      <w:pPr>
        <w:rPr>
          <w:b/>
          <w:bCs/>
        </w:rPr>
      </w:pPr>
    </w:p>
    <w:p w14:paraId="4E4C1713" w14:textId="0E678B47" w:rsidR="00CC6C3E" w:rsidRPr="000D4009" w:rsidRDefault="007D71F2" w:rsidP="004C2C67">
      <w:pPr>
        <w:pStyle w:val="ListParagraph"/>
        <w:numPr>
          <w:ilvl w:val="0"/>
          <w:numId w:val="54"/>
        </w:numPr>
        <w:rPr>
          <w:b/>
          <w:bCs/>
        </w:rPr>
      </w:pPr>
      <w:r w:rsidRPr="000D4009">
        <w:rPr>
          <w:b/>
          <w:bCs/>
        </w:rPr>
        <w:t xml:space="preserve">Name of the organization for which you performed this role:  </w:t>
      </w:r>
      <w:proofErr w:type="spellStart"/>
      <w:r w:rsidRPr="000D4009">
        <w:t>IndianOil</w:t>
      </w:r>
      <w:proofErr w:type="spellEnd"/>
    </w:p>
    <w:p w14:paraId="15E79264" w14:textId="77777777" w:rsidR="007D71F2" w:rsidRPr="000D4009" w:rsidRDefault="007D71F2" w:rsidP="00B922EB">
      <w:pPr>
        <w:widowControl w:val="0"/>
        <w:spacing w:line="360" w:lineRule="auto"/>
        <w:jc w:val="both"/>
        <w:rPr>
          <w:color w:val="000000" w:themeColor="text1"/>
        </w:rPr>
      </w:pPr>
    </w:p>
    <w:p w14:paraId="0DA26C86" w14:textId="77777777" w:rsidR="00281F96" w:rsidRPr="000D4009" w:rsidRDefault="00281F96" w:rsidP="00B922EB">
      <w:pPr>
        <w:widowControl w:val="0"/>
        <w:spacing w:line="360" w:lineRule="auto"/>
        <w:jc w:val="both"/>
        <w:rPr>
          <w:color w:val="000000" w:themeColor="text1"/>
        </w:rPr>
      </w:pPr>
    </w:p>
    <w:p w14:paraId="6BDF9EA1" w14:textId="0C5A827A" w:rsidR="00AA1657" w:rsidRPr="000D4009" w:rsidRDefault="0039794A" w:rsidP="00AE1093">
      <w:pPr>
        <w:pStyle w:val="ListParagraph"/>
        <w:widowControl w:val="0"/>
        <w:spacing w:line="360" w:lineRule="auto"/>
        <w:ind w:left="360"/>
        <w:jc w:val="both"/>
        <w:rPr>
          <w:color w:val="000000" w:themeColor="text1"/>
        </w:rPr>
      </w:pPr>
      <w:r w:rsidRPr="000D4009">
        <w:rPr>
          <w:color w:val="000000" w:themeColor="text1"/>
        </w:rPr>
        <w:t xml:space="preserve">As Member Core Group for COVID Mitigation in </w:t>
      </w:r>
      <w:proofErr w:type="spellStart"/>
      <w:r w:rsidRPr="000D4009">
        <w:t>IndianOil</w:t>
      </w:r>
      <w:proofErr w:type="spellEnd"/>
      <w:r w:rsidRPr="000D4009">
        <w:t xml:space="preserve"> 5</w:t>
      </w:r>
      <w:r w:rsidR="00AA1657" w:rsidRPr="000D4009">
        <w:t>1</w:t>
      </w:r>
      <w:r w:rsidRPr="000D4009">
        <w:t xml:space="preserve"> COVID Advisories were </w:t>
      </w:r>
      <w:r w:rsidRPr="000D4009">
        <w:rPr>
          <w:color w:val="000000" w:themeColor="text1"/>
        </w:rPr>
        <w:t xml:space="preserve">prepared to ensure effective implementation of Public Health &amp; Physical Distancing Measures to prevent &amp; mitigate COVID19 including precautions and guidelines at workplace. </w:t>
      </w:r>
    </w:p>
    <w:p w14:paraId="24192305" w14:textId="77777777" w:rsidR="00AA1657" w:rsidRPr="000D4009" w:rsidRDefault="00AA1657" w:rsidP="0039794A">
      <w:pPr>
        <w:pStyle w:val="ListParagraph"/>
        <w:widowControl w:val="0"/>
        <w:spacing w:line="360" w:lineRule="auto"/>
        <w:ind w:left="360"/>
        <w:jc w:val="both"/>
        <w:rPr>
          <w:color w:val="000000" w:themeColor="text1"/>
        </w:rPr>
      </w:pPr>
    </w:p>
    <w:p w14:paraId="72F94165" w14:textId="330BF216" w:rsidR="00AA1657" w:rsidRPr="000D4009" w:rsidRDefault="00167049" w:rsidP="004C2C67">
      <w:pPr>
        <w:pStyle w:val="ListParagraph"/>
        <w:widowControl w:val="0"/>
        <w:numPr>
          <w:ilvl w:val="0"/>
          <w:numId w:val="90"/>
        </w:numPr>
        <w:spacing w:line="360" w:lineRule="auto"/>
        <w:jc w:val="both"/>
        <w:rPr>
          <w:color w:val="000000" w:themeColor="text1"/>
        </w:rPr>
      </w:pPr>
      <w:r w:rsidRPr="000D4009">
        <w:rPr>
          <w:color w:val="000000" w:themeColor="text1"/>
        </w:rPr>
        <w:t xml:space="preserve">Link to access the details about the Actions taken by </w:t>
      </w:r>
      <w:proofErr w:type="spellStart"/>
      <w:r w:rsidRPr="000D4009">
        <w:rPr>
          <w:color w:val="000000" w:themeColor="text1"/>
        </w:rPr>
        <w:t>IndianOil</w:t>
      </w:r>
      <w:proofErr w:type="spellEnd"/>
      <w:r w:rsidRPr="000D4009">
        <w:rPr>
          <w:color w:val="000000" w:themeColor="text1"/>
        </w:rPr>
        <w:t xml:space="preserve"> during the COVID-19 Pandemic:</w:t>
      </w:r>
    </w:p>
    <w:p w14:paraId="49F4EBA7" w14:textId="30887590" w:rsidR="00167049" w:rsidRPr="000D4009" w:rsidRDefault="00167049" w:rsidP="0039794A">
      <w:pPr>
        <w:pStyle w:val="ListParagraph"/>
        <w:widowControl w:val="0"/>
        <w:spacing w:line="360" w:lineRule="auto"/>
        <w:ind w:left="360"/>
        <w:jc w:val="both"/>
        <w:rPr>
          <w:color w:val="000000" w:themeColor="text1"/>
        </w:rPr>
      </w:pPr>
      <w:hyperlink r:id="rId152" w:history="1">
        <w:r w:rsidRPr="000D4009">
          <w:rPr>
            <w:rStyle w:val="Hyperlink"/>
          </w:rPr>
          <w:t>https://docs.google.com/document/d/17mSCJEBaWf2LHqeb92lBf2YAh0rfJ039/edit?usp=sh</w:t>
        </w:r>
        <w:r w:rsidRPr="000D4009">
          <w:rPr>
            <w:rStyle w:val="Hyperlink"/>
          </w:rPr>
          <w:lastRenderedPageBreak/>
          <w:t>are_link&amp;ouid=113439602563680285751&amp;rtpof=true&amp;sd=true</w:t>
        </w:r>
      </w:hyperlink>
    </w:p>
    <w:p w14:paraId="0B37294D" w14:textId="77777777" w:rsidR="00167049" w:rsidRPr="000D4009" w:rsidRDefault="00167049" w:rsidP="0039794A">
      <w:pPr>
        <w:pStyle w:val="ListParagraph"/>
        <w:widowControl w:val="0"/>
        <w:spacing w:line="360" w:lineRule="auto"/>
        <w:ind w:left="360"/>
        <w:jc w:val="both"/>
        <w:rPr>
          <w:color w:val="000000" w:themeColor="text1"/>
        </w:rPr>
      </w:pPr>
    </w:p>
    <w:p w14:paraId="51D5EF27" w14:textId="5416B299" w:rsidR="00167049" w:rsidRPr="000D4009" w:rsidRDefault="001C1F97" w:rsidP="004C2C67">
      <w:pPr>
        <w:pStyle w:val="ListParagraph"/>
        <w:widowControl w:val="0"/>
        <w:numPr>
          <w:ilvl w:val="0"/>
          <w:numId w:val="90"/>
        </w:numPr>
        <w:spacing w:line="360" w:lineRule="auto"/>
        <w:jc w:val="both"/>
        <w:rPr>
          <w:color w:val="000000" w:themeColor="text1"/>
        </w:rPr>
      </w:pPr>
      <w:r w:rsidRPr="000D4009">
        <w:rPr>
          <w:color w:val="000000" w:themeColor="text1"/>
        </w:rPr>
        <w:t xml:space="preserve">Acknowledgement of my contribution and dedicated </w:t>
      </w:r>
      <w:proofErr w:type="spellStart"/>
      <w:r w:rsidRPr="000D4009">
        <w:rPr>
          <w:color w:val="000000" w:themeColor="text1"/>
        </w:rPr>
        <w:t>effortsduring</w:t>
      </w:r>
      <w:proofErr w:type="spellEnd"/>
      <w:r w:rsidRPr="000D4009">
        <w:rPr>
          <w:color w:val="000000" w:themeColor="text1"/>
        </w:rPr>
        <w:t xml:space="preserve"> COVID -19 Pandemic by </w:t>
      </w:r>
      <w:proofErr w:type="spellStart"/>
      <w:r w:rsidRPr="000D4009">
        <w:rPr>
          <w:color w:val="000000" w:themeColor="text1"/>
        </w:rPr>
        <w:t>IndianOil</w:t>
      </w:r>
      <w:proofErr w:type="spellEnd"/>
      <w:r w:rsidRPr="000D4009">
        <w:rPr>
          <w:color w:val="000000" w:themeColor="text1"/>
        </w:rPr>
        <w:t xml:space="preserve"> Management:</w:t>
      </w:r>
    </w:p>
    <w:p w14:paraId="7A55A589" w14:textId="52F692C6" w:rsidR="00BA298C" w:rsidRPr="000D4009" w:rsidRDefault="00BA298C" w:rsidP="00BA298C">
      <w:pPr>
        <w:pStyle w:val="ListParagraph"/>
        <w:widowControl w:val="0"/>
        <w:spacing w:line="360" w:lineRule="auto"/>
        <w:jc w:val="both"/>
        <w:rPr>
          <w:color w:val="000000" w:themeColor="text1"/>
        </w:rPr>
      </w:pPr>
      <w:hyperlink r:id="rId153" w:history="1">
        <w:r w:rsidRPr="000D4009">
          <w:rPr>
            <w:rStyle w:val="Hyperlink"/>
          </w:rPr>
          <w:t>https://www.linkedin.com/feed/update/urn:li:activity:6738059286133440512/</w:t>
        </w:r>
      </w:hyperlink>
    </w:p>
    <w:p w14:paraId="0FDD2CCA" w14:textId="1188E315" w:rsidR="00167049" w:rsidRPr="000D4009" w:rsidRDefault="00AE1093" w:rsidP="004C2C67">
      <w:pPr>
        <w:pStyle w:val="ListParagraph"/>
        <w:widowControl w:val="0"/>
        <w:numPr>
          <w:ilvl w:val="0"/>
          <w:numId w:val="90"/>
        </w:numPr>
        <w:spacing w:line="360" w:lineRule="auto"/>
        <w:jc w:val="both"/>
        <w:rPr>
          <w:color w:val="111111"/>
          <w:sz w:val="48"/>
          <w:szCs w:val="48"/>
        </w:rPr>
      </w:pPr>
      <w:r w:rsidRPr="000D4009">
        <w:rPr>
          <w:color w:val="000000" w:themeColor="text1"/>
        </w:rPr>
        <w:t>Best</w:t>
      </w:r>
      <w:r w:rsidRPr="000D4009">
        <w:rPr>
          <w:shd w:val="clear" w:color="auto" w:fill="FFFFFF"/>
        </w:rPr>
        <w:t xml:space="preserve"> practices and responses to COVID-19 in </w:t>
      </w:r>
      <w:proofErr w:type="spellStart"/>
      <w:r w:rsidRPr="000D4009">
        <w:rPr>
          <w:shd w:val="clear" w:color="auto" w:fill="FFFFFF"/>
        </w:rPr>
        <w:t>IndianOil</w:t>
      </w:r>
      <w:proofErr w:type="spellEnd"/>
      <w:r w:rsidRPr="000D4009">
        <w:rPr>
          <w:shd w:val="clear" w:color="auto" w:fill="FFFFFF"/>
        </w:rPr>
        <w:t xml:space="preserve"> - MEASURES TAKEN TO ENSURE BUSINESS CONTINUITY during</w:t>
      </w:r>
      <w:r w:rsidRPr="000D4009">
        <w:rPr>
          <w:color w:val="000000" w:themeColor="text1"/>
        </w:rPr>
        <w:t xml:space="preserve"> COVID-19 Pandemic were presented during India Energy Week 2023, </w:t>
      </w:r>
      <w:r w:rsidRPr="000D4009">
        <w:rPr>
          <w:shd w:val="clear" w:color="auto" w:fill="FFFFFF"/>
        </w:rPr>
        <w:t>a platform for countries, energy organisations, startups and other stakeholders to take forward the dialogue on the challenges of energy security and long- term energy transition, net-zero agenda and, path towards decarbonisation and identify the growth opportunities.</w:t>
      </w:r>
      <w:r w:rsidRPr="000D4009">
        <w:rPr>
          <w:color w:val="000000" w:themeColor="text1"/>
        </w:rPr>
        <w:t xml:space="preserve">: </w:t>
      </w:r>
    </w:p>
    <w:p w14:paraId="3FA2533A" w14:textId="77777777" w:rsidR="00281F96" w:rsidRPr="000D4009" w:rsidRDefault="00281F96" w:rsidP="00281F96">
      <w:pPr>
        <w:pStyle w:val="ListParagraph"/>
        <w:widowControl w:val="0"/>
        <w:spacing w:line="360" w:lineRule="auto"/>
        <w:jc w:val="both"/>
        <w:rPr>
          <w:color w:val="111111"/>
          <w:sz w:val="48"/>
          <w:szCs w:val="48"/>
        </w:rPr>
      </w:pPr>
    </w:p>
    <w:p w14:paraId="350A30AF" w14:textId="4955E336" w:rsidR="00AE1093" w:rsidRPr="000D4009" w:rsidRDefault="00AE1093" w:rsidP="004C2C67">
      <w:pPr>
        <w:pStyle w:val="ListParagraph"/>
        <w:widowControl w:val="0"/>
        <w:numPr>
          <w:ilvl w:val="0"/>
          <w:numId w:val="90"/>
        </w:numPr>
        <w:spacing w:line="360" w:lineRule="auto"/>
        <w:jc w:val="both"/>
        <w:rPr>
          <w:color w:val="111111"/>
        </w:rPr>
      </w:pPr>
      <w:r w:rsidRPr="000D4009">
        <w:rPr>
          <w:color w:val="111111"/>
        </w:rPr>
        <w:t xml:space="preserve">Copy of details posted on my </w:t>
      </w:r>
      <w:proofErr w:type="spellStart"/>
      <w:r w:rsidRPr="000D4009">
        <w:rPr>
          <w:color w:val="111111"/>
        </w:rPr>
        <w:t>Linked</w:t>
      </w:r>
      <w:r w:rsidR="00281F96" w:rsidRPr="000D4009">
        <w:rPr>
          <w:color w:val="111111"/>
        </w:rPr>
        <w:t>i</w:t>
      </w:r>
      <w:r w:rsidRPr="000D4009">
        <w:rPr>
          <w:color w:val="111111"/>
        </w:rPr>
        <w:t>n</w:t>
      </w:r>
      <w:proofErr w:type="spellEnd"/>
      <w:r w:rsidRPr="000D4009">
        <w:rPr>
          <w:color w:val="111111"/>
        </w:rPr>
        <w:t xml:space="preserve"> profile:</w:t>
      </w:r>
    </w:p>
    <w:p w14:paraId="353C9FAE" w14:textId="77777777" w:rsidR="00AE1093" w:rsidRPr="000D4009" w:rsidRDefault="00AE1093" w:rsidP="00AE1093">
      <w:pPr>
        <w:spacing w:before="100" w:beforeAutospacing="1" w:after="100" w:afterAutospacing="1"/>
        <w:jc w:val="center"/>
        <w:outlineLvl w:val="2"/>
      </w:pPr>
      <w:hyperlink r:id="rId154" w:history="1">
        <w:r w:rsidRPr="000D4009">
          <w:rPr>
            <w:rStyle w:val="Hyperlink"/>
            <w:shd w:val="clear" w:color="auto" w:fill="FFFFFF"/>
          </w:rPr>
          <w:t>https://www.linkedin.com/posts/dr-sandeep-sharma-824b72122_pehleindianphiroil-unbottled-iew-activity-7028771753166315520-NNub?utm_source=share&amp;utm_medium=member_desktop&amp;rcm=ACoAAB5trRwBL2yQJqkbWF3PgqaIUvkvHPpc1y4</w:t>
        </w:r>
      </w:hyperlink>
    </w:p>
    <w:p w14:paraId="6FF56BFC" w14:textId="77777777" w:rsidR="00AE1093" w:rsidRPr="000D4009" w:rsidRDefault="00AE1093" w:rsidP="0039794A">
      <w:pPr>
        <w:pStyle w:val="ListParagraph"/>
        <w:widowControl w:val="0"/>
        <w:spacing w:line="360" w:lineRule="auto"/>
        <w:ind w:left="360"/>
        <w:jc w:val="both"/>
        <w:rPr>
          <w:color w:val="000000" w:themeColor="text1"/>
        </w:rPr>
      </w:pPr>
    </w:p>
    <w:p w14:paraId="69E1C704" w14:textId="77777777" w:rsidR="00281F96" w:rsidRPr="000D4009" w:rsidRDefault="00281F96" w:rsidP="0039794A">
      <w:pPr>
        <w:pStyle w:val="ListParagraph"/>
        <w:widowControl w:val="0"/>
        <w:spacing w:line="360" w:lineRule="auto"/>
        <w:ind w:left="360"/>
        <w:jc w:val="both"/>
        <w:rPr>
          <w:color w:val="000000" w:themeColor="text1"/>
        </w:rPr>
      </w:pPr>
    </w:p>
    <w:p w14:paraId="47868ECC" w14:textId="7EFA7830" w:rsidR="0039794A" w:rsidRPr="000D4009" w:rsidRDefault="00F64221" w:rsidP="004C2C67">
      <w:pPr>
        <w:pStyle w:val="ListParagraph"/>
        <w:widowControl w:val="0"/>
        <w:numPr>
          <w:ilvl w:val="0"/>
          <w:numId w:val="96"/>
        </w:numPr>
        <w:spacing w:line="360" w:lineRule="auto"/>
        <w:jc w:val="both"/>
        <w:rPr>
          <w:color w:val="000000" w:themeColor="text1"/>
        </w:rPr>
      </w:pPr>
      <w:r w:rsidRPr="000D4009">
        <w:rPr>
          <w:color w:val="000000" w:themeColor="text1"/>
        </w:rPr>
        <w:t>Details were also posted on my Research Gate Profile:</w:t>
      </w:r>
    </w:p>
    <w:p w14:paraId="1020F60A" w14:textId="71C696B9" w:rsidR="0039794A" w:rsidRPr="000D4009" w:rsidRDefault="0039794A" w:rsidP="0039794A">
      <w:pPr>
        <w:pStyle w:val="ListParagraph"/>
        <w:widowControl w:val="0"/>
        <w:spacing w:line="360" w:lineRule="auto"/>
        <w:ind w:left="360"/>
        <w:jc w:val="center"/>
        <w:rPr>
          <w:color w:val="000000" w:themeColor="text1"/>
        </w:rPr>
      </w:pPr>
    </w:p>
    <w:p w14:paraId="5B8B8D83" w14:textId="77777777" w:rsidR="0039794A" w:rsidRPr="000D4009" w:rsidRDefault="0039794A" w:rsidP="0039794A">
      <w:pPr>
        <w:pStyle w:val="ListParagraph"/>
        <w:widowControl w:val="0"/>
        <w:spacing w:line="360" w:lineRule="auto"/>
        <w:jc w:val="both"/>
        <w:rPr>
          <w:color w:val="000000" w:themeColor="text1"/>
          <w:sz w:val="22"/>
          <w:szCs w:val="22"/>
        </w:rPr>
      </w:pPr>
      <w:hyperlink r:id="rId155" w:anchor="fullTextFileContent" w:history="1">
        <w:r w:rsidRPr="000D4009">
          <w:rPr>
            <w:rStyle w:val="Hyperlink"/>
            <w:sz w:val="22"/>
            <w:szCs w:val="22"/>
          </w:rPr>
          <w:t>https://www.researchgate.net/publication/371563006_Best_practices_and_responses_to_COVID-19_in_IndianOil-MEASURES_TAKEN_TO_ENSURE_BUSINESS_CONTINUITY#fullTextFileContent</w:t>
        </w:r>
      </w:hyperlink>
    </w:p>
    <w:p w14:paraId="13C0B70E" w14:textId="77777777" w:rsidR="0039794A" w:rsidRPr="000D4009" w:rsidRDefault="0039794A" w:rsidP="0039794A">
      <w:pPr>
        <w:widowControl w:val="0"/>
        <w:spacing w:line="360" w:lineRule="auto"/>
        <w:ind w:left="720"/>
        <w:jc w:val="both"/>
        <w:rPr>
          <w:color w:val="000000" w:themeColor="text1"/>
          <w:sz w:val="22"/>
          <w:szCs w:val="22"/>
        </w:rPr>
      </w:pPr>
      <w:hyperlink r:id="rId156" w:anchor="fullTextFileContent" w:history="1">
        <w:r w:rsidRPr="000D4009">
          <w:rPr>
            <w:rStyle w:val="Hyperlink"/>
            <w:sz w:val="22"/>
            <w:szCs w:val="22"/>
          </w:rPr>
          <w:t>https://www.researchgate.net/publication/371566669_Best_practices_and_response_to_COVID-19pdf#fullTextFileContent</w:t>
        </w:r>
      </w:hyperlink>
    </w:p>
    <w:p w14:paraId="633B4D1B" w14:textId="77777777" w:rsidR="0039794A" w:rsidRPr="000D4009" w:rsidRDefault="0039794A" w:rsidP="0039794A">
      <w:pPr>
        <w:spacing w:line="360" w:lineRule="auto"/>
        <w:ind w:right="595"/>
        <w:jc w:val="both"/>
        <w:outlineLvl w:val="1"/>
        <w:rPr>
          <w:color w:val="000000" w:themeColor="text1"/>
          <w:lang w:eastAsia="en-IN"/>
        </w:rPr>
      </w:pPr>
    </w:p>
    <w:p w14:paraId="7509E769" w14:textId="77777777" w:rsidR="0039794A" w:rsidRPr="000D4009" w:rsidRDefault="0039794A" w:rsidP="0039794A">
      <w:pPr>
        <w:spacing w:line="360" w:lineRule="auto"/>
        <w:ind w:right="595" w:firstLine="720"/>
        <w:jc w:val="both"/>
      </w:pPr>
      <w:hyperlink r:id="rId157" w:history="1">
        <w:r w:rsidRPr="000D4009">
          <w:rPr>
            <w:rStyle w:val="Hyperlink"/>
            <w:color w:val="000000" w:themeColor="text1"/>
          </w:rPr>
          <w:t>https://www.sciencedirect.com/science/article/pii/S2093791121014074</w:t>
        </w:r>
      </w:hyperlink>
    </w:p>
    <w:p w14:paraId="45FD507E" w14:textId="77777777" w:rsidR="0039794A" w:rsidRPr="000D4009" w:rsidRDefault="0039794A" w:rsidP="0039794A">
      <w:pPr>
        <w:jc w:val="both"/>
        <w:outlineLvl w:val="0"/>
        <w:rPr>
          <w:color w:val="1F1F1F"/>
          <w:kern w:val="36"/>
        </w:rPr>
      </w:pPr>
    </w:p>
    <w:p w14:paraId="2205CC70" w14:textId="77777777" w:rsidR="0039794A" w:rsidRPr="000D4009" w:rsidRDefault="0039794A" w:rsidP="004C2C67">
      <w:pPr>
        <w:pStyle w:val="ListParagraph"/>
        <w:numPr>
          <w:ilvl w:val="0"/>
          <w:numId w:val="90"/>
        </w:numPr>
        <w:jc w:val="both"/>
        <w:outlineLvl w:val="0"/>
        <w:rPr>
          <w:color w:val="1F1F1F"/>
          <w:kern w:val="36"/>
        </w:rPr>
      </w:pPr>
      <w:r w:rsidRPr="000D4009">
        <w:rPr>
          <w:color w:val="1F1F1F"/>
          <w:kern w:val="36"/>
        </w:rPr>
        <w:t xml:space="preserve">Developed E-learning modules which have been an effective tool during COIVD-19 pandemic to manage employee psychosocial issues at </w:t>
      </w:r>
      <w:proofErr w:type="spellStart"/>
      <w:r w:rsidRPr="000D4009">
        <w:rPr>
          <w:color w:val="1F1F1F"/>
          <w:kern w:val="36"/>
        </w:rPr>
        <w:t>IndianOil</w:t>
      </w:r>
      <w:proofErr w:type="spellEnd"/>
    </w:p>
    <w:p w14:paraId="5380B649" w14:textId="77777777" w:rsidR="0039794A" w:rsidRPr="000D4009" w:rsidRDefault="0039794A" w:rsidP="0039794A">
      <w:pPr>
        <w:spacing w:line="360" w:lineRule="auto"/>
        <w:ind w:right="595"/>
        <w:jc w:val="both"/>
      </w:pPr>
    </w:p>
    <w:p w14:paraId="0BDDE0F2" w14:textId="77777777" w:rsidR="0039794A" w:rsidRPr="000D4009" w:rsidRDefault="0039794A" w:rsidP="0039794A">
      <w:pPr>
        <w:spacing w:line="360" w:lineRule="auto"/>
        <w:ind w:right="595" w:firstLine="720"/>
        <w:jc w:val="both"/>
      </w:pPr>
      <w:hyperlink r:id="rId158" w:history="1">
        <w:r w:rsidRPr="000D4009">
          <w:rPr>
            <w:rStyle w:val="Hyperlink"/>
            <w:color w:val="000000" w:themeColor="text1"/>
          </w:rPr>
          <w:t>https://www.sciencedirect.com/science/article/pii/S2093791121011847</w:t>
        </w:r>
      </w:hyperlink>
    </w:p>
    <w:p w14:paraId="5A0B4FE5" w14:textId="77777777" w:rsidR="0039794A" w:rsidRPr="000D4009" w:rsidRDefault="0039794A" w:rsidP="0039794A">
      <w:pPr>
        <w:spacing w:before="100" w:beforeAutospacing="1" w:after="100" w:afterAutospacing="1"/>
        <w:outlineLvl w:val="2"/>
        <w:rPr>
          <w:b/>
          <w:bCs/>
        </w:rPr>
      </w:pPr>
    </w:p>
    <w:p w14:paraId="2762AA6D" w14:textId="77777777" w:rsidR="007D71F2" w:rsidRPr="000D4009" w:rsidRDefault="007D71F2" w:rsidP="0039794A">
      <w:pPr>
        <w:spacing w:before="100" w:beforeAutospacing="1" w:after="100" w:afterAutospacing="1"/>
        <w:outlineLvl w:val="2"/>
        <w:rPr>
          <w:b/>
          <w:bCs/>
        </w:rPr>
      </w:pPr>
    </w:p>
    <w:p w14:paraId="5E52E4EB" w14:textId="77777777" w:rsidR="007D71F2" w:rsidRPr="000D4009" w:rsidRDefault="007D71F2" w:rsidP="0039794A">
      <w:pPr>
        <w:spacing w:before="100" w:beforeAutospacing="1" w:after="100" w:afterAutospacing="1"/>
        <w:outlineLvl w:val="2"/>
        <w:rPr>
          <w:b/>
          <w:bCs/>
        </w:rPr>
      </w:pPr>
    </w:p>
    <w:p w14:paraId="6EEBFB2C" w14:textId="77777777" w:rsidR="00217F61" w:rsidRPr="000D4009" w:rsidRDefault="00217F61" w:rsidP="00217F61">
      <w:pPr>
        <w:spacing w:before="100" w:beforeAutospacing="1" w:after="100" w:afterAutospacing="1"/>
        <w:outlineLvl w:val="2"/>
      </w:pPr>
    </w:p>
    <w:p w14:paraId="295537BF" w14:textId="77777777" w:rsidR="00B922EB" w:rsidRPr="000D4009" w:rsidRDefault="00B922EB" w:rsidP="00217F61">
      <w:pPr>
        <w:spacing w:before="100" w:beforeAutospacing="1" w:after="100" w:afterAutospacing="1"/>
        <w:outlineLvl w:val="2"/>
      </w:pPr>
    </w:p>
    <w:p w14:paraId="035B57E4" w14:textId="77777777" w:rsidR="00B922EB" w:rsidRPr="000D4009" w:rsidRDefault="00B922EB" w:rsidP="00217F61">
      <w:pPr>
        <w:spacing w:before="100" w:beforeAutospacing="1" w:after="100" w:afterAutospacing="1"/>
        <w:outlineLvl w:val="2"/>
      </w:pPr>
    </w:p>
    <w:p w14:paraId="351CF7D6" w14:textId="77777777" w:rsidR="00BA298C" w:rsidRPr="000D4009" w:rsidRDefault="00BA298C" w:rsidP="00217F61">
      <w:pPr>
        <w:spacing w:before="100" w:beforeAutospacing="1" w:after="100" w:afterAutospacing="1"/>
        <w:outlineLvl w:val="2"/>
      </w:pPr>
    </w:p>
    <w:p w14:paraId="03ABFC99" w14:textId="77777777" w:rsidR="00BA298C" w:rsidRPr="000D4009" w:rsidRDefault="00BA298C" w:rsidP="00217F61">
      <w:pPr>
        <w:spacing w:before="100" w:beforeAutospacing="1" w:after="100" w:afterAutospacing="1"/>
        <w:outlineLvl w:val="2"/>
      </w:pPr>
    </w:p>
    <w:p w14:paraId="21AA96B9" w14:textId="77777777" w:rsidR="00BA298C" w:rsidRPr="000D4009" w:rsidRDefault="00BA298C" w:rsidP="00217F61">
      <w:pPr>
        <w:spacing w:before="100" w:beforeAutospacing="1" w:after="100" w:afterAutospacing="1"/>
        <w:outlineLvl w:val="2"/>
      </w:pPr>
    </w:p>
    <w:p w14:paraId="4793D34F" w14:textId="77777777" w:rsidR="00BA298C" w:rsidRPr="000D4009" w:rsidRDefault="00BA298C" w:rsidP="00217F61">
      <w:pPr>
        <w:spacing w:before="100" w:beforeAutospacing="1" w:after="100" w:afterAutospacing="1"/>
        <w:outlineLvl w:val="2"/>
      </w:pPr>
    </w:p>
    <w:p w14:paraId="69EBC3AE" w14:textId="77777777" w:rsidR="00B922EB" w:rsidRPr="000D4009" w:rsidRDefault="00B922EB" w:rsidP="00217F61">
      <w:pPr>
        <w:spacing w:before="100" w:beforeAutospacing="1" w:after="100" w:afterAutospacing="1"/>
        <w:outlineLvl w:val="2"/>
      </w:pPr>
    </w:p>
    <w:p w14:paraId="1BEB6F37" w14:textId="1DB9F23E" w:rsidR="00217F61" w:rsidRPr="000D4009" w:rsidRDefault="00217F61" w:rsidP="00217F61">
      <w:pPr>
        <w:contextualSpacing/>
        <w:rPr>
          <w:b/>
          <w:bCs/>
          <w:i/>
          <w:iCs/>
          <w:u w:val="single"/>
        </w:rPr>
      </w:pPr>
      <w:r w:rsidRPr="000D4009">
        <w:rPr>
          <w:b/>
          <w:bCs/>
          <w:i/>
          <w:iCs/>
          <w:u w:val="single"/>
        </w:rPr>
        <w:t>Leading/Critical Role 6</w:t>
      </w:r>
    </w:p>
    <w:p w14:paraId="66EAA5AE" w14:textId="77777777" w:rsidR="00217F61" w:rsidRPr="000D4009" w:rsidRDefault="00217F61" w:rsidP="00217F61">
      <w:pPr>
        <w:contextualSpacing/>
        <w:rPr>
          <w:b/>
          <w:bCs/>
          <w:i/>
          <w:iCs/>
          <w:u w:val="single"/>
        </w:rPr>
      </w:pPr>
    </w:p>
    <w:p w14:paraId="321654A4" w14:textId="1CC77A14" w:rsidR="00217F61" w:rsidRPr="000D4009" w:rsidRDefault="00217F61" w:rsidP="00217F61">
      <w:pPr>
        <w:pStyle w:val="ListParagraph"/>
        <w:spacing w:before="100" w:beforeAutospacing="1" w:after="100" w:afterAutospacing="1"/>
        <w:ind w:left="360"/>
        <w:outlineLvl w:val="2"/>
        <w:rPr>
          <w:b/>
          <w:bCs/>
          <w:color w:val="222222"/>
        </w:rPr>
      </w:pPr>
      <w:r w:rsidRPr="000D4009">
        <w:rPr>
          <w:b/>
          <w:bCs/>
          <w:color w:val="222222"/>
        </w:rPr>
        <w:t xml:space="preserve">Launch and implementation of 4R4U Workforce Wellness Program, addressing physical, emotional, and psychosocial health at scale </w:t>
      </w:r>
    </w:p>
    <w:p w14:paraId="1CAC716A" w14:textId="77777777" w:rsidR="00217F61" w:rsidRPr="000D4009" w:rsidRDefault="00217F61" w:rsidP="00217F61">
      <w:pPr>
        <w:contextualSpacing/>
        <w:rPr>
          <w:u w:val="single"/>
        </w:rPr>
      </w:pPr>
    </w:p>
    <w:p w14:paraId="1E87A502" w14:textId="77777777" w:rsidR="00217F61" w:rsidRPr="000D4009" w:rsidRDefault="00217F61" w:rsidP="004C2C67">
      <w:pPr>
        <w:pStyle w:val="ListParagraph"/>
        <w:numPr>
          <w:ilvl w:val="0"/>
          <w:numId w:val="53"/>
        </w:numPr>
        <w:rPr>
          <w:b/>
          <w:bCs/>
        </w:rPr>
      </w:pPr>
      <w:r w:rsidRPr="000D4009">
        <w:rPr>
          <w:b/>
          <w:bCs/>
        </w:rPr>
        <w:t>Your title in this role:</w:t>
      </w:r>
    </w:p>
    <w:p w14:paraId="54D20BBA" w14:textId="77777777" w:rsidR="00217F61" w:rsidRPr="000D4009" w:rsidRDefault="00217F61" w:rsidP="00217F61">
      <w:pPr>
        <w:pStyle w:val="ListParagraph"/>
      </w:pPr>
    </w:p>
    <w:p w14:paraId="64E8BFFF" w14:textId="3AF1FDDE" w:rsidR="00217F61" w:rsidRPr="000D4009" w:rsidRDefault="00B81A7E" w:rsidP="00217F61">
      <w:pPr>
        <w:ind w:left="720"/>
        <w:jc w:val="both"/>
      </w:pPr>
      <w:r w:rsidRPr="000D4009">
        <w:t xml:space="preserve">Project Head and Convener of the Committee responsible for </w:t>
      </w:r>
      <w:r w:rsidRPr="000D4009">
        <w:rPr>
          <w:color w:val="222222"/>
        </w:rPr>
        <w:t>implementation of 4R4U Workforce Wellness Program</w:t>
      </w:r>
    </w:p>
    <w:p w14:paraId="7ECF5482" w14:textId="77777777" w:rsidR="00B81A7E" w:rsidRPr="000D4009" w:rsidRDefault="00B81A7E" w:rsidP="00217F61">
      <w:pPr>
        <w:ind w:left="720"/>
        <w:jc w:val="both"/>
      </w:pPr>
    </w:p>
    <w:p w14:paraId="501A7965" w14:textId="77777777" w:rsidR="00217F61" w:rsidRPr="000D4009" w:rsidRDefault="00217F61" w:rsidP="004C2C67">
      <w:pPr>
        <w:pStyle w:val="ListParagraph"/>
        <w:numPr>
          <w:ilvl w:val="0"/>
          <w:numId w:val="53"/>
        </w:numPr>
        <w:rPr>
          <w:b/>
          <w:bCs/>
        </w:rPr>
      </w:pPr>
      <w:r w:rsidRPr="000D4009">
        <w:rPr>
          <w:b/>
          <w:bCs/>
        </w:rPr>
        <w:t xml:space="preserve">Your duties in this role: </w:t>
      </w:r>
    </w:p>
    <w:p w14:paraId="22AFF6C7" w14:textId="77777777" w:rsidR="00217F61" w:rsidRPr="000D4009" w:rsidRDefault="00217F61" w:rsidP="00217F61">
      <w:pPr>
        <w:pStyle w:val="ListParagraph"/>
        <w:jc w:val="both"/>
        <w:rPr>
          <w:color w:val="222222"/>
        </w:rPr>
      </w:pPr>
    </w:p>
    <w:p w14:paraId="539AF706" w14:textId="5C6E015D" w:rsidR="00217F61" w:rsidRPr="000D4009" w:rsidRDefault="00217F61" w:rsidP="004C2C67">
      <w:pPr>
        <w:pStyle w:val="ListParagraph"/>
        <w:numPr>
          <w:ilvl w:val="0"/>
          <w:numId w:val="52"/>
        </w:numPr>
        <w:spacing w:before="100" w:beforeAutospacing="1" w:after="100" w:afterAutospacing="1"/>
      </w:pPr>
      <w:r w:rsidRPr="000D4009">
        <w:rPr>
          <w:color w:val="222222"/>
        </w:rPr>
        <w:t xml:space="preserve">Preparation of </w:t>
      </w:r>
      <w:r w:rsidR="00B81A7E" w:rsidRPr="000D4009">
        <w:rPr>
          <w:color w:val="222222"/>
        </w:rPr>
        <w:t xml:space="preserve"> </w:t>
      </w:r>
      <w:r w:rsidR="00B81A7E" w:rsidRPr="000D4009">
        <w:rPr>
          <w:rFonts w:eastAsia="Calibri"/>
          <w:color w:val="0D0D0D" w:themeColor="text1" w:themeTint="F2"/>
          <w:lang w:val="en-US"/>
        </w:rPr>
        <w:t>Wellness Calendar</w:t>
      </w:r>
    </w:p>
    <w:p w14:paraId="7B038D00" w14:textId="7A635908" w:rsidR="00217F61" w:rsidRPr="000D4009" w:rsidRDefault="00B81A7E" w:rsidP="004C2C67">
      <w:pPr>
        <w:pStyle w:val="ListParagraph"/>
        <w:numPr>
          <w:ilvl w:val="0"/>
          <w:numId w:val="52"/>
        </w:numPr>
        <w:spacing w:before="100" w:beforeAutospacing="1" w:after="100" w:afterAutospacing="1"/>
      </w:pPr>
      <w:r w:rsidRPr="000D4009">
        <w:rPr>
          <w:color w:val="222222"/>
        </w:rPr>
        <w:t>E</w:t>
      </w:r>
      <w:r w:rsidR="00217F61" w:rsidRPr="000D4009">
        <w:rPr>
          <w:color w:val="222222"/>
        </w:rPr>
        <w:t>nsure</w:t>
      </w:r>
      <w:r w:rsidR="00217F61" w:rsidRPr="000D4009">
        <w:rPr>
          <w:color w:val="000000" w:themeColor="text1"/>
        </w:rPr>
        <w:t xml:space="preserve"> effective implementation of </w:t>
      </w:r>
      <w:r w:rsidRPr="000D4009">
        <w:rPr>
          <w:color w:val="222222"/>
        </w:rPr>
        <w:t>4R4U Workforce Wellness Program</w:t>
      </w:r>
    </w:p>
    <w:p w14:paraId="52452173" w14:textId="4CC5CB1D" w:rsidR="00217F61" w:rsidRPr="000D4009" w:rsidRDefault="00217F61" w:rsidP="004C2C67">
      <w:pPr>
        <w:pStyle w:val="ListParagraph"/>
        <w:numPr>
          <w:ilvl w:val="0"/>
          <w:numId w:val="52"/>
        </w:numPr>
        <w:jc w:val="both"/>
        <w:outlineLvl w:val="0"/>
        <w:rPr>
          <w:color w:val="1F1F1F"/>
          <w:kern w:val="36"/>
        </w:rPr>
      </w:pPr>
      <w:r w:rsidRPr="000D4009">
        <w:rPr>
          <w:color w:val="1F1F1F"/>
          <w:kern w:val="36"/>
        </w:rPr>
        <w:t xml:space="preserve">Develop </w:t>
      </w:r>
      <w:r w:rsidR="00B81A7E" w:rsidRPr="000D4009">
        <w:rPr>
          <w:rFonts w:eastAsia="Calibri"/>
          <w:color w:val="0D0D0D" w:themeColor="text1" w:themeTint="F2"/>
          <w:lang w:val="en-US"/>
        </w:rPr>
        <w:t>4R 4U Monthly Wellness Bulletins</w:t>
      </w:r>
    </w:p>
    <w:p w14:paraId="41211A8F" w14:textId="77777777" w:rsidR="00217F61" w:rsidRPr="000D4009" w:rsidRDefault="00217F61" w:rsidP="00217F61">
      <w:pPr>
        <w:pStyle w:val="ListParagraph"/>
        <w:spacing w:before="100" w:beforeAutospacing="1" w:after="100" w:afterAutospacing="1"/>
        <w:ind w:left="1080"/>
      </w:pPr>
    </w:p>
    <w:p w14:paraId="2E04BB5D" w14:textId="082DF7FC" w:rsidR="00217F61" w:rsidRPr="000D4009" w:rsidRDefault="00217F61" w:rsidP="004C2C67">
      <w:pPr>
        <w:pStyle w:val="ListParagraph"/>
        <w:numPr>
          <w:ilvl w:val="0"/>
          <w:numId w:val="53"/>
        </w:numPr>
        <w:rPr>
          <w:b/>
          <w:bCs/>
        </w:rPr>
      </w:pPr>
      <w:r w:rsidRPr="000D4009">
        <w:rPr>
          <w:b/>
          <w:bCs/>
        </w:rPr>
        <w:t xml:space="preserve">Your specific contributions and why they were critical </w:t>
      </w:r>
    </w:p>
    <w:p w14:paraId="0694A958" w14:textId="77777777" w:rsidR="00217F61" w:rsidRPr="000D4009" w:rsidRDefault="00217F61" w:rsidP="00217F61">
      <w:pPr>
        <w:pStyle w:val="ListParagraph"/>
        <w:widowControl w:val="0"/>
        <w:jc w:val="both"/>
        <w:rPr>
          <w:color w:val="000000" w:themeColor="text1"/>
        </w:rPr>
      </w:pPr>
    </w:p>
    <w:p w14:paraId="1AAF6000" w14:textId="77777777" w:rsidR="00B81A7E" w:rsidRPr="000D4009" w:rsidRDefault="00B81A7E" w:rsidP="00B81A7E">
      <w:pPr>
        <w:pStyle w:val="ListParagraph"/>
        <w:widowControl w:val="0"/>
        <w:spacing w:line="360" w:lineRule="auto"/>
        <w:ind w:left="360"/>
        <w:jc w:val="both"/>
      </w:pPr>
      <w:r w:rsidRPr="000D4009">
        <w:lastRenderedPageBreak/>
        <w:t xml:space="preserve">Conceptualized and spearheaded the </w:t>
      </w:r>
      <w:proofErr w:type="spellStart"/>
      <w:r w:rsidRPr="000D4009">
        <w:t>IndianOil</w:t>
      </w:r>
      <w:proofErr w:type="spellEnd"/>
      <w:r w:rsidRPr="000D4009">
        <w:t xml:space="preserve"> Wellness Program ‘4R4U’ to provide a robust support system to </w:t>
      </w:r>
      <w:proofErr w:type="spellStart"/>
      <w:r w:rsidRPr="000D4009">
        <w:t>IndianOil</w:t>
      </w:r>
      <w:proofErr w:type="spellEnd"/>
      <w:r w:rsidRPr="000D4009">
        <w:t xml:space="preserve"> employees in navigating physical, emotional and mental health challenges.</w:t>
      </w:r>
    </w:p>
    <w:p w14:paraId="4C2B40CE" w14:textId="77777777" w:rsidR="00217F61" w:rsidRPr="000D4009" w:rsidRDefault="00217F61" w:rsidP="00217F61">
      <w:pPr>
        <w:pStyle w:val="ListParagraph"/>
        <w:rPr>
          <w:b/>
          <w:bCs/>
        </w:rPr>
      </w:pPr>
    </w:p>
    <w:p w14:paraId="746BCFE1" w14:textId="5D516333" w:rsidR="00732A48" w:rsidRPr="000D4009" w:rsidRDefault="00217F61" w:rsidP="004C2C67">
      <w:pPr>
        <w:pStyle w:val="ListParagraph"/>
        <w:numPr>
          <w:ilvl w:val="0"/>
          <w:numId w:val="53"/>
        </w:numPr>
        <w:rPr>
          <w:b/>
          <w:bCs/>
        </w:rPr>
      </w:pPr>
      <w:r w:rsidRPr="000D4009">
        <w:rPr>
          <w:b/>
          <w:bCs/>
        </w:rPr>
        <w:t xml:space="preserve">Name of the organization for which you performed this role:  </w:t>
      </w:r>
      <w:proofErr w:type="spellStart"/>
      <w:r w:rsidRPr="000D4009">
        <w:t>IndianOil</w:t>
      </w:r>
      <w:proofErr w:type="spellEnd"/>
    </w:p>
    <w:p w14:paraId="32A1320F" w14:textId="1C158BBC" w:rsidR="00921115" w:rsidRPr="000D4009" w:rsidRDefault="00921115" w:rsidP="001328A9">
      <w:pPr>
        <w:widowControl w:val="0"/>
        <w:spacing w:line="360" w:lineRule="auto"/>
        <w:jc w:val="both"/>
        <w:rPr>
          <w:b/>
          <w:color w:val="0D0D0D" w:themeColor="text1" w:themeTint="F2"/>
        </w:rPr>
      </w:pPr>
    </w:p>
    <w:p w14:paraId="080E786E" w14:textId="77777777" w:rsidR="00921115" w:rsidRPr="000D4009" w:rsidRDefault="00921115" w:rsidP="00921115">
      <w:pPr>
        <w:tabs>
          <w:tab w:val="left" w:pos="284"/>
        </w:tabs>
        <w:jc w:val="both"/>
      </w:pPr>
      <w:r w:rsidRPr="000D4009">
        <w:t xml:space="preserve">As an Energy Company, our conversations would generally be on Goal 7 of the SDGs which is about affordable and clean energy. However, equally important is Goal 3 of the SDGs on Good Health and Well-being. </w:t>
      </w:r>
      <w:r w:rsidRPr="000D4009">
        <w:tab/>
      </w:r>
    </w:p>
    <w:p w14:paraId="2E2EB7EE" w14:textId="77777777" w:rsidR="00921115" w:rsidRPr="000D4009" w:rsidRDefault="00921115" w:rsidP="00921115">
      <w:pPr>
        <w:tabs>
          <w:tab w:val="left" w:pos="284"/>
        </w:tabs>
        <w:jc w:val="both"/>
      </w:pPr>
    </w:p>
    <w:p w14:paraId="5152E021" w14:textId="77777777" w:rsidR="00921115" w:rsidRPr="000D4009" w:rsidRDefault="00921115" w:rsidP="00921115">
      <w:pPr>
        <w:tabs>
          <w:tab w:val="left" w:pos="284"/>
        </w:tabs>
        <w:jc w:val="both"/>
      </w:pPr>
      <w:r w:rsidRPr="000D4009">
        <w:t xml:space="preserve">While we have been able to reduce the fatalities on account of accidents by improving our Safety practices, deaths on account of medical reasons still remains an area of concern. </w:t>
      </w:r>
    </w:p>
    <w:p w14:paraId="736D3471" w14:textId="77777777" w:rsidR="00921115" w:rsidRPr="000D4009" w:rsidRDefault="00921115" w:rsidP="00921115">
      <w:pPr>
        <w:tabs>
          <w:tab w:val="left" w:pos="284"/>
        </w:tabs>
        <w:jc w:val="both"/>
      </w:pPr>
    </w:p>
    <w:p w14:paraId="3F81C6D1" w14:textId="77777777" w:rsidR="00921115" w:rsidRPr="000D4009" w:rsidRDefault="00921115" w:rsidP="00921115">
      <w:pPr>
        <w:tabs>
          <w:tab w:val="left" w:pos="284"/>
        </w:tabs>
        <w:jc w:val="both"/>
      </w:pPr>
      <w:r w:rsidRPr="000D4009">
        <w:t xml:space="preserve">And for this reason, we have come up with the program on Wellness aptly named </w:t>
      </w:r>
      <w:r w:rsidRPr="000D4009">
        <w:rPr>
          <w:b/>
          <w:bCs/>
        </w:rPr>
        <w:t>‘4R 4U’ with the theme Realize, Revive, Rejuvenate &amp; Re-invent.</w:t>
      </w:r>
      <w:r w:rsidRPr="000D4009">
        <w:t xml:space="preserve"> </w:t>
      </w:r>
    </w:p>
    <w:p w14:paraId="0B29C541" w14:textId="77777777" w:rsidR="00921115" w:rsidRPr="000D4009" w:rsidRDefault="00921115" w:rsidP="00921115">
      <w:pPr>
        <w:tabs>
          <w:tab w:val="left" w:pos="284"/>
        </w:tabs>
        <w:jc w:val="both"/>
      </w:pPr>
    </w:p>
    <w:p w14:paraId="5F19DCEB" w14:textId="7E3D0FF0" w:rsidR="00921115" w:rsidRPr="000D4009" w:rsidRDefault="00921115" w:rsidP="00921115">
      <w:pPr>
        <w:tabs>
          <w:tab w:val="left" w:pos="284"/>
        </w:tabs>
        <w:jc w:val="both"/>
      </w:pPr>
      <w:proofErr w:type="spellStart"/>
      <w:r w:rsidRPr="000D4009">
        <w:rPr>
          <w:b/>
          <w:bCs/>
          <w:shd w:val="clear" w:color="auto" w:fill="FFFFFF"/>
        </w:rPr>
        <w:t>IndianOil</w:t>
      </w:r>
      <w:proofErr w:type="spellEnd"/>
      <w:r w:rsidRPr="000D4009">
        <w:rPr>
          <w:b/>
          <w:bCs/>
          <w:shd w:val="clear" w:color="auto" w:fill="FFFFFF"/>
        </w:rPr>
        <w:t xml:space="preserve"> Wellness Program ‘4R 4U’</w:t>
      </w:r>
      <w:r w:rsidRPr="000D4009">
        <w:rPr>
          <w:shd w:val="clear" w:color="auto" w:fill="FFFFFF"/>
        </w:rPr>
        <w:t xml:space="preserve"> on the theme: </w:t>
      </w:r>
      <w:r w:rsidRPr="000D4009">
        <w:rPr>
          <w:b/>
          <w:bCs/>
          <w:shd w:val="clear" w:color="auto" w:fill="FFFFFF"/>
        </w:rPr>
        <w:t>Realize</w:t>
      </w:r>
      <w:r w:rsidRPr="000D4009">
        <w:rPr>
          <w:shd w:val="clear" w:color="auto" w:fill="FFFFFF"/>
        </w:rPr>
        <w:t xml:space="preserve"> your willpower, </w:t>
      </w:r>
      <w:r w:rsidRPr="000D4009">
        <w:rPr>
          <w:b/>
          <w:bCs/>
          <w:shd w:val="clear" w:color="auto" w:fill="FFFFFF"/>
        </w:rPr>
        <w:t>Revive</w:t>
      </w:r>
      <w:r w:rsidRPr="000D4009">
        <w:rPr>
          <w:shd w:val="clear" w:color="auto" w:fill="FFFFFF"/>
        </w:rPr>
        <w:t xml:space="preserve"> your health/ body, </w:t>
      </w:r>
      <w:r w:rsidRPr="000D4009">
        <w:rPr>
          <w:b/>
          <w:bCs/>
          <w:shd w:val="clear" w:color="auto" w:fill="FFFFFF"/>
        </w:rPr>
        <w:t>Rejuvenate</w:t>
      </w:r>
      <w:r w:rsidRPr="000D4009">
        <w:rPr>
          <w:shd w:val="clear" w:color="auto" w:fill="FFFFFF"/>
        </w:rPr>
        <w:t xml:space="preserve"> your mind and </w:t>
      </w:r>
      <w:r w:rsidRPr="000D4009">
        <w:rPr>
          <w:b/>
          <w:bCs/>
          <w:shd w:val="clear" w:color="auto" w:fill="FFFFFF"/>
        </w:rPr>
        <w:t>Reinvent</w:t>
      </w:r>
      <w:r w:rsidRPr="000D4009">
        <w:rPr>
          <w:shd w:val="clear" w:color="auto" w:fill="FFFFFF"/>
        </w:rPr>
        <w:t xml:space="preserve"> your success/growth.</w:t>
      </w:r>
    </w:p>
    <w:p w14:paraId="70B50BD3" w14:textId="77777777" w:rsidR="00921115" w:rsidRPr="000D4009" w:rsidRDefault="00921115" w:rsidP="00921115">
      <w:pPr>
        <w:tabs>
          <w:tab w:val="left" w:pos="284"/>
        </w:tabs>
        <w:jc w:val="both"/>
      </w:pPr>
    </w:p>
    <w:p w14:paraId="6C939DED" w14:textId="6738B058" w:rsidR="00921115" w:rsidRPr="000D4009" w:rsidRDefault="00921115" w:rsidP="00921115">
      <w:pPr>
        <w:tabs>
          <w:tab w:val="left" w:pos="284"/>
        </w:tabs>
        <w:jc w:val="both"/>
      </w:pPr>
      <w:r w:rsidRPr="000D4009">
        <w:rPr>
          <w:b/>
          <w:bCs/>
        </w:rPr>
        <w:t>‘4R 4U’</w:t>
      </w:r>
      <w:r w:rsidRPr="000D4009">
        <w:t xml:space="preserve"> program is a robust support system to assist </w:t>
      </w:r>
      <w:proofErr w:type="spellStart"/>
      <w:r w:rsidRPr="000D4009">
        <w:t>IOCians</w:t>
      </w:r>
      <w:proofErr w:type="spellEnd"/>
      <w:r w:rsidRPr="000D4009">
        <w:t xml:space="preserve"> in navigating physical, emotional, and mental health challenges. </w:t>
      </w:r>
    </w:p>
    <w:p w14:paraId="761E8C19" w14:textId="77777777" w:rsidR="00921115" w:rsidRPr="000D4009" w:rsidRDefault="00921115" w:rsidP="00921115">
      <w:pPr>
        <w:tabs>
          <w:tab w:val="left" w:pos="284"/>
        </w:tabs>
        <w:jc w:val="both"/>
      </w:pPr>
    </w:p>
    <w:p w14:paraId="0CF196CB" w14:textId="2260AC2B" w:rsidR="00921115" w:rsidRPr="000D4009" w:rsidRDefault="00921115" w:rsidP="00921115">
      <w:pPr>
        <w:tabs>
          <w:tab w:val="left" w:pos="284"/>
        </w:tabs>
        <w:jc w:val="both"/>
      </w:pPr>
      <w:r w:rsidRPr="000D4009">
        <w:t xml:space="preserve">This program aims to provide a comprehensive platform to every </w:t>
      </w:r>
      <w:proofErr w:type="spellStart"/>
      <w:r w:rsidRPr="000D4009">
        <w:t>IOCian</w:t>
      </w:r>
      <w:proofErr w:type="spellEnd"/>
      <w:r w:rsidRPr="000D4009">
        <w:t xml:space="preserve">, where they can be heard and supported for emotional well-being, anxiety, &amp; harmonious work-life balance. </w:t>
      </w:r>
    </w:p>
    <w:p w14:paraId="0A575E9C" w14:textId="77777777" w:rsidR="00921115" w:rsidRPr="000D4009" w:rsidRDefault="00921115" w:rsidP="00732A48">
      <w:pPr>
        <w:jc w:val="both"/>
        <w:rPr>
          <w:shd w:val="clear" w:color="auto" w:fill="FFFFFF"/>
        </w:rPr>
      </w:pPr>
    </w:p>
    <w:p w14:paraId="696A073B" w14:textId="016ADF53" w:rsidR="00732A48" w:rsidRPr="000D4009" w:rsidRDefault="00732A48" w:rsidP="00732A48">
      <w:pPr>
        <w:jc w:val="both"/>
        <w:rPr>
          <w:shd w:val="clear" w:color="auto" w:fill="FFFFFF"/>
        </w:rPr>
      </w:pPr>
      <w:r w:rsidRPr="000D4009">
        <w:rPr>
          <w:shd w:val="clear" w:color="auto" w:fill="FFFFFF"/>
        </w:rPr>
        <w:t xml:space="preserve">Keeping in view the commitment to prioritize the wellbeing of </w:t>
      </w:r>
      <w:proofErr w:type="spellStart"/>
      <w:r w:rsidRPr="000D4009">
        <w:rPr>
          <w:shd w:val="clear" w:color="auto" w:fill="FFFFFF"/>
        </w:rPr>
        <w:t>IOCians</w:t>
      </w:r>
      <w:proofErr w:type="spellEnd"/>
      <w:r w:rsidRPr="000D4009">
        <w:rPr>
          <w:shd w:val="clear" w:color="auto" w:fill="FFFFFF"/>
        </w:rPr>
        <w:t xml:space="preserve">, Chairman, </w:t>
      </w:r>
      <w:proofErr w:type="spellStart"/>
      <w:r w:rsidRPr="000D4009">
        <w:rPr>
          <w:shd w:val="clear" w:color="auto" w:fill="FFFFFF"/>
        </w:rPr>
        <w:t>IndianOil</w:t>
      </w:r>
      <w:proofErr w:type="spellEnd"/>
      <w:r w:rsidRPr="000D4009">
        <w:rPr>
          <w:shd w:val="clear" w:color="auto" w:fill="FFFFFF"/>
        </w:rPr>
        <w:t xml:space="preserve"> launched the </w:t>
      </w:r>
      <w:proofErr w:type="spellStart"/>
      <w:r w:rsidRPr="000D4009">
        <w:rPr>
          <w:b/>
          <w:bCs/>
          <w:shd w:val="clear" w:color="auto" w:fill="FFFFFF"/>
        </w:rPr>
        <w:t>IndianOil</w:t>
      </w:r>
      <w:proofErr w:type="spellEnd"/>
      <w:r w:rsidRPr="000D4009">
        <w:rPr>
          <w:b/>
          <w:bCs/>
          <w:shd w:val="clear" w:color="auto" w:fill="FFFFFF"/>
        </w:rPr>
        <w:t xml:space="preserve"> Wellness Program ‘4R 4U’</w:t>
      </w:r>
      <w:r w:rsidRPr="000D4009">
        <w:rPr>
          <w:shd w:val="clear" w:color="auto" w:fill="FFFFFF"/>
        </w:rPr>
        <w:t xml:space="preserve"> on the theme: </w:t>
      </w:r>
      <w:r w:rsidRPr="000D4009">
        <w:rPr>
          <w:b/>
          <w:bCs/>
          <w:shd w:val="clear" w:color="auto" w:fill="FFFFFF"/>
        </w:rPr>
        <w:t>Realize</w:t>
      </w:r>
      <w:r w:rsidRPr="000D4009">
        <w:rPr>
          <w:shd w:val="clear" w:color="auto" w:fill="FFFFFF"/>
        </w:rPr>
        <w:t xml:space="preserve"> your willpower, </w:t>
      </w:r>
      <w:r w:rsidRPr="000D4009">
        <w:rPr>
          <w:b/>
          <w:bCs/>
          <w:shd w:val="clear" w:color="auto" w:fill="FFFFFF"/>
        </w:rPr>
        <w:t>Revive</w:t>
      </w:r>
      <w:r w:rsidRPr="000D4009">
        <w:rPr>
          <w:shd w:val="clear" w:color="auto" w:fill="FFFFFF"/>
        </w:rPr>
        <w:t xml:space="preserve"> your health/ body, </w:t>
      </w:r>
      <w:r w:rsidRPr="000D4009">
        <w:rPr>
          <w:b/>
          <w:bCs/>
          <w:shd w:val="clear" w:color="auto" w:fill="FFFFFF"/>
        </w:rPr>
        <w:t>Rejuvenate</w:t>
      </w:r>
      <w:r w:rsidRPr="000D4009">
        <w:rPr>
          <w:shd w:val="clear" w:color="auto" w:fill="FFFFFF"/>
        </w:rPr>
        <w:t xml:space="preserve"> your mind and </w:t>
      </w:r>
      <w:r w:rsidRPr="000D4009">
        <w:rPr>
          <w:b/>
          <w:bCs/>
          <w:shd w:val="clear" w:color="auto" w:fill="FFFFFF"/>
        </w:rPr>
        <w:t>Reinvent</w:t>
      </w:r>
      <w:r w:rsidRPr="000D4009">
        <w:rPr>
          <w:shd w:val="clear" w:color="auto" w:fill="FFFFFF"/>
        </w:rPr>
        <w:t xml:space="preserve"> your success/growth.</w:t>
      </w:r>
    </w:p>
    <w:p w14:paraId="23A453CD" w14:textId="44686596" w:rsidR="00732A48" w:rsidRPr="000D4009" w:rsidRDefault="00732A48" w:rsidP="00732A48">
      <w:pPr>
        <w:jc w:val="both"/>
        <w:rPr>
          <w:shd w:val="clear" w:color="auto" w:fill="FFFFFF"/>
        </w:rPr>
      </w:pPr>
    </w:p>
    <w:p w14:paraId="04DBCD0B" w14:textId="77777777" w:rsidR="00732A48" w:rsidRPr="000D4009" w:rsidRDefault="00732A48" w:rsidP="00732A48">
      <w:pPr>
        <w:jc w:val="both"/>
        <w:rPr>
          <w:shd w:val="clear" w:color="auto" w:fill="FFFFFF"/>
        </w:rPr>
      </w:pPr>
      <w:r w:rsidRPr="000D4009">
        <w:rPr>
          <w:shd w:val="clear" w:color="auto" w:fill="FFFFFF"/>
        </w:rPr>
        <w:t>Launched on 01</w:t>
      </w:r>
      <w:r w:rsidRPr="000D4009">
        <w:rPr>
          <w:shd w:val="clear" w:color="auto" w:fill="FFFFFF"/>
          <w:vertAlign w:val="superscript"/>
        </w:rPr>
        <w:t>st</w:t>
      </w:r>
      <w:r w:rsidRPr="000D4009">
        <w:rPr>
          <w:shd w:val="clear" w:color="auto" w:fill="FFFFFF"/>
        </w:rPr>
        <w:t xml:space="preserve"> December 2023, the program was conceptualised, and the elements of the program were designed by a team of Corporate HR and Corporate HSE, under the guidance and advise of Chairman, </w:t>
      </w:r>
      <w:proofErr w:type="spellStart"/>
      <w:r w:rsidRPr="000D4009">
        <w:rPr>
          <w:shd w:val="clear" w:color="auto" w:fill="FFFFFF"/>
        </w:rPr>
        <w:t>IndianOil</w:t>
      </w:r>
      <w:proofErr w:type="spellEnd"/>
      <w:r w:rsidRPr="000D4009">
        <w:rPr>
          <w:shd w:val="clear" w:color="auto" w:fill="FFFFFF"/>
        </w:rPr>
        <w:t>.</w:t>
      </w:r>
    </w:p>
    <w:p w14:paraId="7F55D444" w14:textId="77777777" w:rsidR="00732A48" w:rsidRPr="000D4009" w:rsidRDefault="00732A48" w:rsidP="00732A48">
      <w:pPr>
        <w:jc w:val="both"/>
        <w:rPr>
          <w:shd w:val="clear" w:color="auto" w:fill="FFFFFF"/>
        </w:rPr>
      </w:pPr>
    </w:p>
    <w:p w14:paraId="1ABD3A87" w14:textId="7305FB92" w:rsidR="00732A48" w:rsidRPr="000D4009" w:rsidRDefault="00732A48" w:rsidP="00732A48">
      <w:pPr>
        <w:jc w:val="both"/>
        <w:rPr>
          <w:rFonts w:eastAsia="Calibri"/>
          <w:b/>
          <w:color w:val="0D0D0D" w:themeColor="text1" w:themeTint="F2"/>
          <w:lang w:val="en-US"/>
        </w:rPr>
      </w:pPr>
      <w:r w:rsidRPr="000D4009">
        <w:rPr>
          <w:rFonts w:eastAsia="Calibri"/>
          <w:b/>
          <w:color w:val="0D0D0D" w:themeColor="text1" w:themeTint="F2"/>
          <w:lang w:val="en-US"/>
        </w:rPr>
        <w:t xml:space="preserve">Wellness Calendar: </w:t>
      </w:r>
    </w:p>
    <w:p w14:paraId="687B1040" w14:textId="77777777" w:rsidR="00732A48" w:rsidRPr="000D4009" w:rsidRDefault="00732A48" w:rsidP="00732A48">
      <w:pPr>
        <w:jc w:val="both"/>
        <w:rPr>
          <w:rFonts w:eastAsia="Calibri"/>
          <w:b/>
          <w:color w:val="0D0D0D" w:themeColor="text1" w:themeTint="F2"/>
          <w:lang w:val="en-US"/>
        </w:rPr>
      </w:pPr>
    </w:p>
    <w:p w14:paraId="542B64D4" w14:textId="4790FA36" w:rsidR="00732A48" w:rsidRPr="000D4009" w:rsidRDefault="00732A48" w:rsidP="00732A48">
      <w:pPr>
        <w:jc w:val="both"/>
        <w:rPr>
          <w:shd w:val="clear" w:color="auto" w:fill="FFFFFF"/>
        </w:rPr>
      </w:pPr>
      <w:r w:rsidRPr="000D4009">
        <w:rPr>
          <w:shd w:val="clear" w:color="auto" w:fill="FFFFFF"/>
        </w:rPr>
        <w:t xml:space="preserve">Vide Inter Office Memo (IOM) Ref: DP/3/21 </w:t>
      </w:r>
      <w:proofErr w:type="spellStart"/>
      <w:r w:rsidRPr="000D4009">
        <w:rPr>
          <w:shd w:val="clear" w:color="auto" w:fill="FFFFFF"/>
        </w:rPr>
        <w:t>dtd</w:t>
      </w:r>
      <w:proofErr w:type="spellEnd"/>
      <w:r w:rsidRPr="000D4009">
        <w:rPr>
          <w:shd w:val="clear" w:color="auto" w:fill="FFFFFF"/>
        </w:rPr>
        <w:t xml:space="preserve">: 08.01.2024, Corporate HR issued an IOM regarding building a culture of wellness at </w:t>
      </w:r>
      <w:proofErr w:type="spellStart"/>
      <w:r w:rsidRPr="000D4009">
        <w:rPr>
          <w:shd w:val="clear" w:color="auto" w:fill="FFFFFF"/>
        </w:rPr>
        <w:t>IndianOil</w:t>
      </w:r>
      <w:proofErr w:type="spellEnd"/>
      <w:r w:rsidRPr="000D4009">
        <w:rPr>
          <w:shd w:val="clear" w:color="auto" w:fill="FFFFFF"/>
        </w:rPr>
        <w:t>. Along with it a Wellness Calendar for 2024 was issued which comprised of various activities ranging from fitness challenges to health talks on varied topics covering different facets of physical, mental and emotion well-being.</w:t>
      </w:r>
    </w:p>
    <w:p w14:paraId="1FC80357" w14:textId="77777777" w:rsidR="00732A48" w:rsidRPr="000D4009" w:rsidRDefault="00732A48" w:rsidP="00732A48">
      <w:pPr>
        <w:jc w:val="both"/>
        <w:rPr>
          <w:shd w:val="clear" w:color="auto" w:fill="FFFFFF"/>
        </w:rPr>
      </w:pPr>
    </w:p>
    <w:p w14:paraId="5734F0C7" w14:textId="77777777" w:rsidR="00732A48" w:rsidRPr="000D4009" w:rsidRDefault="00732A48" w:rsidP="00732A48">
      <w:pPr>
        <w:jc w:val="both"/>
        <w:rPr>
          <w:shd w:val="clear" w:color="auto" w:fill="FFFFFF"/>
        </w:rPr>
      </w:pPr>
      <w:r w:rsidRPr="000D4009">
        <w:rPr>
          <w:shd w:val="clear" w:color="auto" w:fill="FFFFFF"/>
        </w:rPr>
        <w:t xml:space="preserve">The month-wise activities to be carried by the respective divisions were detailed in the Wellness Calendar. </w:t>
      </w:r>
    </w:p>
    <w:p w14:paraId="2505E9C5" w14:textId="77777777" w:rsidR="00732A48" w:rsidRPr="000D4009" w:rsidRDefault="00732A48" w:rsidP="00732A48">
      <w:pPr>
        <w:jc w:val="both"/>
        <w:rPr>
          <w:shd w:val="clear" w:color="auto" w:fill="FFFFFF"/>
        </w:rPr>
      </w:pPr>
    </w:p>
    <w:p w14:paraId="6EE5FE7C" w14:textId="77777777" w:rsidR="00732A48" w:rsidRPr="000D4009" w:rsidRDefault="00732A48" w:rsidP="00732A48">
      <w:pPr>
        <w:jc w:val="both"/>
        <w:rPr>
          <w:b/>
          <w:bCs/>
        </w:rPr>
      </w:pPr>
      <w:r w:rsidRPr="000D4009">
        <w:rPr>
          <w:rFonts w:eastAsia="Calibri"/>
          <w:b/>
          <w:color w:val="0D0D0D" w:themeColor="text1" w:themeTint="F2"/>
          <w:lang w:val="en-US"/>
        </w:rPr>
        <w:t>Common guidelines for all Divisions:</w:t>
      </w:r>
      <w:r w:rsidRPr="000D4009">
        <w:rPr>
          <w:b/>
          <w:bCs/>
        </w:rPr>
        <w:t xml:space="preserve"> </w:t>
      </w:r>
    </w:p>
    <w:p w14:paraId="0860C5AC" w14:textId="77777777" w:rsidR="00732A48" w:rsidRPr="000D4009" w:rsidRDefault="00732A48" w:rsidP="00732A48">
      <w:pPr>
        <w:jc w:val="both"/>
        <w:rPr>
          <w:b/>
          <w:bCs/>
        </w:rPr>
      </w:pPr>
    </w:p>
    <w:p w14:paraId="038C1D3F" w14:textId="77777777" w:rsidR="00732A48" w:rsidRPr="000D4009" w:rsidRDefault="00732A48" w:rsidP="00732A48">
      <w:pPr>
        <w:jc w:val="both"/>
      </w:pPr>
      <w:r w:rsidRPr="000D4009">
        <w:t>The common guidelines for all Divisions were issued by Corporate HR to build a culture of wellness. The guidelines were as follows:</w:t>
      </w:r>
    </w:p>
    <w:p w14:paraId="314AB17C" w14:textId="77777777" w:rsidR="00732A48" w:rsidRPr="000D4009" w:rsidRDefault="00732A48" w:rsidP="00732A48">
      <w:pPr>
        <w:jc w:val="both"/>
        <w:rPr>
          <w:b/>
          <w:bCs/>
        </w:rPr>
      </w:pPr>
    </w:p>
    <w:p w14:paraId="1987B359" w14:textId="77777777" w:rsidR="00732A48" w:rsidRPr="000D4009" w:rsidRDefault="00732A48" w:rsidP="004C2C67">
      <w:pPr>
        <w:numPr>
          <w:ilvl w:val="0"/>
          <w:numId w:val="42"/>
        </w:numPr>
        <w:spacing w:after="160" w:line="259" w:lineRule="auto"/>
        <w:jc w:val="both"/>
      </w:pPr>
      <w:r w:rsidRPr="000D4009">
        <w:rPr>
          <w:lang w:val="en-US"/>
        </w:rPr>
        <w:t xml:space="preserve">Well-Being Talk formalized at various levels such as </w:t>
      </w:r>
      <w:r w:rsidRPr="000D4009">
        <w:t>Functional Head meeting with Directors, Unit/State/Regional Management Committee level, HOD meeting with teams, LIC meeting with Team.</w:t>
      </w:r>
    </w:p>
    <w:p w14:paraId="05F813E2" w14:textId="77777777" w:rsidR="00732A48" w:rsidRPr="000D4009" w:rsidRDefault="00732A48" w:rsidP="004C2C67">
      <w:pPr>
        <w:numPr>
          <w:ilvl w:val="0"/>
          <w:numId w:val="42"/>
        </w:numPr>
        <w:spacing w:after="160" w:line="259" w:lineRule="auto"/>
        <w:jc w:val="both"/>
      </w:pPr>
      <w:r w:rsidRPr="000D4009">
        <w:rPr>
          <w:lang w:val="en-US"/>
        </w:rPr>
        <w:t>Increase in Counselling centers under initiative ‘</w:t>
      </w:r>
      <w:proofErr w:type="spellStart"/>
      <w:r w:rsidRPr="000D4009">
        <w:rPr>
          <w:lang w:val="en-US"/>
        </w:rPr>
        <w:t>Paramarsh</w:t>
      </w:r>
      <w:proofErr w:type="spellEnd"/>
      <w:r w:rsidRPr="000D4009">
        <w:rPr>
          <w:lang w:val="en-US"/>
        </w:rPr>
        <w:t>’.</w:t>
      </w:r>
    </w:p>
    <w:p w14:paraId="191F8192" w14:textId="77777777" w:rsidR="00732A48" w:rsidRPr="000D4009" w:rsidRDefault="00732A48" w:rsidP="004C2C67">
      <w:pPr>
        <w:numPr>
          <w:ilvl w:val="0"/>
          <w:numId w:val="42"/>
        </w:numPr>
        <w:spacing w:after="160" w:line="259" w:lineRule="auto"/>
        <w:jc w:val="both"/>
      </w:pPr>
      <w:r w:rsidRPr="000D4009">
        <w:rPr>
          <w:lang w:val="en-US"/>
        </w:rPr>
        <w:t>Canteen/Mess/Cafeteria: Nutrition-rich alternatives alongside/in lieu of existing high-fat high-cholesterol items.</w:t>
      </w:r>
    </w:p>
    <w:p w14:paraId="68BA87EB" w14:textId="77777777" w:rsidR="00732A48" w:rsidRPr="000D4009" w:rsidRDefault="00732A48" w:rsidP="004C2C67">
      <w:pPr>
        <w:numPr>
          <w:ilvl w:val="0"/>
          <w:numId w:val="42"/>
        </w:numPr>
        <w:spacing w:after="160" w:line="259" w:lineRule="auto"/>
        <w:jc w:val="both"/>
      </w:pPr>
      <w:r w:rsidRPr="000D4009">
        <w:rPr>
          <w:lang w:val="en-US"/>
        </w:rPr>
        <w:t>Comparative Menu with Dietary information across Canteens/Mess/Cafeteria</w:t>
      </w:r>
    </w:p>
    <w:p w14:paraId="56FD1FF5" w14:textId="77777777" w:rsidR="00732A48" w:rsidRPr="000D4009" w:rsidRDefault="00732A48" w:rsidP="004C2C67">
      <w:pPr>
        <w:numPr>
          <w:ilvl w:val="0"/>
          <w:numId w:val="42"/>
        </w:numPr>
        <w:spacing w:after="160" w:line="259" w:lineRule="auto"/>
        <w:jc w:val="both"/>
      </w:pPr>
      <w:r w:rsidRPr="000D4009">
        <w:rPr>
          <w:lang w:val="en-US"/>
        </w:rPr>
        <w:t>Engagement of Nutritionists onsite (where possible) as well virtually for max 2-months duration</w:t>
      </w:r>
    </w:p>
    <w:p w14:paraId="47BFCED3" w14:textId="77777777" w:rsidR="00732A48" w:rsidRPr="000D4009" w:rsidRDefault="00732A48" w:rsidP="004C2C67">
      <w:pPr>
        <w:numPr>
          <w:ilvl w:val="0"/>
          <w:numId w:val="42"/>
        </w:numPr>
        <w:spacing w:after="160" w:line="259" w:lineRule="auto"/>
        <w:jc w:val="both"/>
      </w:pPr>
      <w:r w:rsidRPr="000D4009">
        <w:rPr>
          <w:lang w:val="en-US"/>
        </w:rPr>
        <w:t>Publish/Promote all initiatives under ‘4R 4U’ across all IOC/Divisional Portals/Intranets/Links</w:t>
      </w:r>
    </w:p>
    <w:p w14:paraId="246E3FCF" w14:textId="77777777" w:rsidR="00732A48" w:rsidRPr="000D4009" w:rsidRDefault="00732A48" w:rsidP="004C2C67">
      <w:pPr>
        <w:numPr>
          <w:ilvl w:val="0"/>
          <w:numId w:val="42"/>
        </w:numPr>
        <w:spacing w:after="160" w:line="259" w:lineRule="auto"/>
        <w:jc w:val="both"/>
      </w:pPr>
      <w:r w:rsidRPr="000D4009">
        <w:rPr>
          <w:lang w:val="en-US"/>
        </w:rPr>
        <w:t>Circulation of table-top Wellness Calendar across locations.</w:t>
      </w:r>
    </w:p>
    <w:p w14:paraId="3492A2CB" w14:textId="77777777" w:rsidR="00732A48" w:rsidRPr="000D4009" w:rsidRDefault="00732A48" w:rsidP="004C2C67">
      <w:pPr>
        <w:numPr>
          <w:ilvl w:val="0"/>
          <w:numId w:val="42"/>
        </w:numPr>
        <w:spacing w:after="160" w:line="259" w:lineRule="auto"/>
        <w:jc w:val="both"/>
      </w:pPr>
      <w:r w:rsidRPr="000D4009">
        <w:rPr>
          <w:lang w:val="en-US"/>
        </w:rPr>
        <w:t>Flash Dance/Interactive Activities across locations.</w:t>
      </w:r>
    </w:p>
    <w:p w14:paraId="787C213B" w14:textId="77777777" w:rsidR="00732A48" w:rsidRPr="000D4009" w:rsidRDefault="00732A48" w:rsidP="004C2C67">
      <w:pPr>
        <w:numPr>
          <w:ilvl w:val="0"/>
          <w:numId w:val="42"/>
        </w:numPr>
        <w:spacing w:after="160" w:line="259" w:lineRule="auto"/>
        <w:jc w:val="both"/>
      </w:pPr>
      <w:r w:rsidRPr="000D4009">
        <w:rPr>
          <w:lang w:val="en-US"/>
        </w:rPr>
        <w:t xml:space="preserve">Respective Divisions carrying out activities shall also ensure the collection of feedback from participants. </w:t>
      </w:r>
    </w:p>
    <w:p w14:paraId="4D13CC52" w14:textId="77777777" w:rsidR="00732A48" w:rsidRPr="000D4009" w:rsidRDefault="00732A48" w:rsidP="00732A48">
      <w:pPr>
        <w:ind w:left="720"/>
        <w:jc w:val="both"/>
      </w:pPr>
    </w:p>
    <w:p w14:paraId="0B92313F" w14:textId="77777777" w:rsidR="00732A48" w:rsidRPr="000D4009" w:rsidRDefault="00732A48" w:rsidP="00732A48">
      <w:pPr>
        <w:jc w:val="both"/>
        <w:rPr>
          <w:rFonts w:eastAsia="Calibri"/>
          <w:b/>
          <w:color w:val="0D0D0D" w:themeColor="text1" w:themeTint="F2"/>
          <w:lang w:val="en-US"/>
        </w:rPr>
      </w:pPr>
      <w:r w:rsidRPr="000D4009">
        <w:rPr>
          <w:rFonts w:eastAsia="Calibri"/>
          <w:b/>
          <w:color w:val="0D0D0D" w:themeColor="text1" w:themeTint="F2"/>
          <w:lang w:val="en-US"/>
        </w:rPr>
        <w:t xml:space="preserve">4R 4U Monthly Wellness Bulletins: </w:t>
      </w:r>
    </w:p>
    <w:p w14:paraId="0277EDFF" w14:textId="77777777" w:rsidR="00732A48" w:rsidRPr="000D4009" w:rsidRDefault="00732A48" w:rsidP="00732A48">
      <w:pPr>
        <w:jc w:val="both"/>
        <w:rPr>
          <w:rFonts w:eastAsia="Calibri"/>
          <w:b/>
          <w:color w:val="0D0D0D" w:themeColor="text1" w:themeTint="F2"/>
          <w:lang w:val="en-US"/>
        </w:rPr>
      </w:pPr>
    </w:p>
    <w:p w14:paraId="4DEEDB4B" w14:textId="77777777" w:rsidR="00332F88" w:rsidRPr="000D4009" w:rsidRDefault="00332F88" w:rsidP="00332F88">
      <w:pPr>
        <w:spacing w:before="120" w:after="120" w:line="276" w:lineRule="auto"/>
        <w:jc w:val="both"/>
        <w:rPr>
          <w:lang w:eastAsia="en-IN"/>
        </w:rPr>
      </w:pPr>
      <w:r w:rsidRPr="000D4009">
        <w:rPr>
          <w:lang w:eastAsia="en-IN"/>
        </w:rPr>
        <w:t>Published 12 monthly wellness bulletins under the “4R 4U” initiative, serving as a knowledge resource to guide employees in making informed lifestyle choices.</w:t>
      </w:r>
    </w:p>
    <w:p w14:paraId="4B2B0F18" w14:textId="77777777" w:rsidR="00332F88" w:rsidRPr="000D4009" w:rsidRDefault="00332F88" w:rsidP="00732A48">
      <w:pPr>
        <w:jc w:val="both"/>
        <w:rPr>
          <w:lang w:eastAsia="en-IN"/>
        </w:rPr>
      </w:pPr>
    </w:p>
    <w:p w14:paraId="4DF1F447" w14:textId="296CBA12" w:rsidR="00732A48" w:rsidRPr="000D4009" w:rsidRDefault="00732A48" w:rsidP="00732A48">
      <w:pPr>
        <w:jc w:val="both"/>
        <w:rPr>
          <w:lang w:eastAsia="en-IN"/>
        </w:rPr>
      </w:pPr>
      <w:r w:rsidRPr="000D4009">
        <w:rPr>
          <w:lang w:eastAsia="en-IN"/>
        </w:rPr>
        <w:t xml:space="preserve">As one of the elements of Wellness Calendar, 4R 4U Monthly Wellness Bulletins were prepared and issued on monthly basis. The monthly bulletin is one of the components of this robust support system to embrace a journey of wellness practices, self-discovery, and healthy habits. </w:t>
      </w:r>
    </w:p>
    <w:p w14:paraId="65E38DC6" w14:textId="77777777" w:rsidR="00732A48" w:rsidRPr="000D4009" w:rsidRDefault="00732A48" w:rsidP="00921115">
      <w:pPr>
        <w:widowControl w:val="0"/>
        <w:spacing w:line="360" w:lineRule="auto"/>
        <w:jc w:val="both"/>
      </w:pPr>
    </w:p>
    <w:p w14:paraId="65C2DF49" w14:textId="77777777" w:rsidR="00732A48" w:rsidRPr="000D4009" w:rsidRDefault="00732A48" w:rsidP="00732A48">
      <w:pPr>
        <w:pStyle w:val="ListParagraph"/>
        <w:ind w:left="0"/>
        <w:jc w:val="both"/>
      </w:pPr>
      <w:r w:rsidRPr="000D4009">
        <w:t xml:space="preserve">Starting from January 2024, 4R4U Monthly Wellness Bulletins have been released every month in 2024 by Corporate HSE. </w:t>
      </w:r>
    </w:p>
    <w:p w14:paraId="7FFCE51B" w14:textId="77777777" w:rsidR="00732A48" w:rsidRPr="000D4009" w:rsidRDefault="00732A48" w:rsidP="00732A48">
      <w:pPr>
        <w:pStyle w:val="ListParagraph"/>
        <w:ind w:left="0"/>
        <w:jc w:val="both"/>
      </w:pPr>
    </w:p>
    <w:p w14:paraId="23EE4B19" w14:textId="77777777" w:rsidR="00732A48" w:rsidRPr="000D4009" w:rsidRDefault="00732A48" w:rsidP="004C2C67">
      <w:pPr>
        <w:pStyle w:val="ListParagraph"/>
        <w:numPr>
          <w:ilvl w:val="0"/>
          <w:numId w:val="97"/>
        </w:numPr>
        <w:jc w:val="both"/>
      </w:pPr>
      <w:r w:rsidRPr="000D4009">
        <w:t>Link for the 4R 4U Bulletins:</w:t>
      </w:r>
    </w:p>
    <w:p w14:paraId="07C3D587" w14:textId="77777777" w:rsidR="00732A48" w:rsidRPr="000D4009" w:rsidRDefault="00732A48" w:rsidP="00732A48">
      <w:pPr>
        <w:pStyle w:val="ListParagraph"/>
        <w:ind w:left="0"/>
        <w:jc w:val="both"/>
      </w:pPr>
    </w:p>
    <w:p w14:paraId="7EE34E8B" w14:textId="77777777" w:rsidR="00732A48" w:rsidRPr="000D4009" w:rsidRDefault="00732A48" w:rsidP="00732A48">
      <w:pPr>
        <w:pStyle w:val="ListParagraph"/>
        <w:widowControl w:val="0"/>
        <w:spacing w:line="360" w:lineRule="auto"/>
        <w:ind w:left="360"/>
        <w:jc w:val="both"/>
      </w:pPr>
      <w:hyperlink r:id="rId159" w:history="1">
        <w:r w:rsidRPr="000D4009">
          <w:rPr>
            <w:rStyle w:val="Hyperlink"/>
          </w:rPr>
          <w:t>https://drive.google.com/drive/folders/1ia3LhQsAqHkMbmzKhnDYyCWxxQC_xJrj?usp=share_link</w:t>
        </w:r>
      </w:hyperlink>
    </w:p>
    <w:p w14:paraId="0DE0D45B" w14:textId="77777777" w:rsidR="0039794A" w:rsidRPr="000D4009" w:rsidRDefault="0039794A" w:rsidP="0039794A">
      <w:pPr>
        <w:pStyle w:val="ListParagraph"/>
        <w:widowControl w:val="0"/>
        <w:spacing w:line="360" w:lineRule="auto"/>
        <w:ind w:left="360"/>
        <w:jc w:val="both"/>
      </w:pPr>
    </w:p>
    <w:p w14:paraId="1A773971" w14:textId="69F9ACF9" w:rsidR="00CC6C3E" w:rsidRPr="000D4009" w:rsidRDefault="001328A9" w:rsidP="004C2C67">
      <w:pPr>
        <w:pStyle w:val="ListParagraph"/>
        <w:numPr>
          <w:ilvl w:val="0"/>
          <w:numId w:val="97"/>
        </w:numPr>
        <w:jc w:val="both"/>
      </w:pPr>
      <w:r w:rsidRPr="000D4009">
        <w:lastRenderedPageBreak/>
        <w:t xml:space="preserve">Link for the details of the </w:t>
      </w:r>
      <w:r w:rsidRPr="000D4009">
        <w:rPr>
          <w:color w:val="222222"/>
        </w:rPr>
        <w:t>Launch and implementation of 4R4U Workforce Wellness Program, addressing physical, emotional, and psychosocial health at scale</w:t>
      </w:r>
    </w:p>
    <w:p w14:paraId="2327A91C" w14:textId="77777777" w:rsidR="00BA298C" w:rsidRPr="000D4009" w:rsidRDefault="00BA298C" w:rsidP="0039794A">
      <w:pPr>
        <w:pStyle w:val="ListParagraph"/>
        <w:widowControl w:val="0"/>
        <w:spacing w:line="360" w:lineRule="auto"/>
        <w:ind w:left="360"/>
        <w:jc w:val="both"/>
      </w:pPr>
    </w:p>
    <w:p w14:paraId="32F1760E" w14:textId="106711E7" w:rsidR="00CC6C3E" w:rsidRPr="000D4009" w:rsidRDefault="001328A9" w:rsidP="0039794A">
      <w:pPr>
        <w:pStyle w:val="ListParagraph"/>
        <w:widowControl w:val="0"/>
        <w:spacing w:line="360" w:lineRule="auto"/>
        <w:ind w:left="360"/>
        <w:jc w:val="both"/>
      </w:pPr>
      <w:hyperlink r:id="rId160" w:history="1">
        <w:r w:rsidRPr="000D4009">
          <w:rPr>
            <w:rStyle w:val="Hyperlink"/>
          </w:rPr>
          <w:t>https://docs.google.com/document/d/1XOonLsDvSxRXeqYHna8w4NnMkGM53ilN/edit?usp=share_link&amp;ouid=113439602563680285751&amp;rtpof=true&amp;sd=true</w:t>
        </w:r>
      </w:hyperlink>
    </w:p>
    <w:p w14:paraId="68EABF88" w14:textId="77777777" w:rsidR="001328A9" w:rsidRPr="000D4009" w:rsidRDefault="001328A9" w:rsidP="0039794A">
      <w:pPr>
        <w:pStyle w:val="ListParagraph"/>
        <w:widowControl w:val="0"/>
        <w:spacing w:line="360" w:lineRule="auto"/>
        <w:ind w:left="360"/>
        <w:jc w:val="both"/>
      </w:pPr>
    </w:p>
    <w:p w14:paraId="7813BC71" w14:textId="77777777" w:rsidR="001328A9" w:rsidRPr="000D4009" w:rsidRDefault="001328A9" w:rsidP="0039794A">
      <w:pPr>
        <w:pStyle w:val="ListParagraph"/>
        <w:widowControl w:val="0"/>
        <w:spacing w:line="360" w:lineRule="auto"/>
        <w:ind w:left="360"/>
        <w:jc w:val="both"/>
      </w:pPr>
    </w:p>
    <w:p w14:paraId="001D6802" w14:textId="77777777" w:rsidR="001328A9" w:rsidRPr="000D4009" w:rsidRDefault="001328A9" w:rsidP="0039794A">
      <w:pPr>
        <w:pStyle w:val="ListParagraph"/>
        <w:widowControl w:val="0"/>
        <w:spacing w:line="360" w:lineRule="auto"/>
        <w:ind w:left="360"/>
        <w:jc w:val="both"/>
      </w:pPr>
    </w:p>
    <w:p w14:paraId="3327907E" w14:textId="77777777" w:rsidR="001328A9" w:rsidRPr="000D4009" w:rsidRDefault="001328A9" w:rsidP="0039794A">
      <w:pPr>
        <w:pStyle w:val="ListParagraph"/>
        <w:widowControl w:val="0"/>
        <w:spacing w:line="360" w:lineRule="auto"/>
        <w:ind w:left="360"/>
        <w:jc w:val="both"/>
      </w:pPr>
    </w:p>
    <w:p w14:paraId="7809124B" w14:textId="6C426462" w:rsidR="004F6C83" w:rsidRPr="000D4009" w:rsidRDefault="004F6C83" w:rsidP="00741469">
      <w:pPr>
        <w:contextualSpacing/>
        <w:rPr>
          <w:b/>
          <w:bCs/>
          <w:i/>
          <w:iCs/>
          <w:u w:val="single"/>
        </w:rPr>
      </w:pPr>
      <w:r w:rsidRPr="000D4009">
        <w:rPr>
          <w:b/>
          <w:bCs/>
          <w:i/>
          <w:iCs/>
          <w:u w:val="single"/>
        </w:rPr>
        <w:t>Leading/Critical Role 7</w:t>
      </w:r>
    </w:p>
    <w:p w14:paraId="6BFFF1BB" w14:textId="2C1307E1" w:rsidR="00AF1583" w:rsidRPr="000D4009" w:rsidRDefault="004F6C83" w:rsidP="00AF1583">
      <w:pPr>
        <w:pStyle w:val="ListParagraph"/>
        <w:spacing w:before="100" w:beforeAutospacing="1" w:after="100" w:afterAutospacing="1"/>
        <w:ind w:left="360"/>
        <w:outlineLvl w:val="2"/>
        <w:rPr>
          <w:b/>
          <w:bCs/>
        </w:rPr>
      </w:pPr>
      <w:r w:rsidRPr="000D4009">
        <w:rPr>
          <w:b/>
          <w:bCs/>
        </w:rPr>
        <w:t xml:space="preserve">Led </w:t>
      </w:r>
      <w:proofErr w:type="spellStart"/>
      <w:r w:rsidRPr="000D4009">
        <w:rPr>
          <w:b/>
          <w:bCs/>
        </w:rPr>
        <w:t>IndianOil</w:t>
      </w:r>
      <w:proofErr w:type="spellEnd"/>
      <w:r w:rsidRPr="000D4009">
        <w:rPr>
          <w:b/>
          <w:bCs/>
        </w:rPr>
        <w:t xml:space="preserve"> Healthy Workplace </w:t>
      </w:r>
      <w:r w:rsidR="00AF1583" w:rsidRPr="000D4009">
        <w:rPr>
          <w:b/>
          <w:bCs/>
        </w:rPr>
        <w:t xml:space="preserve">Programs </w:t>
      </w:r>
      <w:r w:rsidRPr="000D4009">
        <w:rPr>
          <w:b/>
          <w:bCs/>
        </w:rPr>
        <w:t>Winner Team</w:t>
      </w:r>
      <w:r w:rsidR="00AF1583" w:rsidRPr="000D4009">
        <w:rPr>
          <w:b/>
          <w:bCs/>
        </w:rPr>
        <w:t>s to win following Healthy Workplace Awards :</w:t>
      </w:r>
    </w:p>
    <w:p w14:paraId="7482D836" w14:textId="77777777" w:rsidR="00AF1583" w:rsidRPr="000D4009" w:rsidRDefault="00AF1583" w:rsidP="00AF1583">
      <w:pPr>
        <w:pStyle w:val="ListParagraph"/>
        <w:spacing w:before="100" w:beforeAutospacing="1" w:after="100" w:afterAutospacing="1"/>
        <w:ind w:left="360"/>
        <w:outlineLvl w:val="2"/>
        <w:rPr>
          <w:b/>
          <w:bCs/>
        </w:rPr>
      </w:pPr>
    </w:p>
    <w:p w14:paraId="54E98473" w14:textId="6F9FF169" w:rsidR="00AF1583" w:rsidRPr="000D4009" w:rsidRDefault="00AF1583" w:rsidP="004C2C67">
      <w:pPr>
        <w:pStyle w:val="ListParagraph"/>
        <w:numPr>
          <w:ilvl w:val="0"/>
          <w:numId w:val="91"/>
        </w:numPr>
        <w:spacing w:before="100" w:beforeAutospacing="1" w:after="100" w:afterAutospacing="1"/>
        <w:outlineLvl w:val="2"/>
      </w:pPr>
      <w:r w:rsidRPr="000D4009">
        <w:t xml:space="preserve">Global Healthy Workplace - 2021 </w:t>
      </w:r>
    </w:p>
    <w:p w14:paraId="0DA27584" w14:textId="3C52ED5B" w:rsidR="00AF1583" w:rsidRPr="000D4009" w:rsidRDefault="00AF1583" w:rsidP="004C2C67">
      <w:pPr>
        <w:pStyle w:val="ListParagraph"/>
        <w:numPr>
          <w:ilvl w:val="0"/>
          <w:numId w:val="91"/>
        </w:numPr>
        <w:spacing w:before="100" w:beforeAutospacing="1" w:after="100" w:afterAutospacing="1"/>
        <w:outlineLvl w:val="2"/>
      </w:pPr>
      <w:r w:rsidRPr="000D4009">
        <w:rPr>
          <w:color w:val="000000" w:themeColor="text1"/>
        </w:rPr>
        <w:t xml:space="preserve"> “Hall of Fame” Arogya Healthy Workplace Awards – 2024</w:t>
      </w:r>
    </w:p>
    <w:p w14:paraId="546886E9" w14:textId="2CF7EE0C" w:rsidR="00AF1583" w:rsidRPr="000D4009" w:rsidRDefault="00AF1583" w:rsidP="004C2C67">
      <w:pPr>
        <w:pStyle w:val="ListParagraph"/>
        <w:numPr>
          <w:ilvl w:val="0"/>
          <w:numId w:val="91"/>
        </w:numPr>
      </w:pPr>
      <w:r w:rsidRPr="000D4009">
        <w:t>Arogya Platinum Healthy Workplace Accreditation in 2022</w:t>
      </w:r>
    </w:p>
    <w:p w14:paraId="2CABB4CD" w14:textId="2979F93A" w:rsidR="00AF1583" w:rsidRPr="000D4009" w:rsidRDefault="00AF1583" w:rsidP="004C2C67">
      <w:pPr>
        <w:pStyle w:val="ListParagraph"/>
        <w:numPr>
          <w:ilvl w:val="0"/>
          <w:numId w:val="91"/>
        </w:numPr>
        <w:rPr>
          <w:u w:val="single"/>
        </w:rPr>
      </w:pPr>
      <w:r w:rsidRPr="000D4009">
        <w:t>Arogya Healthy Workplace GOLD Award in 2016</w:t>
      </w:r>
    </w:p>
    <w:p w14:paraId="7E1A083A" w14:textId="77777777" w:rsidR="004F6C83" w:rsidRPr="000D4009" w:rsidRDefault="004F6C83" w:rsidP="004F6C83">
      <w:pPr>
        <w:contextualSpacing/>
        <w:rPr>
          <w:u w:val="single"/>
        </w:rPr>
      </w:pPr>
    </w:p>
    <w:p w14:paraId="11691E44" w14:textId="5CF7C483" w:rsidR="00AF1583" w:rsidRPr="000D4009" w:rsidRDefault="004F6C83" w:rsidP="004C2C67">
      <w:pPr>
        <w:pStyle w:val="ListParagraph"/>
        <w:numPr>
          <w:ilvl w:val="0"/>
          <w:numId w:val="92"/>
        </w:numPr>
      </w:pPr>
      <w:r w:rsidRPr="000D4009">
        <w:rPr>
          <w:b/>
          <w:bCs/>
        </w:rPr>
        <w:t>Your title in this role:</w:t>
      </w:r>
    </w:p>
    <w:p w14:paraId="6FFB4E86" w14:textId="77777777" w:rsidR="00AF1583" w:rsidRPr="000D4009" w:rsidRDefault="00AF1583" w:rsidP="00AF1583"/>
    <w:p w14:paraId="5E1869D9" w14:textId="4F7C5E9B" w:rsidR="00AF1583" w:rsidRPr="000D4009" w:rsidRDefault="00AF1583" w:rsidP="00AF1583">
      <w:pPr>
        <w:ind w:left="720"/>
      </w:pPr>
      <w:r w:rsidRPr="000D4009">
        <w:t>Chief General Manager Corporate Health, Safety &amp; Environment</w:t>
      </w:r>
      <w:r w:rsidR="00B91B24" w:rsidRPr="000D4009">
        <w:t xml:space="preserve">, </w:t>
      </w:r>
      <w:proofErr w:type="spellStart"/>
      <w:r w:rsidR="00B91B24" w:rsidRPr="000D4009">
        <w:t>IndianOil</w:t>
      </w:r>
      <w:proofErr w:type="spellEnd"/>
    </w:p>
    <w:p w14:paraId="029902C3" w14:textId="77777777" w:rsidR="00AF1583" w:rsidRPr="000D4009" w:rsidRDefault="00AF1583" w:rsidP="00AF1583">
      <w:pPr>
        <w:pStyle w:val="ListParagraph"/>
      </w:pPr>
    </w:p>
    <w:p w14:paraId="0F541CCC" w14:textId="77777777" w:rsidR="004F6C83" w:rsidRPr="000D4009" w:rsidRDefault="004F6C83" w:rsidP="004C2C67">
      <w:pPr>
        <w:pStyle w:val="ListParagraph"/>
        <w:numPr>
          <w:ilvl w:val="0"/>
          <w:numId w:val="92"/>
        </w:numPr>
        <w:rPr>
          <w:b/>
          <w:bCs/>
        </w:rPr>
      </w:pPr>
      <w:r w:rsidRPr="000D4009">
        <w:rPr>
          <w:b/>
          <w:bCs/>
        </w:rPr>
        <w:t xml:space="preserve">Your duties in this role: </w:t>
      </w:r>
    </w:p>
    <w:p w14:paraId="430BAAD0" w14:textId="77777777" w:rsidR="00AF1583" w:rsidRPr="000D4009" w:rsidRDefault="00AF1583" w:rsidP="00AF1583">
      <w:pPr>
        <w:rPr>
          <w:b/>
          <w:bCs/>
        </w:rPr>
      </w:pPr>
    </w:p>
    <w:p w14:paraId="31A4BB57" w14:textId="77777777" w:rsidR="00AF1583" w:rsidRPr="000D4009" w:rsidRDefault="00AF1583" w:rsidP="00AF1583">
      <w:pPr>
        <w:pStyle w:val="ListParagraph"/>
      </w:pPr>
    </w:p>
    <w:p w14:paraId="17B3D7EB" w14:textId="77777777" w:rsidR="00AF1583" w:rsidRPr="000D4009" w:rsidRDefault="00AF1583" w:rsidP="00AF1583">
      <w:pPr>
        <w:pStyle w:val="ListParagraph"/>
        <w:spacing w:before="100" w:beforeAutospacing="1" w:after="100" w:afterAutospacing="1"/>
        <w:outlineLvl w:val="2"/>
      </w:pPr>
      <w:r w:rsidRPr="000D4009">
        <w:t xml:space="preserve">In charge and Project Head </w:t>
      </w:r>
      <w:proofErr w:type="spellStart"/>
      <w:r w:rsidRPr="000D4009">
        <w:t>IndianOil</w:t>
      </w:r>
      <w:proofErr w:type="spellEnd"/>
      <w:r w:rsidRPr="000D4009">
        <w:t xml:space="preserve"> Healthy Workplace Programs</w:t>
      </w:r>
    </w:p>
    <w:p w14:paraId="3E33D21B" w14:textId="77777777" w:rsidR="004F6C83" w:rsidRPr="000D4009" w:rsidRDefault="004F6C83" w:rsidP="004F6C83">
      <w:pPr>
        <w:pStyle w:val="ListParagraph"/>
        <w:spacing w:before="100" w:beforeAutospacing="1" w:after="100" w:afterAutospacing="1"/>
        <w:ind w:left="1080"/>
      </w:pPr>
    </w:p>
    <w:p w14:paraId="6F7E3361" w14:textId="001E0857" w:rsidR="004F6C83" w:rsidRPr="000D4009" w:rsidRDefault="004F6C83" w:rsidP="004C2C67">
      <w:pPr>
        <w:pStyle w:val="ListParagraph"/>
        <w:numPr>
          <w:ilvl w:val="0"/>
          <w:numId w:val="92"/>
        </w:numPr>
        <w:rPr>
          <w:b/>
          <w:bCs/>
        </w:rPr>
      </w:pPr>
      <w:r w:rsidRPr="000D4009">
        <w:rPr>
          <w:b/>
          <w:bCs/>
        </w:rPr>
        <w:t xml:space="preserve">Your specific contributions and why they were critical </w:t>
      </w:r>
    </w:p>
    <w:p w14:paraId="11B625AF" w14:textId="77777777" w:rsidR="00AF1583" w:rsidRPr="000D4009" w:rsidRDefault="00AF1583" w:rsidP="00AF1583">
      <w:pPr>
        <w:spacing w:before="100" w:beforeAutospacing="1" w:after="100" w:afterAutospacing="1"/>
        <w:ind w:left="720"/>
        <w:rPr>
          <w:color w:val="0D0D0D"/>
        </w:rPr>
      </w:pPr>
      <w:r w:rsidRPr="000D4009">
        <w:rPr>
          <w:color w:val="0D0D0D"/>
        </w:rPr>
        <w:t xml:space="preserve">Conceptualized, collated, and presented the </w:t>
      </w:r>
      <w:proofErr w:type="spellStart"/>
      <w:r w:rsidRPr="000D4009">
        <w:rPr>
          <w:color w:val="0D0D0D"/>
        </w:rPr>
        <w:t>IndianOil</w:t>
      </w:r>
      <w:proofErr w:type="spellEnd"/>
      <w:r w:rsidRPr="000D4009">
        <w:rPr>
          <w:color w:val="0D0D0D"/>
        </w:rPr>
        <w:t xml:space="preserve"> Healthy Workplace initiatives before the jury </w:t>
      </w:r>
    </w:p>
    <w:p w14:paraId="4D6B0E36" w14:textId="77777777" w:rsidR="004F6C83" w:rsidRPr="000D4009" w:rsidRDefault="004F6C83" w:rsidP="004F6C83">
      <w:pPr>
        <w:pStyle w:val="ListParagraph"/>
        <w:rPr>
          <w:b/>
          <w:bCs/>
        </w:rPr>
      </w:pPr>
    </w:p>
    <w:p w14:paraId="1F0D0848" w14:textId="77777777" w:rsidR="004F6C83" w:rsidRPr="000D4009" w:rsidRDefault="004F6C83" w:rsidP="004C2C67">
      <w:pPr>
        <w:pStyle w:val="ListParagraph"/>
        <w:numPr>
          <w:ilvl w:val="0"/>
          <w:numId w:val="92"/>
        </w:numPr>
        <w:rPr>
          <w:b/>
          <w:bCs/>
        </w:rPr>
      </w:pPr>
      <w:r w:rsidRPr="000D4009">
        <w:rPr>
          <w:b/>
          <w:bCs/>
        </w:rPr>
        <w:t xml:space="preserve">Name of the organization for which you performed this role:  </w:t>
      </w:r>
      <w:proofErr w:type="spellStart"/>
      <w:r w:rsidRPr="000D4009">
        <w:t>IndianOil</w:t>
      </w:r>
      <w:proofErr w:type="spellEnd"/>
    </w:p>
    <w:p w14:paraId="7D311FD0" w14:textId="77777777" w:rsidR="0039794A" w:rsidRPr="000D4009" w:rsidRDefault="0039794A" w:rsidP="0039794A">
      <w:pPr>
        <w:widowControl w:val="0"/>
        <w:spacing w:line="360" w:lineRule="auto"/>
        <w:jc w:val="both"/>
      </w:pPr>
    </w:p>
    <w:p w14:paraId="609E6493" w14:textId="77777777" w:rsidR="0039794A" w:rsidRPr="000D4009" w:rsidRDefault="0039794A" w:rsidP="0039794A">
      <w:pPr>
        <w:widowControl w:val="0"/>
        <w:spacing w:line="360" w:lineRule="auto"/>
        <w:jc w:val="center"/>
        <w:rPr>
          <w:color w:val="000000" w:themeColor="text1"/>
        </w:rPr>
      </w:pPr>
      <w:hyperlink r:id="rId161" w:history="1">
        <w:r w:rsidRPr="000D4009">
          <w:rPr>
            <w:rStyle w:val="Hyperlink"/>
          </w:rPr>
          <w:t>https://www.globalhealthyworkplace.org/profile/indian-oil-large-employer-awards-winner/</w:t>
        </w:r>
      </w:hyperlink>
    </w:p>
    <w:p w14:paraId="3785388A" w14:textId="77777777" w:rsidR="0039794A" w:rsidRPr="000D4009" w:rsidRDefault="0039794A" w:rsidP="0039794A">
      <w:pPr>
        <w:spacing w:before="100" w:beforeAutospacing="1" w:after="100" w:afterAutospacing="1"/>
      </w:pPr>
    </w:p>
    <w:p w14:paraId="01CE88A1" w14:textId="5B3BF530" w:rsidR="00B91B24" w:rsidRPr="000D4009" w:rsidRDefault="00B91B24" w:rsidP="004C2C67">
      <w:pPr>
        <w:pStyle w:val="ListParagraph"/>
        <w:numPr>
          <w:ilvl w:val="0"/>
          <w:numId w:val="93"/>
        </w:numPr>
        <w:spacing w:before="100" w:beforeAutospacing="1" w:after="100" w:afterAutospacing="1"/>
      </w:pPr>
      <w:r w:rsidRPr="000D4009">
        <w:t>Details of other Awards won are elaborated in Awards Section</w:t>
      </w:r>
      <w:r w:rsidR="00281F96" w:rsidRPr="000D4009">
        <w:t xml:space="preserve"> of this document.</w:t>
      </w:r>
    </w:p>
    <w:p w14:paraId="40A3C955" w14:textId="77777777" w:rsidR="00CC6C3E" w:rsidRPr="000D4009" w:rsidRDefault="00CC6C3E" w:rsidP="0039794A">
      <w:pPr>
        <w:spacing w:before="100" w:beforeAutospacing="1" w:after="100" w:afterAutospacing="1"/>
        <w:rPr>
          <w:b/>
          <w:bCs/>
        </w:rPr>
      </w:pPr>
    </w:p>
    <w:p w14:paraId="63792AB8" w14:textId="77777777" w:rsidR="00CC6C3E" w:rsidRPr="000D4009" w:rsidRDefault="00CC6C3E" w:rsidP="0039794A">
      <w:pPr>
        <w:spacing w:before="100" w:beforeAutospacing="1" w:after="100" w:afterAutospacing="1"/>
        <w:rPr>
          <w:b/>
          <w:bCs/>
        </w:rPr>
      </w:pPr>
    </w:p>
    <w:p w14:paraId="3164ADA2" w14:textId="77777777" w:rsidR="00CC6C3E" w:rsidRPr="000D4009" w:rsidRDefault="00CC6C3E" w:rsidP="0086010A">
      <w:pPr>
        <w:widowControl w:val="0"/>
        <w:spacing w:line="360" w:lineRule="auto"/>
        <w:jc w:val="both"/>
        <w:rPr>
          <w:b/>
          <w:bCs/>
        </w:rPr>
      </w:pPr>
    </w:p>
    <w:p w14:paraId="306AE489" w14:textId="77777777" w:rsidR="00741469" w:rsidRPr="000D4009" w:rsidRDefault="00741469" w:rsidP="0086010A">
      <w:pPr>
        <w:widowControl w:val="0"/>
        <w:spacing w:line="360" w:lineRule="auto"/>
        <w:jc w:val="both"/>
        <w:rPr>
          <w:b/>
          <w:bCs/>
        </w:rPr>
      </w:pPr>
    </w:p>
    <w:p w14:paraId="7BBBB926" w14:textId="77777777" w:rsidR="00B91B24" w:rsidRPr="000D4009" w:rsidRDefault="00B91B24" w:rsidP="0086010A">
      <w:pPr>
        <w:widowControl w:val="0"/>
        <w:spacing w:line="360" w:lineRule="auto"/>
        <w:jc w:val="both"/>
        <w:rPr>
          <w:color w:val="000000" w:themeColor="text1"/>
        </w:rPr>
      </w:pPr>
    </w:p>
    <w:p w14:paraId="54781432" w14:textId="29B1DB11" w:rsidR="00B070C9" w:rsidRPr="000D4009" w:rsidRDefault="00B070C9" w:rsidP="00B070C9">
      <w:pPr>
        <w:contextualSpacing/>
        <w:rPr>
          <w:b/>
          <w:bCs/>
          <w:i/>
          <w:iCs/>
          <w:u w:val="single"/>
        </w:rPr>
      </w:pPr>
      <w:r w:rsidRPr="000D4009">
        <w:rPr>
          <w:b/>
          <w:bCs/>
          <w:i/>
          <w:iCs/>
          <w:u w:val="single"/>
        </w:rPr>
        <w:t xml:space="preserve">Leading/Critical Role </w:t>
      </w:r>
      <w:r w:rsidR="00B91B24" w:rsidRPr="000D4009">
        <w:rPr>
          <w:b/>
          <w:bCs/>
          <w:i/>
          <w:iCs/>
          <w:u w:val="single"/>
        </w:rPr>
        <w:t>08</w:t>
      </w:r>
    </w:p>
    <w:p w14:paraId="211F2A93" w14:textId="77777777" w:rsidR="00B070C9" w:rsidRPr="000D4009" w:rsidRDefault="00B070C9" w:rsidP="00B070C9">
      <w:pPr>
        <w:widowControl w:val="0"/>
        <w:spacing w:line="360" w:lineRule="auto"/>
        <w:jc w:val="both"/>
        <w:rPr>
          <w:b/>
          <w:bCs/>
          <w:color w:val="000000" w:themeColor="text1"/>
        </w:rPr>
      </w:pPr>
    </w:p>
    <w:p w14:paraId="43B10E56" w14:textId="77777777" w:rsidR="00B070C9" w:rsidRPr="000D4009" w:rsidRDefault="00B070C9" w:rsidP="00B070C9">
      <w:pPr>
        <w:pStyle w:val="ListParagraph"/>
        <w:widowControl w:val="0"/>
        <w:spacing w:line="360" w:lineRule="auto"/>
        <w:ind w:left="360"/>
        <w:jc w:val="both"/>
        <w:rPr>
          <w:b/>
          <w:bCs/>
          <w:color w:val="000000" w:themeColor="text1"/>
        </w:rPr>
      </w:pPr>
      <w:r w:rsidRPr="000D4009">
        <w:rPr>
          <w:b/>
          <w:bCs/>
          <w:color w:val="000000" w:themeColor="text1"/>
        </w:rPr>
        <w:t>Developed E-Learning Modules for in New Working Norms during COVID-19 Pandemic</w:t>
      </w:r>
    </w:p>
    <w:p w14:paraId="3565C1FA" w14:textId="77777777" w:rsidR="00B070C9" w:rsidRPr="000D4009" w:rsidRDefault="00B070C9" w:rsidP="00B070C9">
      <w:pPr>
        <w:contextualSpacing/>
        <w:rPr>
          <w:u w:val="single"/>
        </w:rPr>
      </w:pPr>
    </w:p>
    <w:p w14:paraId="1BCF6725" w14:textId="77777777" w:rsidR="00B070C9" w:rsidRPr="000D4009" w:rsidRDefault="00B070C9" w:rsidP="004C2C67">
      <w:pPr>
        <w:pStyle w:val="ListParagraph"/>
        <w:numPr>
          <w:ilvl w:val="0"/>
          <w:numId w:val="55"/>
        </w:numPr>
        <w:rPr>
          <w:b/>
          <w:bCs/>
        </w:rPr>
      </w:pPr>
      <w:r w:rsidRPr="000D4009">
        <w:rPr>
          <w:b/>
          <w:bCs/>
        </w:rPr>
        <w:t>Your title in this role:</w:t>
      </w:r>
    </w:p>
    <w:p w14:paraId="2BC9B4B7" w14:textId="77777777" w:rsidR="00627E5F" w:rsidRPr="000D4009" w:rsidRDefault="00627E5F" w:rsidP="00627E5F">
      <w:pPr>
        <w:pStyle w:val="ListParagraph"/>
        <w:rPr>
          <w:b/>
          <w:bCs/>
        </w:rPr>
      </w:pPr>
    </w:p>
    <w:p w14:paraId="1E422643" w14:textId="647F204B" w:rsidR="00B070C9" w:rsidRPr="000D4009" w:rsidRDefault="00627E5F" w:rsidP="00B070C9">
      <w:pPr>
        <w:ind w:left="720"/>
        <w:jc w:val="both"/>
        <w:rPr>
          <w:color w:val="000000" w:themeColor="text1"/>
        </w:rPr>
      </w:pPr>
      <w:r w:rsidRPr="000D4009">
        <w:rPr>
          <w:color w:val="000000" w:themeColor="text1"/>
        </w:rPr>
        <w:t>Subject Matter Expert</w:t>
      </w:r>
    </w:p>
    <w:p w14:paraId="05591767" w14:textId="77777777" w:rsidR="00627E5F" w:rsidRPr="000D4009" w:rsidRDefault="00627E5F" w:rsidP="00B070C9">
      <w:pPr>
        <w:ind w:left="720"/>
        <w:jc w:val="both"/>
      </w:pPr>
    </w:p>
    <w:p w14:paraId="6AC2A3A4" w14:textId="77777777" w:rsidR="00B070C9" w:rsidRPr="000D4009" w:rsidRDefault="00B070C9" w:rsidP="004C2C67">
      <w:pPr>
        <w:pStyle w:val="ListParagraph"/>
        <w:numPr>
          <w:ilvl w:val="0"/>
          <w:numId w:val="55"/>
        </w:numPr>
        <w:rPr>
          <w:b/>
          <w:bCs/>
        </w:rPr>
      </w:pPr>
      <w:r w:rsidRPr="000D4009">
        <w:rPr>
          <w:b/>
          <w:bCs/>
        </w:rPr>
        <w:t xml:space="preserve">Your duties in this role: </w:t>
      </w:r>
    </w:p>
    <w:p w14:paraId="480CB979" w14:textId="77777777" w:rsidR="00B070C9" w:rsidRPr="000D4009" w:rsidRDefault="00B070C9" w:rsidP="00B070C9">
      <w:pPr>
        <w:pStyle w:val="ListParagraph"/>
        <w:rPr>
          <w:b/>
          <w:bCs/>
        </w:rPr>
      </w:pPr>
    </w:p>
    <w:p w14:paraId="4A28E8CA" w14:textId="1C2CAB5F" w:rsidR="00AD02BC" w:rsidRPr="000D4009" w:rsidRDefault="00AD02BC" w:rsidP="00AD02BC">
      <w:pPr>
        <w:pStyle w:val="ListParagraph"/>
        <w:spacing w:before="120" w:after="120" w:line="276" w:lineRule="auto"/>
        <w:ind w:left="714"/>
        <w:contextualSpacing w:val="0"/>
        <w:jc w:val="both"/>
      </w:pPr>
      <w:r w:rsidRPr="000D4009">
        <w:t>Developed</w:t>
      </w:r>
      <w:r w:rsidRPr="000D4009">
        <w:rPr>
          <w:b/>
          <w:bCs/>
        </w:rPr>
        <w:t xml:space="preserve"> 08 e-learning modules for “</w:t>
      </w:r>
      <w:proofErr w:type="spellStart"/>
      <w:r w:rsidRPr="000D4009">
        <w:rPr>
          <w:b/>
          <w:bCs/>
        </w:rPr>
        <w:t>Swadhyaya</w:t>
      </w:r>
      <w:proofErr w:type="spellEnd"/>
      <w:r w:rsidRPr="000D4009">
        <w:rPr>
          <w:b/>
          <w:bCs/>
        </w:rPr>
        <w:t>”</w:t>
      </w:r>
      <w:r w:rsidRPr="000D4009">
        <w:t xml:space="preserve"> during the COVID-19 period, ensuring continuity of health initiatives in the new digital working environment </w:t>
      </w:r>
      <w:r w:rsidRPr="000D4009">
        <w:rPr>
          <w:color w:val="000000" w:themeColor="text1"/>
        </w:rPr>
        <w:t>during COVID-19 Pandemic</w:t>
      </w:r>
      <w:r w:rsidRPr="000D4009">
        <w:t>.</w:t>
      </w:r>
    </w:p>
    <w:p w14:paraId="426224C1" w14:textId="77777777" w:rsidR="00AD02BC" w:rsidRPr="000D4009" w:rsidRDefault="00AD02BC" w:rsidP="00627E5F">
      <w:pPr>
        <w:pStyle w:val="ListParagraph"/>
        <w:spacing w:before="100" w:beforeAutospacing="1" w:after="100" w:afterAutospacing="1"/>
        <w:rPr>
          <w:color w:val="000000" w:themeColor="text1"/>
        </w:rPr>
      </w:pPr>
    </w:p>
    <w:p w14:paraId="5A3D7392" w14:textId="77777777" w:rsidR="00627E5F" w:rsidRPr="000D4009" w:rsidRDefault="00627E5F" w:rsidP="00627E5F">
      <w:pPr>
        <w:pStyle w:val="ListParagraph"/>
        <w:spacing w:before="100" w:beforeAutospacing="1" w:after="100" w:afterAutospacing="1"/>
      </w:pPr>
    </w:p>
    <w:p w14:paraId="45D512AB" w14:textId="77777777" w:rsidR="00B070C9" w:rsidRPr="000D4009" w:rsidRDefault="00B070C9" w:rsidP="004C2C67">
      <w:pPr>
        <w:pStyle w:val="ListParagraph"/>
        <w:numPr>
          <w:ilvl w:val="0"/>
          <w:numId w:val="55"/>
        </w:numPr>
        <w:rPr>
          <w:b/>
          <w:bCs/>
        </w:rPr>
      </w:pPr>
      <w:r w:rsidRPr="000D4009">
        <w:rPr>
          <w:b/>
          <w:bCs/>
        </w:rPr>
        <w:t xml:space="preserve">Your specific contributions and why they were critical </w:t>
      </w:r>
    </w:p>
    <w:p w14:paraId="1A39FDBE" w14:textId="77777777" w:rsidR="00B070C9" w:rsidRPr="000D4009" w:rsidRDefault="00B070C9" w:rsidP="00B070C9">
      <w:pPr>
        <w:pStyle w:val="ListParagraph"/>
        <w:widowControl w:val="0"/>
        <w:jc w:val="both"/>
        <w:rPr>
          <w:color w:val="000000" w:themeColor="text1"/>
        </w:rPr>
      </w:pPr>
    </w:p>
    <w:p w14:paraId="0A51BFCA" w14:textId="77777777" w:rsidR="00B070C9" w:rsidRPr="000D4009" w:rsidRDefault="00B070C9" w:rsidP="00B070C9">
      <w:pPr>
        <w:pStyle w:val="ListParagraph"/>
        <w:widowControl w:val="0"/>
        <w:spacing w:line="360" w:lineRule="auto"/>
        <w:ind w:left="360"/>
        <w:jc w:val="both"/>
        <w:rPr>
          <w:color w:val="000000" w:themeColor="text1"/>
        </w:rPr>
      </w:pPr>
      <w:r w:rsidRPr="000D4009">
        <w:rPr>
          <w:color w:val="000000" w:themeColor="text1"/>
        </w:rPr>
        <w:t>As Elite Subject Matter Expert of the “Club 25” developed E-Learning Modules for continuity of the Corporate Health Initiatives in New Working Norms during COVID-19 Pandemic:</w:t>
      </w:r>
    </w:p>
    <w:p w14:paraId="7D37606D" w14:textId="77777777" w:rsidR="00B070C9" w:rsidRPr="000D4009" w:rsidRDefault="00B070C9" w:rsidP="004C2C67">
      <w:pPr>
        <w:pStyle w:val="ListParagraph"/>
        <w:widowControl w:val="0"/>
        <w:numPr>
          <w:ilvl w:val="0"/>
          <w:numId w:val="38"/>
        </w:numPr>
        <w:spacing w:line="360" w:lineRule="auto"/>
        <w:jc w:val="both"/>
        <w:rPr>
          <w:color w:val="000000" w:themeColor="text1"/>
        </w:rPr>
      </w:pPr>
      <w:r w:rsidRPr="000D4009">
        <w:rPr>
          <w:color w:val="000000" w:themeColor="text1"/>
        </w:rPr>
        <w:t xml:space="preserve">Integrated Occupational Health Services </w:t>
      </w:r>
    </w:p>
    <w:p w14:paraId="507B30B4" w14:textId="77777777" w:rsidR="00B070C9" w:rsidRPr="000D4009" w:rsidRDefault="00B070C9" w:rsidP="004C2C67">
      <w:pPr>
        <w:pStyle w:val="ListParagraph"/>
        <w:widowControl w:val="0"/>
        <w:numPr>
          <w:ilvl w:val="0"/>
          <w:numId w:val="38"/>
        </w:numPr>
        <w:spacing w:line="360" w:lineRule="auto"/>
        <w:jc w:val="both"/>
        <w:rPr>
          <w:color w:val="000000" w:themeColor="text1"/>
        </w:rPr>
      </w:pPr>
      <w:r w:rsidRPr="000D4009">
        <w:rPr>
          <w:color w:val="000000" w:themeColor="text1"/>
        </w:rPr>
        <w:t>Mastering the Art of Happiness</w:t>
      </w:r>
    </w:p>
    <w:p w14:paraId="21085404" w14:textId="77777777" w:rsidR="00B070C9" w:rsidRPr="000D4009" w:rsidRDefault="00B070C9" w:rsidP="004C2C67">
      <w:pPr>
        <w:pStyle w:val="ListParagraph"/>
        <w:widowControl w:val="0"/>
        <w:numPr>
          <w:ilvl w:val="0"/>
          <w:numId w:val="38"/>
        </w:numPr>
        <w:spacing w:line="360" w:lineRule="auto"/>
        <w:jc w:val="both"/>
        <w:rPr>
          <w:color w:val="000000" w:themeColor="text1"/>
        </w:rPr>
      </w:pPr>
      <w:r w:rsidRPr="000D4009">
        <w:rPr>
          <w:color w:val="000000" w:themeColor="text1"/>
        </w:rPr>
        <w:t>Managing Stress &amp; Health at workplace</w:t>
      </w:r>
    </w:p>
    <w:p w14:paraId="578BE323" w14:textId="77777777" w:rsidR="00B070C9" w:rsidRPr="000D4009" w:rsidRDefault="00B070C9" w:rsidP="004C2C67">
      <w:pPr>
        <w:pStyle w:val="ListParagraph"/>
        <w:widowControl w:val="0"/>
        <w:numPr>
          <w:ilvl w:val="0"/>
          <w:numId w:val="38"/>
        </w:numPr>
        <w:spacing w:line="360" w:lineRule="auto"/>
        <w:jc w:val="both"/>
        <w:rPr>
          <w:color w:val="000000" w:themeColor="text1"/>
        </w:rPr>
      </w:pPr>
      <w:r w:rsidRPr="000D4009">
        <w:rPr>
          <w:color w:val="000000" w:themeColor="text1"/>
        </w:rPr>
        <w:t>Canteen Hygiene Index</w:t>
      </w:r>
    </w:p>
    <w:p w14:paraId="2C958CB5" w14:textId="77777777" w:rsidR="00B070C9" w:rsidRPr="000D4009" w:rsidRDefault="00B070C9" w:rsidP="004C2C67">
      <w:pPr>
        <w:pStyle w:val="ListParagraph"/>
        <w:widowControl w:val="0"/>
        <w:numPr>
          <w:ilvl w:val="0"/>
          <w:numId w:val="38"/>
        </w:numPr>
        <w:spacing w:line="360" w:lineRule="auto"/>
        <w:jc w:val="both"/>
        <w:rPr>
          <w:color w:val="000000" w:themeColor="text1"/>
        </w:rPr>
      </w:pPr>
      <w:r w:rsidRPr="000D4009">
        <w:rPr>
          <w:color w:val="000000" w:themeColor="text1"/>
        </w:rPr>
        <w:t>Preventing Fatigue at the workplace</w:t>
      </w:r>
    </w:p>
    <w:p w14:paraId="0043D12D" w14:textId="77777777" w:rsidR="00B070C9" w:rsidRPr="000D4009" w:rsidRDefault="00B070C9" w:rsidP="004C2C67">
      <w:pPr>
        <w:pStyle w:val="ListParagraph"/>
        <w:widowControl w:val="0"/>
        <w:numPr>
          <w:ilvl w:val="0"/>
          <w:numId w:val="38"/>
        </w:numPr>
        <w:spacing w:line="360" w:lineRule="auto"/>
        <w:jc w:val="both"/>
        <w:rPr>
          <w:color w:val="000000" w:themeColor="text1"/>
        </w:rPr>
      </w:pPr>
      <w:r w:rsidRPr="000D4009">
        <w:rPr>
          <w:color w:val="000000" w:themeColor="text1"/>
        </w:rPr>
        <w:t>Advancing a culture of Preventive Health</w:t>
      </w:r>
    </w:p>
    <w:p w14:paraId="4403F219" w14:textId="77777777" w:rsidR="00B070C9" w:rsidRPr="000D4009" w:rsidRDefault="00B070C9" w:rsidP="00B070C9">
      <w:pPr>
        <w:pStyle w:val="ListParagraph"/>
        <w:rPr>
          <w:b/>
          <w:bCs/>
        </w:rPr>
      </w:pPr>
    </w:p>
    <w:p w14:paraId="666B7E93" w14:textId="77777777" w:rsidR="00B070C9" w:rsidRPr="000D4009" w:rsidRDefault="00B070C9" w:rsidP="004C2C67">
      <w:pPr>
        <w:pStyle w:val="ListParagraph"/>
        <w:numPr>
          <w:ilvl w:val="0"/>
          <w:numId w:val="55"/>
        </w:numPr>
        <w:rPr>
          <w:b/>
          <w:bCs/>
        </w:rPr>
      </w:pPr>
      <w:r w:rsidRPr="000D4009">
        <w:rPr>
          <w:b/>
          <w:bCs/>
        </w:rPr>
        <w:t xml:space="preserve">Name of the organization for which you performed this role:  </w:t>
      </w:r>
      <w:proofErr w:type="spellStart"/>
      <w:r w:rsidRPr="000D4009">
        <w:t>IndianOil</w:t>
      </w:r>
      <w:proofErr w:type="spellEnd"/>
    </w:p>
    <w:p w14:paraId="48E0B8E9" w14:textId="77777777" w:rsidR="00B070C9" w:rsidRPr="000D4009" w:rsidRDefault="00B070C9" w:rsidP="00B070C9">
      <w:pPr>
        <w:pStyle w:val="ListParagraph"/>
        <w:widowControl w:val="0"/>
        <w:spacing w:line="360" w:lineRule="auto"/>
        <w:ind w:left="360"/>
        <w:jc w:val="both"/>
        <w:rPr>
          <w:b/>
          <w:bCs/>
          <w:color w:val="000000" w:themeColor="text1"/>
        </w:rPr>
      </w:pPr>
    </w:p>
    <w:p w14:paraId="7BB768C2" w14:textId="77777777" w:rsidR="00B070C9" w:rsidRPr="000D4009" w:rsidRDefault="00B070C9" w:rsidP="00B070C9">
      <w:pPr>
        <w:pStyle w:val="ListParagraph"/>
        <w:widowControl w:val="0"/>
        <w:spacing w:line="360" w:lineRule="auto"/>
        <w:ind w:left="360"/>
        <w:jc w:val="both"/>
        <w:rPr>
          <w:b/>
          <w:bCs/>
          <w:color w:val="000000" w:themeColor="text1"/>
        </w:rPr>
      </w:pPr>
    </w:p>
    <w:p w14:paraId="59462994" w14:textId="77777777" w:rsidR="00B070C9" w:rsidRPr="000D4009" w:rsidRDefault="00B070C9" w:rsidP="00B070C9">
      <w:pPr>
        <w:pStyle w:val="ListParagraph"/>
        <w:widowControl w:val="0"/>
        <w:spacing w:line="360" w:lineRule="auto"/>
        <w:ind w:left="360"/>
        <w:jc w:val="both"/>
        <w:rPr>
          <w:b/>
          <w:bCs/>
          <w:color w:val="000000" w:themeColor="text1"/>
        </w:rPr>
      </w:pPr>
    </w:p>
    <w:p w14:paraId="28EEBDB1" w14:textId="77777777" w:rsidR="00B070C9" w:rsidRPr="000D4009" w:rsidRDefault="00B070C9" w:rsidP="00B070C9">
      <w:pPr>
        <w:pStyle w:val="ListParagraph"/>
        <w:widowControl w:val="0"/>
        <w:spacing w:line="360" w:lineRule="auto"/>
        <w:ind w:left="360"/>
        <w:jc w:val="both"/>
        <w:rPr>
          <w:b/>
          <w:bCs/>
          <w:color w:val="000000" w:themeColor="text1"/>
        </w:rPr>
      </w:pPr>
    </w:p>
    <w:p w14:paraId="37D244CE" w14:textId="77777777" w:rsidR="00B070C9" w:rsidRPr="000D4009" w:rsidRDefault="00B070C9" w:rsidP="00B070C9">
      <w:pPr>
        <w:pStyle w:val="ListParagraph"/>
        <w:widowControl w:val="0"/>
        <w:spacing w:line="360" w:lineRule="auto"/>
        <w:ind w:left="360"/>
        <w:jc w:val="both"/>
        <w:rPr>
          <w:b/>
          <w:bCs/>
          <w:color w:val="000000" w:themeColor="text1"/>
        </w:rPr>
      </w:pPr>
    </w:p>
    <w:p w14:paraId="6C36D778" w14:textId="77777777" w:rsidR="0086010A" w:rsidRPr="000D4009" w:rsidRDefault="0086010A" w:rsidP="00B070C9">
      <w:pPr>
        <w:pStyle w:val="ListParagraph"/>
        <w:widowControl w:val="0"/>
        <w:spacing w:line="360" w:lineRule="auto"/>
        <w:ind w:left="360"/>
        <w:jc w:val="both"/>
        <w:rPr>
          <w:b/>
          <w:bCs/>
          <w:color w:val="000000" w:themeColor="text1"/>
        </w:rPr>
      </w:pPr>
    </w:p>
    <w:p w14:paraId="0260A25F" w14:textId="5C31E973" w:rsidR="00627E5F" w:rsidRPr="000D4009" w:rsidRDefault="00627E5F" w:rsidP="00627E5F">
      <w:pPr>
        <w:contextualSpacing/>
        <w:rPr>
          <w:b/>
          <w:bCs/>
          <w:i/>
          <w:iCs/>
          <w:u w:val="single"/>
        </w:rPr>
      </w:pPr>
      <w:r w:rsidRPr="000D4009">
        <w:rPr>
          <w:b/>
          <w:bCs/>
          <w:i/>
          <w:iCs/>
          <w:u w:val="single"/>
        </w:rPr>
        <w:t xml:space="preserve">Leading/Critical Role </w:t>
      </w:r>
      <w:r w:rsidR="00B91B24" w:rsidRPr="000D4009">
        <w:rPr>
          <w:b/>
          <w:bCs/>
          <w:i/>
          <w:iCs/>
          <w:u w:val="single"/>
        </w:rPr>
        <w:t>09</w:t>
      </w:r>
    </w:p>
    <w:p w14:paraId="01C8E0F3" w14:textId="77777777" w:rsidR="00627E5F" w:rsidRPr="000D4009" w:rsidRDefault="00627E5F" w:rsidP="00627E5F">
      <w:pPr>
        <w:contextualSpacing/>
        <w:rPr>
          <w:b/>
          <w:bCs/>
          <w:i/>
          <w:iCs/>
          <w:u w:val="single"/>
        </w:rPr>
      </w:pPr>
    </w:p>
    <w:p w14:paraId="11B3F680" w14:textId="2B33FB1B" w:rsidR="00627E5F" w:rsidRPr="000D4009" w:rsidRDefault="00627E5F" w:rsidP="00627E5F">
      <w:pPr>
        <w:pStyle w:val="ListParagraph"/>
        <w:widowControl w:val="0"/>
        <w:spacing w:line="360" w:lineRule="auto"/>
        <w:ind w:left="360"/>
        <w:jc w:val="both"/>
        <w:rPr>
          <w:b/>
          <w:bCs/>
          <w:color w:val="000000" w:themeColor="text1"/>
        </w:rPr>
      </w:pPr>
      <w:r w:rsidRPr="000D4009">
        <w:rPr>
          <w:b/>
          <w:bCs/>
          <w:color w:val="000000" w:themeColor="text1"/>
        </w:rPr>
        <w:t xml:space="preserve">Contributed for </w:t>
      </w:r>
      <w:r w:rsidR="00C272A8" w:rsidRPr="000D4009">
        <w:rPr>
          <w:b/>
          <w:bCs/>
          <w:color w:val="000000" w:themeColor="text1"/>
        </w:rPr>
        <w:t xml:space="preserve">the </w:t>
      </w:r>
      <w:r w:rsidRPr="000D4009">
        <w:rPr>
          <w:b/>
          <w:bCs/>
          <w:color w:val="000000" w:themeColor="text1"/>
        </w:rPr>
        <w:t xml:space="preserve">Publication of Health Manuals for </w:t>
      </w:r>
      <w:proofErr w:type="spellStart"/>
      <w:r w:rsidRPr="000D4009">
        <w:rPr>
          <w:b/>
          <w:bCs/>
          <w:color w:val="000000" w:themeColor="text1"/>
        </w:rPr>
        <w:t>IndianOil</w:t>
      </w:r>
      <w:proofErr w:type="spellEnd"/>
      <w:r w:rsidRPr="000D4009">
        <w:rPr>
          <w:b/>
          <w:bCs/>
          <w:color w:val="000000" w:themeColor="text1"/>
        </w:rPr>
        <w:t xml:space="preserve"> Workforce :</w:t>
      </w:r>
    </w:p>
    <w:p w14:paraId="7A5B31DA" w14:textId="77777777" w:rsidR="00627E5F" w:rsidRPr="000D4009" w:rsidRDefault="00627E5F" w:rsidP="00627E5F">
      <w:pPr>
        <w:contextualSpacing/>
        <w:rPr>
          <w:u w:val="single"/>
        </w:rPr>
      </w:pPr>
    </w:p>
    <w:p w14:paraId="379EFE6C" w14:textId="386F9926" w:rsidR="00627E5F" w:rsidRPr="000D4009" w:rsidRDefault="00627E5F" w:rsidP="004C2C67">
      <w:pPr>
        <w:pStyle w:val="ListParagraph"/>
        <w:numPr>
          <w:ilvl w:val="0"/>
          <w:numId w:val="56"/>
        </w:numPr>
        <w:rPr>
          <w:b/>
          <w:bCs/>
        </w:rPr>
      </w:pPr>
      <w:r w:rsidRPr="000D4009">
        <w:rPr>
          <w:b/>
          <w:bCs/>
        </w:rPr>
        <w:t>Your title in this role:</w:t>
      </w:r>
    </w:p>
    <w:p w14:paraId="049306C9" w14:textId="77777777" w:rsidR="00627E5F" w:rsidRPr="000D4009" w:rsidRDefault="00627E5F" w:rsidP="00627E5F">
      <w:pPr>
        <w:ind w:left="360"/>
        <w:contextualSpacing/>
        <w:rPr>
          <w:i/>
          <w:iCs/>
          <w:u w:val="single"/>
        </w:rPr>
      </w:pPr>
    </w:p>
    <w:p w14:paraId="699353CB" w14:textId="53AD4C71" w:rsidR="00627E5F" w:rsidRPr="000D4009" w:rsidRDefault="00C272A8" w:rsidP="00C272A8">
      <w:pPr>
        <w:ind w:left="720"/>
      </w:pPr>
      <w:r w:rsidRPr="000D4009">
        <w:t xml:space="preserve">As Chief General Manager Corporate Health, Safety &amp; Environment, </w:t>
      </w:r>
      <w:proofErr w:type="spellStart"/>
      <w:r w:rsidRPr="000D4009">
        <w:t>IndianOil</w:t>
      </w:r>
      <w:proofErr w:type="spellEnd"/>
      <w:r w:rsidRPr="000D4009">
        <w:t xml:space="preserve"> </w:t>
      </w:r>
      <w:r w:rsidRPr="000D4009">
        <w:rPr>
          <w:color w:val="000000" w:themeColor="text1"/>
        </w:rPr>
        <w:t xml:space="preserve">and </w:t>
      </w:r>
      <w:r w:rsidR="00242290" w:rsidRPr="000D4009">
        <w:rPr>
          <w:color w:val="000000" w:themeColor="text1"/>
        </w:rPr>
        <w:t xml:space="preserve"> Subject Matter Expert c</w:t>
      </w:r>
      <w:r w:rsidR="00627E5F" w:rsidRPr="000D4009">
        <w:rPr>
          <w:color w:val="000000" w:themeColor="text1"/>
        </w:rPr>
        <w:t xml:space="preserve">ontributed for </w:t>
      </w:r>
      <w:r w:rsidR="00242290" w:rsidRPr="000D4009">
        <w:rPr>
          <w:color w:val="000000" w:themeColor="text1"/>
        </w:rPr>
        <w:t xml:space="preserve">the </w:t>
      </w:r>
      <w:r w:rsidR="00627E5F" w:rsidRPr="000D4009">
        <w:rPr>
          <w:color w:val="000000" w:themeColor="text1"/>
        </w:rPr>
        <w:t xml:space="preserve">Publication of Health Manuals for </w:t>
      </w:r>
      <w:proofErr w:type="spellStart"/>
      <w:r w:rsidR="00627E5F" w:rsidRPr="000D4009">
        <w:rPr>
          <w:color w:val="000000" w:themeColor="text1"/>
        </w:rPr>
        <w:t>IndianOil</w:t>
      </w:r>
      <w:proofErr w:type="spellEnd"/>
      <w:r w:rsidR="00627E5F" w:rsidRPr="000D4009">
        <w:rPr>
          <w:color w:val="000000" w:themeColor="text1"/>
        </w:rPr>
        <w:t xml:space="preserve"> Workforce </w:t>
      </w:r>
    </w:p>
    <w:p w14:paraId="5402756D" w14:textId="77777777" w:rsidR="00627E5F" w:rsidRPr="000D4009" w:rsidRDefault="00627E5F" w:rsidP="00627E5F">
      <w:pPr>
        <w:ind w:left="720"/>
        <w:jc w:val="both"/>
      </w:pPr>
    </w:p>
    <w:p w14:paraId="7D5FB8E6" w14:textId="77777777" w:rsidR="00627E5F" w:rsidRPr="000D4009" w:rsidRDefault="00627E5F" w:rsidP="004C2C67">
      <w:pPr>
        <w:pStyle w:val="ListParagraph"/>
        <w:numPr>
          <w:ilvl w:val="0"/>
          <w:numId w:val="56"/>
        </w:numPr>
        <w:rPr>
          <w:b/>
          <w:bCs/>
        </w:rPr>
      </w:pPr>
      <w:r w:rsidRPr="000D4009">
        <w:rPr>
          <w:b/>
          <w:bCs/>
        </w:rPr>
        <w:t xml:space="preserve">Your duties in this role: </w:t>
      </w:r>
    </w:p>
    <w:p w14:paraId="5C455BBE" w14:textId="77777777" w:rsidR="00627E5F" w:rsidRPr="000D4009" w:rsidRDefault="00627E5F" w:rsidP="00627E5F">
      <w:pPr>
        <w:pStyle w:val="ListParagraph"/>
        <w:rPr>
          <w:b/>
          <w:bCs/>
        </w:rPr>
      </w:pPr>
    </w:p>
    <w:p w14:paraId="2BE57493" w14:textId="79F8D452" w:rsidR="00627E5F" w:rsidRPr="000D4009" w:rsidRDefault="00627E5F" w:rsidP="00242290">
      <w:pPr>
        <w:ind w:left="720"/>
        <w:jc w:val="both"/>
        <w:rPr>
          <w:color w:val="000000" w:themeColor="text1"/>
        </w:rPr>
      </w:pPr>
      <w:r w:rsidRPr="000D4009">
        <w:rPr>
          <w:color w:val="0D0D0D"/>
        </w:rPr>
        <w:t xml:space="preserve">Conceptualized, collated, </w:t>
      </w:r>
      <w:r w:rsidR="00242290" w:rsidRPr="000D4009">
        <w:rPr>
          <w:color w:val="0D0D0D"/>
        </w:rPr>
        <w:t xml:space="preserve">supported and spearheaded the team for </w:t>
      </w:r>
      <w:r w:rsidR="00242290" w:rsidRPr="000D4009">
        <w:rPr>
          <w:color w:val="000000" w:themeColor="text1"/>
        </w:rPr>
        <w:t xml:space="preserve">the Publication of Health Manuals for </w:t>
      </w:r>
      <w:proofErr w:type="spellStart"/>
      <w:r w:rsidR="00242290" w:rsidRPr="000D4009">
        <w:rPr>
          <w:color w:val="000000" w:themeColor="text1"/>
        </w:rPr>
        <w:t>IndianOil</w:t>
      </w:r>
      <w:proofErr w:type="spellEnd"/>
      <w:r w:rsidR="00242290" w:rsidRPr="000D4009">
        <w:rPr>
          <w:color w:val="000000" w:themeColor="text1"/>
        </w:rPr>
        <w:t xml:space="preserve"> Workforce </w:t>
      </w:r>
    </w:p>
    <w:p w14:paraId="57EFE878" w14:textId="77777777" w:rsidR="00242290" w:rsidRPr="000D4009" w:rsidRDefault="00242290" w:rsidP="00242290">
      <w:pPr>
        <w:ind w:left="720"/>
        <w:jc w:val="both"/>
        <w:rPr>
          <w:color w:val="000000" w:themeColor="text1"/>
        </w:rPr>
      </w:pPr>
    </w:p>
    <w:p w14:paraId="1CB5E4BA" w14:textId="77777777" w:rsidR="00627E5F" w:rsidRPr="000D4009" w:rsidRDefault="00627E5F" w:rsidP="004C2C67">
      <w:pPr>
        <w:pStyle w:val="ListParagraph"/>
        <w:numPr>
          <w:ilvl w:val="0"/>
          <w:numId w:val="56"/>
        </w:numPr>
        <w:rPr>
          <w:b/>
          <w:bCs/>
        </w:rPr>
      </w:pPr>
      <w:r w:rsidRPr="000D4009">
        <w:rPr>
          <w:b/>
          <w:bCs/>
        </w:rPr>
        <w:t xml:space="preserve">Your specific contributions and why they were critical </w:t>
      </w:r>
    </w:p>
    <w:p w14:paraId="2C1D8C12" w14:textId="77777777" w:rsidR="00C7369F" w:rsidRPr="000D4009" w:rsidRDefault="00C7369F" w:rsidP="00C7369F">
      <w:pPr>
        <w:rPr>
          <w:b/>
          <w:bCs/>
        </w:rPr>
      </w:pPr>
    </w:p>
    <w:p w14:paraId="66DD8764" w14:textId="40B68B41" w:rsidR="00C7369F" w:rsidRPr="000D4009" w:rsidRDefault="00C7369F" w:rsidP="00C7369F">
      <w:pPr>
        <w:pStyle w:val="p1"/>
        <w:ind w:left="360"/>
        <w:jc w:val="both"/>
        <w:rPr>
          <w:rStyle w:val="s1"/>
          <w:rFonts w:ascii="Times New Roman" w:eastAsiaTheme="majorEastAsia" w:hAnsi="Times New Roman" w:cs="Times New Roman"/>
          <w:sz w:val="24"/>
          <w:szCs w:val="24"/>
        </w:rPr>
      </w:pPr>
      <w:r w:rsidRPr="000D4009">
        <w:rPr>
          <w:rStyle w:val="s1"/>
          <w:rFonts w:ascii="Times New Roman" w:eastAsiaTheme="majorEastAsia" w:hAnsi="Times New Roman" w:cs="Times New Roman"/>
          <w:sz w:val="24"/>
          <w:szCs w:val="24"/>
        </w:rPr>
        <w:t>E</w:t>
      </w:r>
      <w:r w:rsidRPr="000D4009">
        <w:rPr>
          <w:rStyle w:val="s1"/>
          <w:rFonts w:ascii="Times New Roman" w:hAnsi="Times New Roman" w:cs="Times New Roman"/>
          <w:sz w:val="24"/>
          <w:szCs w:val="24"/>
        </w:rPr>
        <w:t xml:space="preserve">mployee health and </w:t>
      </w:r>
      <w:r w:rsidRPr="000D4009">
        <w:rPr>
          <w:rStyle w:val="s1"/>
          <w:rFonts w:ascii="Times New Roman" w:eastAsiaTheme="majorEastAsia" w:hAnsi="Times New Roman" w:cs="Times New Roman"/>
          <w:sz w:val="24"/>
          <w:szCs w:val="24"/>
        </w:rPr>
        <w:t>wellbeing</w:t>
      </w:r>
      <w:r w:rsidRPr="000D4009">
        <w:rPr>
          <w:rStyle w:val="s1"/>
          <w:rFonts w:ascii="Times New Roman" w:hAnsi="Times New Roman" w:cs="Times New Roman"/>
          <w:sz w:val="24"/>
          <w:szCs w:val="24"/>
        </w:rPr>
        <w:t xml:space="preserve"> are fundamental to </w:t>
      </w:r>
      <w:r w:rsidRPr="000D4009">
        <w:rPr>
          <w:rStyle w:val="s1"/>
          <w:rFonts w:ascii="Times New Roman" w:eastAsiaTheme="majorEastAsia" w:hAnsi="Times New Roman" w:cs="Times New Roman"/>
          <w:sz w:val="24"/>
          <w:szCs w:val="24"/>
        </w:rPr>
        <w:t xml:space="preserve">the </w:t>
      </w:r>
      <w:r w:rsidRPr="000D4009">
        <w:rPr>
          <w:rStyle w:val="s1"/>
          <w:rFonts w:ascii="Times New Roman" w:hAnsi="Times New Roman" w:cs="Times New Roman"/>
          <w:sz w:val="24"/>
          <w:szCs w:val="24"/>
        </w:rPr>
        <w:t>productivity, sustainability, and legal compliance</w:t>
      </w:r>
      <w:r w:rsidRPr="000D4009">
        <w:rPr>
          <w:rStyle w:val="s1"/>
          <w:rFonts w:ascii="Times New Roman" w:eastAsiaTheme="majorEastAsia" w:hAnsi="Times New Roman" w:cs="Times New Roman"/>
          <w:sz w:val="24"/>
          <w:szCs w:val="24"/>
        </w:rPr>
        <w:t xml:space="preserve"> of an organization</w:t>
      </w:r>
      <w:r w:rsidRPr="000D4009">
        <w:rPr>
          <w:rStyle w:val="s1"/>
          <w:rFonts w:ascii="Times New Roman" w:hAnsi="Times New Roman" w:cs="Times New Roman"/>
          <w:sz w:val="24"/>
          <w:szCs w:val="24"/>
        </w:rPr>
        <w:t xml:space="preserve">. The publication of a comprehensive health manual served as a structured guide to promote workplace wellbeing, prevent occupational hazards, and ensure preparedness for emergencies. </w:t>
      </w:r>
    </w:p>
    <w:p w14:paraId="5B9FF7DE" w14:textId="77777777" w:rsidR="00C7369F" w:rsidRPr="000D4009" w:rsidRDefault="00C7369F" w:rsidP="00C7369F">
      <w:pPr>
        <w:pStyle w:val="p1"/>
        <w:ind w:left="360"/>
        <w:jc w:val="both"/>
        <w:rPr>
          <w:rStyle w:val="s1"/>
          <w:rFonts w:ascii="Times New Roman" w:eastAsiaTheme="majorEastAsia" w:hAnsi="Times New Roman" w:cs="Times New Roman"/>
          <w:sz w:val="24"/>
          <w:szCs w:val="24"/>
        </w:rPr>
      </w:pPr>
    </w:p>
    <w:p w14:paraId="22F4F91C" w14:textId="77777777" w:rsidR="00C7369F" w:rsidRPr="000D4009" w:rsidRDefault="00C7369F" w:rsidP="00C7369F">
      <w:pPr>
        <w:pStyle w:val="p1"/>
        <w:ind w:left="360"/>
        <w:jc w:val="both"/>
        <w:rPr>
          <w:rFonts w:ascii="Times New Roman" w:hAnsi="Times New Roman"/>
          <w:sz w:val="24"/>
          <w:szCs w:val="24"/>
        </w:rPr>
      </w:pPr>
      <w:r w:rsidRPr="000D4009">
        <w:rPr>
          <w:rStyle w:val="s1"/>
          <w:rFonts w:ascii="Times New Roman" w:eastAsiaTheme="majorEastAsia" w:hAnsi="Times New Roman" w:cs="Times New Roman"/>
          <w:sz w:val="24"/>
          <w:szCs w:val="24"/>
        </w:rPr>
        <w:t>A</w:t>
      </w:r>
      <w:r w:rsidRPr="000D4009">
        <w:rPr>
          <w:rStyle w:val="s1"/>
          <w:rFonts w:ascii="Times New Roman" w:hAnsi="Times New Roman" w:cs="Times New Roman"/>
          <w:sz w:val="24"/>
          <w:szCs w:val="24"/>
        </w:rPr>
        <w:t xml:space="preserve">s the In-Charge of Health in </w:t>
      </w:r>
      <w:r w:rsidRPr="000D4009">
        <w:rPr>
          <w:rStyle w:val="s1"/>
          <w:rFonts w:ascii="Times New Roman" w:eastAsiaTheme="majorEastAsia" w:hAnsi="Times New Roman" w:cs="Times New Roman"/>
          <w:sz w:val="24"/>
          <w:szCs w:val="24"/>
        </w:rPr>
        <w:t xml:space="preserve">in </w:t>
      </w:r>
      <w:proofErr w:type="spellStart"/>
      <w:r w:rsidRPr="000D4009">
        <w:rPr>
          <w:rStyle w:val="s1"/>
          <w:rFonts w:ascii="Times New Roman" w:eastAsiaTheme="majorEastAsia" w:hAnsi="Times New Roman" w:cs="Times New Roman"/>
          <w:sz w:val="24"/>
          <w:szCs w:val="24"/>
        </w:rPr>
        <w:t>IndianOil</w:t>
      </w:r>
      <w:proofErr w:type="spellEnd"/>
      <w:r w:rsidRPr="000D4009">
        <w:rPr>
          <w:rStyle w:val="s1"/>
          <w:rFonts w:ascii="Times New Roman" w:hAnsi="Times New Roman" w:cs="Times New Roman"/>
          <w:sz w:val="24"/>
          <w:szCs w:val="24"/>
        </w:rPr>
        <w:t xml:space="preserve"> my contributions are critical to the development, accuracy, relevance, and successful implementation of </w:t>
      </w:r>
      <w:r w:rsidRPr="000D4009">
        <w:rPr>
          <w:rStyle w:val="s1"/>
          <w:rFonts w:ascii="Times New Roman" w:eastAsiaTheme="majorEastAsia" w:hAnsi="Times New Roman" w:cs="Times New Roman"/>
          <w:sz w:val="24"/>
          <w:szCs w:val="24"/>
        </w:rPr>
        <w:t>these Health</w:t>
      </w:r>
      <w:r w:rsidRPr="000D4009">
        <w:rPr>
          <w:rStyle w:val="s1"/>
          <w:rFonts w:ascii="Times New Roman" w:hAnsi="Times New Roman" w:cs="Times New Roman"/>
          <w:sz w:val="24"/>
          <w:szCs w:val="24"/>
        </w:rPr>
        <w:t xml:space="preserve"> manual</w:t>
      </w:r>
      <w:r w:rsidRPr="000D4009">
        <w:rPr>
          <w:rStyle w:val="s1"/>
          <w:rFonts w:ascii="Times New Roman" w:eastAsiaTheme="majorEastAsia" w:hAnsi="Times New Roman" w:cs="Times New Roman"/>
          <w:sz w:val="24"/>
          <w:szCs w:val="24"/>
        </w:rPr>
        <w:t>s</w:t>
      </w:r>
      <w:r w:rsidRPr="000D4009">
        <w:rPr>
          <w:rStyle w:val="s1"/>
          <w:rFonts w:ascii="Times New Roman" w:hAnsi="Times New Roman" w:cs="Times New Roman"/>
          <w:sz w:val="24"/>
          <w:szCs w:val="24"/>
        </w:rPr>
        <w:t>.</w:t>
      </w:r>
    </w:p>
    <w:p w14:paraId="09146554" w14:textId="77777777" w:rsidR="00627E5F" w:rsidRPr="000D4009" w:rsidRDefault="00627E5F" w:rsidP="00C272A8">
      <w:pPr>
        <w:widowControl w:val="0"/>
        <w:jc w:val="both"/>
        <w:rPr>
          <w:color w:val="000000" w:themeColor="text1"/>
        </w:rPr>
      </w:pPr>
    </w:p>
    <w:p w14:paraId="7EA9B340"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 xml:space="preserve">Corporate Occupational Health Manual </w:t>
      </w:r>
    </w:p>
    <w:p w14:paraId="4F4E9828"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Standard Operating Procedures in Occupational Health Services</w:t>
      </w:r>
    </w:p>
    <w:p w14:paraId="153024C1"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Guidelines on Healthy Lifestyle and Nutrition</w:t>
      </w:r>
    </w:p>
    <w:p w14:paraId="72FEBB01"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 xml:space="preserve">Medical Ready Reckoner for Employees Joining </w:t>
      </w:r>
      <w:proofErr w:type="spellStart"/>
      <w:r w:rsidRPr="000D4009">
        <w:rPr>
          <w:color w:val="000000" w:themeColor="text1"/>
        </w:rPr>
        <w:t>IndianOil</w:t>
      </w:r>
      <w:proofErr w:type="spellEnd"/>
    </w:p>
    <w:p w14:paraId="31590CBA"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An Introduction to Happiness and Wellbeing</w:t>
      </w:r>
    </w:p>
    <w:p w14:paraId="4049FCAF"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Managing Stress and Health at Workplace</w:t>
      </w:r>
    </w:p>
    <w:p w14:paraId="716F997E"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Home Remedies for Common Ailments</w:t>
      </w:r>
    </w:p>
    <w:p w14:paraId="61606165"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Guidelines on Fatigue Prevention in the Workplace</w:t>
      </w:r>
    </w:p>
    <w:p w14:paraId="49854BD0" w14:textId="77777777" w:rsidR="00627E5F" w:rsidRPr="000D4009" w:rsidRDefault="00627E5F" w:rsidP="004C2C67">
      <w:pPr>
        <w:pStyle w:val="ListParagraph"/>
        <w:widowControl w:val="0"/>
        <w:numPr>
          <w:ilvl w:val="0"/>
          <w:numId w:val="36"/>
        </w:numPr>
        <w:spacing w:line="360" w:lineRule="auto"/>
        <w:ind w:left="1080"/>
        <w:jc w:val="both"/>
        <w:rPr>
          <w:color w:val="000000" w:themeColor="text1"/>
        </w:rPr>
      </w:pPr>
      <w:r w:rsidRPr="000D4009">
        <w:rPr>
          <w:color w:val="000000" w:themeColor="text1"/>
        </w:rPr>
        <w:t>Guidelines on Clinical Management of Workforce exposed to Chemicals in Oil &amp; Gas Industry</w:t>
      </w:r>
    </w:p>
    <w:p w14:paraId="19BA4886" w14:textId="77777777" w:rsidR="00627E5F" w:rsidRPr="000D4009" w:rsidRDefault="00627E5F" w:rsidP="004C2C67">
      <w:pPr>
        <w:pStyle w:val="ListParagraph"/>
        <w:widowControl w:val="0"/>
        <w:numPr>
          <w:ilvl w:val="0"/>
          <w:numId w:val="36"/>
        </w:numPr>
        <w:spacing w:line="360" w:lineRule="auto"/>
        <w:ind w:left="1080"/>
        <w:jc w:val="both"/>
      </w:pPr>
      <w:r w:rsidRPr="000D4009">
        <w:t xml:space="preserve">Guidelines on Adult Immunization. </w:t>
      </w:r>
    </w:p>
    <w:p w14:paraId="1A7D0DFB" w14:textId="77777777" w:rsidR="00627E5F" w:rsidRPr="000D4009" w:rsidRDefault="00627E5F" w:rsidP="00627E5F">
      <w:pPr>
        <w:widowControl w:val="0"/>
        <w:spacing w:line="360" w:lineRule="auto"/>
        <w:ind w:left="720"/>
        <w:jc w:val="both"/>
      </w:pPr>
    </w:p>
    <w:p w14:paraId="4A8E0CBB" w14:textId="77777777" w:rsidR="00627E5F" w:rsidRPr="000D4009" w:rsidRDefault="00627E5F" w:rsidP="00627E5F">
      <w:pPr>
        <w:widowControl w:val="0"/>
        <w:spacing w:line="360" w:lineRule="auto"/>
        <w:ind w:left="720"/>
        <w:jc w:val="both"/>
        <w:rPr>
          <w:u w:val="single"/>
        </w:rPr>
      </w:pPr>
      <w:r w:rsidRPr="000D4009">
        <w:rPr>
          <w:u w:val="single"/>
        </w:rPr>
        <w:t>Link to access the Publications:</w:t>
      </w:r>
    </w:p>
    <w:p w14:paraId="468B44C4" w14:textId="77777777" w:rsidR="00627E5F" w:rsidRPr="000D4009" w:rsidRDefault="00627E5F" w:rsidP="00627E5F">
      <w:pPr>
        <w:widowControl w:val="0"/>
        <w:spacing w:line="360" w:lineRule="auto"/>
        <w:jc w:val="both"/>
        <w:rPr>
          <w:rStyle w:val="Hyperlink"/>
        </w:rPr>
      </w:pPr>
      <w:r w:rsidRPr="000D4009">
        <w:fldChar w:fldCharType="begin"/>
      </w:r>
      <w:r w:rsidRPr="000D4009">
        <w:instrText>HYPERLINK "https://drive.google.com/drive/folders/1wMIVxlKbJZRZMGAl6JdDg9CAB_4ztlMN?usp=share_link"</w:instrText>
      </w:r>
      <w:r w:rsidRPr="000D4009">
        <w:fldChar w:fldCharType="separate"/>
      </w:r>
    </w:p>
    <w:p w14:paraId="03E82190" w14:textId="6D51AC5A" w:rsidR="00C272A8" w:rsidRPr="000D4009" w:rsidRDefault="00627E5F" w:rsidP="00C272A8">
      <w:pPr>
        <w:widowControl w:val="0"/>
        <w:spacing w:line="360" w:lineRule="auto"/>
        <w:ind w:left="720"/>
        <w:jc w:val="both"/>
      </w:pPr>
      <w:r w:rsidRPr="000D4009">
        <w:rPr>
          <w:rStyle w:val="Hyperlink"/>
        </w:rPr>
        <w:t>https://drive.google.com/drive/folders/1wMIVxlKbJZRZMGAl6JdDg9CAB_4ztlMN?usp=share_link</w:t>
      </w:r>
      <w:r w:rsidRPr="000D4009">
        <w:fldChar w:fldCharType="end"/>
      </w:r>
    </w:p>
    <w:p w14:paraId="3C8DCDD0" w14:textId="77777777" w:rsidR="00627E5F" w:rsidRPr="000D4009" w:rsidRDefault="00627E5F" w:rsidP="00627E5F">
      <w:pPr>
        <w:pStyle w:val="ListParagraph"/>
        <w:rPr>
          <w:b/>
          <w:bCs/>
        </w:rPr>
      </w:pPr>
    </w:p>
    <w:p w14:paraId="6332420C" w14:textId="3BB7009B" w:rsidR="00B070C9" w:rsidRPr="000D4009" w:rsidRDefault="00627E5F" w:rsidP="004C2C67">
      <w:pPr>
        <w:pStyle w:val="ListParagraph"/>
        <w:numPr>
          <w:ilvl w:val="0"/>
          <w:numId w:val="56"/>
        </w:numPr>
        <w:rPr>
          <w:b/>
          <w:bCs/>
        </w:rPr>
      </w:pPr>
      <w:r w:rsidRPr="000D4009">
        <w:rPr>
          <w:b/>
          <w:bCs/>
        </w:rPr>
        <w:t xml:space="preserve">Name of the organization for which you performed this role:  </w:t>
      </w:r>
      <w:proofErr w:type="spellStart"/>
      <w:r w:rsidRPr="000D4009">
        <w:t>IndianOil</w:t>
      </w:r>
      <w:proofErr w:type="spellEnd"/>
    </w:p>
    <w:p w14:paraId="57AB7D37" w14:textId="77777777" w:rsidR="00C272A8" w:rsidRPr="000D4009" w:rsidRDefault="00C272A8" w:rsidP="00C272A8">
      <w:pPr>
        <w:rPr>
          <w:b/>
          <w:bCs/>
        </w:rPr>
      </w:pPr>
    </w:p>
    <w:p w14:paraId="1AA1FB0C" w14:textId="77777777" w:rsidR="00C272A8" w:rsidRPr="000D4009" w:rsidRDefault="00C272A8" w:rsidP="00C272A8">
      <w:pPr>
        <w:rPr>
          <w:b/>
          <w:bCs/>
        </w:rPr>
      </w:pPr>
    </w:p>
    <w:p w14:paraId="5E181343" w14:textId="77777777" w:rsidR="00C272A8" w:rsidRPr="000D4009" w:rsidRDefault="00C272A8" w:rsidP="00C272A8">
      <w:pPr>
        <w:rPr>
          <w:b/>
          <w:bCs/>
        </w:rPr>
      </w:pPr>
    </w:p>
    <w:p w14:paraId="2DE24199" w14:textId="77777777" w:rsidR="00C272A8" w:rsidRPr="000D4009" w:rsidRDefault="00C272A8" w:rsidP="00C272A8">
      <w:pPr>
        <w:rPr>
          <w:b/>
          <w:bCs/>
        </w:rPr>
      </w:pPr>
    </w:p>
    <w:p w14:paraId="53B61285" w14:textId="77777777" w:rsidR="00C272A8" w:rsidRPr="000D4009" w:rsidRDefault="00C272A8" w:rsidP="00C272A8">
      <w:pPr>
        <w:rPr>
          <w:b/>
          <w:bCs/>
        </w:rPr>
      </w:pPr>
    </w:p>
    <w:p w14:paraId="6A4AD346" w14:textId="77777777" w:rsidR="00C272A8" w:rsidRPr="000D4009" w:rsidRDefault="00C272A8" w:rsidP="00C272A8">
      <w:pPr>
        <w:rPr>
          <w:b/>
          <w:bCs/>
        </w:rPr>
      </w:pPr>
    </w:p>
    <w:p w14:paraId="0CC5636B" w14:textId="77777777" w:rsidR="00C272A8" w:rsidRPr="000D4009" w:rsidRDefault="00C272A8" w:rsidP="00C272A8">
      <w:pPr>
        <w:rPr>
          <w:b/>
          <w:bCs/>
        </w:rPr>
      </w:pPr>
    </w:p>
    <w:p w14:paraId="56870EE0" w14:textId="77777777" w:rsidR="00C272A8" w:rsidRPr="000D4009" w:rsidRDefault="00C272A8" w:rsidP="00C272A8">
      <w:pPr>
        <w:rPr>
          <w:b/>
          <w:bCs/>
        </w:rPr>
      </w:pPr>
    </w:p>
    <w:p w14:paraId="7584948A" w14:textId="77777777" w:rsidR="00C272A8" w:rsidRPr="000D4009" w:rsidRDefault="00C272A8" w:rsidP="00C272A8">
      <w:pPr>
        <w:rPr>
          <w:b/>
          <w:bCs/>
        </w:rPr>
      </w:pPr>
    </w:p>
    <w:p w14:paraId="05E29D4F" w14:textId="77777777" w:rsidR="00C272A8" w:rsidRPr="000D4009" w:rsidRDefault="00C272A8" w:rsidP="00C272A8">
      <w:pPr>
        <w:rPr>
          <w:b/>
          <w:bCs/>
        </w:rPr>
      </w:pPr>
    </w:p>
    <w:p w14:paraId="28A8E781" w14:textId="77777777" w:rsidR="00C272A8" w:rsidRPr="000D4009" w:rsidRDefault="00C272A8" w:rsidP="00C272A8">
      <w:pPr>
        <w:rPr>
          <w:b/>
          <w:bCs/>
        </w:rPr>
      </w:pPr>
    </w:p>
    <w:p w14:paraId="2FA4DBD0" w14:textId="77777777" w:rsidR="00C272A8" w:rsidRPr="000D4009" w:rsidRDefault="00C272A8" w:rsidP="00C272A8">
      <w:pPr>
        <w:rPr>
          <w:b/>
          <w:bCs/>
        </w:rPr>
      </w:pPr>
    </w:p>
    <w:p w14:paraId="03C39E71" w14:textId="77777777" w:rsidR="00C272A8" w:rsidRPr="000D4009" w:rsidRDefault="00C272A8" w:rsidP="00C272A8">
      <w:pPr>
        <w:rPr>
          <w:b/>
          <w:bCs/>
        </w:rPr>
      </w:pPr>
    </w:p>
    <w:p w14:paraId="1D6D31DF" w14:textId="77777777" w:rsidR="00C272A8" w:rsidRPr="000D4009" w:rsidRDefault="00C272A8" w:rsidP="00C272A8">
      <w:pPr>
        <w:rPr>
          <w:b/>
          <w:bCs/>
        </w:rPr>
      </w:pPr>
    </w:p>
    <w:p w14:paraId="1DD4D9B4" w14:textId="77777777" w:rsidR="00C272A8" w:rsidRPr="000D4009" w:rsidRDefault="00C272A8" w:rsidP="00C272A8">
      <w:pPr>
        <w:rPr>
          <w:b/>
          <w:bCs/>
        </w:rPr>
      </w:pPr>
    </w:p>
    <w:p w14:paraId="559DC5DC" w14:textId="77777777" w:rsidR="00C272A8" w:rsidRPr="000D4009" w:rsidRDefault="00C272A8" w:rsidP="00C272A8">
      <w:pPr>
        <w:rPr>
          <w:b/>
          <w:bCs/>
        </w:rPr>
      </w:pPr>
    </w:p>
    <w:p w14:paraId="79D02A52" w14:textId="77777777" w:rsidR="00C272A8" w:rsidRPr="000D4009" w:rsidRDefault="00C272A8" w:rsidP="00C272A8">
      <w:pPr>
        <w:rPr>
          <w:b/>
          <w:bCs/>
        </w:rPr>
      </w:pPr>
    </w:p>
    <w:p w14:paraId="5DB4008E" w14:textId="77777777" w:rsidR="00C272A8" w:rsidRPr="000D4009" w:rsidRDefault="00C272A8" w:rsidP="00C272A8">
      <w:pPr>
        <w:rPr>
          <w:b/>
          <w:bCs/>
        </w:rPr>
      </w:pPr>
    </w:p>
    <w:p w14:paraId="0191582C" w14:textId="77777777" w:rsidR="00C272A8" w:rsidRPr="000D4009" w:rsidRDefault="00C272A8" w:rsidP="00C272A8">
      <w:pPr>
        <w:rPr>
          <w:b/>
          <w:bCs/>
        </w:rPr>
      </w:pPr>
    </w:p>
    <w:p w14:paraId="0166DFE1" w14:textId="77777777" w:rsidR="00C272A8" w:rsidRPr="000D4009" w:rsidRDefault="00C272A8" w:rsidP="00C272A8">
      <w:pPr>
        <w:rPr>
          <w:b/>
          <w:bCs/>
        </w:rPr>
      </w:pPr>
    </w:p>
    <w:p w14:paraId="4A19DE3A" w14:textId="77777777" w:rsidR="00C272A8" w:rsidRPr="000D4009" w:rsidRDefault="00C272A8" w:rsidP="00C272A8">
      <w:pPr>
        <w:rPr>
          <w:b/>
          <w:bCs/>
        </w:rPr>
      </w:pPr>
    </w:p>
    <w:p w14:paraId="0BF6A05E" w14:textId="77777777" w:rsidR="00C272A8" w:rsidRPr="000D4009" w:rsidRDefault="00C272A8" w:rsidP="00C272A8">
      <w:pPr>
        <w:rPr>
          <w:b/>
          <w:bCs/>
        </w:rPr>
      </w:pPr>
    </w:p>
    <w:p w14:paraId="4465A8B9" w14:textId="77777777" w:rsidR="00C272A8" w:rsidRPr="000D4009" w:rsidRDefault="00C272A8" w:rsidP="00C272A8">
      <w:pPr>
        <w:rPr>
          <w:b/>
          <w:bCs/>
        </w:rPr>
      </w:pPr>
    </w:p>
    <w:p w14:paraId="16AAD637" w14:textId="77777777" w:rsidR="00C272A8" w:rsidRPr="000D4009" w:rsidRDefault="00C272A8" w:rsidP="00C272A8">
      <w:pPr>
        <w:rPr>
          <w:b/>
          <w:bCs/>
        </w:rPr>
      </w:pPr>
    </w:p>
    <w:p w14:paraId="27296471" w14:textId="77777777" w:rsidR="00C272A8" w:rsidRPr="000D4009" w:rsidRDefault="00C272A8" w:rsidP="00C272A8">
      <w:pPr>
        <w:rPr>
          <w:b/>
          <w:bCs/>
        </w:rPr>
      </w:pPr>
    </w:p>
    <w:p w14:paraId="4621C0C2" w14:textId="77777777" w:rsidR="00C272A8" w:rsidRPr="000D4009" w:rsidRDefault="00C272A8" w:rsidP="00C272A8">
      <w:pPr>
        <w:rPr>
          <w:b/>
          <w:bCs/>
        </w:rPr>
      </w:pPr>
    </w:p>
    <w:p w14:paraId="6BFD83B8" w14:textId="77777777" w:rsidR="00C272A8" w:rsidRPr="000D4009" w:rsidRDefault="00C272A8" w:rsidP="00C272A8">
      <w:pPr>
        <w:rPr>
          <w:b/>
          <w:bCs/>
        </w:rPr>
      </w:pPr>
    </w:p>
    <w:p w14:paraId="2C41C40F" w14:textId="77777777" w:rsidR="00C272A8" w:rsidRPr="000D4009" w:rsidRDefault="00C272A8" w:rsidP="00C272A8">
      <w:pPr>
        <w:rPr>
          <w:b/>
          <w:bCs/>
        </w:rPr>
      </w:pPr>
    </w:p>
    <w:p w14:paraId="36D49F3A" w14:textId="77777777" w:rsidR="00C272A8" w:rsidRPr="000D4009" w:rsidRDefault="00C272A8" w:rsidP="00C272A8">
      <w:pPr>
        <w:rPr>
          <w:b/>
          <w:bCs/>
        </w:rPr>
      </w:pPr>
    </w:p>
    <w:p w14:paraId="4C2331B2" w14:textId="77777777" w:rsidR="00C272A8" w:rsidRPr="000D4009" w:rsidRDefault="00C272A8" w:rsidP="00C272A8">
      <w:pPr>
        <w:rPr>
          <w:b/>
          <w:bCs/>
        </w:rPr>
      </w:pPr>
    </w:p>
    <w:p w14:paraId="28118ED5" w14:textId="77777777" w:rsidR="00C272A8" w:rsidRPr="000D4009" w:rsidRDefault="00C272A8" w:rsidP="00C272A8">
      <w:pPr>
        <w:rPr>
          <w:b/>
          <w:bCs/>
        </w:rPr>
      </w:pPr>
    </w:p>
    <w:p w14:paraId="238F8D48" w14:textId="77777777" w:rsidR="00C272A8" w:rsidRPr="000D4009" w:rsidRDefault="00C272A8" w:rsidP="00C272A8">
      <w:pPr>
        <w:rPr>
          <w:b/>
          <w:bCs/>
        </w:rPr>
      </w:pPr>
    </w:p>
    <w:p w14:paraId="639AD6F1" w14:textId="035BC36C" w:rsidR="0086010A" w:rsidRPr="000D4009" w:rsidRDefault="0086010A" w:rsidP="0086010A">
      <w:pPr>
        <w:contextualSpacing/>
        <w:rPr>
          <w:b/>
          <w:bCs/>
          <w:i/>
          <w:iCs/>
          <w:u w:val="single"/>
        </w:rPr>
      </w:pPr>
      <w:r w:rsidRPr="000D4009">
        <w:rPr>
          <w:b/>
          <w:bCs/>
          <w:i/>
          <w:iCs/>
          <w:u w:val="single"/>
        </w:rPr>
        <w:t>Leading/Critical Role 1</w:t>
      </w:r>
      <w:r w:rsidR="00B91B24" w:rsidRPr="000D4009">
        <w:rPr>
          <w:b/>
          <w:bCs/>
          <w:i/>
          <w:iCs/>
          <w:u w:val="single"/>
        </w:rPr>
        <w:t>0</w:t>
      </w:r>
    </w:p>
    <w:p w14:paraId="26A893B1" w14:textId="77777777" w:rsidR="0086010A" w:rsidRPr="000D4009" w:rsidRDefault="0086010A" w:rsidP="005361D2">
      <w:pPr>
        <w:widowControl w:val="0"/>
        <w:spacing w:line="360" w:lineRule="auto"/>
        <w:jc w:val="both"/>
        <w:rPr>
          <w:color w:val="000000" w:themeColor="text1"/>
        </w:rPr>
      </w:pPr>
    </w:p>
    <w:p w14:paraId="2C36C498" w14:textId="4C20C626" w:rsidR="0086010A" w:rsidRPr="000D4009" w:rsidRDefault="0086010A" w:rsidP="0086010A">
      <w:pPr>
        <w:pStyle w:val="ListParagraph"/>
        <w:widowControl w:val="0"/>
        <w:spacing w:line="360" w:lineRule="auto"/>
        <w:ind w:left="360"/>
        <w:jc w:val="both"/>
        <w:rPr>
          <w:b/>
          <w:bCs/>
          <w:color w:val="0D0D0D" w:themeColor="text1" w:themeTint="F2"/>
        </w:rPr>
      </w:pPr>
      <w:r w:rsidRPr="000D4009">
        <w:rPr>
          <w:b/>
          <w:bCs/>
          <w:color w:val="000000" w:themeColor="text1"/>
        </w:rPr>
        <w:t>Corporate</w:t>
      </w:r>
      <w:r w:rsidRPr="000D4009">
        <w:rPr>
          <w:b/>
          <w:bCs/>
          <w:color w:val="0D0D0D" w:themeColor="text1" w:themeTint="F2"/>
        </w:rPr>
        <w:t xml:space="preserve"> Program on ‘Awareness &amp; Control of Liver Diseases’ </w:t>
      </w:r>
    </w:p>
    <w:p w14:paraId="398D7340" w14:textId="7131D139" w:rsidR="00094E13" w:rsidRPr="000D4009" w:rsidRDefault="00094E13" w:rsidP="00094E13">
      <w:pPr>
        <w:tabs>
          <w:tab w:val="left" w:pos="284"/>
        </w:tabs>
        <w:spacing w:after="240"/>
        <w:jc w:val="both"/>
        <w:rPr>
          <w:rFonts w:eastAsia="Arial"/>
        </w:rPr>
      </w:pPr>
      <w:r w:rsidRPr="000D4009">
        <w:rPr>
          <w:rFonts w:eastAsia="Arial"/>
        </w:rPr>
        <w:lastRenderedPageBreak/>
        <w:t>Non-alcoholic fatty liver disease prevalence in India is expected to be in around 9% to 32% of the general population, with nearly half of the Indian patients having evidence of full-blown metabolic syndrome.</w:t>
      </w:r>
    </w:p>
    <w:p w14:paraId="59FDA97B" w14:textId="77777777" w:rsidR="0086010A" w:rsidRPr="000D4009" w:rsidRDefault="0086010A" w:rsidP="0086010A">
      <w:pPr>
        <w:contextualSpacing/>
        <w:rPr>
          <w:u w:val="single"/>
        </w:rPr>
      </w:pPr>
    </w:p>
    <w:p w14:paraId="735BC499" w14:textId="77777777" w:rsidR="0086010A" w:rsidRPr="000D4009" w:rsidRDefault="0086010A" w:rsidP="004C2C67">
      <w:pPr>
        <w:pStyle w:val="ListParagraph"/>
        <w:numPr>
          <w:ilvl w:val="0"/>
          <w:numId w:val="58"/>
        </w:numPr>
        <w:rPr>
          <w:b/>
          <w:bCs/>
        </w:rPr>
      </w:pPr>
      <w:r w:rsidRPr="000D4009">
        <w:rPr>
          <w:b/>
          <w:bCs/>
        </w:rPr>
        <w:t>Your title in this role:</w:t>
      </w:r>
    </w:p>
    <w:p w14:paraId="22921785" w14:textId="77777777" w:rsidR="0086010A" w:rsidRPr="000D4009" w:rsidRDefault="0086010A" w:rsidP="0086010A">
      <w:pPr>
        <w:pStyle w:val="ListParagraph"/>
        <w:ind w:left="1080"/>
      </w:pPr>
    </w:p>
    <w:p w14:paraId="7B20C274" w14:textId="77777777" w:rsidR="0086010A" w:rsidRPr="000D4009" w:rsidRDefault="0086010A" w:rsidP="0086010A">
      <w:pPr>
        <w:pStyle w:val="ListParagraph"/>
        <w:widowControl w:val="0"/>
        <w:spacing w:line="360" w:lineRule="auto"/>
        <w:ind w:left="360"/>
        <w:jc w:val="both"/>
        <w:rPr>
          <w:b/>
          <w:bCs/>
          <w:color w:val="0D0D0D" w:themeColor="text1" w:themeTint="F2"/>
        </w:rPr>
      </w:pPr>
      <w:r w:rsidRPr="000D4009">
        <w:t xml:space="preserve">Project Head </w:t>
      </w:r>
      <w:r w:rsidRPr="000D4009">
        <w:rPr>
          <w:color w:val="000000" w:themeColor="text1"/>
        </w:rPr>
        <w:t>Corporate</w:t>
      </w:r>
      <w:r w:rsidRPr="000D4009">
        <w:rPr>
          <w:color w:val="0D0D0D" w:themeColor="text1" w:themeTint="F2"/>
        </w:rPr>
        <w:t xml:space="preserve"> Program on ‘Awareness &amp; Control of Liver Diseases’ </w:t>
      </w:r>
    </w:p>
    <w:p w14:paraId="7BCACDAB" w14:textId="77777777" w:rsidR="0086010A" w:rsidRPr="000D4009" w:rsidRDefault="0086010A" w:rsidP="0086010A">
      <w:pPr>
        <w:jc w:val="both"/>
      </w:pPr>
    </w:p>
    <w:p w14:paraId="2E4100C0" w14:textId="77777777" w:rsidR="0086010A" w:rsidRPr="000D4009" w:rsidRDefault="0086010A" w:rsidP="004C2C67">
      <w:pPr>
        <w:pStyle w:val="ListParagraph"/>
        <w:numPr>
          <w:ilvl w:val="0"/>
          <w:numId w:val="58"/>
        </w:numPr>
        <w:rPr>
          <w:b/>
          <w:bCs/>
        </w:rPr>
      </w:pPr>
      <w:r w:rsidRPr="000D4009">
        <w:rPr>
          <w:b/>
          <w:bCs/>
        </w:rPr>
        <w:t xml:space="preserve">Your duties in this role: </w:t>
      </w:r>
    </w:p>
    <w:p w14:paraId="0EC68152" w14:textId="77777777" w:rsidR="0086010A" w:rsidRPr="000D4009" w:rsidRDefault="0086010A" w:rsidP="0086010A">
      <w:pPr>
        <w:pStyle w:val="ListParagraph"/>
        <w:rPr>
          <w:b/>
          <w:bCs/>
        </w:rPr>
      </w:pPr>
    </w:p>
    <w:p w14:paraId="0AD8C659" w14:textId="3673382F" w:rsidR="00094E13" w:rsidRPr="000D4009" w:rsidRDefault="00094E13" w:rsidP="00094E13">
      <w:pPr>
        <w:jc w:val="both"/>
        <w:rPr>
          <w:lang w:eastAsia="en-IN"/>
        </w:rPr>
      </w:pPr>
      <w:r w:rsidRPr="000D4009">
        <w:rPr>
          <w:lang w:eastAsia="en-IN"/>
        </w:rPr>
        <w:t>Ensure effective implementation of “</w:t>
      </w:r>
      <w:r w:rsidRPr="000D4009">
        <w:rPr>
          <w:color w:val="0D0D0D" w:themeColor="text1" w:themeTint="F2"/>
        </w:rPr>
        <w:t>Awareness &amp; Control of Liver Diseases’</w:t>
      </w:r>
      <w:r w:rsidRPr="000D4009">
        <w:rPr>
          <w:lang w:eastAsia="en-IN"/>
        </w:rPr>
        <w:t xml:space="preserve">” program across the Corporation for preventing Non Alcoholic Fatty Liver Disease (NAFLD) amongst employees: </w:t>
      </w:r>
    </w:p>
    <w:p w14:paraId="393DF017" w14:textId="77777777" w:rsidR="00094E13" w:rsidRPr="000D4009" w:rsidRDefault="00094E13" w:rsidP="00094E13">
      <w:pPr>
        <w:jc w:val="both"/>
        <w:rPr>
          <w:lang w:eastAsia="en-IN"/>
        </w:rPr>
      </w:pPr>
    </w:p>
    <w:p w14:paraId="18307F32" w14:textId="77777777" w:rsidR="00094E13" w:rsidRPr="000D4009" w:rsidRDefault="00094E13" w:rsidP="004C2C67">
      <w:pPr>
        <w:numPr>
          <w:ilvl w:val="0"/>
          <w:numId w:val="39"/>
        </w:numPr>
        <w:pBdr>
          <w:top w:val="nil"/>
          <w:left w:val="nil"/>
          <w:bottom w:val="nil"/>
          <w:right w:val="nil"/>
          <w:between w:val="nil"/>
        </w:pBdr>
        <w:tabs>
          <w:tab w:val="left" w:pos="284"/>
        </w:tabs>
        <w:spacing w:after="160" w:line="259" w:lineRule="auto"/>
        <w:jc w:val="both"/>
        <w:rPr>
          <w:lang w:eastAsia="en-IN"/>
        </w:rPr>
      </w:pPr>
      <w:r w:rsidRPr="000D4009">
        <w:rPr>
          <w:lang w:eastAsia="en-IN"/>
        </w:rPr>
        <w:t>100% adherence to Annual Medical check-up of employees with a focus on liver health, keeping a watch on our Liver Function Tests and Ultrasound of Liver, for any abnormality in liver functioning and fat deposits in liver.</w:t>
      </w:r>
    </w:p>
    <w:p w14:paraId="178C56AA" w14:textId="77777777" w:rsidR="00094E13" w:rsidRPr="000D4009" w:rsidRDefault="00094E13" w:rsidP="004C2C67">
      <w:pPr>
        <w:numPr>
          <w:ilvl w:val="0"/>
          <w:numId w:val="39"/>
        </w:numPr>
        <w:pBdr>
          <w:top w:val="nil"/>
          <w:left w:val="nil"/>
          <w:bottom w:val="nil"/>
          <w:right w:val="nil"/>
          <w:between w:val="nil"/>
        </w:pBdr>
        <w:shd w:val="clear" w:color="auto" w:fill="FFFFFF"/>
        <w:spacing w:after="160" w:line="259" w:lineRule="auto"/>
        <w:jc w:val="both"/>
        <w:rPr>
          <w:lang w:eastAsia="en-IN"/>
        </w:rPr>
      </w:pPr>
      <w:r w:rsidRPr="000D4009">
        <w:rPr>
          <w:lang w:eastAsia="en-IN"/>
        </w:rPr>
        <w:t xml:space="preserve">Provision of healthy liver food options at all </w:t>
      </w:r>
      <w:proofErr w:type="spellStart"/>
      <w:r w:rsidRPr="000D4009">
        <w:rPr>
          <w:lang w:eastAsia="en-IN"/>
        </w:rPr>
        <w:t>IndianOil</w:t>
      </w:r>
      <w:proofErr w:type="spellEnd"/>
      <w:r w:rsidRPr="000D4009">
        <w:rPr>
          <w:lang w:eastAsia="en-IN"/>
        </w:rPr>
        <w:t xml:space="preserve"> canteens. Encourage people to eat liver friendly fibre-rich diet with lots of fruits, vegetables, and whole grains. </w:t>
      </w:r>
    </w:p>
    <w:p w14:paraId="7DE585C1" w14:textId="77777777" w:rsidR="00094E13" w:rsidRPr="000D4009" w:rsidRDefault="00094E13" w:rsidP="004C2C67">
      <w:pPr>
        <w:numPr>
          <w:ilvl w:val="0"/>
          <w:numId w:val="39"/>
        </w:numPr>
        <w:pBdr>
          <w:top w:val="nil"/>
          <w:left w:val="nil"/>
          <w:bottom w:val="nil"/>
          <w:right w:val="nil"/>
          <w:between w:val="nil"/>
        </w:pBdr>
        <w:shd w:val="clear" w:color="auto" w:fill="FFFFFF"/>
        <w:spacing w:after="160" w:line="259" w:lineRule="auto"/>
        <w:jc w:val="both"/>
        <w:rPr>
          <w:lang w:eastAsia="en-IN"/>
        </w:rPr>
      </w:pPr>
      <w:r w:rsidRPr="000D4009">
        <w:rPr>
          <w:lang w:eastAsia="en-IN"/>
        </w:rPr>
        <w:t>Say no to sugar and limit salt intake.</w:t>
      </w:r>
    </w:p>
    <w:p w14:paraId="694940AF" w14:textId="77777777" w:rsidR="00094E13" w:rsidRPr="000D4009" w:rsidRDefault="00094E13" w:rsidP="004C2C67">
      <w:pPr>
        <w:pStyle w:val="ListParagraph"/>
        <w:numPr>
          <w:ilvl w:val="0"/>
          <w:numId w:val="40"/>
        </w:numPr>
        <w:spacing w:after="160" w:line="259" w:lineRule="auto"/>
        <w:ind w:left="714" w:hanging="357"/>
        <w:jc w:val="both"/>
        <w:rPr>
          <w:lang w:eastAsia="en-IN" w:bidi="hi-IN"/>
        </w:rPr>
      </w:pPr>
      <w:r w:rsidRPr="000D4009">
        <w:rPr>
          <w:lang w:eastAsia="en-IN" w:bidi="hi-IN"/>
        </w:rPr>
        <w:t>Organized health camps at locations for assessment of liver health, body composition and body fat analysis.</w:t>
      </w:r>
    </w:p>
    <w:p w14:paraId="3A437847" w14:textId="77777777" w:rsidR="00094E13" w:rsidRPr="000D4009" w:rsidRDefault="00094E13" w:rsidP="004C2C67">
      <w:pPr>
        <w:numPr>
          <w:ilvl w:val="0"/>
          <w:numId w:val="39"/>
        </w:numPr>
        <w:pBdr>
          <w:top w:val="nil"/>
          <w:left w:val="nil"/>
          <w:bottom w:val="nil"/>
          <w:right w:val="nil"/>
          <w:between w:val="nil"/>
        </w:pBdr>
        <w:shd w:val="clear" w:color="auto" w:fill="FFFFFF"/>
        <w:spacing w:after="160" w:line="259" w:lineRule="auto"/>
        <w:jc w:val="both"/>
        <w:rPr>
          <w:lang w:eastAsia="en-IN"/>
        </w:rPr>
      </w:pPr>
      <w:r w:rsidRPr="000D4009">
        <w:rPr>
          <w:lang w:eastAsia="en-IN"/>
        </w:rPr>
        <w:t>Weighing scales and body fat composition analysers installed at convenient places at locations and administrative offices.</w:t>
      </w:r>
    </w:p>
    <w:p w14:paraId="496A1B8D" w14:textId="77777777" w:rsidR="00094E13" w:rsidRPr="000D4009" w:rsidRDefault="00094E13" w:rsidP="004C2C67">
      <w:pPr>
        <w:numPr>
          <w:ilvl w:val="0"/>
          <w:numId w:val="40"/>
        </w:numPr>
        <w:pBdr>
          <w:top w:val="nil"/>
          <w:left w:val="nil"/>
          <w:bottom w:val="nil"/>
          <w:right w:val="nil"/>
          <w:between w:val="nil"/>
        </w:pBdr>
        <w:spacing w:after="160" w:line="259" w:lineRule="auto"/>
        <w:ind w:left="714" w:hanging="357"/>
        <w:jc w:val="both"/>
        <w:rPr>
          <w:lang w:eastAsia="en-IN"/>
        </w:rPr>
      </w:pPr>
      <w:r w:rsidRPr="000D4009">
        <w:rPr>
          <w:lang w:eastAsia="en-IN"/>
        </w:rPr>
        <w:t>Issued advisories on prevention and promotion of liver health, and to avoid alcohol consumption.</w:t>
      </w:r>
    </w:p>
    <w:p w14:paraId="1124399C" w14:textId="77777777" w:rsidR="0086010A" w:rsidRPr="000D4009" w:rsidRDefault="0086010A" w:rsidP="0086010A">
      <w:pPr>
        <w:pStyle w:val="ListParagraph"/>
        <w:spacing w:before="100" w:beforeAutospacing="1" w:after="100" w:afterAutospacing="1"/>
        <w:ind w:left="1080"/>
      </w:pPr>
    </w:p>
    <w:p w14:paraId="35C2BFB5" w14:textId="77777777" w:rsidR="0086010A" w:rsidRPr="000D4009" w:rsidRDefault="0086010A" w:rsidP="004C2C67">
      <w:pPr>
        <w:pStyle w:val="ListParagraph"/>
        <w:numPr>
          <w:ilvl w:val="0"/>
          <w:numId w:val="58"/>
        </w:numPr>
        <w:rPr>
          <w:b/>
          <w:bCs/>
        </w:rPr>
      </w:pPr>
      <w:r w:rsidRPr="000D4009">
        <w:rPr>
          <w:b/>
          <w:bCs/>
        </w:rPr>
        <w:t xml:space="preserve">Your specific contributions and why they were critical </w:t>
      </w:r>
    </w:p>
    <w:p w14:paraId="0B4158C6" w14:textId="77777777" w:rsidR="0086010A" w:rsidRPr="000D4009" w:rsidRDefault="0086010A" w:rsidP="0086010A">
      <w:pPr>
        <w:pStyle w:val="ListParagraph"/>
        <w:widowControl w:val="0"/>
        <w:jc w:val="both"/>
        <w:rPr>
          <w:color w:val="000000" w:themeColor="text1"/>
        </w:rPr>
      </w:pPr>
    </w:p>
    <w:p w14:paraId="40C98281" w14:textId="5D7EED58" w:rsidR="00094E13" w:rsidRPr="000D4009" w:rsidRDefault="00094E13" w:rsidP="00094E13">
      <w:pPr>
        <w:tabs>
          <w:tab w:val="left" w:pos="284"/>
        </w:tabs>
        <w:spacing w:after="240"/>
        <w:jc w:val="both"/>
        <w:rPr>
          <w:lang w:eastAsia="en-IN"/>
        </w:rPr>
      </w:pPr>
      <w:r w:rsidRPr="000D4009">
        <w:rPr>
          <w:lang w:eastAsia="en-IN"/>
        </w:rPr>
        <w:t xml:space="preserve">Recognizing the menace of non-communicable diseases, a corporate program under the ‘4R 4U’ was organized to focus on Awareness and Control of Liver Disease. The program was launched by Chairman, </w:t>
      </w:r>
      <w:proofErr w:type="spellStart"/>
      <w:r w:rsidRPr="000D4009">
        <w:rPr>
          <w:lang w:eastAsia="en-IN"/>
        </w:rPr>
        <w:t>IndianOil</w:t>
      </w:r>
      <w:proofErr w:type="spellEnd"/>
      <w:r w:rsidRPr="000D4009">
        <w:rPr>
          <w:lang w:eastAsia="en-IN"/>
        </w:rPr>
        <w:t xml:space="preserve"> on 04</w:t>
      </w:r>
      <w:r w:rsidRPr="000D4009">
        <w:rPr>
          <w:vertAlign w:val="superscript"/>
          <w:lang w:eastAsia="en-IN"/>
        </w:rPr>
        <w:t>th</w:t>
      </w:r>
      <w:r w:rsidRPr="000D4009">
        <w:rPr>
          <w:lang w:eastAsia="en-IN"/>
        </w:rPr>
        <w:t xml:space="preserve"> April 2024.</w:t>
      </w:r>
    </w:p>
    <w:p w14:paraId="0DA07585" w14:textId="77777777" w:rsidR="00094E13" w:rsidRPr="000D4009" w:rsidRDefault="00094E13" w:rsidP="00094E13">
      <w:pPr>
        <w:jc w:val="both"/>
        <w:rPr>
          <w:b/>
          <w:bCs/>
          <w:lang w:eastAsia="en-IN"/>
        </w:rPr>
      </w:pPr>
      <w:r w:rsidRPr="000D4009">
        <w:rPr>
          <w:b/>
          <w:bCs/>
          <w:lang w:eastAsia="en-IN"/>
        </w:rPr>
        <w:t xml:space="preserve">Observance of World Liver Day: </w:t>
      </w:r>
    </w:p>
    <w:p w14:paraId="5FC91CF2" w14:textId="77777777" w:rsidR="00094E13" w:rsidRPr="000D4009" w:rsidRDefault="00094E13" w:rsidP="00094E13">
      <w:pPr>
        <w:jc w:val="both"/>
        <w:rPr>
          <w:b/>
          <w:bCs/>
          <w:lang w:eastAsia="en-IN"/>
        </w:rPr>
      </w:pPr>
    </w:p>
    <w:p w14:paraId="41686181" w14:textId="77777777" w:rsidR="00094E13" w:rsidRPr="000D4009" w:rsidRDefault="00094E13" w:rsidP="00094E13">
      <w:pPr>
        <w:pStyle w:val="NormalWeb"/>
        <w:shd w:val="clear" w:color="auto" w:fill="FFFFFF"/>
        <w:spacing w:before="0" w:beforeAutospacing="0" w:after="300" w:afterAutospacing="0"/>
        <w:ind w:left="357"/>
        <w:jc w:val="both"/>
        <w:textAlignment w:val="baseline"/>
      </w:pPr>
      <w:r w:rsidRPr="000D4009">
        <w:t xml:space="preserve">World Liver Day is observed every year on 19th April, across </w:t>
      </w:r>
      <w:proofErr w:type="spellStart"/>
      <w:r w:rsidRPr="000D4009">
        <w:t>IndianOil</w:t>
      </w:r>
      <w:proofErr w:type="spellEnd"/>
      <w:r w:rsidRPr="000D4009">
        <w:t xml:space="preserve"> to raise awareness about liver-related issues and underscore the significance of regular health check-ups, specifically focusing on liver function. By emphasizing the need for proactive health monitoring, </w:t>
      </w:r>
      <w:proofErr w:type="spellStart"/>
      <w:r w:rsidRPr="000D4009">
        <w:t>IndianOil</w:t>
      </w:r>
      <w:proofErr w:type="spellEnd"/>
      <w:r w:rsidRPr="000D4009">
        <w:t xml:space="preserve"> encourages individuals to prioritize liver health as part of their routine health care regimen. Following activities are organized on World Liver Day:</w:t>
      </w:r>
    </w:p>
    <w:p w14:paraId="5C7179CA" w14:textId="77777777" w:rsidR="00094E13" w:rsidRPr="000D4009" w:rsidRDefault="00094E13" w:rsidP="004C2C67">
      <w:pPr>
        <w:pStyle w:val="NormalWeb"/>
        <w:numPr>
          <w:ilvl w:val="0"/>
          <w:numId w:val="40"/>
        </w:numPr>
        <w:shd w:val="clear" w:color="auto" w:fill="FFFFFF"/>
        <w:spacing w:before="0" w:beforeAutospacing="0" w:after="300" w:afterAutospacing="0"/>
        <w:ind w:left="1071" w:hanging="357"/>
        <w:contextualSpacing/>
        <w:jc w:val="both"/>
        <w:textAlignment w:val="baseline"/>
      </w:pPr>
      <w:r w:rsidRPr="000D4009">
        <w:lastRenderedPageBreak/>
        <w:t>Health talks on Non-Alcoholic Fatty Liver Disease, balanced diet/ healthy eating, physical activity, quit alcohol and tobacco, etc.</w:t>
      </w:r>
    </w:p>
    <w:p w14:paraId="085A11C1" w14:textId="77777777" w:rsidR="00094E13" w:rsidRPr="000D4009" w:rsidRDefault="00094E13" w:rsidP="004C2C67">
      <w:pPr>
        <w:pStyle w:val="NormalWeb"/>
        <w:numPr>
          <w:ilvl w:val="0"/>
          <w:numId w:val="40"/>
        </w:numPr>
        <w:shd w:val="clear" w:color="auto" w:fill="FFFFFF"/>
        <w:spacing w:before="0" w:beforeAutospacing="0" w:after="300" w:afterAutospacing="0"/>
        <w:ind w:left="1071" w:hanging="357"/>
        <w:contextualSpacing/>
        <w:jc w:val="both"/>
        <w:textAlignment w:val="baseline"/>
      </w:pPr>
      <w:r w:rsidRPr="000D4009">
        <w:t>Walkathon/ marathon promoting the message of World Liver Day.</w:t>
      </w:r>
    </w:p>
    <w:p w14:paraId="0267C4A7" w14:textId="77777777" w:rsidR="00094E13" w:rsidRPr="000D4009" w:rsidRDefault="00094E13" w:rsidP="004C2C67">
      <w:pPr>
        <w:pStyle w:val="NormalWeb"/>
        <w:numPr>
          <w:ilvl w:val="0"/>
          <w:numId w:val="40"/>
        </w:numPr>
        <w:shd w:val="clear" w:color="auto" w:fill="FFFFFF"/>
        <w:spacing w:before="0" w:beforeAutospacing="0" w:after="300" w:afterAutospacing="0"/>
        <w:ind w:left="1071" w:hanging="357"/>
        <w:contextualSpacing/>
        <w:jc w:val="both"/>
        <w:textAlignment w:val="baseline"/>
      </w:pPr>
      <w:r w:rsidRPr="000D4009">
        <w:t>Health check-up camps including Fibro-scan.</w:t>
      </w:r>
    </w:p>
    <w:p w14:paraId="61EFDC3C" w14:textId="77777777" w:rsidR="00094E13" w:rsidRPr="000D4009" w:rsidRDefault="00094E13" w:rsidP="004C2C67">
      <w:pPr>
        <w:pStyle w:val="NormalWeb"/>
        <w:numPr>
          <w:ilvl w:val="0"/>
          <w:numId w:val="40"/>
        </w:numPr>
        <w:shd w:val="clear" w:color="auto" w:fill="FFFFFF"/>
        <w:spacing w:before="0" w:beforeAutospacing="0" w:after="300" w:afterAutospacing="0"/>
        <w:ind w:left="1071" w:hanging="357"/>
        <w:contextualSpacing/>
        <w:jc w:val="both"/>
        <w:textAlignment w:val="baseline"/>
      </w:pPr>
      <w:r w:rsidRPr="000D4009">
        <w:t>Health talks on Liver health in IOCL townships, nearby schools, and surrounding community.</w:t>
      </w:r>
    </w:p>
    <w:p w14:paraId="49E0D206" w14:textId="77777777" w:rsidR="00094E13" w:rsidRPr="000D4009" w:rsidRDefault="00094E13" w:rsidP="004C2C67">
      <w:pPr>
        <w:pStyle w:val="NormalWeb"/>
        <w:numPr>
          <w:ilvl w:val="0"/>
          <w:numId w:val="40"/>
        </w:numPr>
        <w:shd w:val="clear" w:color="auto" w:fill="FFFFFF"/>
        <w:spacing w:before="0" w:beforeAutospacing="0" w:after="300" w:afterAutospacing="0"/>
        <w:ind w:left="1071" w:hanging="357"/>
        <w:contextualSpacing/>
        <w:jc w:val="both"/>
        <w:textAlignment w:val="baseline"/>
      </w:pPr>
      <w:r w:rsidRPr="000D4009">
        <w:t xml:space="preserve">Display of awareness messages at </w:t>
      </w:r>
      <w:proofErr w:type="spellStart"/>
      <w:r w:rsidRPr="000D4009">
        <w:t>IndianOil</w:t>
      </w:r>
      <w:proofErr w:type="spellEnd"/>
      <w:r w:rsidRPr="000D4009">
        <w:t xml:space="preserve"> Ros for common public.</w:t>
      </w:r>
    </w:p>
    <w:p w14:paraId="50E6140F" w14:textId="77777777" w:rsidR="00094E13" w:rsidRPr="000D4009" w:rsidRDefault="00094E13" w:rsidP="00094E13">
      <w:pPr>
        <w:pStyle w:val="NormalWeb"/>
        <w:shd w:val="clear" w:color="auto" w:fill="FFFFFF"/>
        <w:spacing w:before="0" w:beforeAutospacing="0" w:after="300" w:afterAutospacing="0"/>
        <w:ind w:left="1071"/>
        <w:contextualSpacing/>
        <w:jc w:val="both"/>
        <w:textAlignment w:val="baseline"/>
      </w:pPr>
    </w:p>
    <w:p w14:paraId="259C6229" w14:textId="77777777" w:rsidR="00094E13" w:rsidRPr="000D4009" w:rsidRDefault="00094E13" w:rsidP="00094E13">
      <w:pPr>
        <w:pStyle w:val="NormalWeb"/>
        <w:shd w:val="clear" w:color="auto" w:fill="FFFFFF"/>
        <w:spacing w:before="0" w:beforeAutospacing="0" w:after="300" w:afterAutospacing="0"/>
        <w:ind w:left="357"/>
        <w:jc w:val="both"/>
        <w:textAlignment w:val="baseline"/>
        <w:rPr>
          <w:b/>
          <w:bCs/>
        </w:rPr>
      </w:pPr>
      <w:r w:rsidRPr="000D4009">
        <w:rPr>
          <w:b/>
          <w:bCs/>
        </w:rPr>
        <w:t xml:space="preserve">Display of awareness messages on Liver Health at </w:t>
      </w:r>
      <w:proofErr w:type="spellStart"/>
      <w:r w:rsidRPr="000D4009">
        <w:rPr>
          <w:b/>
          <w:bCs/>
        </w:rPr>
        <w:t>IndianOil</w:t>
      </w:r>
      <w:proofErr w:type="spellEnd"/>
      <w:r w:rsidRPr="000D4009">
        <w:rPr>
          <w:b/>
          <w:bCs/>
        </w:rPr>
        <w:t xml:space="preserve"> ROs:</w:t>
      </w:r>
    </w:p>
    <w:p w14:paraId="7B6E8925" w14:textId="77777777" w:rsidR="00094E13" w:rsidRPr="000D4009" w:rsidRDefault="00094E13" w:rsidP="00094E13">
      <w:pPr>
        <w:ind w:left="357"/>
        <w:jc w:val="both"/>
        <w:rPr>
          <w:lang w:eastAsia="en-IN"/>
        </w:rPr>
      </w:pPr>
      <w:r w:rsidRPr="000D4009">
        <w:rPr>
          <w:lang w:eastAsia="en-IN"/>
        </w:rPr>
        <w:t xml:space="preserve">Hoardings on the Do’s &amp; Don’ts for maintaining a good healthy liver and preventing NAFLD were displayed at </w:t>
      </w:r>
      <w:proofErr w:type="spellStart"/>
      <w:r w:rsidRPr="000D4009">
        <w:rPr>
          <w:lang w:eastAsia="en-IN"/>
        </w:rPr>
        <w:t>IndianOil</w:t>
      </w:r>
      <w:proofErr w:type="spellEnd"/>
      <w:r w:rsidRPr="000D4009">
        <w:rPr>
          <w:lang w:eastAsia="en-IN"/>
        </w:rPr>
        <w:t xml:space="preserve"> Retail Outlets across India. </w:t>
      </w:r>
    </w:p>
    <w:p w14:paraId="1C8CB816" w14:textId="77777777" w:rsidR="00094E13" w:rsidRPr="000D4009" w:rsidRDefault="00094E13" w:rsidP="00094E13">
      <w:pPr>
        <w:ind w:left="357"/>
        <w:jc w:val="both"/>
        <w:rPr>
          <w:lang w:eastAsia="en-IN"/>
        </w:rPr>
      </w:pPr>
    </w:p>
    <w:p w14:paraId="5A9050DE" w14:textId="77777777" w:rsidR="00094E13" w:rsidRPr="000D4009" w:rsidRDefault="00094E13" w:rsidP="00094E13">
      <w:pPr>
        <w:ind w:left="357"/>
        <w:jc w:val="both"/>
        <w:rPr>
          <w:lang w:eastAsia="en-IN"/>
        </w:rPr>
      </w:pPr>
      <w:r w:rsidRPr="000D4009">
        <w:rPr>
          <w:lang w:eastAsia="en-IN"/>
        </w:rPr>
        <w:t xml:space="preserve">In addition, pamphlets, and flyers on liver health were distributed to consumers at Retail outlets, and to </w:t>
      </w:r>
      <w:proofErr w:type="spellStart"/>
      <w:r w:rsidRPr="000D4009">
        <w:rPr>
          <w:lang w:eastAsia="en-IN"/>
        </w:rPr>
        <w:t>IndianOil</w:t>
      </w:r>
      <w:proofErr w:type="spellEnd"/>
      <w:r w:rsidRPr="000D4009">
        <w:rPr>
          <w:lang w:eastAsia="en-IN"/>
        </w:rPr>
        <w:t xml:space="preserve"> LPG customers through our channel partners for creating awareness among common public.</w:t>
      </w:r>
    </w:p>
    <w:p w14:paraId="02E35FCC" w14:textId="77777777" w:rsidR="0086010A" w:rsidRPr="000D4009" w:rsidRDefault="0086010A" w:rsidP="0086010A">
      <w:pPr>
        <w:pStyle w:val="ListParagraph"/>
        <w:rPr>
          <w:b/>
          <w:bCs/>
        </w:rPr>
      </w:pPr>
    </w:p>
    <w:p w14:paraId="16ED6519" w14:textId="56844F34" w:rsidR="0086010A" w:rsidRPr="000D4009" w:rsidRDefault="0086010A" w:rsidP="004C2C67">
      <w:pPr>
        <w:pStyle w:val="ListParagraph"/>
        <w:numPr>
          <w:ilvl w:val="0"/>
          <w:numId w:val="58"/>
        </w:numPr>
        <w:rPr>
          <w:b/>
          <w:bCs/>
        </w:rPr>
      </w:pPr>
      <w:r w:rsidRPr="000D4009">
        <w:rPr>
          <w:b/>
          <w:bCs/>
        </w:rPr>
        <w:t xml:space="preserve">Name of the organization for which you performed this role:  </w:t>
      </w:r>
      <w:proofErr w:type="spellStart"/>
      <w:r w:rsidRPr="000D4009">
        <w:t>IndianOil</w:t>
      </w:r>
      <w:proofErr w:type="spellEnd"/>
    </w:p>
    <w:p w14:paraId="0116A9F4" w14:textId="77777777" w:rsidR="0086010A" w:rsidRPr="000D4009" w:rsidRDefault="0086010A" w:rsidP="005361D2">
      <w:pPr>
        <w:widowControl w:val="0"/>
        <w:spacing w:line="360" w:lineRule="auto"/>
        <w:jc w:val="both"/>
        <w:rPr>
          <w:color w:val="000000" w:themeColor="text1"/>
        </w:rPr>
      </w:pPr>
    </w:p>
    <w:p w14:paraId="5D82946F" w14:textId="6903DFF4" w:rsidR="0086010A" w:rsidRPr="000D4009" w:rsidRDefault="002367FB" w:rsidP="004C2C67">
      <w:pPr>
        <w:pStyle w:val="ListParagraph"/>
        <w:widowControl w:val="0"/>
        <w:numPr>
          <w:ilvl w:val="0"/>
          <w:numId w:val="93"/>
        </w:numPr>
        <w:spacing w:line="360" w:lineRule="auto"/>
        <w:jc w:val="both"/>
        <w:rPr>
          <w:color w:val="0D0D0D" w:themeColor="text1" w:themeTint="F2"/>
        </w:rPr>
      </w:pPr>
      <w:r w:rsidRPr="000D4009">
        <w:rPr>
          <w:color w:val="000000" w:themeColor="text1"/>
        </w:rPr>
        <w:t xml:space="preserve">Link to access </w:t>
      </w:r>
      <w:r w:rsidR="0086010A" w:rsidRPr="000D4009">
        <w:rPr>
          <w:color w:val="000000" w:themeColor="text1"/>
        </w:rPr>
        <w:t>Corporate</w:t>
      </w:r>
      <w:r w:rsidR="0086010A" w:rsidRPr="000D4009">
        <w:rPr>
          <w:color w:val="0D0D0D" w:themeColor="text1" w:themeTint="F2"/>
        </w:rPr>
        <w:t xml:space="preserve"> Program on ‘Awareness &amp; Control of Liver Diseases’ </w:t>
      </w:r>
      <w:r w:rsidRPr="000D4009">
        <w:rPr>
          <w:color w:val="0D0D0D" w:themeColor="text1" w:themeTint="F2"/>
        </w:rPr>
        <w:t>:</w:t>
      </w:r>
    </w:p>
    <w:p w14:paraId="3430BA42" w14:textId="77777777" w:rsidR="002367FB" w:rsidRPr="000D4009" w:rsidRDefault="002367FB" w:rsidP="002367FB">
      <w:pPr>
        <w:pStyle w:val="ListParagraph"/>
        <w:widowControl w:val="0"/>
        <w:spacing w:line="360" w:lineRule="auto"/>
        <w:ind w:left="360"/>
        <w:jc w:val="center"/>
        <w:rPr>
          <w:color w:val="0D0D0D" w:themeColor="text1" w:themeTint="F2"/>
        </w:rPr>
      </w:pPr>
    </w:p>
    <w:p w14:paraId="0364AEE2" w14:textId="0C784285" w:rsidR="002367FB" w:rsidRPr="000D4009" w:rsidRDefault="002367FB" w:rsidP="002367FB">
      <w:pPr>
        <w:pStyle w:val="ListParagraph"/>
        <w:widowControl w:val="0"/>
        <w:spacing w:line="360" w:lineRule="auto"/>
        <w:ind w:left="360"/>
        <w:jc w:val="center"/>
        <w:rPr>
          <w:color w:val="0D0D0D" w:themeColor="text1" w:themeTint="F2"/>
        </w:rPr>
      </w:pPr>
      <w:hyperlink r:id="rId162" w:history="1">
        <w:r w:rsidRPr="000D4009">
          <w:rPr>
            <w:rStyle w:val="Hyperlink"/>
          </w:rPr>
          <w:t>https://docs.google.com/document/d/1o1FiuRKjlcjC-snKrKLxmUXw-YrRraKK/edit?usp=share_link&amp;ouid=113439602563680285751&amp;rtpof=true&amp;sd=true</w:t>
        </w:r>
      </w:hyperlink>
    </w:p>
    <w:p w14:paraId="10C475C6" w14:textId="77777777" w:rsidR="002367FB" w:rsidRPr="000D4009" w:rsidRDefault="002367FB" w:rsidP="0086010A">
      <w:pPr>
        <w:pStyle w:val="ListParagraph"/>
        <w:widowControl w:val="0"/>
        <w:spacing w:line="360" w:lineRule="auto"/>
        <w:ind w:left="360"/>
        <w:jc w:val="both"/>
        <w:rPr>
          <w:b/>
          <w:bCs/>
          <w:color w:val="0D0D0D" w:themeColor="text1" w:themeTint="F2"/>
        </w:rPr>
      </w:pPr>
    </w:p>
    <w:p w14:paraId="46581A2B" w14:textId="77777777" w:rsidR="00094E13" w:rsidRPr="000D4009" w:rsidRDefault="00094E13" w:rsidP="0086010A">
      <w:pPr>
        <w:pStyle w:val="ListParagraph"/>
        <w:widowControl w:val="0"/>
        <w:spacing w:line="360" w:lineRule="auto"/>
        <w:ind w:left="360"/>
        <w:jc w:val="both"/>
        <w:rPr>
          <w:b/>
          <w:bCs/>
          <w:color w:val="0D0D0D" w:themeColor="text1" w:themeTint="F2"/>
        </w:rPr>
      </w:pPr>
    </w:p>
    <w:p w14:paraId="78092769" w14:textId="77777777" w:rsidR="00094E13" w:rsidRPr="000D4009" w:rsidRDefault="00094E13" w:rsidP="0086010A">
      <w:pPr>
        <w:pStyle w:val="ListParagraph"/>
        <w:widowControl w:val="0"/>
        <w:spacing w:line="360" w:lineRule="auto"/>
        <w:ind w:left="360"/>
        <w:jc w:val="both"/>
        <w:rPr>
          <w:b/>
          <w:bCs/>
          <w:color w:val="0D0D0D" w:themeColor="text1" w:themeTint="F2"/>
        </w:rPr>
      </w:pPr>
    </w:p>
    <w:p w14:paraId="514AC011" w14:textId="77777777" w:rsidR="00094E13" w:rsidRPr="000D4009" w:rsidRDefault="00094E13" w:rsidP="0086010A">
      <w:pPr>
        <w:pStyle w:val="ListParagraph"/>
        <w:widowControl w:val="0"/>
        <w:spacing w:line="360" w:lineRule="auto"/>
        <w:ind w:left="360"/>
        <w:jc w:val="both"/>
        <w:rPr>
          <w:b/>
          <w:bCs/>
          <w:color w:val="0D0D0D" w:themeColor="text1" w:themeTint="F2"/>
        </w:rPr>
      </w:pPr>
    </w:p>
    <w:p w14:paraId="7B4BA3DB" w14:textId="77777777" w:rsidR="00094E13" w:rsidRPr="000D4009" w:rsidRDefault="00094E13" w:rsidP="0086010A">
      <w:pPr>
        <w:pStyle w:val="ListParagraph"/>
        <w:widowControl w:val="0"/>
        <w:spacing w:line="360" w:lineRule="auto"/>
        <w:ind w:left="360"/>
        <w:jc w:val="both"/>
        <w:rPr>
          <w:b/>
          <w:bCs/>
          <w:color w:val="0D0D0D" w:themeColor="text1" w:themeTint="F2"/>
        </w:rPr>
      </w:pPr>
    </w:p>
    <w:p w14:paraId="104F1576" w14:textId="741C1B75" w:rsidR="0086010A" w:rsidRPr="000D4009" w:rsidRDefault="0086010A" w:rsidP="0086010A">
      <w:pPr>
        <w:contextualSpacing/>
        <w:rPr>
          <w:b/>
          <w:bCs/>
          <w:i/>
          <w:iCs/>
          <w:u w:val="single"/>
        </w:rPr>
      </w:pPr>
      <w:r w:rsidRPr="000D4009">
        <w:rPr>
          <w:b/>
          <w:bCs/>
          <w:i/>
          <w:iCs/>
          <w:u w:val="single"/>
        </w:rPr>
        <w:t>Leading/Critical Role 1</w:t>
      </w:r>
      <w:r w:rsidR="002367FB" w:rsidRPr="000D4009">
        <w:rPr>
          <w:b/>
          <w:bCs/>
          <w:i/>
          <w:iCs/>
          <w:u w:val="single"/>
        </w:rPr>
        <w:t>1</w:t>
      </w:r>
    </w:p>
    <w:p w14:paraId="564A75FB" w14:textId="77777777" w:rsidR="0086010A" w:rsidRPr="000D4009" w:rsidRDefault="0086010A" w:rsidP="00F90AE4">
      <w:pPr>
        <w:widowControl w:val="0"/>
        <w:spacing w:line="360" w:lineRule="auto"/>
        <w:jc w:val="both"/>
        <w:rPr>
          <w:color w:val="000000" w:themeColor="text1"/>
        </w:rPr>
      </w:pPr>
    </w:p>
    <w:p w14:paraId="657540F7" w14:textId="77777777" w:rsidR="0086010A" w:rsidRPr="000D4009" w:rsidRDefault="0086010A" w:rsidP="0086010A">
      <w:pPr>
        <w:widowControl w:val="0"/>
        <w:spacing w:line="360" w:lineRule="auto"/>
        <w:jc w:val="both"/>
        <w:rPr>
          <w:b/>
          <w:bCs/>
          <w:color w:val="000000" w:themeColor="text1"/>
        </w:rPr>
      </w:pPr>
      <w:r w:rsidRPr="000D4009">
        <w:rPr>
          <w:b/>
          <w:bCs/>
          <w:color w:val="000000" w:themeColor="text1"/>
        </w:rPr>
        <w:t xml:space="preserve">Corporate Program on ‘Healthy Heart’ </w:t>
      </w:r>
    </w:p>
    <w:p w14:paraId="7F0902A8" w14:textId="77777777" w:rsidR="0086010A" w:rsidRPr="000D4009" w:rsidRDefault="0086010A" w:rsidP="0086010A">
      <w:pPr>
        <w:contextualSpacing/>
        <w:rPr>
          <w:u w:val="single"/>
        </w:rPr>
      </w:pPr>
    </w:p>
    <w:p w14:paraId="17B7E870" w14:textId="77777777" w:rsidR="0086010A" w:rsidRPr="000D4009" w:rsidRDefault="0086010A" w:rsidP="004C2C67">
      <w:pPr>
        <w:pStyle w:val="ListParagraph"/>
        <w:numPr>
          <w:ilvl w:val="0"/>
          <w:numId w:val="57"/>
        </w:numPr>
        <w:rPr>
          <w:b/>
          <w:bCs/>
        </w:rPr>
      </w:pPr>
      <w:r w:rsidRPr="000D4009">
        <w:rPr>
          <w:b/>
          <w:bCs/>
        </w:rPr>
        <w:t>Your title in this role:</w:t>
      </w:r>
    </w:p>
    <w:p w14:paraId="055CC3DE" w14:textId="77777777" w:rsidR="0086010A" w:rsidRPr="000D4009" w:rsidRDefault="0086010A" w:rsidP="0086010A">
      <w:pPr>
        <w:pStyle w:val="ListParagraph"/>
        <w:ind w:left="1080"/>
      </w:pPr>
    </w:p>
    <w:p w14:paraId="52D2D172" w14:textId="09AF7792" w:rsidR="0086010A" w:rsidRPr="000D4009" w:rsidRDefault="0086010A" w:rsidP="00E6549B">
      <w:pPr>
        <w:widowControl w:val="0"/>
        <w:spacing w:line="360" w:lineRule="auto"/>
        <w:ind w:left="720"/>
        <w:jc w:val="both"/>
        <w:rPr>
          <w:b/>
          <w:bCs/>
          <w:color w:val="000000" w:themeColor="text1"/>
        </w:rPr>
      </w:pPr>
      <w:r w:rsidRPr="000D4009">
        <w:t xml:space="preserve">Project Head </w:t>
      </w:r>
      <w:r w:rsidRPr="000D4009">
        <w:rPr>
          <w:color w:val="000000" w:themeColor="text1"/>
        </w:rPr>
        <w:t>Corporate Program on ‘Healthy Heart’</w:t>
      </w:r>
      <w:r w:rsidRPr="000D4009">
        <w:rPr>
          <w:b/>
          <w:bCs/>
          <w:color w:val="000000" w:themeColor="text1"/>
        </w:rPr>
        <w:t xml:space="preserve"> </w:t>
      </w:r>
    </w:p>
    <w:p w14:paraId="7CB9EC49" w14:textId="77777777" w:rsidR="0086010A" w:rsidRPr="000D4009" w:rsidRDefault="0086010A" w:rsidP="0086010A">
      <w:pPr>
        <w:jc w:val="both"/>
      </w:pPr>
    </w:p>
    <w:p w14:paraId="03AA9F9D" w14:textId="77777777" w:rsidR="0086010A" w:rsidRPr="000D4009" w:rsidRDefault="0086010A" w:rsidP="004C2C67">
      <w:pPr>
        <w:pStyle w:val="ListParagraph"/>
        <w:numPr>
          <w:ilvl w:val="0"/>
          <w:numId w:val="57"/>
        </w:numPr>
        <w:rPr>
          <w:b/>
          <w:bCs/>
        </w:rPr>
      </w:pPr>
      <w:r w:rsidRPr="000D4009">
        <w:rPr>
          <w:b/>
          <w:bCs/>
        </w:rPr>
        <w:t xml:space="preserve">Your duties in this role: </w:t>
      </w:r>
    </w:p>
    <w:p w14:paraId="43B9FD83" w14:textId="77777777" w:rsidR="0086010A" w:rsidRPr="000D4009" w:rsidRDefault="0086010A" w:rsidP="0086010A">
      <w:pPr>
        <w:pStyle w:val="ListParagraph"/>
        <w:rPr>
          <w:b/>
          <w:bCs/>
        </w:rPr>
      </w:pPr>
    </w:p>
    <w:p w14:paraId="06C34FBC" w14:textId="188FE68B" w:rsidR="0086010A" w:rsidRPr="000D4009" w:rsidRDefault="007259A3" w:rsidP="007259A3">
      <w:pPr>
        <w:jc w:val="both"/>
        <w:rPr>
          <w:lang w:eastAsia="en-IN"/>
        </w:rPr>
      </w:pPr>
      <w:r w:rsidRPr="000D4009">
        <w:rPr>
          <w:lang w:eastAsia="en-IN"/>
        </w:rPr>
        <w:lastRenderedPageBreak/>
        <w:t xml:space="preserve">Ensure effective implementation of </w:t>
      </w:r>
      <w:r w:rsidRPr="000D4009">
        <w:rPr>
          <w:color w:val="000000" w:themeColor="text1"/>
        </w:rPr>
        <w:t>‘Healthy Heart’</w:t>
      </w:r>
      <w:r w:rsidRPr="000D4009">
        <w:rPr>
          <w:b/>
          <w:bCs/>
          <w:color w:val="000000" w:themeColor="text1"/>
        </w:rPr>
        <w:t xml:space="preserve"> </w:t>
      </w:r>
      <w:r w:rsidRPr="000D4009">
        <w:rPr>
          <w:lang w:eastAsia="en-IN"/>
        </w:rPr>
        <w:t>program across the Corporation for preventing Heart Diseases amongst employees</w:t>
      </w:r>
    </w:p>
    <w:p w14:paraId="2DB2C7AF" w14:textId="77777777" w:rsidR="007259A3" w:rsidRPr="000D4009" w:rsidRDefault="007259A3" w:rsidP="007259A3">
      <w:pPr>
        <w:jc w:val="both"/>
        <w:rPr>
          <w:lang w:eastAsia="en-IN"/>
        </w:rPr>
      </w:pPr>
    </w:p>
    <w:p w14:paraId="0DD6872A" w14:textId="77777777" w:rsidR="0086010A" w:rsidRPr="000D4009" w:rsidRDefault="0086010A" w:rsidP="004C2C67">
      <w:pPr>
        <w:pStyle w:val="ListParagraph"/>
        <w:numPr>
          <w:ilvl w:val="0"/>
          <w:numId w:val="57"/>
        </w:numPr>
        <w:rPr>
          <w:b/>
          <w:bCs/>
        </w:rPr>
      </w:pPr>
      <w:r w:rsidRPr="000D4009">
        <w:rPr>
          <w:b/>
          <w:bCs/>
        </w:rPr>
        <w:t xml:space="preserve">Your specific contributions and why they were critical </w:t>
      </w:r>
    </w:p>
    <w:p w14:paraId="7A0BFBA5" w14:textId="77777777" w:rsidR="0086010A" w:rsidRPr="000D4009" w:rsidRDefault="0086010A" w:rsidP="0086010A">
      <w:pPr>
        <w:pStyle w:val="ListParagraph"/>
        <w:widowControl w:val="0"/>
        <w:jc w:val="both"/>
        <w:rPr>
          <w:color w:val="000000" w:themeColor="text1"/>
        </w:rPr>
      </w:pPr>
    </w:p>
    <w:p w14:paraId="37E4BB1E" w14:textId="77777777" w:rsidR="007259A3" w:rsidRPr="000D4009" w:rsidRDefault="007259A3" w:rsidP="007259A3">
      <w:pPr>
        <w:tabs>
          <w:tab w:val="left" w:pos="284"/>
        </w:tabs>
        <w:spacing w:after="240"/>
        <w:jc w:val="both"/>
      </w:pPr>
      <w:r w:rsidRPr="000D4009">
        <w:t xml:space="preserve">Cardiovascular diseases (CVDs) are the leading cause of mortality globally, responsible for a significant number of deaths and disabilities. Recognizing the threat of CVDs, </w:t>
      </w:r>
      <w:proofErr w:type="spellStart"/>
      <w:r w:rsidRPr="000D4009">
        <w:t>IndianOil</w:t>
      </w:r>
      <w:proofErr w:type="spellEnd"/>
      <w:r w:rsidRPr="000D4009">
        <w:t xml:space="preserve"> is committed to strengthening health initiatives focused on the prevention and management of cardio-vascular diseases. </w:t>
      </w:r>
    </w:p>
    <w:p w14:paraId="5CEB42CA" w14:textId="77777777" w:rsidR="007259A3" w:rsidRPr="000D4009" w:rsidRDefault="007259A3" w:rsidP="007259A3">
      <w:pPr>
        <w:tabs>
          <w:tab w:val="left" w:pos="284"/>
        </w:tabs>
        <w:spacing w:after="240"/>
        <w:jc w:val="both"/>
      </w:pPr>
      <w:r w:rsidRPr="000D4009">
        <w:t xml:space="preserve">Under </w:t>
      </w:r>
      <w:proofErr w:type="spellStart"/>
      <w:r w:rsidRPr="000D4009">
        <w:t>IndianOil</w:t>
      </w:r>
      <w:proofErr w:type="spellEnd"/>
      <w:r w:rsidRPr="000D4009">
        <w:t xml:space="preserve"> Wellness program 4R 4U, </w:t>
      </w:r>
      <w:proofErr w:type="spellStart"/>
      <w:r w:rsidRPr="000D4009">
        <w:t>IndianOil</w:t>
      </w:r>
      <w:proofErr w:type="spellEnd"/>
      <w:r w:rsidRPr="000D4009">
        <w:t xml:space="preserve"> is determined for fostering a healthier &amp; more resilient society. In this direction, a corporate program on ‘Healthy Heart’ was organised to raise awareness regarding the importance of heart health. The program was launched by Chairman, </w:t>
      </w:r>
      <w:proofErr w:type="spellStart"/>
      <w:r w:rsidRPr="000D4009">
        <w:t>IndianOil</w:t>
      </w:r>
      <w:proofErr w:type="spellEnd"/>
      <w:r w:rsidRPr="000D4009">
        <w:t xml:space="preserve"> on 11</w:t>
      </w:r>
      <w:r w:rsidRPr="000D4009">
        <w:rPr>
          <w:vertAlign w:val="superscript"/>
        </w:rPr>
        <w:t>th</w:t>
      </w:r>
      <w:r w:rsidRPr="000D4009">
        <w:t xml:space="preserve"> June, 2024. </w:t>
      </w:r>
    </w:p>
    <w:p w14:paraId="486E37DE" w14:textId="77777777" w:rsidR="007259A3" w:rsidRPr="000D4009" w:rsidRDefault="007259A3" w:rsidP="007259A3">
      <w:pPr>
        <w:tabs>
          <w:tab w:val="left" w:pos="284"/>
        </w:tabs>
        <w:spacing w:after="240"/>
        <w:jc w:val="both"/>
      </w:pPr>
      <w:r w:rsidRPr="000D4009">
        <w:t xml:space="preserve">Dr Naresh Trehan, a world-renowned cardiovascular surgeon, Chairman &amp; Managing Director, </w:t>
      </w:r>
      <w:proofErr w:type="spellStart"/>
      <w:r w:rsidRPr="000D4009">
        <w:t>Medanta</w:t>
      </w:r>
      <w:proofErr w:type="spellEnd"/>
      <w:r w:rsidRPr="000D4009">
        <w:t xml:space="preserve">-The </w:t>
      </w:r>
      <w:proofErr w:type="spellStart"/>
      <w:r w:rsidRPr="000D4009">
        <w:t>Medicity</w:t>
      </w:r>
      <w:proofErr w:type="spellEnd"/>
      <w:r w:rsidRPr="000D4009">
        <w:t>, Gurugram was invited to deliver a session on ‘Predictive and Personalised Medicine’.</w:t>
      </w:r>
    </w:p>
    <w:p w14:paraId="47621C7C" w14:textId="77777777" w:rsidR="007259A3" w:rsidRPr="000D4009" w:rsidRDefault="007259A3" w:rsidP="007259A3">
      <w:pPr>
        <w:jc w:val="both"/>
        <w:rPr>
          <w:lang w:eastAsia="en-IN"/>
        </w:rPr>
      </w:pPr>
      <w:r w:rsidRPr="000D4009">
        <w:rPr>
          <w:lang w:eastAsia="en-IN"/>
        </w:rPr>
        <w:t xml:space="preserve">During the launch event, a special publication on Healthy Heart was unveiled by Chairman, </w:t>
      </w:r>
      <w:proofErr w:type="spellStart"/>
      <w:r w:rsidRPr="000D4009">
        <w:rPr>
          <w:lang w:eastAsia="en-IN"/>
        </w:rPr>
        <w:t>IndianOil</w:t>
      </w:r>
      <w:proofErr w:type="spellEnd"/>
      <w:r w:rsidRPr="000D4009">
        <w:rPr>
          <w:lang w:eastAsia="en-IN"/>
        </w:rPr>
        <w:t xml:space="preserve"> along with Dr Naresh Trehan and other Functional Directors of </w:t>
      </w:r>
      <w:proofErr w:type="spellStart"/>
      <w:r w:rsidRPr="000D4009">
        <w:rPr>
          <w:lang w:eastAsia="en-IN"/>
        </w:rPr>
        <w:t>IndianOil</w:t>
      </w:r>
      <w:proofErr w:type="spellEnd"/>
      <w:r w:rsidRPr="000D4009">
        <w:rPr>
          <w:lang w:eastAsia="en-IN"/>
        </w:rPr>
        <w:t>.</w:t>
      </w:r>
    </w:p>
    <w:p w14:paraId="19EB9CE9" w14:textId="77777777" w:rsidR="007259A3" w:rsidRPr="000D4009" w:rsidRDefault="007259A3" w:rsidP="007259A3">
      <w:pPr>
        <w:jc w:val="both"/>
        <w:rPr>
          <w:lang w:eastAsia="en-IN"/>
        </w:rPr>
      </w:pPr>
    </w:p>
    <w:p w14:paraId="7EEF64A4" w14:textId="77777777" w:rsidR="007259A3" w:rsidRPr="000D4009" w:rsidRDefault="007259A3" w:rsidP="007259A3">
      <w:pPr>
        <w:jc w:val="both"/>
        <w:rPr>
          <w:lang w:eastAsia="en-IN"/>
        </w:rPr>
      </w:pPr>
      <w:r w:rsidRPr="000D4009">
        <w:rPr>
          <w:lang w:eastAsia="en-IN"/>
        </w:rPr>
        <w:t>The special publication ‘Healthy Heart’ was prepared with inputs from Corporate HSE and Dr Naresh Trehan. Link to access the publication is:</w:t>
      </w:r>
    </w:p>
    <w:p w14:paraId="40F4EB27" w14:textId="77777777" w:rsidR="007259A3" w:rsidRPr="000D4009" w:rsidRDefault="007259A3" w:rsidP="007259A3">
      <w:pPr>
        <w:jc w:val="both"/>
        <w:rPr>
          <w:lang w:eastAsia="en-IN"/>
        </w:rPr>
      </w:pPr>
    </w:p>
    <w:p w14:paraId="0EEE0F83" w14:textId="77777777" w:rsidR="007259A3" w:rsidRPr="000D4009" w:rsidRDefault="007259A3" w:rsidP="007259A3">
      <w:pPr>
        <w:jc w:val="both"/>
        <w:rPr>
          <w:lang w:eastAsia="en-IN"/>
        </w:rPr>
      </w:pPr>
      <w:hyperlink r:id="rId163" w:history="1">
        <w:r w:rsidRPr="000D4009">
          <w:rPr>
            <w:rStyle w:val="Hyperlink"/>
            <w:lang w:eastAsia="en-IN"/>
          </w:rPr>
          <w:t>https://drive.google.com/file/d/1jCfKQU8nHcTEh_Tklg-ArX4LKnmqNVAF/view?usp=share_link</w:t>
        </w:r>
      </w:hyperlink>
    </w:p>
    <w:p w14:paraId="5DD5CDFC" w14:textId="77777777" w:rsidR="007259A3" w:rsidRPr="000D4009" w:rsidRDefault="007259A3" w:rsidP="007259A3">
      <w:pPr>
        <w:jc w:val="both"/>
        <w:rPr>
          <w:b/>
          <w:bCs/>
          <w:lang w:eastAsia="en-IN"/>
        </w:rPr>
      </w:pPr>
    </w:p>
    <w:p w14:paraId="0B0C4C2C" w14:textId="77777777" w:rsidR="007259A3" w:rsidRPr="000D4009" w:rsidRDefault="007259A3" w:rsidP="007259A3">
      <w:pPr>
        <w:jc w:val="both"/>
        <w:rPr>
          <w:b/>
          <w:bCs/>
          <w:lang w:eastAsia="en-IN"/>
        </w:rPr>
      </w:pPr>
    </w:p>
    <w:p w14:paraId="42E9ACD5" w14:textId="77777777" w:rsidR="007259A3" w:rsidRPr="000D4009" w:rsidRDefault="007259A3" w:rsidP="007259A3">
      <w:pPr>
        <w:jc w:val="both"/>
        <w:rPr>
          <w:b/>
          <w:bCs/>
          <w:lang w:eastAsia="en-IN"/>
        </w:rPr>
      </w:pPr>
    </w:p>
    <w:p w14:paraId="0166CEE2" w14:textId="77777777" w:rsidR="007259A3" w:rsidRPr="000D4009" w:rsidRDefault="007259A3" w:rsidP="007259A3">
      <w:pPr>
        <w:jc w:val="both"/>
        <w:rPr>
          <w:b/>
          <w:bCs/>
          <w:lang w:eastAsia="en-IN"/>
        </w:rPr>
      </w:pPr>
    </w:p>
    <w:p w14:paraId="6E4C1BA1" w14:textId="1998439E" w:rsidR="007259A3" w:rsidRPr="000D4009" w:rsidRDefault="007259A3" w:rsidP="007259A3">
      <w:pPr>
        <w:jc w:val="both"/>
        <w:rPr>
          <w:b/>
          <w:bCs/>
          <w:lang w:eastAsia="en-IN"/>
        </w:rPr>
      </w:pPr>
      <w:r w:rsidRPr="000D4009">
        <w:rPr>
          <w:b/>
          <w:bCs/>
          <w:lang w:eastAsia="en-IN"/>
        </w:rPr>
        <w:t xml:space="preserve">Healthy Heart Guideline Book: </w:t>
      </w:r>
    </w:p>
    <w:p w14:paraId="78CCDC95" w14:textId="77777777" w:rsidR="007259A3" w:rsidRPr="000D4009" w:rsidRDefault="007259A3" w:rsidP="007259A3">
      <w:pPr>
        <w:jc w:val="both"/>
        <w:rPr>
          <w:b/>
          <w:bCs/>
          <w:lang w:eastAsia="en-IN"/>
        </w:rPr>
      </w:pPr>
    </w:p>
    <w:p w14:paraId="66372BF3" w14:textId="77777777" w:rsidR="007259A3" w:rsidRPr="000D4009" w:rsidRDefault="007259A3" w:rsidP="007259A3">
      <w:pPr>
        <w:jc w:val="both"/>
        <w:rPr>
          <w:lang w:eastAsia="en-IN"/>
        </w:rPr>
      </w:pPr>
      <w:r w:rsidRPr="000D4009">
        <w:rPr>
          <w:lang w:eastAsia="en-IN"/>
        </w:rPr>
        <w:t>Inspired by American Heart Association guidelines, the book is a ready reckoner for all employees of all the modifiable risk-factors which can be controlled to avoid CVDs.</w:t>
      </w:r>
    </w:p>
    <w:p w14:paraId="6D9DF1CD" w14:textId="77777777" w:rsidR="007259A3" w:rsidRPr="000D4009" w:rsidRDefault="007259A3" w:rsidP="007259A3">
      <w:pPr>
        <w:jc w:val="both"/>
        <w:rPr>
          <w:noProof/>
        </w:rPr>
      </w:pPr>
      <w:r w:rsidRPr="000D4009">
        <w:rPr>
          <w:noProof/>
        </w:rPr>
        <w:t xml:space="preserve"> </w:t>
      </w:r>
    </w:p>
    <w:p w14:paraId="5F522E39" w14:textId="77777777" w:rsidR="007259A3" w:rsidRPr="000D4009" w:rsidRDefault="007259A3" w:rsidP="007259A3">
      <w:pPr>
        <w:jc w:val="both"/>
        <w:rPr>
          <w:lang w:eastAsia="en-IN"/>
        </w:rPr>
      </w:pPr>
      <w:r w:rsidRPr="000D4009">
        <w:rPr>
          <w:lang w:eastAsia="en-IN"/>
        </w:rPr>
        <w:t xml:space="preserve">Following modifiable risk-factors were addressed: </w:t>
      </w:r>
    </w:p>
    <w:p w14:paraId="6EC417FF" w14:textId="77777777" w:rsidR="007259A3" w:rsidRPr="000D4009" w:rsidRDefault="007259A3" w:rsidP="007259A3">
      <w:pPr>
        <w:jc w:val="both"/>
        <w:rPr>
          <w:lang w:eastAsia="en-IN"/>
        </w:rPr>
      </w:pPr>
    </w:p>
    <w:p w14:paraId="73D982ED"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Sedentary lifestyle.</w:t>
      </w:r>
    </w:p>
    <w:p w14:paraId="7A80B083"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Physical in-activity</w:t>
      </w:r>
    </w:p>
    <w:p w14:paraId="36007984"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Diet &amp; nutrition.</w:t>
      </w:r>
    </w:p>
    <w:p w14:paraId="4B429465"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Overweight or obesity</w:t>
      </w:r>
    </w:p>
    <w:p w14:paraId="5443BF8E"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High-blood pressure</w:t>
      </w:r>
    </w:p>
    <w:p w14:paraId="461894C2"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High cholesterol</w:t>
      </w:r>
    </w:p>
    <w:p w14:paraId="380FBF14"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Diabetes</w:t>
      </w:r>
    </w:p>
    <w:p w14:paraId="4F222B9F"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Stress</w:t>
      </w:r>
    </w:p>
    <w:p w14:paraId="6CF045EE"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lastRenderedPageBreak/>
        <w:t>Smoking</w:t>
      </w:r>
    </w:p>
    <w:p w14:paraId="58B7AD20"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Alcohol</w:t>
      </w:r>
    </w:p>
    <w:p w14:paraId="19799399" w14:textId="77777777" w:rsidR="007259A3" w:rsidRPr="000D4009" w:rsidRDefault="007259A3" w:rsidP="004C2C67">
      <w:pPr>
        <w:pStyle w:val="ListParagraph"/>
        <w:numPr>
          <w:ilvl w:val="0"/>
          <w:numId w:val="39"/>
        </w:numPr>
        <w:shd w:val="clear" w:color="auto" w:fill="FFFFFF"/>
        <w:spacing w:line="276" w:lineRule="auto"/>
        <w:jc w:val="both"/>
        <w:rPr>
          <w:lang w:eastAsia="en-IN" w:bidi="hi-IN"/>
        </w:rPr>
      </w:pPr>
      <w:r w:rsidRPr="000D4009">
        <w:rPr>
          <w:lang w:eastAsia="en-IN" w:bidi="hi-IN"/>
        </w:rPr>
        <w:t>Inadequate sleep</w:t>
      </w:r>
    </w:p>
    <w:p w14:paraId="6820086E" w14:textId="77777777" w:rsidR="007259A3" w:rsidRPr="000D4009" w:rsidRDefault="007259A3" w:rsidP="007259A3">
      <w:pPr>
        <w:jc w:val="both"/>
        <w:rPr>
          <w:b/>
          <w:bCs/>
          <w:lang w:eastAsia="en-IN"/>
        </w:rPr>
      </w:pPr>
    </w:p>
    <w:p w14:paraId="2FF0587A" w14:textId="77777777" w:rsidR="007259A3" w:rsidRPr="000D4009" w:rsidRDefault="007259A3" w:rsidP="007259A3">
      <w:pPr>
        <w:jc w:val="both"/>
        <w:rPr>
          <w:b/>
          <w:bCs/>
          <w:lang w:eastAsia="en-IN"/>
        </w:rPr>
      </w:pPr>
      <w:r w:rsidRPr="000D4009">
        <w:rPr>
          <w:b/>
          <w:bCs/>
          <w:lang w:eastAsia="en-IN"/>
        </w:rPr>
        <w:t xml:space="preserve">DHADKAN – My Lifeline APP: </w:t>
      </w:r>
    </w:p>
    <w:p w14:paraId="327F051B" w14:textId="77777777" w:rsidR="007259A3" w:rsidRPr="000D4009" w:rsidRDefault="007259A3" w:rsidP="007259A3">
      <w:pPr>
        <w:jc w:val="both"/>
        <w:rPr>
          <w:b/>
          <w:bCs/>
          <w:lang w:eastAsia="en-IN"/>
        </w:rPr>
      </w:pPr>
    </w:p>
    <w:p w14:paraId="4DF3ACE8" w14:textId="77777777" w:rsidR="007259A3" w:rsidRPr="000D4009" w:rsidRDefault="007259A3" w:rsidP="007259A3">
      <w:pPr>
        <w:pStyle w:val="NormalWeb"/>
        <w:shd w:val="clear" w:color="auto" w:fill="FFFFFF"/>
        <w:spacing w:before="0" w:beforeAutospacing="0" w:after="300" w:afterAutospacing="0"/>
        <w:jc w:val="both"/>
        <w:textAlignment w:val="baseline"/>
      </w:pPr>
      <w:r w:rsidRPr="000D4009">
        <w:rPr>
          <w:color w:val="000000" w:themeColor="text1"/>
        </w:rPr>
        <w:t>A self-heart health deterministic app ‘</w:t>
      </w:r>
      <w:proofErr w:type="spellStart"/>
      <w:r w:rsidRPr="000D4009">
        <w:rPr>
          <w:b/>
          <w:bCs/>
          <w:color w:val="000000" w:themeColor="text1"/>
        </w:rPr>
        <w:t>Dhadkan</w:t>
      </w:r>
      <w:proofErr w:type="spellEnd"/>
      <w:r w:rsidRPr="000D4009">
        <w:rPr>
          <w:color w:val="000000" w:themeColor="text1"/>
        </w:rPr>
        <w:t xml:space="preserve">’ to help employees assess their heart condition </w:t>
      </w:r>
      <w:r w:rsidRPr="000D4009">
        <w:t xml:space="preserve">was developed with assistance from an eminent cardiologist and with in-built logics for employee risk stratification and categorising into people who require lifestyle modifications and people who require medical intervention. </w:t>
      </w:r>
    </w:p>
    <w:p w14:paraId="183D20CB" w14:textId="77777777" w:rsidR="007259A3" w:rsidRPr="000D4009" w:rsidRDefault="007259A3" w:rsidP="007259A3">
      <w:pPr>
        <w:pStyle w:val="NormalWeb"/>
        <w:shd w:val="clear" w:color="auto" w:fill="FFFFFF"/>
        <w:spacing w:before="0" w:beforeAutospacing="0" w:after="300" w:afterAutospacing="0"/>
        <w:jc w:val="both"/>
        <w:textAlignment w:val="baseline"/>
        <w:rPr>
          <w:color w:val="000000" w:themeColor="text1"/>
        </w:rPr>
      </w:pPr>
      <w:r w:rsidRPr="000D4009">
        <w:t>The app is a useful tool for self-assessing one’s heart condition.</w:t>
      </w:r>
    </w:p>
    <w:p w14:paraId="00063A0B" w14:textId="77777777" w:rsidR="0086010A" w:rsidRPr="000D4009" w:rsidRDefault="0086010A" w:rsidP="0086010A">
      <w:pPr>
        <w:pStyle w:val="ListParagraph"/>
        <w:rPr>
          <w:b/>
          <w:bCs/>
        </w:rPr>
      </w:pPr>
    </w:p>
    <w:p w14:paraId="09ED6628" w14:textId="77777777" w:rsidR="0086010A" w:rsidRPr="000D4009" w:rsidRDefault="0086010A" w:rsidP="004C2C67">
      <w:pPr>
        <w:pStyle w:val="ListParagraph"/>
        <w:numPr>
          <w:ilvl w:val="0"/>
          <w:numId w:val="57"/>
        </w:numPr>
        <w:rPr>
          <w:b/>
          <w:bCs/>
        </w:rPr>
      </w:pPr>
      <w:r w:rsidRPr="000D4009">
        <w:rPr>
          <w:b/>
          <w:bCs/>
        </w:rPr>
        <w:t xml:space="preserve">Name of the organization for which you performed this role:  </w:t>
      </w:r>
      <w:proofErr w:type="spellStart"/>
      <w:r w:rsidRPr="000D4009">
        <w:t>IndianOil</w:t>
      </w:r>
      <w:proofErr w:type="spellEnd"/>
    </w:p>
    <w:p w14:paraId="1A71DB2C" w14:textId="77777777" w:rsidR="0039794A" w:rsidRPr="000D4009" w:rsidRDefault="0039794A" w:rsidP="0039794A">
      <w:pPr>
        <w:widowControl w:val="0"/>
        <w:spacing w:line="360" w:lineRule="auto"/>
        <w:ind w:left="720"/>
        <w:jc w:val="both"/>
      </w:pPr>
    </w:p>
    <w:p w14:paraId="1F435F8D" w14:textId="4EE88F30" w:rsidR="00AB539B" w:rsidRPr="000D4009" w:rsidRDefault="002367FB" w:rsidP="004C2C67">
      <w:pPr>
        <w:pStyle w:val="ListParagraph"/>
        <w:widowControl w:val="0"/>
        <w:numPr>
          <w:ilvl w:val="0"/>
          <w:numId w:val="93"/>
        </w:numPr>
        <w:spacing w:line="360" w:lineRule="auto"/>
        <w:rPr>
          <w:b/>
          <w:bCs/>
          <w:color w:val="000000" w:themeColor="text1"/>
        </w:rPr>
      </w:pPr>
      <w:r w:rsidRPr="000D4009">
        <w:rPr>
          <w:b/>
          <w:bCs/>
          <w:color w:val="000000" w:themeColor="text1"/>
        </w:rPr>
        <w:t xml:space="preserve">Link to access details about </w:t>
      </w:r>
      <w:r w:rsidR="00AB539B" w:rsidRPr="000D4009">
        <w:rPr>
          <w:b/>
          <w:bCs/>
          <w:color w:val="000000" w:themeColor="text1"/>
        </w:rPr>
        <w:t xml:space="preserve">Corporate Program on ‘Healthy Heart’ </w:t>
      </w:r>
      <w:r w:rsidRPr="000D4009">
        <w:rPr>
          <w:b/>
          <w:bCs/>
          <w:color w:val="000000" w:themeColor="text1"/>
        </w:rPr>
        <w:t>:</w:t>
      </w:r>
    </w:p>
    <w:p w14:paraId="21BC60FC" w14:textId="77777777" w:rsidR="002367FB" w:rsidRPr="000D4009" w:rsidRDefault="002367FB" w:rsidP="00AB539B">
      <w:pPr>
        <w:widowControl w:val="0"/>
        <w:spacing w:line="360" w:lineRule="auto"/>
        <w:jc w:val="both"/>
        <w:rPr>
          <w:b/>
          <w:bCs/>
          <w:color w:val="000000" w:themeColor="text1"/>
        </w:rPr>
      </w:pPr>
    </w:p>
    <w:p w14:paraId="45969426" w14:textId="0006B65D" w:rsidR="002367FB" w:rsidRPr="000D4009" w:rsidRDefault="002367FB" w:rsidP="002367FB">
      <w:pPr>
        <w:widowControl w:val="0"/>
        <w:spacing w:line="360" w:lineRule="auto"/>
        <w:jc w:val="center"/>
        <w:rPr>
          <w:color w:val="000000" w:themeColor="text1"/>
        </w:rPr>
      </w:pPr>
      <w:hyperlink r:id="rId164" w:history="1">
        <w:r w:rsidRPr="000D4009">
          <w:rPr>
            <w:rStyle w:val="Hyperlink"/>
          </w:rPr>
          <w:t>https://docs.google.com/document/d/13N5xgGpQcoP9dalWTOSIM8uSXjMbV4iw/edit?usp=share_link&amp;ouid=113439602563680285751&amp;rtpof=true&amp;sd=true</w:t>
        </w:r>
      </w:hyperlink>
    </w:p>
    <w:p w14:paraId="76B56209" w14:textId="77777777" w:rsidR="00AB539B" w:rsidRPr="000D4009" w:rsidRDefault="00AB539B" w:rsidP="00AB539B">
      <w:pPr>
        <w:jc w:val="both"/>
        <w:rPr>
          <w:color w:val="101112"/>
          <w:sz w:val="26"/>
          <w:szCs w:val="26"/>
        </w:rPr>
      </w:pPr>
    </w:p>
    <w:p w14:paraId="20FAB35B" w14:textId="77777777" w:rsidR="007259A3" w:rsidRPr="000D4009" w:rsidRDefault="007259A3" w:rsidP="00AB539B">
      <w:pPr>
        <w:contextualSpacing/>
        <w:rPr>
          <w:b/>
          <w:bCs/>
          <w:i/>
          <w:iCs/>
          <w:u w:val="single"/>
        </w:rPr>
      </w:pPr>
    </w:p>
    <w:p w14:paraId="73905B45" w14:textId="358A981F" w:rsidR="00AB539B" w:rsidRPr="000D4009" w:rsidRDefault="00AB539B" w:rsidP="00AB539B">
      <w:pPr>
        <w:contextualSpacing/>
        <w:rPr>
          <w:b/>
          <w:bCs/>
          <w:i/>
          <w:iCs/>
          <w:u w:val="single"/>
        </w:rPr>
      </w:pPr>
      <w:r w:rsidRPr="000D4009">
        <w:rPr>
          <w:b/>
          <w:bCs/>
          <w:i/>
          <w:iCs/>
          <w:u w:val="single"/>
        </w:rPr>
        <w:t>Leading/Critical Role 1</w:t>
      </w:r>
      <w:r w:rsidR="00F90AE4" w:rsidRPr="000D4009">
        <w:rPr>
          <w:b/>
          <w:bCs/>
          <w:i/>
          <w:iCs/>
          <w:u w:val="single"/>
        </w:rPr>
        <w:t>2</w:t>
      </w:r>
    </w:p>
    <w:p w14:paraId="040A6320" w14:textId="77777777" w:rsidR="00AB539B" w:rsidRPr="000D4009" w:rsidRDefault="00AB539B" w:rsidP="00AB539B">
      <w:pPr>
        <w:contextualSpacing/>
        <w:rPr>
          <w:b/>
          <w:bCs/>
          <w:i/>
          <w:iCs/>
          <w:u w:val="single"/>
        </w:rPr>
      </w:pPr>
    </w:p>
    <w:p w14:paraId="5A37EE63" w14:textId="77777777" w:rsidR="00AB539B" w:rsidRPr="000D4009" w:rsidRDefault="00AB539B" w:rsidP="00AB539B">
      <w:pPr>
        <w:pStyle w:val="ListParagraph"/>
        <w:widowControl w:val="0"/>
        <w:spacing w:line="360" w:lineRule="auto"/>
        <w:ind w:left="360"/>
        <w:jc w:val="both"/>
        <w:rPr>
          <w:b/>
          <w:color w:val="000000" w:themeColor="text1"/>
        </w:rPr>
      </w:pPr>
      <w:r w:rsidRPr="000D4009">
        <w:rPr>
          <w:b/>
          <w:bCs/>
          <w:color w:val="000000" w:themeColor="text1"/>
        </w:rPr>
        <w:t xml:space="preserve">Developed Guidelines and norms on Occupational Health &amp; Lifesaving equipment in </w:t>
      </w:r>
      <w:proofErr w:type="spellStart"/>
      <w:r w:rsidRPr="000D4009">
        <w:rPr>
          <w:b/>
          <w:bCs/>
          <w:color w:val="000000" w:themeColor="text1"/>
        </w:rPr>
        <w:t>IndianOil</w:t>
      </w:r>
      <w:proofErr w:type="spellEnd"/>
      <w:r w:rsidRPr="000D4009">
        <w:rPr>
          <w:b/>
          <w:bCs/>
          <w:color w:val="000000" w:themeColor="text1"/>
        </w:rPr>
        <w:t xml:space="preserve"> </w:t>
      </w:r>
    </w:p>
    <w:p w14:paraId="74E76452" w14:textId="77777777" w:rsidR="00AB539B" w:rsidRPr="000D4009" w:rsidRDefault="00AB539B" w:rsidP="00AB539B">
      <w:pPr>
        <w:contextualSpacing/>
        <w:rPr>
          <w:u w:val="single"/>
        </w:rPr>
      </w:pPr>
    </w:p>
    <w:p w14:paraId="6C008ABC" w14:textId="77777777" w:rsidR="00AB539B" w:rsidRPr="000D4009" w:rsidRDefault="00AB539B" w:rsidP="004C2C67">
      <w:pPr>
        <w:pStyle w:val="ListParagraph"/>
        <w:numPr>
          <w:ilvl w:val="0"/>
          <w:numId w:val="59"/>
        </w:numPr>
        <w:rPr>
          <w:b/>
          <w:bCs/>
        </w:rPr>
      </w:pPr>
      <w:r w:rsidRPr="000D4009">
        <w:rPr>
          <w:b/>
          <w:bCs/>
        </w:rPr>
        <w:t>Your title in this role:</w:t>
      </w:r>
    </w:p>
    <w:p w14:paraId="6BD72C2E" w14:textId="77777777" w:rsidR="00AB539B" w:rsidRPr="000D4009" w:rsidRDefault="00AB539B" w:rsidP="00AB539B">
      <w:pPr>
        <w:pStyle w:val="ListParagraph"/>
        <w:ind w:left="1080"/>
      </w:pPr>
    </w:p>
    <w:p w14:paraId="38C6D17B" w14:textId="709AC9FD" w:rsidR="00AB539B" w:rsidRPr="000D4009" w:rsidRDefault="00AB539B" w:rsidP="007259A3">
      <w:pPr>
        <w:pStyle w:val="ListParagraph"/>
        <w:widowControl w:val="0"/>
        <w:spacing w:line="360" w:lineRule="auto"/>
        <w:ind w:left="360"/>
        <w:jc w:val="both"/>
        <w:rPr>
          <w:b/>
          <w:color w:val="000000" w:themeColor="text1"/>
        </w:rPr>
      </w:pPr>
      <w:r w:rsidRPr="000D4009">
        <w:t xml:space="preserve">Project Head </w:t>
      </w:r>
      <w:r w:rsidRPr="000D4009">
        <w:rPr>
          <w:color w:val="000000" w:themeColor="text1"/>
        </w:rPr>
        <w:t xml:space="preserve">Developed Guidelines and norms on Occupational Health &amp; Lifesaving equipment in </w:t>
      </w:r>
      <w:proofErr w:type="spellStart"/>
      <w:r w:rsidRPr="000D4009">
        <w:rPr>
          <w:color w:val="000000" w:themeColor="text1"/>
        </w:rPr>
        <w:t>IndianOil</w:t>
      </w:r>
      <w:proofErr w:type="spellEnd"/>
      <w:r w:rsidRPr="000D4009">
        <w:rPr>
          <w:color w:val="000000" w:themeColor="text1"/>
        </w:rPr>
        <w:t xml:space="preserve"> </w:t>
      </w:r>
    </w:p>
    <w:p w14:paraId="3E5F1D65" w14:textId="77777777" w:rsidR="00AB539B" w:rsidRPr="000D4009" w:rsidRDefault="00AB539B" w:rsidP="00AB539B">
      <w:pPr>
        <w:jc w:val="both"/>
      </w:pPr>
    </w:p>
    <w:p w14:paraId="61F790FE" w14:textId="77777777" w:rsidR="00AB539B" w:rsidRPr="000D4009" w:rsidRDefault="00AB539B" w:rsidP="004C2C67">
      <w:pPr>
        <w:pStyle w:val="ListParagraph"/>
        <w:numPr>
          <w:ilvl w:val="0"/>
          <w:numId w:val="59"/>
        </w:numPr>
        <w:rPr>
          <w:b/>
          <w:bCs/>
        </w:rPr>
      </w:pPr>
      <w:r w:rsidRPr="000D4009">
        <w:rPr>
          <w:b/>
          <w:bCs/>
        </w:rPr>
        <w:t xml:space="preserve">Your duties in this role: </w:t>
      </w:r>
    </w:p>
    <w:p w14:paraId="4F44B4F9" w14:textId="77777777" w:rsidR="007958E5" w:rsidRPr="000D4009" w:rsidRDefault="007958E5" w:rsidP="007958E5">
      <w:pPr>
        <w:pStyle w:val="ListParagraph"/>
        <w:rPr>
          <w:b/>
          <w:bCs/>
        </w:rPr>
      </w:pPr>
    </w:p>
    <w:p w14:paraId="2F4F15EE" w14:textId="4FD815CC" w:rsidR="00AB539B" w:rsidRPr="000D4009" w:rsidRDefault="007958E5" w:rsidP="00AB539B">
      <w:pPr>
        <w:pStyle w:val="ListParagraph"/>
        <w:spacing w:before="100" w:beforeAutospacing="1" w:after="100" w:afterAutospacing="1"/>
        <w:rPr>
          <w:color w:val="0D0D0D"/>
        </w:rPr>
      </w:pPr>
      <w:r w:rsidRPr="000D4009">
        <w:t xml:space="preserve">To prepare </w:t>
      </w:r>
      <w:r w:rsidRPr="000D4009">
        <w:rPr>
          <w:color w:val="000000" w:themeColor="text1"/>
        </w:rPr>
        <w:t>Guidelines and norms on Occupational Health &amp; Lifesaving equipment</w:t>
      </w:r>
      <w:r w:rsidRPr="000D4009">
        <w:t xml:space="preserve">  and ensure its effective implemented across the corporation, initially at 30 Office buildings and 166 OPD consultation rooms at locations and offices.</w:t>
      </w:r>
    </w:p>
    <w:p w14:paraId="08090649" w14:textId="77777777" w:rsidR="00AB539B" w:rsidRPr="000D4009" w:rsidRDefault="00AB539B" w:rsidP="00AB539B">
      <w:pPr>
        <w:pStyle w:val="ListParagraph"/>
        <w:spacing w:before="100" w:beforeAutospacing="1" w:after="100" w:afterAutospacing="1"/>
        <w:ind w:left="1080"/>
      </w:pPr>
    </w:p>
    <w:p w14:paraId="5D42C22F" w14:textId="77777777" w:rsidR="00AB539B" w:rsidRPr="000D4009" w:rsidRDefault="00AB539B" w:rsidP="004C2C67">
      <w:pPr>
        <w:pStyle w:val="ListParagraph"/>
        <w:numPr>
          <w:ilvl w:val="0"/>
          <w:numId w:val="59"/>
        </w:numPr>
        <w:rPr>
          <w:b/>
          <w:bCs/>
        </w:rPr>
      </w:pPr>
      <w:r w:rsidRPr="000D4009">
        <w:rPr>
          <w:b/>
          <w:bCs/>
        </w:rPr>
        <w:t xml:space="preserve">Your specific contributions and why they were critical </w:t>
      </w:r>
    </w:p>
    <w:p w14:paraId="65207098" w14:textId="77777777" w:rsidR="00AB539B" w:rsidRPr="000D4009" w:rsidRDefault="00AB539B" w:rsidP="00AB539B">
      <w:pPr>
        <w:pStyle w:val="ListParagraph"/>
        <w:widowControl w:val="0"/>
        <w:jc w:val="both"/>
        <w:rPr>
          <w:color w:val="000000" w:themeColor="text1"/>
        </w:rPr>
      </w:pPr>
    </w:p>
    <w:p w14:paraId="1919AB64" w14:textId="1CD4CED5" w:rsidR="007259A3" w:rsidRPr="000D4009" w:rsidRDefault="007259A3" w:rsidP="007259A3">
      <w:pPr>
        <w:pStyle w:val="ListParagraph"/>
        <w:ind w:left="0"/>
        <w:jc w:val="both"/>
        <w:rPr>
          <w:bCs/>
        </w:rPr>
      </w:pPr>
      <w:r w:rsidRPr="000D4009">
        <w:rPr>
          <w:bCs/>
          <w:color w:val="0D0D0D" w:themeColor="text1" w:themeTint="F2"/>
        </w:rPr>
        <w:lastRenderedPageBreak/>
        <w:t xml:space="preserve">In view of standardization and uniformity in deployment of Occupational Health &amp; Lifesaving equipment at </w:t>
      </w:r>
      <w:r w:rsidRPr="000D4009">
        <w:rPr>
          <w:bCs/>
        </w:rPr>
        <w:t>Office Buildings and OPD Consultation Room at locations and Administrative Offices, a guideline on the list of equipment to be kept was prepared and issued by Corporate HSE on 15.05.2019.</w:t>
      </w:r>
    </w:p>
    <w:p w14:paraId="08D0E789" w14:textId="77777777" w:rsidR="007259A3" w:rsidRPr="000D4009" w:rsidRDefault="007259A3" w:rsidP="007259A3">
      <w:pPr>
        <w:pStyle w:val="ListParagraph"/>
        <w:ind w:left="0"/>
        <w:jc w:val="both"/>
        <w:rPr>
          <w:bCs/>
        </w:rPr>
      </w:pPr>
    </w:p>
    <w:p w14:paraId="514F1BD4" w14:textId="5491936F" w:rsidR="007259A3" w:rsidRPr="000D4009" w:rsidRDefault="007259A3" w:rsidP="007259A3">
      <w:pPr>
        <w:pStyle w:val="ListParagraph"/>
        <w:ind w:left="0"/>
        <w:jc w:val="both"/>
        <w:rPr>
          <w:bCs/>
        </w:rPr>
      </w:pPr>
      <w:r w:rsidRPr="000D4009">
        <w:rPr>
          <w:bCs/>
        </w:rPr>
        <w:t>The aim was to prepare a guideline for providing minimum required medical devices at OPD Consultation rooms to assist the medical doctors in carrying out first-aid, diagnosis, treat disease/ injury, and rehabilitation, thereby improving the health outcomes.</w:t>
      </w:r>
    </w:p>
    <w:p w14:paraId="62EB8288" w14:textId="77777777" w:rsidR="007259A3" w:rsidRPr="000D4009" w:rsidRDefault="007259A3" w:rsidP="007259A3">
      <w:pPr>
        <w:pStyle w:val="ListParagraph"/>
        <w:ind w:left="0"/>
        <w:jc w:val="both"/>
        <w:rPr>
          <w:bCs/>
        </w:rPr>
      </w:pPr>
    </w:p>
    <w:p w14:paraId="7FFB9888" w14:textId="77777777" w:rsidR="007259A3" w:rsidRPr="000D4009" w:rsidRDefault="007259A3" w:rsidP="007259A3">
      <w:pPr>
        <w:pStyle w:val="ListParagraph"/>
        <w:ind w:left="0"/>
        <w:jc w:val="both"/>
        <w:rPr>
          <w:bCs/>
        </w:rPr>
      </w:pPr>
      <w:r w:rsidRPr="000D4009">
        <w:rPr>
          <w:bCs/>
        </w:rPr>
        <w:t xml:space="preserve">The guideline was implemented across the corporation, initially at 30 Office buildings and 166 OPD consultation rooms at locations and offices. </w:t>
      </w:r>
    </w:p>
    <w:p w14:paraId="2DD172CC" w14:textId="77777777" w:rsidR="00AB539B" w:rsidRPr="000D4009" w:rsidRDefault="00AB539B" w:rsidP="00AB539B">
      <w:pPr>
        <w:pStyle w:val="ListParagraph"/>
        <w:rPr>
          <w:b/>
          <w:bCs/>
        </w:rPr>
      </w:pPr>
    </w:p>
    <w:p w14:paraId="572DD606" w14:textId="77777777" w:rsidR="00AB539B" w:rsidRPr="000D4009" w:rsidRDefault="00AB539B" w:rsidP="004C2C67">
      <w:pPr>
        <w:pStyle w:val="ListParagraph"/>
        <w:numPr>
          <w:ilvl w:val="0"/>
          <w:numId w:val="59"/>
        </w:numPr>
        <w:rPr>
          <w:b/>
          <w:bCs/>
        </w:rPr>
      </w:pPr>
      <w:r w:rsidRPr="000D4009">
        <w:rPr>
          <w:b/>
          <w:bCs/>
        </w:rPr>
        <w:t xml:space="preserve">Name of the organization for which you performed this role:  </w:t>
      </w:r>
      <w:proofErr w:type="spellStart"/>
      <w:r w:rsidRPr="000D4009">
        <w:t>IndianOil</w:t>
      </w:r>
      <w:proofErr w:type="spellEnd"/>
    </w:p>
    <w:p w14:paraId="008D83FF" w14:textId="77777777" w:rsidR="00CC6C3E" w:rsidRPr="000D4009" w:rsidRDefault="00CC6C3E" w:rsidP="0039794A"/>
    <w:p w14:paraId="766753C9" w14:textId="137EE654" w:rsidR="0039794A" w:rsidRPr="000D4009" w:rsidRDefault="007259A3" w:rsidP="004C2C67">
      <w:pPr>
        <w:pStyle w:val="ListParagraph"/>
        <w:widowControl w:val="0"/>
        <w:numPr>
          <w:ilvl w:val="0"/>
          <w:numId w:val="93"/>
        </w:numPr>
        <w:spacing w:line="360" w:lineRule="auto"/>
        <w:jc w:val="both"/>
        <w:rPr>
          <w:color w:val="000000" w:themeColor="text1"/>
        </w:rPr>
      </w:pPr>
      <w:r w:rsidRPr="000D4009">
        <w:rPr>
          <w:color w:val="000000" w:themeColor="text1"/>
        </w:rPr>
        <w:t xml:space="preserve">Link to access </w:t>
      </w:r>
      <w:r w:rsidR="0039794A" w:rsidRPr="000D4009">
        <w:rPr>
          <w:color w:val="000000" w:themeColor="text1"/>
        </w:rPr>
        <w:t xml:space="preserve">Guidelines and norms on Occupational Health &amp; Lifesaving equipment in </w:t>
      </w:r>
      <w:proofErr w:type="spellStart"/>
      <w:r w:rsidR="0039794A" w:rsidRPr="000D4009">
        <w:rPr>
          <w:color w:val="000000" w:themeColor="text1"/>
        </w:rPr>
        <w:t>IndianOil</w:t>
      </w:r>
      <w:proofErr w:type="spellEnd"/>
      <w:r w:rsidR="0039794A" w:rsidRPr="000D4009">
        <w:rPr>
          <w:color w:val="000000" w:themeColor="text1"/>
        </w:rPr>
        <w:t xml:space="preserve"> </w:t>
      </w:r>
    </w:p>
    <w:p w14:paraId="0CE628B3" w14:textId="77777777" w:rsidR="0039794A" w:rsidRPr="000D4009" w:rsidRDefault="0039794A" w:rsidP="0039794A"/>
    <w:p w14:paraId="0ABE5691" w14:textId="16E03A35" w:rsidR="00CC6C3E" w:rsidRPr="000D4009" w:rsidRDefault="00A10E18" w:rsidP="00A10E18">
      <w:pPr>
        <w:jc w:val="center"/>
      </w:pPr>
      <w:hyperlink r:id="rId165" w:history="1">
        <w:r w:rsidRPr="000D4009">
          <w:rPr>
            <w:rStyle w:val="Hyperlink"/>
          </w:rPr>
          <w:t>https://docs.google.com/document/d/1JwAk0uANUWr9aTwJiSDYgy7mKaMmX-RT/edit?usp=share_link&amp;ouid=113439602563680285751&amp;rtpof=true&amp;sd=true</w:t>
        </w:r>
      </w:hyperlink>
    </w:p>
    <w:p w14:paraId="46611874" w14:textId="77777777" w:rsidR="00AB539B" w:rsidRPr="000D4009" w:rsidRDefault="00AB539B" w:rsidP="00AB539B"/>
    <w:p w14:paraId="47B828AF" w14:textId="77777777" w:rsidR="004977D9" w:rsidRPr="000D4009" w:rsidRDefault="004977D9" w:rsidP="00AB539B"/>
    <w:p w14:paraId="15F40451" w14:textId="16AECAA1" w:rsidR="00AB539B" w:rsidRPr="000D4009" w:rsidRDefault="00AB539B" w:rsidP="00AB539B">
      <w:pPr>
        <w:contextualSpacing/>
        <w:rPr>
          <w:b/>
          <w:bCs/>
          <w:i/>
          <w:iCs/>
          <w:u w:val="single"/>
        </w:rPr>
      </w:pPr>
      <w:r w:rsidRPr="000D4009">
        <w:rPr>
          <w:b/>
          <w:bCs/>
          <w:i/>
          <w:iCs/>
          <w:u w:val="single"/>
        </w:rPr>
        <w:t>Leading/Critical Role 1</w:t>
      </w:r>
      <w:r w:rsidR="004B4D3D" w:rsidRPr="000D4009">
        <w:rPr>
          <w:b/>
          <w:bCs/>
          <w:i/>
          <w:iCs/>
          <w:u w:val="single"/>
        </w:rPr>
        <w:t>3</w:t>
      </w:r>
    </w:p>
    <w:p w14:paraId="01C6742F" w14:textId="77777777" w:rsidR="00AB539B" w:rsidRPr="000D4009" w:rsidRDefault="00AB539B" w:rsidP="00AB539B">
      <w:pPr>
        <w:rPr>
          <w:b/>
          <w:bCs/>
        </w:rPr>
      </w:pPr>
    </w:p>
    <w:p w14:paraId="3563EE64" w14:textId="77777777" w:rsidR="00AB539B" w:rsidRPr="000D4009" w:rsidRDefault="00AB539B" w:rsidP="00AB539B">
      <w:pPr>
        <w:pStyle w:val="ListParagraph"/>
        <w:widowControl w:val="0"/>
        <w:spacing w:line="360" w:lineRule="auto"/>
        <w:ind w:left="360"/>
        <w:jc w:val="both"/>
        <w:rPr>
          <w:b/>
          <w:bCs/>
          <w:color w:val="000000" w:themeColor="text1"/>
          <w:lang w:eastAsia="en-IN"/>
        </w:rPr>
      </w:pPr>
      <w:r w:rsidRPr="000D4009">
        <w:rPr>
          <w:b/>
          <w:bCs/>
          <w:color w:val="000000" w:themeColor="text1"/>
        </w:rPr>
        <w:t xml:space="preserve">Developed Guidelines for </w:t>
      </w:r>
      <w:r w:rsidRPr="000D4009">
        <w:rPr>
          <w:b/>
          <w:bCs/>
          <w:color w:val="000000" w:themeColor="text1"/>
          <w:lang w:eastAsia="en-IN"/>
        </w:rPr>
        <w:t xml:space="preserve">Prevention of Fatigue in </w:t>
      </w:r>
      <w:proofErr w:type="spellStart"/>
      <w:r w:rsidRPr="000D4009">
        <w:rPr>
          <w:b/>
          <w:bCs/>
          <w:color w:val="000000" w:themeColor="text1"/>
          <w:lang w:eastAsia="en-IN"/>
        </w:rPr>
        <w:t>IndianOil</w:t>
      </w:r>
      <w:proofErr w:type="spellEnd"/>
      <w:r w:rsidRPr="000D4009">
        <w:rPr>
          <w:b/>
          <w:bCs/>
          <w:color w:val="000000" w:themeColor="text1"/>
          <w:lang w:eastAsia="en-IN"/>
        </w:rPr>
        <w:t xml:space="preserve"> Global Supply of chains of Oil &amp; Gas.</w:t>
      </w:r>
    </w:p>
    <w:p w14:paraId="056A63B6" w14:textId="77777777" w:rsidR="00AB539B" w:rsidRPr="000D4009" w:rsidRDefault="00AB539B" w:rsidP="00AB539B">
      <w:pPr>
        <w:contextualSpacing/>
        <w:rPr>
          <w:u w:val="single"/>
        </w:rPr>
      </w:pPr>
    </w:p>
    <w:p w14:paraId="5D7FE20E" w14:textId="77777777" w:rsidR="00AB539B" w:rsidRPr="000D4009" w:rsidRDefault="00AB539B" w:rsidP="004C2C67">
      <w:pPr>
        <w:pStyle w:val="ListParagraph"/>
        <w:numPr>
          <w:ilvl w:val="0"/>
          <w:numId w:val="60"/>
        </w:numPr>
        <w:rPr>
          <w:b/>
          <w:bCs/>
        </w:rPr>
      </w:pPr>
      <w:r w:rsidRPr="000D4009">
        <w:rPr>
          <w:b/>
          <w:bCs/>
        </w:rPr>
        <w:t>Your title in this role:</w:t>
      </w:r>
    </w:p>
    <w:p w14:paraId="0E1021FC" w14:textId="77777777" w:rsidR="00AB539B" w:rsidRPr="000D4009" w:rsidRDefault="00AB539B" w:rsidP="00AB539B">
      <w:pPr>
        <w:pStyle w:val="ListParagraph"/>
        <w:ind w:left="1080"/>
      </w:pPr>
    </w:p>
    <w:p w14:paraId="08B1AD36" w14:textId="71A040A7" w:rsidR="00AB539B" w:rsidRPr="000D4009" w:rsidRDefault="00AB539B" w:rsidP="004977D9">
      <w:pPr>
        <w:pStyle w:val="ListParagraph"/>
        <w:widowControl w:val="0"/>
        <w:spacing w:line="360" w:lineRule="auto"/>
        <w:ind w:left="360"/>
        <w:jc w:val="both"/>
        <w:rPr>
          <w:color w:val="000000" w:themeColor="text1"/>
          <w:lang w:eastAsia="en-IN"/>
        </w:rPr>
      </w:pPr>
      <w:r w:rsidRPr="000D4009">
        <w:t xml:space="preserve">Project Head </w:t>
      </w:r>
      <w:r w:rsidRPr="000D4009">
        <w:rPr>
          <w:color w:val="000000" w:themeColor="text1"/>
        </w:rPr>
        <w:t xml:space="preserve">Developed Guidelines </w:t>
      </w:r>
      <w:r w:rsidR="004977D9" w:rsidRPr="000D4009">
        <w:rPr>
          <w:color w:val="000000" w:themeColor="text1"/>
        </w:rPr>
        <w:t xml:space="preserve">for </w:t>
      </w:r>
      <w:r w:rsidR="004977D9" w:rsidRPr="000D4009">
        <w:rPr>
          <w:color w:val="000000" w:themeColor="text1"/>
          <w:lang w:eastAsia="en-IN"/>
        </w:rPr>
        <w:t xml:space="preserve">Prevention of Fatigue in </w:t>
      </w:r>
      <w:proofErr w:type="spellStart"/>
      <w:r w:rsidR="004977D9" w:rsidRPr="000D4009">
        <w:rPr>
          <w:color w:val="000000" w:themeColor="text1"/>
          <w:lang w:eastAsia="en-IN"/>
        </w:rPr>
        <w:t>IndianOil</w:t>
      </w:r>
      <w:proofErr w:type="spellEnd"/>
      <w:r w:rsidR="004977D9" w:rsidRPr="000D4009">
        <w:rPr>
          <w:color w:val="000000" w:themeColor="text1"/>
          <w:lang w:eastAsia="en-IN"/>
        </w:rPr>
        <w:t xml:space="preserve"> Global Supply of chains of Oil &amp; Gas.</w:t>
      </w:r>
    </w:p>
    <w:p w14:paraId="234E9DE0" w14:textId="77777777" w:rsidR="00AB539B" w:rsidRPr="000D4009" w:rsidRDefault="00AB539B" w:rsidP="004C2C67">
      <w:pPr>
        <w:pStyle w:val="ListParagraph"/>
        <w:numPr>
          <w:ilvl w:val="0"/>
          <w:numId w:val="60"/>
        </w:numPr>
        <w:rPr>
          <w:b/>
          <w:bCs/>
        </w:rPr>
      </w:pPr>
      <w:r w:rsidRPr="000D4009">
        <w:rPr>
          <w:b/>
          <w:bCs/>
        </w:rPr>
        <w:t xml:space="preserve">Your duties in this role: </w:t>
      </w:r>
    </w:p>
    <w:p w14:paraId="1A0B6921" w14:textId="77777777" w:rsidR="00AB539B" w:rsidRPr="000D4009" w:rsidRDefault="00AB539B" w:rsidP="00AB539B">
      <w:pPr>
        <w:pStyle w:val="ListParagraph"/>
        <w:rPr>
          <w:b/>
          <w:bCs/>
        </w:rPr>
      </w:pPr>
    </w:p>
    <w:p w14:paraId="42CCC6CB" w14:textId="697FF223" w:rsidR="00AB539B" w:rsidRPr="000D4009" w:rsidRDefault="004977D9" w:rsidP="004977D9">
      <w:pPr>
        <w:pStyle w:val="ListParagraph"/>
        <w:widowControl w:val="0"/>
        <w:spacing w:line="360" w:lineRule="auto"/>
        <w:ind w:left="360"/>
        <w:jc w:val="both"/>
        <w:rPr>
          <w:color w:val="000000" w:themeColor="text1"/>
          <w:lang w:eastAsia="en-IN"/>
        </w:rPr>
      </w:pPr>
      <w:r w:rsidRPr="000D4009">
        <w:rPr>
          <w:color w:val="0D0D0D"/>
        </w:rPr>
        <w:t xml:space="preserve">To Prepare </w:t>
      </w:r>
      <w:r w:rsidRPr="000D4009">
        <w:rPr>
          <w:color w:val="000000" w:themeColor="text1"/>
        </w:rPr>
        <w:t xml:space="preserve">Guidelines for </w:t>
      </w:r>
      <w:r w:rsidRPr="000D4009">
        <w:rPr>
          <w:color w:val="000000" w:themeColor="text1"/>
          <w:lang w:eastAsia="en-IN"/>
        </w:rPr>
        <w:t xml:space="preserve">Prevention of Fatigue in </w:t>
      </w:r>
      <w:proofErr w:type="spellStart"/>
      <w:r w:rsidRPr="000D4009">
        <w:rPr>
          <w:color w:val="000000" w:themeColor="text1"/>
          <w:lang w:eastAsia="en-IN"/>
        </w:rPr>
        <w:t>IndianOil</w:t>
      </w:r>
      <w:proofErr w:type="spellEnd"/>
      <w:r w:rsidRPr="000D4009">
        <w:rPr>
          <w:color w:val="000000" w:themeColor="text1"/>
          <w:lang w:eastAsia="en-IN"/>
        </w:rPr>
        <w:t xml:space="preserve"> Global Supply of chains of Oil &amp; Gas.</w:t>
      </w:r>
    </w:p>
    <w:p w14:paraId="44F32F3D" w14:textId="77777777" w:rsidR="00AB539B" w:rsidRPr="000D4009" w:rsidRDefault="00AB539B" w:rsidP="00AB539B">
      <w:pPr>
        <w:pStyle w:val="ListParagraph"/>
        <w:spacing w:before="100" w:beforeAutospacing="1" w:after="100" w:afterAutospacing="1"/>
        <w:ind w:left="1080"/>
      </w:pPr>
    </w:p>
    <w:p w14:paraId="40681AAA" w14:textId="77777777" w:rsidR="00AB539B" w:rsidRPr="000D4009" w:rsidRDefault="00AB539B" w:rsidP="004C2C67">
      <w:pPr>
        <w:pStyle w:val="ListParagraph"/>
        <w:numPr>
          <w:ilvl w:val="0"/>
          <w:numId w:val="60"/>
        </w:numPr>
        <w:rPr>
          <w:b/>
          <w:bCs/>
        </w:rPr>
      </w:pPr>
      <w:r w:rsidRPr="000D4009">
        <w:rPr>
          <w:b/>
          <w:bCs/>
        </w:rPr>
        <w:t xml:space="preserve">Your specific contributions and why they were critical </w:t>
      </w:r>
    </w:p>
    <w:p w14:paraId="74D3CDFC" w14:textId="77777777" w:rsidR="00AB539B" w:rsidRPr="000D4009" w:rsidRDefault="00AB539B" w:rsidP="00AB539B">
      <w:pPr>
        <w:pStyle w:val="ListParagraph"/>
        <w:widowControl w:val="0"/>
        <w:jc w:val="both"/>
        <w:rPr>
          <w:color w:val="000000" w:themeColor="text1"/>
        </w:rPr>
      </w:pPr>
    </w:p>
    <w:p w14:paraId="71C3DBD5" w14:textId="5511A359" w:rsidR="004977D9" w:rsidRPr="000D4009" w:rsidRDefault="004977D9" w:rsidP="004977D9">
      <w:pPr>
        <w:pStyle w:val="ListParagraph"/>
        <w:widowControl w:val="0"/>
        <w:spacing w:line="360" w:lineRule="auto"/>
        <w:ind w:left="360"/>
        <w:jc w:val="both"/>
        <w:rPr>
          <w:color w:val="000000" w:themeColor="text1"/>
          <w:lang w:eastAsia="en-IN"/>
        </w:rPr>
      </w:pPr>
      <w:r w:rsidRPr="000D4009">
        <w:rPr>
          <w:color w:val="0D0D0D"/>
        </w:rPr>
        <w:t xml:space="preserve">Prepared  and ensured implementation of the </w:t>
      </w:r>
      <w:r w:rsidRPr="000D4009">
        <w:rPr>
          <w:color w:val="000000" w:themeColor="text1"/>
        </w:rPr>
        <w:t xml:space="preserve">Guidelines for </w:t>
      </w:r>
      <w:r w:rsidRPr="000D4009">
        <w:rPr>
          <w:color w:val="000000" w:themeColor="text1"/>
          <w:lang w:eastAsia="en-IN"/>
        </w:rPr>
        <w:t xml:space="preserve">Prevention of Fatigue in </w:t>
      </w:r>
      <w:proofErr w:type="spellStart"/>
      <w:r w:rsidRPr="000D4009">
        <w:rPr>
          <w:color w:val="000000" w:themeColor="text1"/>
          <w:lang w:eastAsia="en-IN"/>
        </w:rPr>
        <w:t>IndianOil</w:t>
      </w:r>
      <w:proofErr w:type="spellEnd"/>
      <w:r w:rsidRPr="000D4009">
        <w:rPr>
          <w:color w:val="000000" w:themeColor="text1"/>
          <w:lang w:eastAsia="en-IN"/>
        </w:rPr>
        <w:t xml:space="preserve"> Global Supply of chains of Oil &amp; Gas.</w:t>
      </w:r>
    </w:p>
    <w:p w14:paraId="2212D0F6" w14:textId="2E76F501" w:rsidR="004977D9" w:rsidRPr="000D4009" w:rsidRDefault="004977D9" w:rsidP="004977D9">
      <w:pPr>
        <w:ind w:left="360"/>
        <w:rPr>
          <w:color w:val="141413"/>
        </w:rPr>
      </w:pPr>
      <w:r w:rsidRPr="000D4009">
        <w:rPr>
          <w:color w:val="141413"/>
        </w:rPr>
        <w:t>Fatigue is an unsafe condition in the workplace. Safety and productivity in the workplace are intimately related to worker’s health. Well-rested, alert employees are necessity for safe and</w:t>
      </w:r>
    </w:p>
    <w:p w14:paraId="46E73C91" w14:textId="77777777" w:rsidR="004977D9" w:rsidRPr="000D4009" w:rsidRDefault="004977D9" w:rsidP="004977D9">
      <w:pPr>
        <w:ind w:left="360"/>
        <w:rPr>
          <w:color w:val="141413"/>
        </w:rPr>
      </w:pPr>
      <w:r w:rsidRPr="000D4009">
        <w:rPr>
          <w:color w:val="141413"/>
        </w:rPr>
        <w:lastRenderedPageBreak/>
        <w:t>productive operations.</w:t>
      </w:r>
    </w:p>
    <w:p w14:paraId="4364E417" w14:textId="77777777" w:rsidR="004977D9" w:rsidRPr="000D4009" w:rsidRDefault="004977D9" w:rsidP="00927837">
      <w:pPr>
        <w:ind w:left="360"/>
        <w:rPr>
          <w:color w:val="141413"/>
        </w:rPr>
      </w:pPr>
    </w:p>
    <w:p w14:paraId="25799609" w14:textId="075E81F9" w:rsidR="00D522A9" w:rsidRPr="000D4009" w:rsidRDefault="00D522A9" w:rsidP="004977D9">
      <w:pPr>
        <w:ind w:left="360"/>
        <w:rPr>
          <w:color w:val="141413"/>
        </w:rPr>
      </w:pPr>
      <w:r w:rsidRPr="000D4009">
        <w:rPr>
          <w:color w:val="141413"/>
        </w:rPr>
        <w:t>These guidelines provide the information to all employees of the Corporation on risk</w:t>
      </w:r>
      <w:r w:rsidR="004977D9" w:rsidRPr="000D4009">
        <w:rPr>
          <w:color w:val="141413"/>
        </w:rPr>
        <w:t xml:space="preserve"> </w:t>
      </w:r>
      <w:r w:rsidRPr="000D4009">
        <w:rPr>
          <w:color w:val="141413"/>
        </w:rPr>
        <w:t>management of fatigue, recognizing it and managing its risks at work.</w:t>
      </w:r>
    </w:p>
    <w:p w14:paraId="6C5B223E" w14:textId="77777777" w:rsidR="004977D9" w:rsidRPr="000D4009" w:rsidRDefault="004977D9" w:rsidP="00927837">
      <w:pPr>
        <w:ind w:left="360"/>
        <w:rPr>
          <w:color w:val="141413"/>
        </w:rPr>
      </w:pPr>
    </w:p>
    <w:p w14:paraId="275E2217" w14:textId="07E0D2F9" w:rsidR="00D522A9" w:rsidRPr="000D4009" w:rsidRDefault="00D522A9" w:rsidP="004977D9">
      <w:pPr>
        <w:ind w:left="360"/>
        <w:rPr>
          <w:color w:val="141413"/>
        </w:rPr>
      </w:pPr>
      <w:r w:rsidRPr="000D4009">
        <w:rPr>
          <w:color w:val="141413"/>
        </w:rPr>
        <w:t>The objective of these guidelines is basically to increase awareness about the</w:t>
      </w:r>
      <w:r w:rsidR="004977D9" w:rsidRPr="000D4009">
        <w:rPr>
          <w:color w:val="141413"/>
        </w:rPr>
        <w:t xml:space="preserve"> </w:t>
      </w:r>
      <w:r w:rsidRPr="000D4009">
        <w:rPr>
          <w:color w:val="141413"/>
        </w:rPr>
        <w:t>identification of the factors causing fatigue and their assessment and steps to keep</w:t>
      </w:r>
      <w:r w:rsidR="004977D9" w:rsidRPr="000D4009">
        <w:rPr>
          <w:color w:val="141413"/>
        </w:rPr>
        <w:t xml:space="preserve"> </w:t>
      </w:r>
      <w:r w:rsidRPr="000D4009">
        <w:rPr>
          <w:color w:val="141413"/>
        </w:rPr>
        <w:t xml:space="preserve">the same in check. It would be useful for all </w:t>
      </w:r>
      <w:proofErr w:type="spellStart"/>
      <w:r w:rsidRPr="000D4009">
        <w:rPr>
          <w:color w:val="141413"/>
        </w:rPr>
        <w:t>IOCians</w:t>
      </w:r>
      <w:proofErr w:type="spellEnd"/>
      <w:r w:rsidRPr="000D4009">
        <w:rPr>
          <w:color w:val="141413"/>
        </w:rPr>
        <w:t xml:space="preserve"> and hope that everyone would</w:t>
      </w:r>
      <w:r w:rsidR="004977D9" w:rsidRPr="000D4009">
        <w:rPr>
          <w:color w:val="141413"/>
        </w:rPr>
        <w:t xml:space="preserve"> </w:t>
      </w:r>
      <w:r w:rsidRPr="000D4009">
        <w:rPr>
          <w:color w:val="141413"/>
        </w:rPr>
        <w:t>get benefitted with the contents of this booklet.</w:t>
      </w:r>
    </w:p>
    <w:p w14:paraId="11F1FAC3" w14:textId="77777777" w:rsidR="00AB539B" w:rsidRPr="000D4009" w:rsidRDefault="00AB539B" w:rsidP="00AB539B">
      <w:pPr>
        <w:pStyle w:val="ListParagraph"/>
        <w:rPr>
          <w:b/>
          <w:bCs/>
        </w:rPr>
      </w:pPr>
    </w:p>
    <w:p w14:paraId="60C9CD30" w14:textId="4CD2CD06" w:rsidR="0039794A" w:rsidRPr="000D4009" w:rsidRDefault="00AB539B" w:rsidP="004C2C67">
      <w:pPr>
        <w:pStyle w:val="ListParagraph"/>
        <w:numPr>
          <w:ilvl w:val="0"/>
          <w:numId w:val="60"/>
        </w:numPr>
        <w:rPr>
          <w:b/>
          <w:bCs/>
        </w:rPr>
      </w:pPr>
      <w:r w:rsidRPr="000D4009">
        <w:rPr>
          <w:b/>
          <w:bCs/>
        </w:rPr>
        <w:t xml:space="preserve">Name of the organization for which you performed this role:  </w:t>
      </w:r>
      <w:proofErr w:type="spellStart"/>
      <w:r w:rsidRPr="000D4009">
        <w:t>IndianOil</w:t>
      </w:r>
      <w:proofErr w:type="spellEnd"/>
    </w:p>
    <w:p w14:paraId="38D191FD" w14:textId="77777777" w:rsidR="0039794A" w:rsidRPr="000D4009" w:rsidRDefault="0039794A" w:rsidP="0039794A">
      <w:pPr>
        <w:pStyle w:val="ListParagraph"/>
        <w:widowControl w:val="0"/>
        <w:spacing w:line="360" w:lineRule="auto"/>
        <w:ind w:left="360"/>
        <w:jc w:val="both"/>
        <w:rPr>
          <w:b/>
          <w:bCs/>
          <w:color w:val="000000" w:themeColor="text1"/>
          <w:lang w:eastAsia="en-IN"/>
        </w:rPr>
      </w:pPr>
    </w:p>
    <w:p w14:paraId="1645C0DF" w14:textId="1B371BF2" w:rsidR="00D348EF" w:rsidRPr="000D4009" w:rsidRDefault="00D348EF" w:rsidP="004C2C67">
      <w:pPr>
        <w:pStyle w:val="ListParagraph"/>
        <w:widowControl w:val="0"/>
        <w:numPr>
          <w:ilvl w:val="0"/>
          <w:numId w:val="93"/>
        </w:numPr>
        <w:spacing w:line="360" w:lineRule="auto"/>
        <w:jc w:val="both"/>
        <w:rPr>
          <w:color w:val="000000" w:themeColor="text1"/>
          <w:lang w:eastAsia="en-IN"/>
        </w:rPr>
      </w:pPr>
      <w:r w:rsidRPr="000D4009">
        <w:rPr>
          <w:color w:val="000000" w:themeColor="text1"/>
          <w:lang w:eastAsia="en-IN"/>
        </w:rPr>
        <w:t>Link to access Guidelines on Fatigue Prevention in the Workplace:</w:t>
      </w:r>
    </w:p>
    <w:p w14:paraId="76ADEEDD" w14:textId="77777777" w:rsidR="00D348EF" w:rsidRPr="000D4009" w:rsidRDefault="00D348EF" w:rsidP="00D348EF">
      <w:pPr>
        <w:widowControl w:val="0"/>
        <w:spacing w:line="360" w:lineRule="auto"/>
        <w:ind w:left="360"/>
        <w:jc w:val="both"/>
        <w:rPr>
          <w:b/>
          <w:bCs/>
          <w:color w:val="000000" w:themeColor="text1"/>
          <w:lang w:eastAsia="en-IN"/>
        </w:rPr>
      </w:pPr>
    </w:p>
    <w:p w14:paraId="43F8C3C2" w14:textId="6E743C55" w:rsidR="00D348EF" w:rsidRPr="000D4009" w:rsidRDefault="00D348EF" w:rsidP="00D348EF">
      <w:pPr>
        <w:pStyle w:val="ListParagraph"/>
        <w:widowControl w:val="0"/>
        <w:spacing w:line="360" w:lineRule="auto"/>
        <w:jc w:val="center"/>
        <w:rPr>
          <w:color w:val="000000" w:themeColor="text1"/>
          <w:lang w:eastAsia="en-IN"/>
        </w:rPr>
      </w:pPr>
      <w:hyperlink r:id="rId166" w:history="1">
        <w:r w:rsidRPr="000D4009">
          <w:rPr>
            <w:rStyle w:val="Hyperlink"/>
            <w:lang w:eastAsia="en-IN"/>
          </w:rPr>
          <w:t>https://drive.google.com/file/d/1L-1fZ_kbO8kRBdnBB0lwN1ImpMxb_OOg/view?usp=share_link</w:t>
        </w:r>
      </w:hyperlink>
    </w:p>
    <w:p w14:paraId="0C980279" w14:textId="77777777" w:rsidR="00D348EF" w:rsidRPr="000D4009" w:rsidRDefault="00D348EF" w:rsidP="00D348EF">
      <w:pPr>
        <w:pStyle w:val="ListParagraph"/>
        <w:widowControl w:val="0"/>
        <w:spacing w:line="360" w:lineRule="auto"/>
        <w:jc w:val="both"/>
        <w:rPr>
          <w:b/>
          <w:bCs/>
          <w:color w:val="000000" w:themeColor="text1"/>
          <w:lang w:eastAsia="en-IN"/>
        </w:rPr>
      </w:pPr>
    </w:p>
    <w:p w14:paraId="5ADA71CC" w14:textId="77777777" w:rsidR="0039794A" w:rsidRPr="000D4009" w:rsidRDefault="0039794A" w:rsidP="004C2C67">
      <w:pPr>
        <w:pStyle w:val="ListParagraph"/>
        <w:widowControl w:val="0"/>
        <w:numPr>
          <w:ilvl w:val="0"/>
          <w:numId w:val="93"/>
        </w:numPr>
        <w:spacing w:line="360" w:lineRule="auto"/>
        <w:jc w:val="both"/>
        <w:rPr>
          <w:b/>
          <w:bCs/>
          <w:color w:val="000000" w:themeColor="text1"/>
          <w:lang w:eastAsia="en-IN"/>
        </w:rPr>
      </w:pPr>
      <w:r w:rsidRPr="000D4009">
        <w:rPr>
          <w:b/>
          <w:bCs/>
          <w:color w:val="000000" w:themeColor="text1"/>
          <w:lang w:eastAsia="en-IN"/>
        </w:rPr>
        <w:t xml:space="preserve">Presented Prevention of Fatigue in </w:t>
      </w:r>
      <w:proofErr w:type="spellStart"/>
      <w:r w:rsidRPr="000D4009">
        <w:rPr>
          <w:b/>
          <w:bCs/>
          <w:color w:val="000000" w:themeColor="text1"/>
          <w:lang w:eastAsia="en-IN"/>
        </w:rPr>
        <w:t>IndianOil</w:t>
      </w:r>
      <w:proofErr w:type="spellEnd"/>
      <w:r w:rsidRPr="000D4009">
        <w:rPr>
          <w:b/>
          <w:bCs/>
          <w:color w:val="000000" w:themeColor="text1"/>
          <w:lang w:eastAsia="en-IN"/>
        </w:rPr>
        <w:t xml:space="preserve"> during XXII World Congress on Safety &amp; Health</w:t>
      </w:r>
    </w:p>
    <w:p w14:paraId="094C859D" w14:textId="77777777" w:rsidR="0039794A" w:rsidRPr="000D4009" w:rsidRDefault="0039794A" w:rsidP="0039794A">
      <w:pPr>
        <w:pStyle w:val="ListParagraph"/>
        <w:spacing w:line="360" w:lineRule="auto"/>
        <w:ind w:left="360" w:right="595" w:firstLine="360"/>
        <w:jc w:val="both"/>
        <w:outlineLvl w:val="1"/>
      </w:pPr>
      <w:hyperlink r:id="rId167" w:history="1">
        <w:r w:rsidRPr="000D4009">
          <w:rPr>
            <w:rStyle w:val="Hyperlink"/>
            <w:color w:val="000000" w:themeColor="text1"/>
            <w:lang w:eastAsia="en-IN"/>
          </w:rPr>
          <w:t>https://youtu.be/noj9T1dMuzI</w:t>
        </w:r>
      </w:hyperlink>
    </w:p>
    <w:p w14:paraId="05F822EC" w14:textId="77777777" w:rsidR="00D348EF" w:rsidRPr="000D4009" w:rsidRDefault="00D348EF" w:rsidP="0039794A">
      <w:pPr>
        <w:pStyle w:val="ListParagraph"/>
        <w:spacing w:line="360" w:lineRule="auto"/>
        <w:ind w:left="360" w:right="595" w:firstLine="360"/>
        <w:jc w:val="both"/>
        <w:outlineLvl w:val="1"/>
      </w:pPr>
    </w:p>
    <w:p w14:paraId="5D59C426" w14:textId="77777777" w:rsidR="00D348EF" w:rsidRPr="000D4009" w:rsidRDefault="00D348EF" w:rsidP="0039794A">
      <w:pPr>
        <w:pStyle w:val="ListParagraph"/>
        <w:spacing w:line="360" w:lineRule="auto"/>
        <w:ind w:left="360" w:right="595" w:firstLine="360"/>
        <w:jc w:val="both"/>
        <w:outlineLvl w:val="1"/>
      </w:pPr>
    </w:p>
    <w:p w14:paraId="01DD8A26" w14:textId="77777777" w:rsidR="00D348EF" w:rsidRPr="000D4009" w:rsidRDefault="00D348EF" w:rsidP="0039794A">
      <w:pPr>
        <w:pStyle w:val="ListParagraph"/>
        <w:spacing w:line="360" w:lineRule="auto"/>
        <w:ind w:left="360" w:right="595" w:firstLine="360"/>
        <w:jc w:val="both"/>
        <w:outlineLvl w:val="1"/>
      </w:pPr>
    </w:p>
    <w:p w14:paraId="25D73B02" w14:textId="77777777" w:rsidR="00D348EF" w:rsidRPr="000D4009" w:rsidRDefault="00D348EF" w:rsidP="0039794A">
      <w:pPr>
        <w:pStyle w:val="ListParagraph"/>
        <w:spacing w:line="360" w:lineRule="auto"/>
        <w:ind w:left="360" w:right="595" w:firstLine="360"/>
        <w:jc w:val="both"/>
        <w:outlineLvl w:val="1"/>
      </w:pPr>
    </w:p>
    <w:p w14:paraId="0056B8AD" w14:textId="77777777" w:rsidR="00D348EF" w:rsidRPr="000D4009" w:rsidRDefault="00D348EF" w:rsidP="0039794A">
      <w:pPr>
        <w:pStyle w:val="ListParagraph"/>
        <w:spacing w:line="360" w:lineRule="auto"/>
        <w:ind w:left="360" w:right="595" w:firstLine="360"/>
        <w:jc w:val="both"/>
        <w:outlineLvl w:val="1"/>
      </w:pPr>
    </w:p>
    <w:p w14:paraId="45AA7B82" w14:textId="77777777" w:rsidR="00D348EF" w:rsidRPr="000D4009" w:rsidRDefault="00D348EF" w:rsidP="0039794A">
      <w:pPr>
        <w:pStyle w:val="ListParagraph"/>
        <w:spacing w:line="360" w:lineRule="auto"/>
        <w:ind w:left="360" w:right="595" w:firstLine="360"/>
        <w:jc w:val="both"/>
        <w:outlineLvl w:val="1"/>
      </w:pPr>
    </w:p>
    <w:p w14:paraId="15B389CF" w14:textId="77777777" w:rsidR="00D348EF" w:rsidRPr="000D4009" w:rsidRDefault="00D348EF" w:rsidP="0039794A">
      <w:pPr>
        <w:pStyle w:val="ListParagraph"/>
        <w:spacing w:line="360" w:lineRule="auto"/>
        <w:ind w:left="360" w:right="595" w:firstLine="360"/>
        <w:jc w:val="both"/>
        <w:outlineLvl w:val="1"/>
      </w:pPr>
    </w:p>
    <w:p w14:paraId="4606956A" w14:textId="77777777" w:rsidR="00D348EF" w:rsidRPr="000D4009" w:rsidRDefault="00D348EF" w:rsidP="0039794A">
      <w:pPr>
        <w:pStyle w:val="ListParagraph"/>
        <w:spacing w:line="360" w:lineRule="auto"/>
        <w:ind w:left="360" w:right="595" w:firstLine="360"/>
        <w:jc w:val="both"/>
        <w:outlineLvl w:val="1"/>
      </w:pPr>
    </w:p>
    <w:p w14:paraId="3A53B45E" w14:textId="77777777" w:rsidR="00D348EF" w:rsidRPr="000D4009" w:rsidRDefault="00D348EF" w:rsidP="0039794A">
      <w:pPr>
        <w:pStyle w:val="ListParagraph"/>
        <w:spacing w:line="360" w:lineRule="auto"/>
        <w:ind w:left="360" w:right="595" w:firstLine="360"/>
        <w:jc w:val="both"/>
        <w:outlineLvl w:val="1"/>
      </w:pPr>
    </w:p>
    <w:p w14:paraId="55CFF111" w14:textId="77777777" w:rsidR="00D348EF" w:rsidRPr="000D4009" w:rsidRDefault="00D348EF" w:rsidP="0039794A">
      <w:pPr>
        <w:pStyle w:val="ListParagraph"/>
        <w:spacing w:line="360" w:lineRule="auto"/>
        <w:ind w:left="360" w:right="595" w:firstLine="360"/>
        <w:jc w:val="both"/>
        <w:outlineLvl w:val="1"/>
      </w:pPr>
    </w:p>
    <w:p w14:paraId="6D1770D4" w14:textId="77777777" w:rsidR="00D348EF" w:rsidRPr="000D4009" w:rsidRDefault="00D348EF" w:rsidP="0039794A">
      <w:pPr>
        <w:pStyle w:val="ListParagraph"/>
        <w:spacing w:line="360" w:lineRule="auto"/>
        <w:ind w:left="360" w:right="595" w:firstLine="360"/>
        <w:jc w:val="both"/>
        <w:outlineLvl w:val="1"/>
      </w:pPr>
    </w:p>
    <w:p w14:paraId="242F3CC8" w14:textId="77777777" w:rsidR="00D348EF" w:rsidRPr="000D4009" w:rsidRDefault="00D348EF" w:rsidP="0039794A">
      <w:pPr>
        <w:pStyle w:val="ListParagraph"/>
        <w:spacing w:line="360" w:lineRule="auto"/>
        <w:ind w:left="360" w:right="595" w:firstLine="360"/>
        <w:jc w:val="both"/>
        <w:outlineLvl w:val="1"/>
      </w:pPr>
    </w:p>
    <w:p w14:paraId="60A3E6A9" w14:textId="77777777" w:rsidR="00D348EF" w:rsidRPr="000D4009" w:rsidRDefault="00D348EF" w:rsidP="0039794A">
      <w:pPr>
        <w:pStyle w:val="ListParagraph"/>
        <w:spacing w:line="360" w:lineRule="auto"/>
        <w:ind w:left="360" w:right="595" w:firstLine="360"/>
        <w:jc w:val="both"/>
        <w:outlineLvl w:val="1"/>
      </w:pPr>
    </w:p>
    <w:p w14:paraId="220AF156" w14:textId="77777777" w:rsidR="00D348EF" w:rsidRPr="000D4009" w:rsidRDefault="00D348EF" w:rsidP="0039794A">
      <w:pPr>
        <w:pStyle w:val="ListParagraph"/>
        <w:spacing w:line="360" w:lineRule="auto"/>
        <w:ind w:left="360" w:right="595" w:firstLine="360"/>
        <w:jc w:val="both"/>
        <w:outlineLvl w:val="1"/>
      </w:pPr>
    </w:p>
    <w:p w14:paraId="60191A89" w14:textId="77777777" w:rsidR="00D348EF" w:rsidRPr="000D4009" w:rsidRDefault="00D348EF" w:rsidP="0039794A">
      <w:pPr>
        <w:pStyle w:val="ListParagraph"/>
        <w:spacing w:line="360" w:lineRule="auto"/>
        <w:ind w:left="360" w:right="595" w:firstLine="360"/>
        <w:jc w:val="both"/>
        <w:outlineLvl w:val="1"/>
      </w:pPr>
    </w:p>
    <w:p w14:paraId="4FFE91E6" w14:textId="77777777" w:rsidR="00D348EF" w:rsidRPr="000D4009" w:rsidRDefault="00D348EF" w:rsidP="0039794A">
      <w:pPr>
        <w:pStyle w:val="ListParagraph"/>
        <w:spacing w:line="360" w:lineRule="auto"/>
        <w:ind w:left="360" w:right="595" w:firstLine="360"/>
        <w:jc w:val="both"/>
        <w:outlineLvl w:val="1"/>
      </w:pPr>
    </w:p>
    <w:p w14:paraId="7189CB7D" w14:textId="77777777" w:rsidR="00D348EF" w:rsidRPr="000D4009" w:rsidRDefault="00D348EF" w:rsidP="0039794A">
      <w:pPr>
        <w:pStyle w:val="ListParagraph"/>
        <w:spacing w:line="360" w:lineRule="auto"/>
        <w:ind w:left="360" w:right="595" w:firstLine="360"/>
        <w:jc w:val="both"/>
        <w:outlineLvl w:val="1"/>
      </w:pPr>
    </w:p>
    <w:p w14:paraId="7E6602D5" w14:textId="77777777" w:rsidR="00D348EF" w:rsidRPr="000D4009" w:rsidRDefault="00D348EF" w:rsidP="0039794A">
      <w:pPr>
        <w:pStyle w:val="ListParagraph"/>
        <w:spacing w:line="360" w:lineRule="auto"/>
        <w:ind w:left="360" w:right="595" w:firstLine="360"/>
        <w:jc w:val="both"/>
        <w:outlineLvl w:val="1"/>
      </w:pPr>
    </w:p>
    <w:p w14:paraId="31C56CD8" w14:textId="77777777" w:rsidR="00D348EF" w:rsidRPr="000D4009" w:rsidRDefault="00D348EF" w:rsidP="0039794A">
      <w:pPr>
        <w:pStyle w:val="ListParagraph"/>
        <w:spacing w:line="360" w:lineRule="auto"/>
        <w:ind w:left="360" w:right="595" w:firstLine="360"/>
        <w:jc w:val="both"/>
        <w:outlineLvl w:val="1"/>
      </w:pPr>
    </w:p>
    <w:p w14:paraId="17F2FF20" w14:textId="77777777" w:rsidR="00D348EF" w:rsidRPr="000D4009" w:rsidRDefault="00D348EF" w:rsidP="0039794A">
      <w:pPr>
        <w:pStyle w:val="ListParagraph"/>
        <w:spacing w:line="360" w:lineRule="auto"/>
        <w:ind w:left="360" w:right="595" w:firstLine="360"/>
        <w:jc w:val="both"/>
        <w:outlineLvl w:val="1"/>
      </w:pPr>
    </w:p>
    <w:p w14:paraId="0194AB9E" w14:textId="77777777" w:rsidR="00D348EF" w:rsidRPr="000D4009" w:rsidRDefault="00D348EF" w:rsidP="0039794A">
      <w:pPr>
        <w:pStyle w:val="ListParagraph"/>
        <w:spacing w:line="360" w:lineRule="auto"/>
        <w:ind w:left="360" w:right="595" w:firstLine="360"/>
        <w:jc w:val="both"/>
        <w:outlineLvl w:val="1"/>
      </w:pPr>
    </w:p>
    <w:p w14:paraId="6D313054" w14:textId="77777777" w:rsidR="002554D8" w:rsidRPr="000D4009" w:rsidRDefault="002554D8" w:rsidP="0039794A">
      <w:pPr>
        <w:pStyle w:val="ListParagraph"/>
        <w:spacing w:line="360" w:lineRule="auto"/>
        <w:ind w:left="360" w:right="595" w:firstLine="360"/>
        <w:jc w:val="both"/>
        <w:outlineLvl w:val="1"/>
      </w:pPr>
    </w:p>
    <w:p w14:paraId="71AD10E9" w14:textId="77777777" w:rsidR="00D348EF" w:rsidRPr="000D4009" w:rsidRDefault="00D348EF" w:rsidP="0039794A">
      <w:pPr>
        <w:pStyle w:val="ListParagraph"/>
        <w:spacing w:line="360" w:lineRule="auto"/>
        <w:ind w:left="360" w:right="595" w:firstLine="360"/>
        <w:jc w:val="both"/>
        <w:outlineLvl w:val="1"/>
      </w:pPr>
    </w:p>
    <w:p w14:paraId="0A0C3629" w14:textId="77777777" w:rsidR="00D348EF" w:rsidRPr="000D4009" w:rsidRDefault="00D348EF" w:rsidP="0039794A">
      <w:pPr>
        <w:pStyle w:val="ListParagraph"/>
        <w:spacing w:line="360" w:lineRule="auto"/>
        <w:ind w:left="360" w:right="595" w:firstLine="360"/>
        <w:jc w:val="both"/>
        <w:outlineLvl w:val="1"/>
      </w:pPr>
    </w:p>
    <w:p w14:paraId="609FB519" w14:textId="2C8F463C" w:rsidR="009A2EEB" w:rsidRPr="000D4009" w:rsidRDefault="009A2EEB" w:rsidP="009A2EEB">
      <w:pPr>
        <w:contextualSpacing/>
        <w:rPr>
          <w:b/>
          <w:bCs/>
          <w:i/>
          <w:iCs/>
          <w:u w:val="single"/>
        </w:rPr>
      </w:pPr>
      <w:r w:rsidRPr="000D4009">
        <w:rPr>
          <w:b/>
          <w:bCs/>
          <w:i/>
          <w:iCs/>
          <w:u w:val="single"/>
        </w:rPr>
        <w:t>Leading/Critical Role 1</w:t>
      </w:r>
      <w:r w:rsidR="004B4D3D" w:rsidRPr="000D4009">
        <w:rPr>
          <w:b/>
          <w:bCs/>
          <w:i/>
          <w:iCs/>
          <w:u w:val="single"/>
        </w:rPr>
        <w:t>4</w:t>
      </w:r>
    </w:p>
    <w:p w14:paraId="3774686B" w14:textId="77777777" w:rsidR="009A2EEB" w:rsidRPr="000D4009" w:rsidRDefault="009A2EEB" w:rsidP="009A2EEB"/>
    <w:p w14:paraId="07D69090" w14:textId="77777777" w:rsidR="009A2EEB" w:rsidRPr="000D4009" w:rsidRDefault="009A2EEB" w:rsidP="009A2EEB">
      <w:pPr>
        <w:rPr>
          <w:b/>
          <w:bCs/>
        </w:rPr>
      </w:pPr>
    </w:p>
    <w:p w14:paraId="614D29F2" w14:textId="77777777" w:rsidR="009A2EEB" w:rsidRPr="000D4009" w:rsidRDefault="009A2EEB" w:rsidP="009A2EEB">
      <w:pPr>
        <w:pStyle w:val="ListParagraph"/>
        <w:widowControl w:val="0"/>
        <w:spacing w:line="360" w:lineRule="auto"/>
        <w:ind w:left="360"/>
        <w:jc w:val="both"/>
        <w:rPr>
          <w:b/>
          <w:bCs/>
        </w:rPr>
      </w:pPr>
      <w:r w:rsidRPr="000D4009">
        <w:rPr>
          <w:b/>
          <w:bCs/>
        </w:rPr>
        <w:t xml:space="preserve">Developed GUIDELINES on Clinical management of workforce exposed to chemicals in the Oil &amp; Gas Industry </w:t>
      </w:r>
    </w:p>
    <w:p w14:paraId="5D5A6274" w14:textId="1B29797D" w:rsidR="002554D8" w:rsidRPr="000D4009" w:rsidRDefault="002554D8" w:rsidP="002554D8">
      <w:pPr>
        <w:pStyle w:val="ListParagraph"/>
        <w:widowControl w:val="0"/>
        <w:ind w:left="357"/>
        <w:jc w:val="both"/>
        <w:rPr>
          <w:b/>
          <w:bCs/>
        </w:rPr>
      </w:pPr>
      <w:r w:rsidRPr="000D4009">
        <w:rPr>
          <w:bCs/>
          <w:color w:val="0D0D0D" w:themeColor="text1" w:themeTint="F2"/>
        </w:rPr>
        <w:t>These guidelines act as a guiding document and shall help the medical officers in effective management and preventing long term health impacts in case of chemical exposures.</w:t>
      </w:r>
    </w:p>
    <w:p w14:paraId="0F3497EF" w14:textId="77777777" w:rsidR="009A2EEB" w:rsidRPr="000D4009" w:rsidRDefault="009A2EEB" w:rsidP="009A2EEB">
      <w:pPr>
        <w:contextualSpacing/>
        <w:rPr>
          <w:u w:val="single"/>
        </w:rPr>
      </w:pPr>
    </w:p>
    <w:p w14:paraId="6FB56A63" w14:textId="77777777" w:rsidR="009A2EEB" w:rsidRPr="000D4009" w:rsidRDefault="009A2EEB" w:rsidP="004C2C67">
      <w:pPr>
        <w:pStyle w:val="ListParagraph"/>
        <w:numPr>
          <w:ilvl w:val="0"/>
          <w:numId w:val="99"/>
        </w:numPr>
        <w:rPr>
          <w:b/>
          <w:bCs/>
        </w:rPr>
      </w:pPr>
      <w:r w:rsidRPr="000D4009">
        <w:rPr>
          <w:b/>
          <w:bCs/>
        </w:rPr>
        <w:t>Your title in this role:</w:t>
      </w:r>
    </w:p>
    <w:p w14:paraId="1DBF4B82" w14:textId="77777777" w:rsidR="009A2EEB" w:rsidRPr="000D4009" w:rsidRDefault="009A2EEB" w:rsidP="009A2EEB">
      <w:pPr>
        <w:pStyle w:val="ListParagraph"/>
        <w:ind w:left="1080"/>
      </w:pPr>
    </w:p>
    <w:p w14:paraId="7E7B5B8A" w14:textId="77777777" w:rsidR="00AA694F" w:rsidRPr="000D4009" w:rsidRDefault="00747126" w:rsidP="00AA694F">
      <w:pPr>
        <w:pStyle w:val="ListParagraph"/>
        <w:widowControl w:val="0"/>
        <w:spacing w:line="360" w:lineRule="auto"/>
        <w:ind w:left="360"/>
        <w:jc w:val="both"/>
      </w:pPr>
      <w:r w:rsidRPr="000D4009">
        <w:t>Convener</w:t>
      </w:r>
      <w:r w:rsidR="00AA694F" w:rsidRPr="000D4009">
        <w:t xml:space="preserve"> of the committee which d</w:t>
      </w:r>
      <w:r w:rsidR="009A2EEB" w:rsidRPr="000D4009">
        <w:rPr>
          <w:color w:val="000000" w:themeColor="text1"/>
        </w:rPr>
        <w:t xml:space="preserve">eveloped Guidelines </w:t>
      </w:r>
      <w:r w:rsidR="00AA694F" w:rsidRPr="000D4009">
        <w:t xml:space="preserve">on Clinical management of workforce exposed to chemicals in the Oil &amp; Gas Industry </w:t>
      </w:r>
    </w:p>
    <w:p w14:paraId="69DB9A2C" w14:textId="5D73BEAF" w:rsidR="009A2EEB" w:rsidRPr="000D4009" w:rsidRDefault="009A2EEB" w:rsidP="00AA694F">
      <w:pPr>
        <w:pStyle w:val="ListParagraph"/>
        <w:widowControl w:val="0"/>
        <w:spacing w:line="360" w:lineRule="auto"/>
        <w:ind w:left="360"/>
        <w:jc w:val="both"/>
      </w:pPr>
    </w:p>
    <w:p w14:paraId="5A9D054C" w14:textId="51DC8B25" w:rsidR="00AA694F" w:rsidRPr="000D4009" w:rsidRDefault="009A2EEB" w:rsidP="004C2C67">
      <w:pPr>
        <w:pStyle w:val="ListParagraph"/>
        <w:numPr>
          <w:ilvl w:val="0"/>
          <w:numId w:val="99"/>
        </w:numPr>
        <w:rPr>
          <w:b/>
          <w:bCs/>
        </w:rPr>
      </w:pPr>
      <w:r w:rsidRPr="000D4009">
        <w:rPr>
          <w:b/>
          <w:bCs/>
        </w:rPr>
        <w:t xml:space="preserve">Your duties in this role: </w:t>
      </w:r>
    </w:p>
    <w:p w14:paraId="78F7FD9F" w14:textId="77777777" w:rsidR="009A2EEB" w:rsidRPr="000D4009" w:rsidRDefault="009A2EEB" w:rsidP="00AA694F">
      <w:pPr>
        <w:pStyle w:val="ListParagraph"/>
        <w:ind w:left="0"/>
        <w:rPr>
          <w:b/>
          <w:bCs/>
        </w:rPr>
      </w:pPr>
    </w:p>
    <w:p w14:paraId="41FE85EE" w14:textId="6CC3BEA1" w:rsidR="009A2EEB" w:rsidRPr="000D4009" w:rsidRDefault="00AA694F" w:rsidP="002554D8">
      <w:pPr>
        <w:pStyle w:val="ListParagraph"/>
        <w:ind w:left="360"/>
        <w:jc w:val="both"/>
        <w:rPr>
          <w:bCs/>
          <w:color w:val="0D0D0D" w:themeColor="text1" w:themeTint="F2"/>
        </w:rPr>
      </w:pPr>
      <w:r w:rsidRPr="000D4009">
        <w:rPr>
          <w:bCs/>
          <w:color w:val="0D0D0D" w:themeColor="text1" w:themeTint="F2"/>
        </w:rPr>
        <w:t xml:space="preserve">To </w:t>
      </w:r>
      <w:r w:rsidR="00747126" w:rsidRPr="000D4009">
        <w:rPr>
          <w:bCs/>
          <w:color w:val="0D0D0D" w:themeColor="text1" w:themeTint="F2"/>
        </w:rPr>
        <w:t>develop the guidelines and for giving recommendations</w:t>
      </w:r>
      <w:r w:rsidRPr="000D4009">
        <w:rPr>
          <w:bCs/>
          <w:color w:val="0D0D0D" w:themeColor="text1" w:themeTint="F2"/>
        </w:rPr>
        <w:t xml:space="preserve"> regarding clinical management protocols for workforce</w:t>
      </w:r>
      <w:r w:rsidR="00A92320" w:rsidRPr="000D4009">
        <w:rPr>
          <w:bCs/>
          <w:color w:val="0D0D0D" w:themeColor="text1" w:themeTint="F2"/>
        </w:rPr>
        <w:t xml:space="preserve">, </w:t>
      </w:r>
      <w:r w:rsidRPr="000D4009">
        <w:rPr>
          <w:bCs/>
          <w:color w:val="0D0D0D" w:themeColor="text1" w:themeTint="F2"/>
        </w:rPr>
        <w:t xml:space="preserve"> in case of exposure to hazardous chemicals, for prompt and effective emergency planning.</w:t>
      </w:r>
    </w:p>
    <w:p w14:paraId="1463C3BC" w14:textId="77777777" w:rsidR="00AA694F" w:rsidRPr="000D4009" w:rsidRDefault="00AA694F" w:rsidP="002554D8">
      <w:pPr>
        <w:pStyle w:val="ListParagraph"/>
        <w:ind w:left="1080"/>
      </w:pPr>
    </w:p>
    <w:p w14:paraId="5C64CBA2" w14:textId="77777777" w:rsidR="009A2EEB" w:rsidRPr="000D4009" w:rsidRDefault="009A2EEB" w:rsidP="004C2C67">
      <w:pPr>
        <w:pStyle w:val="ListParagraph"/>
        <w:numPr>
          <w:ilvl w:val="0"/>
          <w:numId w:val="99"/>
        </w:numPr>
        <w:rPr>
          <w:b/>
          <w:bCs/>
        </w:rPr>
      </w:pPr>
      <w:r w:rsidRPr="000D4009">
        <w:rPr>
          <w:b/>
          <w:bCs/>
        </w:rPr>
        <w:t xml:space="preserve">Your specific contributions and why they were critical </w:t>
      </w:r>
    </w:p>
    <w:p w14:paraId="21E4ED54" w14:textId="77777777" w:rsidR="009A2EEB" w:rsidRPr="000D4009" w:rsidRDefault="009A2EEB" w:rsidP="002554D8">
      <w:pPr>
        <w:pStyle w:val="ListParagraph"/>
        <w:widowControl w:val="0"/>
        <w:jc w:val="both"/>
        <w:rPr>
          <w:color w:val="000000" w:themeColor="text1"/>
        </w:rPr>
      </w:pPr>
    </w:p>
    <w:p w14:paraId="4178D2B0" w14:textId="77777777" w:rsidR="00AA694F" w:rsidRPr="000D4009" w:rsidRDefault="00AA694F" w:rsidP="004C2C67">
      <w:pPr>
        <w:pStyle w:val="ListParagraph"/>
        <w:numPr>
          <w:ilvl w:val="0"/>
          <w:numId w:val="98"/>
        </w:numPr>
        <w:ind w:left="1077" w:hanging="357"/>
        <w:jc w:val="both"/>
        <w:rPr>
          <w:szCs w:val="22"/>
        </w:rPr>
      </w:pPr>
      <w:r w:rsidRPr="000D4009">
        <w:rPr>
          <w:szCs w:val="22"/>
        </w:rPr>
        <w:t>To study the existing system of handling toxic chemicals in refineries, identify the gaps in the existing system and deliberate on probable measures for closing the identified gaps, committee shall visit to Gujarat Refinery along with a qualified toxicologist.</w:t>
      </w:r>
    </w:p>
    <w:p w14:paraId="5337758A" w14:textId="77777777" w:rsidR="00AA694F" w:rsidRPr="000D4009" w:rsidRDefault="00AA694F" w:rsidP="004C2C67">
      <w:pPr>
        <w:pStyle w:val="ListParagraph"/>
        <w:numPr>
          <w:ilvl w:val="0"/>
          <w:numId w:val="98"/>
        </w:numPr>
        <w:ind w:left="1077" w:hanging="357"/>
        <w:jc w:val="both"/>
        <w:rPr>
          <w:szCs w:val="22"/>
        </w:rPr>
      </w:pPr>
      <w:r w:rsidRPr="000D4009">
        <w:rPr>
          <w:szCs w:val="22"/>
        </w:rPr>
        <w:t xml:space="preserve">Review the existing emergency plan, mitigation measures, resources, and scope of periodic training at Gujarat Refinery for handling release/ spillage of identified hazardous chemicals. </w:t>
      </w:r>
    </w:p>
    <w:p w14:paraId="11A5138A" w14:textId="4523021D" w:rsidR="00AA694F" w:rsidRPr="000D4009" w:rsidRDefault="00AA694F" w:rsidP="004C2C67">
      <w:pPr>
        <w:pStyle w:val="ListParagraph"/>
        <w:numPr>
          <w:ilvl w:val="0"/>
          <w:numId w:val="98"/>
        </w:numPr>
        <w:ind w:left="1077" w:hanging="357"/>
        <w:jc w:val="both"/>
        <w:rPr>
          <w:szCs w:val="22"/>
        </w:rPr>
      </w:pPr>
      <w:r w:rsidRPr="000D4009">
        <w:rPr>
          <w:szCs w:val="22"/>
        </w:rPr>
        <w:t>Categorization of hazardous chemicals, engineering controls, PPEs, emergency planning etc., for handling of toxic chemicals which shall be implemented at all Refineries by incorporating site specific conditions.</w:t>
      </w:r>
    </w:p>
    <w:p w14:paraId="04EB57E6" w14:textId="3893F529" w:rsidR="00AA694F" w:rsidRPr="000D4009" w:rsidRDefault="00AA694F" w:rsidP="004C2C67">
      <w:pPr>
        <w:pStyle w:val="ListParagraph"/>
        <w:numPr>
          <w:ilvl w:val="0"/>
          <w:numId w:val="98"/>
        </w:numPr>
        <w:jc w:val="both"/>
        <w:rPr>
          <w:szCs w:val="22"/>
        </w:rPr>
      </w:pPr>
      <w:r w:rsidRPr="000D4009">
        <w:rPr>
          <w:szCs w:val="22"/>
        </w:rPr>
        <w:lastRenderedPageBreak/>
        <w:t>Refer international and national standards for handling toxic chemicals and develop guidelines based on the standards.</w:t>
      </w:r>
    </w:p>
    <w:p w14:paraId="2BCC23F3" w14:textId="77777777" w:rsidR="009A2EEB" w:rsidRPr="000D4009" w:rsidRDefault="009A2EEB" w:rsidP="002554D8">
      <w:pPr>
        <w:pStyle w:val="ListParagraph"/>
        <w:rPr>
          <w:b/>
          <w:bCs/>
        </w:rPr>
      </w:pPr>
    </w:p>
    <w:p w14:paraId="518BE6F6" w14:textId="77777777" w:rsidR="009A2EEB" w:rsidRPr="000D4009" w:rsidRDefault="009A2EEB" w:rsidP="004C2C67">
      <w:pPr>
        <w:pStyle w:val="ListParagraph"/>
        <w:numPr>
          <w:ilvl w:val="0"/>
          <w:numId w:val="99"/>
        </w:numPr>
        <w:rPr>
          <w:b/>
          <w:bCs/>
        </w:rPr>
      </w:pPr>
      <w:r w:rsidRPr="000D4009">
        <w:rPr>
          <w:b/>
          <w:bCs/>
        </w:rPr>
        <w:t xml:space="preserve">Name of the organization for which you performed this role:  </w:t>
      </w:r>
      <w:proofErr w:type="spellStart"/>
      <w:r w:rsidRPr="000D4009">
        <w:t>IndianOil</w:t>
      </w:r>
      <w:proofErr w:type="spellEnd"/>
    </w:p>
    <w:p w14:paraId="71822214" w14:textId="77777777" w:rsidR="0039794A" w:rsidRPr="000D4009" w:rsidRDefault="0039794A" w:rsidP="002554D8"/>
    <w:p w14:paraId="26A9E5E3" w14:textId="77777777" w:rsidR="002554D8" w:rsidRPr="000D4009" w:rsidRDefault="002554D8" w:rsidP="002554D8">
      <w:pPr>
        <w:jc w:val="both"/>
      </w:pPr>
      <w:proofErr w:type="spellStart"/>
      <w:r w:rsidRPr="000D4009">
        <w:t>IndianOil</w:t>
      </w:r>
      <w:proofErr w:type="spellEnd"/>
      <w:r w:rsidRPr="000D4009">
        <w:t xml:space="preserve"> is India’s flagship national oil company and is present across the hydrocarbon value chain. Since the inherent property of hydrocarbon is hazardous, our industry is a hazardous industry. Though most of the handling of hydrocarbon takes place in a closed and isolated environment but the risk of exposure is always present.  </w:t>
      </w:r>
    </w:p>
    <w:p w14:paraId="5DD33072" w14:textId="77777777" w:rsidR="002554D8" w:rsidRPr="000D4009" w:rsidRDefault="002554D8" w:rsidP="002554D8">
      <w:pPr>
        <w:jc w:val="both"/>
      </w:pPr>
    </w:p>
    <w:p w14:paraId="5EE50EB4" w14:textId="77777777" w:rsidR="002554D8" w:rsidRPr="000D4009" w:rsidRDefault="002554D8" w:rsidP="002554D8">
      <w:pPr>
        <w:jc w:val="both"/>
      </w:pPr>
      <w:r w:rsidRPr="000D4009">
        <w:t>The risk of employees being exposed to the hazards of chemicals which may be toxic, reactive, flammable, or explosive is always present wherever there is close interaction with the chemicals. Some of the chemical from which the risk of exposure exists in our industry are H2S, ammonia, chlorine, SO2, Benzene, ethylene, propylene, gasoline, naphtha, CO, VOC (hydrocarbon vapours) etc.</w:t>
      </w:r>
    </w:p>
    <w:p w14:paraId="560FC0E5" w14:textId="77777777" w:rsidR="002554D8" w:rsidRPr="000D4009" w:rsidRDefault="002554D8" w:rsidP="002554D8">
      <w:pPr>
        <w:jc w:val="both"/>
      </w:pPr>
    </w:p>
    <w:p w14:paraId="1471F60C" w14:textId="77777777" w:rsidR="002554D8" w:rsidRPr="000D4009" w:rsidRDefault="002554D8" w:rsidP="002554D8">
      <w:pPr>
        <w:jc w:val="both"/>
      </w:pPr>
      <w:r w:rsidRPr="000D4009">
        <w:t>The Corporation is concerned about the health of its employees and workmen, and therefore precautions are taken at all levels to ensure safety of not only the personnel at site, but also to ensure the safety and wellbeing of its surroundings. Necessary safety measures are outlined for hazardous processes and the same are implemented and reviewed time and again.</w:t>
      </w:r>
    </w:p>
    <w:p w14:paraId="4C12CDE3" w14:textId="77777777" w:rsidR="002554D8" w:rsidRPr="000D4009" w:rsidRDefault="002554D8" w:rsidP="002554D8">
      <w:pPr>
        <w:jc w:val="both"/>
      </w:pPr>
    </w:p>
    <w:p w14:paraId="72F8D7FD" w14:textId="77777777" w:rsidR="002554D8" w:rsidRPr="000D4009" w:rsidRDefault="002554D8" w:rsidP="002554D8">
      <w:pPr>
        <w:jc w:val="both"/>
      </w:pPr>
      <w:r w:rsidRPr="000D4009">
        <w:t xml:space="preserve">Even with all the safety measures at place there is always a risk of uncontrolled leakage/ exposure of hazardous chemicals due to inadvertent reasons leading to an emergency. At all </w:t>
      </w:r>
      <w:proofErr w:type="spellStart"/>
      <w:r w:rsidRPr="000D4009">
        <w:t>IndianOil</w:t>
      </w:r>
      <w:proofErr w:type="spellEnd"/>
      <w:r w:rsidRPr="000D4009">
        <w:t xml:space="preserve"> locations, a robust H,S&amp;E team is in place which not only provides a systematic and synchronized proactive approach to managing risks, but also helps define strategies to implement control actions, mitigation measure during emergency, substantiate performance, map resources and manage competencies.</w:t>
      </w:r>
    </w:p>
    <w:p w14:paraId="28623E58" w14:textId="77777777" w:rsidR="0039794A" w:rsidRPr="000D4009" w:rsidRDefault="0039794A" w:rsidP="002554D8"/>
    <w:p w14:paraId="3D65E670" w14:textId="77777777" w:rsidR="009A2EEB" w:rsidRPr="000D4009" w:rsidRDefault="009A2EEB" w:rsidP="002554D8">
      <w:pPr>
        <w:widowControl w:val="0"/>
        <w:jc w:val="both"/>
      </w:pPr>
      <w:r w:rsidRPr="000D4009">
        <w:t>These guidelines are in addition to the existing statutory requirement, corporate guidelines for the prevention and management of acute and chronic exposure to these chemicals. The guideline also identifies the training requirement and recommended PPEs for handling hazardous chemicals.</w:t>
      </w:r>
    </w:p>
    <w:p w14:paraId="239209ED" w14:textId="77777777" w:rsidR="00D348EF" w:rsidRPr="000D4009" w:rsidRDefault="00D348EF" w:rsidP="009A2EEB">
      <w:pPr>
        <w:widowControl w:val="0"/>
        <w:spacing w:before="120" w:after="120" w:line="276" w:lineRule="auto"/>
        <w:jc w:val="both"/>
      </w:pPr>
    </w:p>
    <w:p w14:paraId="6AC16DD9" w14:textId="76F73D3E" w:rsidR="00D348EF" w:rsidRPr="000D4009" w:rsidRDefault="00D348EF" w:rsidP="004C2C67">
      <w:pPr>
        <w:pStyle w:val="ListParagraph"/>
        <w:widowControl w:val="0"/>
        <w:numPr>
          <w:ilvl w:val="0"/>
          <w:numId w:val="93"/>
        </w:numPr>
        <w:spacing w:before="120" w:after="120" w:line="276" w:lineRule="auto"/>
        <w:jc w:val="both"/>
      </w:pPr>
      <w:r w:rsidRPr="000D4009">
        <w:t xml:space="preserve">Link to access </w:t>
      </w:r>
      <w:r w:rsidR="00A92320" w:rsidRPr="000D4009">
        <w:t>Guidelines</w:t>
      </w:r>
      <w:r w:rsidRPr="000D4009">
        <w:t xml:space="preserve"> on Clinical management of workforce exposed to chemicals in the Oil &amp; Gas Industry </w:t>
      </w:r>
    </w:p>
    <w:p w14:paraId="1E91065A" w14:textId="19A00396" w:rsidR="00D348EF" w:rsidRPr="000D4009" w:rsidRDefault="00D348EF" w:rsidP="00D348EF">
      <w:pPr>
        <w:pStyle w:val="ListParagraph"/>
        <w:widowControl w:val="0"/>
        <w:spacing w:before="120" w:after="120" w:line="276" w:lineRule="auto"/>
        <w:jc w:val="both"/>
      </w:pPr>
    </w:p>
    <w:p w14:paraId="5BFE9128" w14:textId="09463D7E" w:rsidR="0039794A" w:rsidRPr="000D4009" w:rsidRDefault="009A2EEB" w:rsidP="009A2EEB">
      <w:hyperlink r:id="rId168" w:history="1">
        <w:r w:rsidRPr="000D4009">
          <w:rPr>
            <w:rStyle w:val="Hyperlink"/>
          </w:rPr>
          <w:t>https://drive.google.com/file/d/1LaGI6p7zLqvI0llt_RZT-asxvOvtn3Na/view?usp=share_link</w:t>
        </w:r>
      </w:hyperlink>
    </w:p>
    <w:p w14:paraId="5013878B" w14:textId="77777777" w:rsidR="0039794A" w:rsidRPr="000D4009" w:rsidRDefault="0039794A" w:rsidP="0039794A"/>
    <w:p w14:paraId="1843BB70" w14:textId="77777777" w:rsidR="0039794A" w:rsidRPr="000D4009" w:rsidRDefault="0039794A" w:rsidP="0039794A"/>
    <w:p w14:paraId="797A664A" w14:textId="77777777" w:rsidR="0039794A" w:rsidRPr="000D4009" w:rsidRDefault="0039794A" w:rsidP="0039794A"/>
    <w:p w14:paraId="6DF0D242" w14:textId="77777777" w:rsidR="00D348EF" w:rsidRPr="000D4009" w:rsidRDefault="00D348EF" w:rsidP="0039794A"/>
    <w:p w14:paraId="011D86C5" w14:textId="77777777" w:rsidR="002554D8" w:rsidRPr="000D4009" w:rsidRDefault="002554D8" w:rsidP="0039794A"/>
    <w:p w14:paraId="6128C300" w14:textId="77777777" w:rsidR="002554D8" w:rsidRPr="000D4009" w:rsidRDefault="002554D8" w:rsidP="0039794A"/>
    <w:p w14:paraId="35D7D056" w14:textId="77777777" w:rsidR="002554D8" w:rsidRPr="000D4009" w:rsidRDefault="002554D8" w:rsidP="0039794A"/>
    <w:p w14:paraId="1154667A" w14:textId="77777777" w:rsidR="002554D8" w:rsidRPr="000D4009" w:rsidRDefault="002554D8" w:rsidP="0039794A"/>
    <w:p w14:paraId="123DF46C" w14:textId="77777777" w:rsidR="002554D8" w:rsidRPr="000D4009" w:rsidRDefault="002554D8" w:rsidP="0039794A"/>
    <w:p w14:paraId="5DC09A56" w14:textId="77777777" w:rsidR="002554D8" w:rsidRPr="000D4009" w:rsidRDefault="002554D8" w:rsidP="0039794A"/>
    <w:p w14:paraId="78C75148" w14:textId="77777777" w:rsidR="002554D8" w:rsidRPr="000D4009" w:rsidRDefault="002554D8" w:rsidP="0039794A"/>
    <w:p w14:paraId="63D02422" w14:textId="77777777" w:rsidR="002554D8" w:rsidRPr="000D4009" w:rsidRDefault="002554D8" w:rsidP="0039794A"/>
    <w:p w14:paraId="53EEBEE9" w14:textId="77777777" w:rsidR="009A2EEB" w:rsidRPr="000D4009" w:rsidRDefault="009A2EEB" w:rsidP="009A2EEB"/>
    <w:p w14:paraId="091ED25B" w14:textId="302CC3E1" w:rsidR="009A2EEB" w:rsidRPr="000D4009" w:rsidRDefault="009A2EEB" w:rsidP="009A2EEB">
      <w:pPr>
        <w:contextualSpacing/>
        <w:rPr>
          <w:b/>
          <w:bCs/>
          <w:i/>
          <w:iCs/>
          <w:u w:val="single"/>
        </w:rPr>
      </w:pPr>
      <w:r w:rsidRPr="000D4009">
        <w:rPr>
          <w:b/>
          <w:bCs/>
          <w:i/>
          <w:iCs/>
          <w:u w:val="single"/>
        </w:rPr>
        <w:t>Leading/Critical Role 1</w:t>
      </w:r>
      <w:r w:rsidR="004B4D3D" w:rsidRPr="000D4009">
        <w:rPr>
          <w:b/>
          <w:bCs/>
          <w:i/>
          <w:iCs/>
          <w:u w:val="single"/>
        </w:rPr>
        <w:t>5</w:t>
      </w:r>
    </w:p>
    <w:p w14:paraId="5EE9F1D2" w14:textId="77777777" w:rsidR="009A2EEB" w:rsidRPr="000D4009" w:rsidRDefault="009A2EEB" w:rsidP="009A2EEB">
      <w:pPr>
        <w:rPr>
          <w:b/>
          <w:bCs/>
        </w:rPr>
      </w:pPr>
    </w:p>
    <w:p w14:paraId="13BD42F6" w14:textId="77777777" w:rsidR="009A2EEB" w:rsidRPr="000D4009" w:rsidRDefault="009A2EEB" w:rsidP="009A2EEB">
      <w:pPr>
        <w:widowControl w:val="0"/>
        <w:spacing w:line="360" w:lineRule="auto"/>
        <w:jc w:val="both"/>
        <w:rPr>
          <w:b/>
          <w:bCs/>
        </w:rPr>
      </w:pPr>
      <w:r w:rsidRPr="000D4009">
        <w:rPr>
          <w:b/>
          <w:bCs/>
        </w:rPr>
        <w:t xml:space="preserve">Developed </w:t>
      </w:r>
      <w:proofErr w:type="spellStart"/>
      <w:r w:rsidRPr="000D4009">
        <w:rPr>
          <w:b/>
          <w:bCs/>
        </w:rPr>
        <w:t>IndianOil</w:t>
      </w:r>
      <w:proofErr w:type="spellEnd"/>
      <w:r w:rsidRPr="000D4009">
        <w:rPr>
          <w:b/>
          <w:bCs/>
        </w:rPr>
        <w:t xml:space="preserve"> Guidelines on Adult Immunization </w:t>
      </w:r>
    </w:p>
    <w:p w14:paraId="1AF57B06" w14:textId="77777777" w:rsidR="009A2EEB" w:rsidRPr="000D4009" w:rsidRDefault="009A2EEB" w:rsidP="009A2EEB">
      <w:pPr>
        <w:contextualSpacing/>
        <w:rPr>
          <w:u w:val="single"/>
        </w:rPr>
      </w:pPr>
    </w:p>
    <w:p w14:paraId="46BE4823" w14:textId="4C63A124" w:rsidR="009A2EEB" w:rsidRPr="000D4009" w:rsidRDefault="009A2EEB" w:rsidP="004C2C67">
      <w:pPr>
        <w:pStyle w:val="ListParagraph"/>
        <w:numPr>
          <w:ilvl w:val="0"/>
          <w:numId w:val="99"/>
        </w:numPr>
        <w:rPr>
          <w:b/>
          <w:bCs/>
        </w:rPr>
      </w:pPr>
      <w:r w:rsidRPr="000D4009">
        <w:rPr>
          <w:b/>
          <w:bCs/>
        </w:rPr>
        <w:t>Your title in this role:</w:t>
      </w:r>
      <w:r w:rsidR="00300A81" w:rsidRPr="000D4009">
        <w:rPr>
          <w:b/>
          <w:bCs/>
        </w:rPr>
        <w:t xml:space="preserve"> </w:t>
      </w:r>
      <w:r w:rsidR="007D593C" w:rsidRPr="000D4009">
        <w:t>Convener of the committee which d</w:t>
      </w:r>
      <w:r w:rsidR="007D593C" w:rsidRPr="000D4009">
        <w:rPr>
          <w:color w:val="000000" w:themeColor="text1"/>
        </w:rPr>
        <w:t xml:space="preserve">eveloped </w:t>
      </w:r>
      <w:proofErr w:type="spellStart"/>
      <w:r w:rsidR="007D593C" w:rsidRPr="000D4009">
        <w:t>IndianOil</w:t>
      </w:r>
      <w:proofErr w:type="spellEnd"/>
      <w:r w:rsidR="007D593C" w:rsidRPr="000D4009">
        <w:t xml:space="preserve"> Guidelines on Adult Immunization</w:t>
      </w:r>
    </w:p>
    <w:p w14:paraId="0CE2305F" w14:textId="77777777" w:rsidR="009A2EEB" w:rsidRPr="000D4009" w:rsidRDefault="009A2EEB" w:rsidP="009A2EEB">
      <w:pPr>
        <w:jc w:val="both"/>
      </w:pPr>
    </w:p>
    <w:p w14:paraId="3E0E6CED" w14:textId="2FE9E769" w:rsidR="009A2EEB" w:rsidRPr="000D4009" w:rsidRDefault="009A2EEB" w:rsidP="004C2C67">
      <w:pPr>
        <w:pStyle w:val="ListParagraph"/>
        <w:numPr>
          <w:ilvl w:val="0"/>
          <w:numId w:val="99"/>
        </w:numPr>
        <w:rPr>
          <w:b/>
          <w:bCs/>
        </w:rPr>
      </w:pPr>
      <w:r w:rsidRPr="000D4009">
        <w:rPr>
          <w:b/>
          <w:bCs/>
        </w:rPr>
        <w:t xml:space="preserve">Your duties in this role: </w:t>
      </w:r>
      <w:r w:rsidR="00300A81" w:rsidRPr="000D4009">
        <w:rPr>
          <w:b/>
          <w:bCs/>
        </w:rPr>
        <w:t xml:space="preserve"> </w:t>
      </w:r>
      <w:r w:rsidR="007D593C" w:rsidRPr="000D4009">
        <w:rPr>
          <w:bCs/>
          <w:color w:val="0D0D0D" w:themeColor="text1" w:themeTint="F2"/>
        </w:rPr>
        <w:t>To develop the guidelines and give recommendations regarding</w:t>
      </w:r>
      <w:r w:rsidR="005324BA" w:rsidRPr="000D4009">
        <w:rPr>
          <w:bCs/>
          <w:color w:val="0D0D0D" w:themeColor="text1" w:themeTint="F2"/>
        </w:rPr>
        <w:t xml:space="preserve"> </w:t>
      </w:r>
      <w:r w:rsidR="005324BA" w:rsidRPr="000D4009">
        <w:rPr>
          <w:color w:val="000000" w:themeColor="text1"/>
        </w:rPr>
        <w:t>adequate immunization of the workforce  to prevent various vaccine-preventable diseases (VPDs).</w:t>
      </w:r>
    </w:p>
    <w:p w14:paraId="77D2C434" w14:textId="77777777" w:rsidR="007D593C" w:rsidRPr="000D4009" w:rsidRDefault="007D593C" w:rsidP="007D593C">
      <w:pPr>
        <w:pStyle w:val="ListParagraph"/>
        <w:spacing w:before="100" w:beforeAutospacing="1" w:after="100" w:afterAutospacing="1"/>
        <w:ind w:left="360"/>
      </w:pPr>
    </w:p>
    <w:p w14:paraId="4A758CC0" w14:textId="77777777" w:rsidR="009A2EEB" w:rsidRPr="000D4009" w:rsidRDefault="009A2EEB" w:rsidP="004C2C67">
      <w:pPr>
        <w:pStyle w:val="ListParagraph"/>
        <w:numPr>
          <w:ilvl w:val="0"/>
          <w:numId w:val="99"/>
        </w:numPr>
        <w:rPr>
          <w:b/>
          <w:bCs/>
        </w:rPr>
      </w:pPr>
      <w:r w:rsidRPr="000D4009">
        <w:rPr>
          <w:b/>
          <w:bCs/>
        </w:rPr>
        <w:t xml:space="preserve">Your specific contributions and why they were critical </w:t>
      </w:r>
    </w:p>
    <w:p w14:paraId="1AA574A0" w14:textId="15152C06" w:rsidR="009A2EEB" w:rsidRPr="000D4009" w:rsidRDefault="009A2EEB" w:rsidP="009A2EEB">
      <w:pPr>
        <w:pStyle w:val="ListParagraph"/>
        <w:widowControl w:val="0"/>
        <w:jc w:val="both"/>
        <w:rPr>
          <w:color w:val="000000" w:themeColor="text1"/>
        </w:rPr>
      </w:pPr>
    </w:p>
    <w:p w14:paraId="7AE771A9" w14:textId="592DCD5D" w:rsidR="000D654D" w:rsidRPr="000D4009" w:rsidRDefault="000D654D" w:rsidP="009A2EEB">
      <w:pPr>
        <w:pStyle w:val="ListParagraph"/>
        <w:widowControl w:val="0"/>
        <w:jc w:val="both"/>
        <w:rPr>
          <w:color w:val="000000" w:themeColor="text1"/>
        </w:rPr>
      </w:pPr>
      <w:r w:rsidRPr="000D4009">
        <w:rPr>
          <w:color w:val="000000" w:themeColor="text1"/>
        </w:rPr>
        <w:t>As convener of the committee my specific contributions were:</w:t>
      </w:r>
    </w:p>
    <w:p w14:paraId="351350A9" w14:textId="758D47BB" w:rsidR="000D654D" w:rsidRPr="000D4009" w:rsidRDefault="000D654D" w:rsidP="004C2C67">
      <w:pPr>
        <w:pStyle w:val="ListParagraph"/>
        <w:widowControl w:val="0"/>
        <w:numPr>
          <w:ilvl w:val="0"/>
          <w:numId w:val="100"/>
        </w:numPr>
        <w:jc w:val="both"/>
        <w:rPr>
          <w:color w:val="000000" w:themeColor="text1"/>
        </w:rPr>
      </w:pPr>
      <w:r w:rsidRPr="000D4009">
        <w:rPr>
          <w:color w:val="000000" w:themeColor="text1"/>
        </w:rPr>
        <w:t>Define the scope and objectives of the Adult Immunization Guidelines</w:t>
      </w:r>
    </w:p>
    <w:p w14:paraId="1E63A96F" w14:textId="2AB74AD2" w:rsidR="000D654D" w:rsidRPr="000D4009" w:rsidRDefault="000D654D" w:rsidP="004C2C67">
      <w:pPr>
        <w:pStyle w:val="ListParagraph"/>
        <w:widowControl w:val="0"/>
        <w:numPr>
          <w:ilvl w:val="0"/>
          <w:numId w:val="100"/>
        </w:numPr>
        <w:jc w:val="both"/>
        <w:rPr>
          <w:color w:val="000000" w:themeColor="text1"/>
        </w:rPr>
      </w:pPr>
      <w:r w:rsidRPr="000D4009">
        <w:rPr>
          <w:color w:val="000000" w:themeColor="text1"/>
        </w:rPr>
        <w:t>Review national and international immunization guidelines for adaptation.</w:t>
      </w:r>
    </w:p>
    <w:p w14:paraId="1C1CD31E" w14:textId="30552A77" w:rsidR="000D654D" w:rsidRPr="000D4009" w:rsidRDefault="000D654D" w:rsidP="004C2C67">
      <w:pPr>
        <w:pStyle w:val="ListParagraph"/>
        <w:widowControl w:val="0"/>
        <w:numPr>
          <w:ilvl w:val="0"/>
          <w:numId w:val="100"/>
        </w:numPr>
        <w:jc w:val="both"/>
        <w:rPr>
          <w:color w:val="000000" w:themeColor="text1"/>
        </w:rPr>
      </w:pPr>
      <w:r w:rsidRPr="000D4009">
        <w:rPr>
          <w:color w:val="000000" w:themeColor="text1"/>
        </w:rPr>
        <w:t>Develop a risk and age stratified adult vaccination framework for employees.</w:t>
      </w:r>
    </w:p>
    <w:p w14:paraId="2AD89F2E" w14:textId="2177D4FF" w:rsidR="000D654D" w:rsidRPr="000D4009" w:rsidRDefault="000D654D" w:rsidP="004C2C67">
      <w:pPr>
        <w:pStyle w:val="ListParagraph"/>
        <w:widowControl w:val="0"/>
        <w:numPr>
          <w:ilvl w:val="0"/>
          <w:numId w:val="100"/>
        </w:numPr>
        <w:jc w:val="both"/>
        <w:rPr>
          <w:color w:val="000000" w:themeColor="text1"/>
        </w:rPr>
      </w:pPr>
      <w:r w:rsidRPr="000D4009">
        <w:rPr>
          <w:color w:val="000000" w:themeColor="text1"/>
        </w:rPr>
        <w:t xml:space="preserve">Design implementation strategy of the </w:t>
      </w:r>
      <w:proofErr w:type="spellStart"/>
      <w:r w:rsidRPr="000D4009">
        <w:t>IndianOil</w:t>
      </w:r>
      <w:proofErr w:type="spellEnd"/>
      <w:r w:rsidRPr="000D4009">
        <w:t xml:space="preserve"> Guidelines on Adult Immunization.</w:t>
      </w:r>
    </w:p>
    <w:p w14:paraId="5EF7C49B" w14:textId="2A26F147" w:rsidR="00300A81" w:rsidRPr="000D4009" w:rsidRDefault="00300A81" w:rsidP="004C2C67">
      <w:pPr>
        <w:pStyle w:val="ListParagraph"/>
        <w:widowControl w:val="0"/>
        <w:numPr>
          <w:ilvl w:val="0"/>
          <w:numId w:val="100"/>
        </w:numPr>
        <w:jc w:val="both"/>
        <w:rPr>
          <w:color w:val="000000" w:themeColor="text1"/>
        </w:rPr>
      </w:pPr>
      <w:r w:rsidRPr="000D4009">
        <w:t>Develop communication strategy to improve vaccine acceptance.</w:t>
      </w:r>
    </w:p>
    <w:p w14:paraId="55B10596" w14:textId="77777777" w:rsidR="00300A81" w:rsidRPr="000D4009" w:rsidRDefault="00300A81" w:rsidP="00300A81">
      <w:pPr>
        <w:pStyle w:val="ListParagraph"/>
        <w:widowControl w:val="0"/>
        <w:ind w:left="1080"/>
        <w:jc w:val="both"/>
        <w:rPr>
          <w:color w:val="000000" w:themeColor="text1"/>
        </w:rPr>
      </w:pPr>
    </w:p>
    <w:p w14:paraId="5BE4EFDE" w14:textId="77777777" w:rsidR="00B22A2B" w:rsidRPr="000D4009" w:rsidRDefault="00B22A2B" w:rsidP="00B22A2B">
      <w:pPr>
        <w:pStyle w:val="NormalWeb"/>
        <w:spacing w:before="120" w:beforeAutospacing="0" w:after="120" w:afterAutospacing="0" w:line="276" w:lineRule="auto"/>
        <w:ind w:left="360"/>
        <w:jc w:val="both"/>
        <w:rPr>
          <w:color w:val="000000" w:themeColor="text1"/>
        </w:rPr>
      </w:pPr>
      <w:r w:rsidRPr="000D4009">
        <w:rPr>
          <w:color w:val="000000" w:themeColor="text1"/>
        </w:rPr>
        <w:t>Adequate immunization of the workforce is the key to prevent various vaccine-preventable diseases (VPDs). Recently during COVID-19 pandemic, vaccinations played a great role in overall business continuity across the globe.</w:t>
      </w:r>
    </w:p>
    <w:p w14:paraId="78D30AE3" w14:textId="77777777" w:rsidR="00B22A2B" w:rsidRPr="000D4009" w:rsidRDefault="00B22A2B" w:rsidP="00B22A2B">
      <w:pPr>
        <w:pStyle w:val="NormalWeb"/>
        <w:spacing w:before="120" w:beforeAutospacing="0" w:after="120" w:afterAutospacing="0" w:line="276" w:lineRule="auto"/>
        <w:ind w:left="360"/>
        <w:jc w:val="both"/>
        <w:rPr>
          <w:color w:val="000000" w:themeColor="text1"/>
        </w:rPr>
      </w:pPr>
      <w:r w:rsidRPr="000D4009">
        <w:rPr>
          <w:color w:val="000000" w:themeColor="text1"/>
        </w:rPr>
        <w:t>Vaccination plays a critical role in achieving the Sustainable Development Goals (SDGs), specifically SDG-3, “Ensure healthy lives and promote well-being for all at all ages”, and also contributes directly or indirectly to 13 other SDGs (Impacting a total of 14 out of 17 SDGs).</w:t>
      </w:r>
    </w:p>
    <w:p w14:paraId="1E6DC29B" w14:textId="65AE3D2D" w:rsidR="00B22A2B" w:rsidRPr="000D4009" w:rsidRDefault="00B22A2B" w:rsidP="00B22A2B">
      <w:pPr>
        <w:pStyle w:val="NormalWeb"/>
        <w:spacing w:before="120" w:beforeAutospacing="0" w:after="120" w:afterAutospacing="0" w:line="276" w:lineRule="auto"/>
        <w:ind w:left="360"/>
        <w:jc w:val="both"/>
        <w:rPr>
          <w:color w:val="000000" w:themeColor="text1"/>
        </w:rPr>
      </w:pPr>
      <w:r w:rsidRPr="000D4009">
        <w:rPr>
          <w:color w:val="000000" w:themeColor="text1"/>
        </w:rPr>
        <w:t>Globally, vaccine-preventable diseases (VPDs) are targeted very effectively at the workplace through a consensus approach on vaccination at the workplace.</w:t>
      </w:r>
    </w:p>
    <w:p w14:paraId="0715999B" w14:textId="77777777" w:rsidR="009A2EEB" w:rsidRPr="000D4009" w:rsidRDefault="009A2EEB" w:rsidP="00B22A2B">
      <w:pPr>
        <w:pStyle w:val="ListParagraph"/>
        <w:ind w:left="1440"/>
        <w:rPr>
          <w:b/>
          <w:bCs/>
        </w:rPr>
      </w:pPr>
    </w:p>
    <w:p w14:paraId="382D0031" w14:textId="6BFB81DB" w:rsidR="00CC6C3E" w:rsidRPr="000D4009" w:rsidRDefault="009A2EEB" w:rsidP="004C2C67">
      <w:pPr>
        <w:pStyle w:val="ListParagraph"/>
        <w:numPr>
          <w:ilvl w:val="0"/>
          <w:numId w:val="99"/>
        </w:numPr>
        <w:rPr>
          <w:b/>
          <w:bCs/>
        </w:rPr>
      </w:pPr>
      <w:r w:rsidRPr="000D4009">
        <w:rPr>
          <w:b/>
          <w:bCs/>
        </w:rPr>
        <w:t xml:space="preserve">Name of the organization for which you performed this role:  </w:t>
      </w:r>
      <w:proofErr w:type="spellStart"/>
      <w:r w:rsidRPr="000D4009">
        <w:t>IndianOil</w:t>
      </w:r>
      <w:proofErr w:type="spellEnd"/>
    </w:p>
    <w:p w14:paraId="7D08E654" w14:textId="77777777" w:rsidR="00300A81" w:rsidRPr="000D4009" w:rsidRDefault="00300A81" w:rsidP="00300A81">
      <w:pPr>
        <w:pStyle w:val="ListParagraph"/>
        <w:rPr>
          <w:b/>
          <w:bCs/>
        </w:rPr>
      </w:pPr>
    </w:p>
    <w:p w14:paraId="3269F67C" w14:textId="77777777" w:rsidR="00B22A2B" w:rsidRPr="000D4009" w:rsidRDefault="00B22A2B" w:rsidP="004C2C67">
      <w:pPr>
        <w:pStyle w:val="ListParagraph"/>
        <w:widowControl w:val="0"/>
        <w:numPr>
          <w:ilvl w:val="0"/>
          <w:numId w:val="93"/>
        </w:numPr>
        <w:spacing w:before="120" w:after="120" w:line="276" w:lineRule="auto"/>
        <w:jc w:val="both"/>
        <w:rPr>
          <w:b/>
          <w:bCs/>
          <w:color w:val="000000" w:themeColor="text1"/>
        </w:rPr>
      </w:pPr>
      <w:r w:rsidRPr="000D4009">
        <w:t xml:space="preserve">Link to access </w:t>
      </w:r>
      <w:proofErr w:type="spellStart"/>
      <w:r w:rsidRPr="000D4009">
        <w:t>IndianOil</w:t>
      </w:r>
      <w:proofErr w:type="spellEnd"/>
      <w:r w:rsidRPr="000D4009">
        <w:t xml:space="preserve"> Guidelines on Adult Immunization</w:t>
      </w:r>
    </w:p>
    <w:p w14:paraId="5D91234B" w14:textId="77777777" w:rsidR="00E45FAB" w:rsidRPr="000D4009" w:rsidRDefault="00E45FAB" w:rsidP="00E45FAB">
      <w:pPr>
        <w:pStyle w:val="NormalWeb"/>
        <w:spacing w:before="120" w:beforeAutospacing="0" w:after="120" w:afterAutospacing="0" w:line="276" w:lineRule="auto"/>
        <w:jc w:val="both"/>
        <w:rPr>
          <w:bCs/>
          <w:color w:val="0D0D0D" w:themeColor="text1" w:themeTint="F2"/>
        </w:rPr>
      </w:pPr>
    </w:p>
    <w:p w14:paraId="1DBBB33C" w14:textId="77777777" w:rsidR="009A2EEB" w:rsidRPr="000D4009" w:rsidRDefault="009A2EEB" w:rsidP="009A2EEB">
      <w:pPr>
        <w:widowControl w:val="0"/>
        <w:spacing w:before="120" w:after="120" w:line="276" w:lineRule="auto"/>
        <w:jc w:val="center"/>
      </w:pPr>
      <w:hyperlink r:id="rId169" w:history="1">
        <w:r w:rsidRPr="000D4009">
          <w:rPr>
            <w:rStyle w:val="Hyperlink"/>
          </w:rPr>
          <w:t>https://drive.google.com/file/d/1NwK2yWHg18pVRVS-RQM2EIFZwbkydf4P/view?usp=share_link</w:t>
        </w:r>
      </w:hyperlink>
    </w:p>
    <w:p w14:paraId="607AED75" w14:textId="77777777" w:rsidR="00B922EB" w:rsidRPr="000D4009" w:rsidRDefault="00B922EB" w:rsidP="00944052"/>
    <w:p w14:paraId="320AEBBE" w14:textId="3EB01E75" w:rsidR="00944052" w:rsidRPr="000D4009" w:rsidRDefault="00944052" w:rsidP="00944052">
      <w:pPr>
        <w:contextualSpacing/>
        <w:rPr>
          <w:b/>
          <w:bCs/>
          <w:i/>
          <w:iCs/>
          <w:u w:val="single"/>
        </w:rPr>
      </w:pPr>
      <w:r w:rsidRPr="000D4009">
        <w:rPr>
          <w:b/>
          <w:bCs/>
          <w:i/>
          <w:iCs/>
          <w:u w:val="single"/>
        </w:rPr>
        <w:lastRenderedPageBreak/>
        <w:t>Leading/Critical Role 1</w:t>
      </w:r>
      <w:r w:rsidR="004B4D3D" w:rsidRPr="000D4009">
        <w:rPr>
          <w:b/>
          <w:bCs/>
          <w:i/>
          <w:iCs/>
          <w:u w:val="single"/>
        </w:rPr>
        <w:t>6</w:t>
      </w:r>
    </w:p>
    <w:p w14:paraId="793D9164" w14:textId="77777777" w:rsidR="00944052" w:rsidRPr="000D4009" w:rsidRDefault="00944052" w:rsidP="00700142">
      <w:pPr>
        <w:widowControl w:val="0"/>
        <w:spacing w:line="360" w:lineRule="auto"/>
        <w:rPr>
          <w:b/>
          <w:bCs/>
        </w:rPr>
      </w:pPr>
    </w:p>
    <w:p w14:paraId="49FF918E" w14:textId="77777777" w:rsidR="00944052" w:rsidRPr="000D4009" w:rsidRDefault="00944052" w:rsidP="00944052">
      <w:pPr>
        <w:widowControl w:val="0"/>
        <w:spacing w:line="360" w:lineRule="auto"/>
        <w:jc w:val="both"/>
        <w:rPr>
          <w:b/>
          <w:bCs/>
          <w:color w:val="222222"/>
        </w:rPr>
      </w:pPr>
      <w:r w:rsidRPr="000D4009">
        <w:rPr>
          <w:b/>
          <w:bCs/>
        </w:rPr>
        <w:t>Establishment</w:t>
      </w:r>
      <w:r w:rsidRPr="000D4009">
        <w:rPr>
          <w:b/>
          <w:bCs/>
          <w:color w:val="222222"/>
        </w:rPr>
        <w:t xml:space="preserve"> of advanced Emergency Medical Services, trauma care, and burn management systems for high-risk industrial environments </w:t>
      </w:r>
    </w:p>
    <w:p w14:paraId="3FEF056F" w14:textId="77777777" w:rsidR="00944052" w:rsidRPr="000D4009" w:rsidRDefault="00944052" w:rsidP="00944052">
      <w:pPr>
        <w:contextualSpacing/>
        <w:rPr>
          <w:u w:val="single"/>
        </w:rPr>
      </w:pPr>
    </w:p>
    <w:p w14:paraId="11830DAF" w14:textId="041602DD" w:rsidR="00300A81" w:rsidRPr="000D4009" w:rsidRDefault="00944052" w:rsidP="004C2C67">
      <w:pPr>
        <w:pStyle w:val="ListParagraph"/>
        <w:numPr>
          <w:ilvl w:val="0"/>
          <w:numId w:val="61"/>
        </w:numPr>
        <w:rPr>
          <w:b/>
          <w:bCs/>
        </w:rPr>
      </w:pPr>
      <w:r w:rsidRPr="000D4009">
        <w:rPr>
          <w:b/>
          <w:bCs/>
        </w:rPr>
        <w:t>Your title in this role:</w:t>
      </w:r>
      <w:r w:rsidR="00700142" w:rsidRPr="000D4009">
        <w:rPr>
          <w:b/>
          <w:bCs/>
        </w:rPr>
        <w:t xml:space="preserve"> </w:t>
      </w:r>
      <w:r w:rsidRPr="000D4009">
        <w:t xml:space="preserve">Project Head </w:t>
      </w:r>
      <w:r w:rsidR="00300A81" w:rsidRPr="000D4009">
        <w:rPr>
          <w:color w:val="000000" w:themeColor="text1"/>
        </w:rPr>
        <w:t xml:space="preserve">and </w:t>
      </w:r>
      <w:r w:rsidR="00300A81" w:rsidRPr="000D4009">
        <w:t xml:space="preserve">Chief General Manager Corporate Health, Safety &amp; Environment, </w:t>
      </w:r>
      <w:proofErr w:type="spellStart"/>
      <w:r w:rsidR="00300A81" w:rsidRPr="000D4009">
        <w:t>IndianOil</w:t>
      </w:r>
      <w:proofErr w:type="spellEnd"/>
    </w:p>
    <w:p w14:paraId="69B368D4" w14:textId="77777777" w:rsidR="00944052" w:rsidRPr="000D4009" w:rsidRDefault="00944052" w:rsidP="00944052">
      <w:pPr>
        <w:jc w:val="both"/>
      </w:pPr>
    </w:p>
    <w:p w14:paraId="6EACBF59" w14:textId="345C7C80" w:rsidR="00300A81" w:rsidRPr="000D4009" w:rsidRDefault="00944052" w:rsidP="004C2C67">
      <w:pPr>
        <w:pStyle w:val="ListParagraph"/>
        <w:numPr>
          <w:ilvl w:val="0"/>
          <w:numId w:val="61"/>
        </w:numPr>
        <w:rPr>
          <w:b/>
          <w:bCs/>
        </w:rPr>
      </w:pPr>
      <w:r w:rsidRPr="000D4009">
        <w:rPr>
          <w:b/>
          <w:bCs/>
        </w:rPr>
        <w:t xml:space="preserve">Your duties in this role: </w:t>
      </w:r>
      <w:r w:rsidR="00700142" w:rsidRPr="000D4009">
        <w:rPr>
          <w:b/>
          <w:bCs/>
        </w:rPr>
        <w:t xml:space="preserve"> </w:t>
      </w:r>
      <w:r w:rsidR="00700142" w:rsidRPr="000D4009">
        <w:t xml:space="preserve">To </w:t>
      </w:r>
      <w:r w:rsidR="003E1F9E" w:rsidRPr="000D4009">
        <w:t>Plan, organize, and conduct</w:t>
      </w:r>
      <w:r w:rsidR="00300A81" w:rsidRPr="000D4009">
        <w:t>:</w:t>
      </w:r>
    </w:p>
    <w:p w14:paraId="51A54AC8" w14:textId="31403957" w:rsidR="003E1F9E" w:rsidRPr="000D4009" w:rsidRDefault="00300A81" w:rsidP="004C2C67">
      <w:pPr>
        <w:pStyle w:val="ListParagraph"/>
        <w:numPr>
          <w:ilvl w:val="1"/>
          <w:numId w:val="33"/>
        </w:numPr>
        <w:spacing w:before="120" w:after="120" w:line="276" w:lineRule="auto"/>
        <w:contextualSpacing w:val="0"/>
        <w:jc w:val="both"/>
      </w:pPr>
      <w:r w:rsidRPr="000D4009">
        <w:rPr>
          <w:b/>
          <w:bCs/>
        </w:rPr>
        <w:t>A</w:t>
      </w:r>
      <w:r w:rsidR="003E1F9E" w:rsidRPr="000D4009">
        <w:rPr>
          <w:b/>
          <w:bCs/>
        </w:rPr>
        <w:t>dvance certificate training programs</w:t>
      </w:r>
      <w:r w:rsidR="003E1F9E" w:rsidRPr="000D4009">
        <w:t xml:space="preserve"> on medical emergency management for </w:t>
      </w:r>
      <w:proofErr w:type="spellStart"/>
      <w:r w:rsidR="003E1F9E" w:rsidRPr="000D4009">
        <w:t>IndianOil</w:t>
      </w:r>
      <w:proofErr w:type="spellEnd"/>
      <w:r w:rsidR="003E1F9E" w:rsidRPr="000D4009">
        <w:t xml:space="preserve"> medical officers and para-medical personnel, thereby </w:t>
      </w:r>
      <w:r w:rsidR="003E1F9E" w:rsidRPr="000D4009">
        <w:rPr>
          <w:b/>
          <w:bCs/>
        </w:rPr>
        <w:t>strengthening emergency medical services</w:t>
      </w:r>
      <w:r w:rsidR="003E1F9E" w:rsidRPr="000D4009">
        <w:t xml:space="preserve"> in </w:t>
      </w:r>
      <w:proofErr w:type="spellStart"/>
      <w:r w:rsidR="003E1F9E" w:rsidRPr="000D4009">
        <w:t>IndianOil</w:t>
      </w:r>
      <w:proofErr w:type="spellEnd"/>
      <w:r w:rsidR="003E1F9E" w:rsidRPr="000D4009">
        <w:t>.</w:t>
      </w:r>
    </w:p>
    <w:p w14:paraId="6554DAA1" w14:textId="02E978B8" w:rsidR="00300A81" w:rsidRPr="000D4009" w:rsidRDefault="006721F5" w:rsidP="004C2C67">
      <w:pPr>
        <w:pStyle w:val="ListParagraph"/>
        <w:numPr>
          <w:ilvl w:val="1"/>
          <w:numId w:val="33"/>
        </w:numPr>
        <w:spacing w:before="120" w:after="120" w:line="276" w:lineRule="auto"/>
        <w:contextualSpacing w:val="0"/>
        <w:jc w:val="both"/>
      </w:pPr>
      <w:r w:rsidRPr="000D4009">
        <w:rPr>
          <w:color w:val="212121"/>
        </w:rPr>
        <w:t>Training on </w:t>
      </w:r>
      <w:r w:rsidRPr="000D4009">
        <w:rPr>
          <w:b/>
          <w:bCs/>
          <w:color w:val="212121"/>
        </w:rPr>
        <w:t xml:space="preserve">Initial management of burns during the golden hour </w:t>
      </w:r>
      <w:r w:rsidRPr="000D4009">
        <w:t xml:space="preserve">for </w:t>
      </w:r>
      <w:proofErr w:type="spellStart"/>
      <w:r w:rsidRPr="000D4009">
        <w:t>IndianOil</w:t>
      </w:r>
      <w:proofErr w:type="spellEnd"/>
      <w:r w:rsidRPr="000D4009">
        <w:t xml:space="preserve"> HSE person</w:t>
      </w:r>
      <w:r w:rsidR="00700142" w:rsidRPr="000D4009">
        <w:t>nel</w:t>
      </w:r>
      <w:r w:rsidRPr="000D4009">
        <w:t>, medical officers and para-medical personnel</w:t>
      </w:r>
    </w:p>
    <w:p w14:paraId="307138D4" w14:textId="77777777" w:rsidR="00944052" w:rsidRPr="000D4009" w:rsidRDefault="00944052" w:rsidP="00944052">
      <w:pPr>
        <w:pStyle w:val="ListParagraph"/>
        <w:spacing w:before="100" w:beforeAutospacing="1" w:after="100" w:afterAutospacing="1"/>
        <w:ind w:left="1080"/>
      </w:pPr>
    </w:p>
    <w:p w14:paraId="029DF091" w14:textId="77777777" w:rsidR="00944052" w:rsidRPr="000D4009" w:rsidRDefault="00944052" w:rsidP="004C2C67">
      <w:pPr>
        <w:pStyle w:val="ListParagraph"/>
        <w:numPr>
          <w:ilvl w:val="0"/>
          <w:numId w:val="61"/>
        </w:numPr>
        <w:rPr>
          <w:b/>
          <w:bCs/>
        </w:rPr>
      </w:pPr>
      <w:r w:rsidRPr="000D4009">
        <w:rPr>
          <w:b/>
          <w:bCs/>
        </w:rPr>
        <w:t xml:space="preserve">Your specific contributions and why they were critical </w:t>
      </w:r>
    </w:p>
    <w:p w14:paraId="00228C19" w14:textId="77777777" w:rsidR="00944052" w:rsidRPr="000D4009" w:rsidRDefault="00944052" w:rsidP="00944052">
      <w:pPr>
        <w:pStyle w:val="ListParagraph"/>
        <w:widowControl w:val="0"/>
        <w:jc w:val="both"/>
        <w:rPr>
          <w:color w:val="000000" w:themeColor="text1"/>
        </w:rPr>
      </w:pPr>
    </w:p>
    <w:p w14:paraId="520252D6" w14:textId="77777777" w:rsidR="00700142" w:rsidRPr="000D4009" w:rsidRDefault="00700142" w:rsidP="00700142">
      <w:pPr>
        <w:ind w:left="357"/>
        <w:jc w:val="both"/>
        <w:rPr>
          <w:color w:val="212121"/>
        </w:rPr>
      </w:pPr>
      <w:r w:rsidRPr="000D4009">
        <w:rPr>
          <w:color w:val="212121"/>
        </w:rPr>
        <w:t xml:space="preserve">The safety &amp; fire protection measures at </w:t>
      </w:r>
      <w:proofErr w:type="spellStart"/>
      <w:r w:rsidRPr="000D4009">
        <w:rPr>
          <w:color w:val="212121"/>
        </w:rPr>
        <w:t>IndianOil</w:t>
      </w:r>
      <w:proofErr w:type="spellEnd"/>
      <w:r w:rsidRPr="000D4009">
        <w:rPr>
          <w:color w:val="212121"/>
        </w:rPr>
        <w:t xml:space="preserve"> encompass a well-sensitised management, with a focus on imparting regular training on safety to employees, and contract personnel across all locations through experts.</w:t>
      </w:r>
    </w:p>
    <w:p w14:paraId="74F7659E" w14:textId="77777777" w:rsidR="00700142" w:rsidRPr="000D4009" w:rsidRDefault="00700142" w:rsidP="00700142">
      <w:pPr>
        <w:ind w:left="357"/>
        <w:jc w:val="both"/>
        <w:rPr>
          <w:color w:val="212121"/>
        </w:rPr>
      </w:pPr>
    </w:p>
    <w:p w14:paraId="5B17C8C1" w14:textId="230E419A" w:rsidR="00700142" w:rsidRPr="000D4009" w:rsidRDefault="00700142" w:rsidP="00700142">
      <w:pPr>
        <w:ind w:left="357"/>
        <w:jc w:val="both"/>
        <w:rPr>
          <w:color w:val="212121"/>
        </w:rPr>
      </w:pPr>
      <w:r w:rsidRPr="000D4009">
        <w:rPr>
          <w:color w:val="212121"/>
        </w:rPr>
        <w:t>Training on </w:t>
      </w:r>
      <w:r w:rsidRPr="000D4009">
        <w:rPr>
          <w:b/>
          <w:bCs/>
          <w:color w:val="212121"/>
        </w:rPr>
        <w:t>Initial management of Medical Emergencies, trauma and burns during the golden hour </w:t>
      </w:r>
      <w:r w:rsidRPr="000D4009">
        <w:rPr>
          <w:color w:val="212121"/>
        </w:rPr>
        <w:t>is a critical aspect of workplace safety in the oil industry, ensuring preparedness and an effective response to burn-related incidents. A prompt and efficient emergency medical management system is aimed to provide effective management of burn injuries to help minimize long-term health effects. The first hour of burn is called the 'golden hour', and emergency management within this time can save numbers of lives, minimize the severity of a burn and reduce the duration of hospital stay. </w:t>
      </w:r>
    </w:p>
    <w:p w14:paraId="638744FE" w14:textId="77777777" w:rsidR="00700142" w:rsidRPr="000D4009" w:rsidRDefault="00700142" w:rsidP="00700142">
      <w:pPr>
        <w:ind w:left="357"/>
        <w:jc w:val="both"/>
        <w:rPr>
          <w:color w:val="212121"/>
        </w:rPr>
      </w:pPr>
    </w:p>
    <w:p w14:paraId="626D5E8D" w14:textId="75FE0266" w:rsidR="00700142" w:rsidRPr="000D4009" w:rsidRDefault="00700142" w:rsidP="00700142">
      <w:pPr>
        <w:ind w:left="357"/>
        <w:jc w:val="both"/>
        <w:rPr>
          <w:color w:val="212121"/>
          <w:sz w:val="22"/>
          <w:szCs w:val="22"/>
        </w:rPr>
      </w:pPr>
      <w:r w:rsidRPr="000D4009">
        <w:rPr>
          <w:color w:val="212121"/>
        </w:rPr>
        <w:t>To address this critical need, we have developed and conducted structured training programs for </w:t>
      </w:r>
      <w:proofErr w:type="spellStart"/>
      <w:r w:rsidRPr="000D4009">
        <w:rPr>
          <w:color w:val="212121"/>
        </w:rPr>
        <w:t>IndianOil</w:t>
      </w:r>
      <w:proofErr w:type="spellEnd"/>
      <w:r w:rsidRPr="000D4009">
        <w:rPr>
          <w:color w:val="212121"/>
        </w:rPr>
        <w:t xml:space="preserve"> </w:t>
      </w:r>
      <w:r w:rsidRPr="000D4009">
        <w:t>HSE personnel, medical officers and para-medical personnel</w:t>
      </w:r>
      <w:r w:rsidRPr="000D4009">
        <w:rPr>
          <w:color w:val="212121"/>
        </w:rPr>
        <w:t xml:space="preserve"> including the contractual doctors managing the First-Aid Centre/ Hospital Emergency in Refinery units and retainer doctors visiting locations/ installations across all Divisions. </w:t>
      </w:r>
    </w:p>
    <w:p w14:paraId="2319AA9F" w14:textId="461407FD" w:rsidR="00700142" w:rsidRPr="000D4009" w:rsidRDefault="00700142" w:rsidP="00700142">
      <w:pPr>
        <w:spacing w:line="360" w:lineRule="auto"/>
        <w:jc w:val="both"/>
        <w:rPr>
          <w:color w:val="212121"/>
          <w:sz w:val="22"/>
          <w:szCs w:val="22"/>
        </w:rPr>
      </w:pPr>
    </w:p>
    <w:p w14:paraId="7194EBD7" w14:textId="77777777" w:rsidR="00944052" w:rsidRPr="000D4009" w:rsidRDefault="00944052" w:rsidP="00944052">
      <w:pPr>
        <w:pStyle w:val="ListParagraph"/>
        <w:rPr>
          <w:b/>
          <w:bCs/>
        </w:rPr>
      </w:pPr>
    </w:p>
    <w:p w14:paraId="79288B2B" w14:textId="5CF48BB6" w:rsidR="00944052" w:rsidRPr="002B2833" w:rsidRDefault="00944052" w:rsidP="004C2C67">
      <w:pPr>
        <w:pStyle w:val="ListParagraph"/>
        <w:numPr>
          <w:ilvl w:val="0"/>
          <w:numId w:val="61"/>
        </w:numPr>
        <w:rPr>
          <w:b/>
          <w:bCs/>
        </w:rPr>
      </w:pPr>
      <w:r w:rsidRPr="000D4009">
        <w:rPr>
          <w:b/>
          <w:bCs/>
        </w:rPr>
        <w:t xml:space="preserve">Name of the organization for which you performed this role:  </w:t>
      </w:r>
      <w:proofErr w:type="spellStart"/>
      <w:r w:rsidRPr="000D4009">
        <w:t>IndianOil</w:t>
      </w:r>
      <w:proofErr w:type="spellEnd"/>
    </w:p>
    <w:p w14:paraId="2CA0A64D" w14:textId="77777777" w:rsidR="002B2833" w:rsidRPr="000D4009" w:rsidRDefault="002B2833" w:rsidP="002B2833">
      <w:pPr>
        <w:pStyle w:val="ListParagraph"/>
        <w:rPr>
          <w:b/>
          <w:bCs/>
        </w:rPr>
      </w:pPr>
    </w:p>
    <w:p w14:paraId="507EF76C" w14:textId="77777777" w:rsidR="002023D0" w:rsidRPr="000D4009" w:rsidRDefault="002023D0" w:rsidP="002023D0"/>
    <w:p w14:paraId="31E6C679" w14:textId="4BADF0AC" w:rsidR="002023D0" w:rsidRPr="000D4009" w:rsidRDefault="002023D0" w:rsidP="002023D0">
      <w:pPr>
        <w:contextualSpacing/>
        <w:rPr>
          <w:b/>
          <w:bCs/>
          <w:i/>
          <w:iCs/>
          <w:u w:val="single"/>
        </w:rPr>
      </w:pPr>
      <w:r w:rsidRPr="000D4009">
        <w:rPr>
          <w:b/>
          <w:bCs/>
          <w:i/>
          <w:iCs/>
          <w:u w:val="single"/>
        </w:rPr>
        <w:t xml:space="preserve">Leading/Critical Role </w:t>
      </w:r>
      <w:r w:rsidR="004B4D3D" w:rsidRPr="000D4009">
        <w:rPr>
          <w:b/>
          <w:bCs/>
          <w:i/>
          <w:iCs/>
          <w:u w:val="single"/>
        </w:rPr>
        <w:t>17</w:t>
      </w:r>
    </w:p>
    <w:p w14:paraId="7D58DA6F" w14:textId="77777777" w:rsidR="002023D0" w:rsidRPr="000D4009" w:rsidRDefault="002023D0" w:rsidP="002023D0">
      <w:pPr>
        <w:contextualSpacing/>
        <w:rPr>
          <w:b/>
          <w:bCs/>
          <w:i/>
          <w:iCs/>
          <w:u w:val="single"/>
        </w:rPr>
      </w:pPr>
    </w:p>
    <w:p w14:paraId="54C0C34B" w14:textId="77777777" w:rsidR="002023D0" w:rsidRPr="000D4009" w:rsidRDefault="002023D0" w:rsidP="002023D0">
      <w:pPr>
        <w:widowControl w:val="0"/>
        <w:spacing w:line="360" w:lineRule="auto"/>
        <w:jc w:val="center"/>
        <w:rPr>
          <w:b/>
          <w:bCs/>
        </w:rPr>
      </w:pPr>
    </w:p>
    <w:p w14:paraId="5E9BD2E3" w14:textId="7DDEE974" w:rsidR="002023D0" w:rsidRPr="000D4009" w:rsidRDefault="002023D0" w:rsidP="002023D0">
      <w:pPr>
        <w:contextualSpacing/>
        <w:rPr>
          <w:b/>
          <w:bCs/>
        </w:rPr>
      </w:pPr>
      <w:r w:rsidRPr="000D4009">
        <w:rPr>
          <w:b/>
          <w:bCs/>
        </w:rPr>
        <w:t xml:space="preserve">Designing and implementation of Revised Medical Check-up Package Policy in </w:t>
      </w:r>
      <w:proofErr w:type="spellStart"/>
      <w:r w:rsidRPr="000D4009">
        <w:rPr>
          <w:b/>
          <w:bCs/>
        </w:rPr>
        <w:t>IndianOil</w:t>
      </w:r>
      <w:proofErr w:type="spellEnd"/>
    </w:p>
    <w:p w14:paraId="376403B3" w14:textId="77777777" w:rsidR="002023D0" w:rsidRPr="000D4009" w:rsidRDefault="002023D0" w:rsidP="002023D0">
      <w:pPr>
        <w:contextualSpacing/>
        <w:rPr>
          <w:u w:val="single"/>
        </w:rPr>
      </w:pPr>
    </w:p>
    <w:p w14:paraId="1AF6357F" w14:textId="77777777" w:rsidR="002023D0" w:rsidRPr="000D4009" w:rsidRDefault="002023D0" w:rsidP="004C2C67">
      <w:pPr>
        <w:pStyle w:val="ListParagraph"/>
        <w:numPr>
          <w:ilvl w:val="0"/>
          <w:numId w:val="82"/>
        </w:numPr>
        <w:rPr>
          <w:b/>
          <w:bCs/>
        </w:rPr>
      </w:pPr>
      <w:r w:rsidRPr="000D4009">
        <w:rPr>
          <w:b/>
          <w:bCs/>
        </w:rPr>
        <w:t>Your title in this role:</w:t>
      </w:r>
    </w:p>
    <w:p w14:paraId="726F0A3F" w14:textId="77777777" w:rsidR="002023D0" w:rsidRPr="000D4009" w:rsidRDefault="002023D0" w:rsidP="002023D0">
      <w:pPr>
        <w:pStyle w:val="ListParagraph"/>
        <w:ind w:left="1080"/>
      </w:pPr>
    </w:p>
    <w:p w14:paraId="28E90D2C" w14:textId="03EF38E7" w:rsidR="002023D0" w:rsidRPr="000D4009" w:rsidRDefault="002023D0" w:rsidP="002023D0">
      <w:pPr>
        <w:pStyle w:val="ListParagraph"/>
        <w:widowControl w:val="0"/>
        <w:spacing w:line="360" w:lineRule="auto"/>
        <w:ind w:left="360"/>
        <w:jc w:val="both"/>
        <w:rPr>
          <w:b/>
          <w:color w:val="000000" w:themeColor="text1"/>
        </w:rPr>
      </w:pPr>
      <w:r w:rsidRPr="000D4009">
        <w:t>Convener of the committee to design the</w:t>
      </w:r>
      <w:r w:rsidRPr="000D4009">
        <w:rPr>
          <w:b/>
          <w:bCs/>
        </w:rPr>
        <w:t xml:space="preserve"> Revised Medical Check-up Package Policy</w:t>
      </w:r>
      <w:r w:rsidRPr="000D4009">
        <w:rPr>
          <w:color w:val="000000" w:themeColor="text1"/>
        </w:rPr>
        <w:t xml:space="preserve"> in </w:t>
      </w:r>
      <w:proofErr w:type="spellStart"/>
      <w:r w:rsidRPr="000D4009">
        <w:rPr>
          <w:color w:val="000000" w:themeColor="text1"/>
        </w:rPr>
        <w:t>IndianOil</w:t>
      </w:r>
      <w:proofErr w:type="spellEnd"/>
      <w:r w:rsidRPr="000D4009">
        <w:rPr>
          <w:color w:val="000000" w:themeColor="text1"/>
        </w:rPr>
        <w:t xml:space="preserve"> </w:t>
      </w:r>
    </w:p>
    <w:p w14:paraId="0FAB153F" w14:textId="77777777" w:rsidR="002023D0" w:rsidRPr="000D4009" w:rsidRDefault="002023D0" w:rsidP="002023D0">
      <w:pPr>
        <w:jc w:val="both"/>
      </w:pPr>
    </w:p>
    <w:p w14:paraId="315AD792" w14:textId="77777777" w:rsidR="002023D0" w:rsidRPr="000D4009" w:rsidRDefault="002023D0" w:rsidP="004C2C67">
      <w:pPr>
        <w:pStyle w:val="ListParagraph"/>
        <w:numPr>
          <w:ilvl w:val="0"/>
          <w:numId w:val="82"/>
        </w:numPr>
        <w:rPr>
          <w:b/>
          <w:bCs/>
        </w:rPr>
      </w:pPr>
      <w:r w:rsidRPr="000D4009">
        <w:rPr>
          <w:b/>
          <w:bCs/>
        </w:rPr>
        <w:t xml:space="preserve">Your duties in this role: </w:t>
      </w:r>
    </w:p>
    <w:p w14:paraId="050CD309" w14:textId="77777777" w:rsidR="002023D0" w:rsidRPr="000D4009" w:rsidRDefault="002023D0" w:rsidP="002023D0">
      <w:pPr>
        <w:pStyle w:val="ListParagraph"/>
        <w:rPr>
          <w:b/>
          <w:bCs/>
        </w:rPr>
      </w:pPr>
    </w:p>
    <w:p w14:paraId="6FAE7E0D" w14:textId="77777777" w:rsidR="00631742" w:rsidRPr="000D4009" w:rsidRDefault="00631742" w:rsidP="00631742">
      <w:pPr>
        <w:ind w:left="709"/>
        <w:jc w:val="both"/>
      </w:pPr>
    </w:p>
    <w:p w14:paraId="3A40F60D" w14:textId="7EDE1CF9" w:rsidR="00631742" w:rsidRPr="000D4009" w:rsidRDefault="00631742" w:rsidP="00631742">
      <w:pPr>
        <w:ind w:left="709"/>
        <w:jc w:val="both"/>
      </w:pPr>
      <w:r w:rsidRPr="000D4009">
        <w:t xml:space="preserve">As convener of the committee my duty is to review, outline and ensure implementation of parameters for Health Check-up for </w:t>
      </w:r>
      <w:proofErr w:type="spellStart"/>
      <w:r w:rsidRPr="000D4009">
        <w:t>IndianOil</w:t>
      </w:r>
      <w:proofErr w:type="spellEnd"/>
      <w:r w:rsidRPr="000D4009">
        <w:t xml:space="preserve"> Officers </w:t>
      </w:r>
    </w:p>
    <w:p w14:paraId="603ADFB0" w14:textId="77777777" w:rsidR="002023D0" w:rsidRPr="000D4009" w:rsidRDefault="002023D0" w:rsidP="002023D0">
      <w:pPr>
        <w:pStyle w:val="ListParagraph"/>
        <w:spacing w:before="100" w:beforeAutospacing="1" w:after="100" w:afterAutospacing="1"/>
        <w:ind w:left="1080"/>
      </w:pPr>
    </w:p>
    <w:p w14:paraId="4DA4494A" w14:textId="77777777" w:rsidR="002023D0" w:rsidRPr="000D4009" w:rsidRDefault="002023D0" w:rsidP="004C2C67">
      <w:pPr>
        <w:pStyle w:val="ListParagraph"/>
        <w:numPr>
          <w:ilvl w:val="0"/>
          <w:numId w:val="82"/>
        </w:numPr>
        <w:rPr>
          <w:b/>
          <w:bCs/>
        </w:rPr>
      </w:pPr>
      <w:r w:rsidRPr="000D4009">
        <w:rPr>
          <w:b/>
          <w:bCs/>
        </w:rPr>
        <w:t xml:space="preserve">Your specific contributions and why they were critical </w:t>
      </w:r>
    </w:p>
    <w:p w14:paraId="329C7A5E" w14:textId="77777777" w:rsidR="002023D0" w:rsidRPr="000D4009" w:rsidRDefault="002023D0" w:rsidP="002023D0">
      <w:pPr>
        <w:pStyle w:val="ListParagraph"/>
        <w:widowControl w:val="0"/>
        <w:jc w:val="both"/>
        <w:rPr>
          <w:color w:val="000000" w:themeColor="text1"/>
        </w:rPr>
      </w:pPr>
    </w:p>
    <w:p w14:paraId="6867029A" w14:textId="098697EB" w:rsidR="00F479D3" w:rsidRPr="000D4009" w:rsidRDefault="00F479D3" w:rsidP="00F479D3">
      <w:pPr>
        <w:ind w:left="709"/>
        <w:jc w:val="both"/>
        <w:rPr>
          <w:szCs w:val="21"/>
        </w:rPr>
      </w:pPr>
      <w:r w:rsidRPr="000D4009">
        <w:rPr>
          <w:szCs w:val="21"/>
        </w:rPr>
        <w:t xml:space="preserve">Reviewed and revised the following existing Executive Health Check-up system &amp; packages in </w:t>
      </w:r>
      <w:proofErr w:type="spellStart"/>
      <w:r w:rsidRPr="000D4009">
        <w:rPr>
          <w:szCs w:val="21"/>
        </w:rPr>
        <w:t>IndianOil</w:t>
      </w:r>
      <w:proofErr w:type="spellEnd"/>
      <w:r w:rsidRPr="000D4009">
        <w:rPr>
          <w:szCs w:val="21"/>
        </w:rPr>
        <w:t>:</w:t>
      </w:r>
    </w:p>
    <w:p w14:paraId="52DBAF6D" w14:textId="77777777" w:rsidR="00F479D3" w:rsidRPr="000D4009" w:rsidRDefault="00F479D3" w:rsidP="00F479D3">
      <w:pPr>
        <w:ind w:left="709"/>
        <w:jc w:val="both"/>
        <w:rPr>
          <w:szCs w:val="21"/>
        </w:rPr>
      </w:pPr>
    </w:p>
    <w:p w14:paraId="50E5CE80" w14:textId="77777777" w:rsidR="00F479D3" w:rsidRPr="000D4009" w:rsidRDefault="00F479D3" w:rsidP="004C2C67">
      <w:pPr>
        <w:pStyle w:val="ListParagraph"/>
        <w:numPr>
          <w:ilvl w:val="0"/>
          <w:numId w:val="101"/>
        </w:numPr>
        <w:spacing w:after="160" w:line="252" w:lineRule="auto"/>
        <w:ind w:left="1503"/>
        <w:contextualSpacing w:val="0"/>
        <w:jc w:val="both"/>
        <w:rPr>
          <w:szCs w:val="21"/>
        </w:rPr>
      </w:pPr>
      <w:r w:rsidRPr="000D4009">
        <w:rPr>
          <w:szCs w:val="21"/>
        </w:rPr>
        <w:t>Comprehensive Health Plan(Below 40 yrs of age) -once in three years</w:t>
      </w:r>
    </w:p>
    <w:p w14:paraId="1B2FDF8A" w14:textId="77777777" w:rsidR="00F479D3" w:rsidRPr="000D4009" w:rsidRDefault="00F479D3" w:rsidP="004C2C67">
      <w:pPr>
        <w:pStyle w:val="ListParagraph"/>
        <w:numPr>
          <w:ilvl w:val="0"/>
          <w:numId w:val="101"/>
        </w:numPr>
        <w:spacing w:after="160" w:line="252" w:lineRule="auto"/>
        <w:ind w:left="1503"/>
        <w:contextualSpacing w:val="0"/>
        <w:jc w:val="both"/>
        <w:rPr>
          <w:szCs w:val="21"/>
        </w:rPr>
      </w:pPr>
      <w:r w:rsidRPr="000D4009">
        <w:rPr>
          <w:szCs w:val="21"/>
        </w:rPr>
        <w:t>Specialised Health Plan (40 yrs to 60 yrs of age)-Every Year</w:t>
      </w:r>
    </w:p>
    <w:p w14:paraId="169F7F36" w14:textId="77777777" w:rsidR="00F479D3" w:rsidRPr="000D4009" w:rsidRDefault="00F479D3" w:rsidP="004C2C67">
      <w:pPr>
        <w:pStyle w:val="ListParagraph"/>
        <w:numPr>
          <w:ilvl w:val="0"/>
          <w:numId w:val="101"/>
        </w:numPr>
        <w:spacing w:after="160" w:line="252" w:lineRule="auto"/>
        <w:ind w:left="1503"/>
        <w:contextualSpacing w:val="0"/>
        <w:jc w:val="both"/>
        <w:rPr>
          <w:szCs w:val="21"/>
        </w:rPr>
      </w:pPr>
      <w:r w:rsidRPr="000D4009">
        <w:rPr>
          <w:szCs w:val="21"/>
        </w:rPr>
        <w:t>Retired Employee Health Plan-Once in Two Years</w:t>
      </w:r>
    </w:p>
    <w:p w14:paraId="7FDFF86E" w14:textId="77777777" w:rsidR="00F479D3" w:rsidRPr="000D4009" w:rsidRDefault="00F479D3" w:rsidP="004C2C67">
      <w:pPr>
        <w:pStyle w:val="ListParagraph"/>
        <w:numPr>
          <w:ilvl w:val="0"/>
          <w:numId w:val="101"/>
        </w:numPr>
        <w:spacing w:after="160" w:line="252" w:lineRule="auto"/>
        <w:ind w:left="1503"/>
        <w:contextualSpacing w:val="0"/>
        <w:jc w:val="both"/>
        <w:rPr>
          <w:szCs w:val="21"/>
        </w:rPr>
      </w:pPr>
      <w:r w:rsidRPr="000D4009">
        <w:rPr>
          <w:szCs w:val="21"/>
        </w:rPr>
        <w:t>Employee Performance Management System (EPMS) Package -Every Year</w:t>
      </w:r>
    </w:p>
    <w:p w14:paraId="4E4A8E8B" w14:textId="77777777" w:rsidR="00F479D3" w:rsidRPr="000D4009" w:rsidRDefault="00F479D3" w:rsidP="004C2C67">
      <w:pPr>
        <w:pStyle w:val="ListParagraph"/>
        <w:numPr>
          <w:ilvl w:val="0"/>
          <w:numId w:val="101"/>
        </w:numPr>
        <w:spacing w:after="160" w:line="252" w:lineRule="auto"/>
        <w:ind w:left="1503"/>
        <w:contextualSpacing w:val="0"/>
        <w:jc w:val="both"/>
        <w:rPr>
          <w:szCs w:val="21"/>
        </w:rPr>
      </w:pPr>
      <w:r w:rsidRPr="000D4009">
        <w:rPr>
          <w:szCs w:val="21"/>
        </w:rPr>
        <w:t>Pre-employment Medical Examination Package-At the time of induction</w:t>
      </w:r>
    </w:p>
    <w:p w14:paraId="646DEE97" w14:textId="77777777" w:rsidR="00F479D3" w:rsidRPr="000D4009" w:rsidRDefault="00F479D3" w:rsidP="00F479D3">
      <w:pPr>
        <w:ind w:left="709"/>
        <w:jc w:val="both"/>
      </w:pPr>
    </w:p>
    <w:p w14:paraId="5216A71D" w14:textId="5296209C" w:rsidR="00631742" w:rsidRPr="000D4009" w:rsidRDefault="00631742" w:rsidP="00F479D3">
      <w:pPr>
        <w:ind w:left="709"/>
        <w:jc w:val="both"/>
      </w:pPr>
      <w:r w:rsidRPr="000D4009">
        <w:t>Each year, there is a significant cost to the community and industry in terms of loss of personnel resources, loss of production and high costs of health care due to some of the major causes of morbidity &amp; mortality like heart disease, stroke, complications of Hypertension and Diabetes, respiratory diseases, cancers and injury.</w:t>
      </w:r>
    </w:p>
    <w:p w14:paraId="4A15F128" w14:textId="77777777" w:rsidR="00631742" w:rsidRPr="000D4009" w:rsidRDefault="00631742" w:rsidP="00F479D3">
      <w:pPr>
        <w:ind w:left="709"/>
        <w:jc w:val="both"/>
      </w:pPr>
    </w:p>
    <w:p w14:paraId="46D15B68" w14:textId="77777777" w:rsidR="00631742" w:rsidRPr="000D4009" w:rsidRDefault="00631742" w:rsidP="00F479D3">
      <w:pPr>
        <w:ind w:left="709"/>
        <w:jc w:val="both"/>
      </w:pPr>
      <w:r w:rsidRPr="000D4009">
        <w:t>Preventive Health Check Up is conducted with an aim to identify these causes of morbidity &amp; mortality, extend  the healthy life expectancy of people, to improve the quality of life for people with a disease or disability and to avoid untimely mortalities.</w:t>
      </w:r>
    </w:p>
    <w:p w14:paraId="0ED9D643" w14:textId="77777777" w:rsidR="00F479D3" w:rsidRPr="000D4009" w:rsidRDefault="00F479D3" w:rsidP="00F479D3">
      <w:pPr>
        <w:jc w:val="both"/>
        <w:rPr>
          <w:sz w:val="32"/>
        </w:rPr>
      </w:pPr>
    </w:p>
    <w:p w14:paraId="147CB288" w14:textId="628E6E41" w:rsidR="00F479D3" w:rsidRPr="000D4009" w:rsidRDefault="00F479D3" w:rsidP="00F479D3">
      <w:pPr>
        <w:spacing w:after="360"/>
        <w:ind w:left="709"/>
        <w:jc w:val="both"/>
      </w:pPr>
      <w:r w:rsidRPr="000D4009">
        <w:t>Preventive healthcare is not a choice, but a requirement. Executive health checks are not just about preventing diseases, it is also about maintaining your health optimally. When you meet your health care provider, they will assess your general health and recommend screenings or tests that they think are required to get a deeper insight. Finding problems early are important for treatment to be more effective and curative. Certain diseases do not show signs and symptoms until they have caused a lot of damage. It is these diseases that need to be identified at the earliest and is often picked up by regular health checks.</w:t>
      </w:r>
    </w:p>
    <w:p w14:paraId="3CAB3559" w14:textId="77777777" w:rsidR="002023D0" w:rsidRPr="000D4009" w:rsidRDefault="002023D0" w:rsidP="002023D0">
      <w:pPr>
        <w:pStyle w:val="ListParagraph"/>
        <w:rPr>
          <w:b/>
          <w:bCs/>
        </w:rPr>
      </w:pPr>
    </w:p>
    <w:p w14:paraId="0F2A7CCA" w14:textId="77777777" w:rsidR="002023D0" w:rsidRPr="000D4009" w:rsidRDefault="002023D0" w:rsidP="004C2C67">
      <w:pPr>
        <w:pStyle w:val="ListParagraph"/>
        <w:numPr>
          <w:ilvl w:val="0"/>
          <w:numId w:val="82"/>
        </w:numPr>
        <w:rPr>
          <w:b/>
          <w:bCs/>
        </w:rPr>
      </w:pPr>
      <w:r w:rsidRPr="000D4009">
        <w:rPr>
          <w:b/>
          <w:bCs/>
        </w:rPr>
        <w:lastRenderedPageBreak/>
        <w:t xml:space="preserve">Name of the organization for which you performed this role:  </w:t>
      </w:r>
      <w:proofErr w:type="spellStart"/>
      <w:r w:rsidRPr="000D4009">
        <w:t>IndianOil</w:t>
      </w:r>
      <w:proofErr w:type="spellEnd"/>
    </w:p>
    <w:p w14:paraId="0BB5C18B" w14:textId="77777777" w:rsidR="002023D0" w:rsidRPr="000D4009" w:rsidRDefault="002023D0" w:rsidP="002023D0">
      <w:pPr>
        <w:pStyle w:val="ListParagraph"/>
        <w:spacing w:before="120" w:after="120" w:line="276" w:lineRule="auto"/>
        <w:ind w:left="714"/>
        <w:contextualSpacing w:val="0"/>
        <w:jc w:val="both"/>
      </w:pPr>
    </w:p>
    <w:p w14:paraId="04F10885" w14:textId="7D761F7D" w:rsidR="00CC6C3E" w:rsidRPr="000D4009" w:rsidRDefault="00CC6C3E" w:rsidP="0039794A">
      <w:pPr>
        <w:widowControl w:val="0"/>
        <w:spacing w:line="360" w:lineRule="auto"/>
        <w:jc w:val="both"/>
      </w:pPr>
    </w:p>
    <w:p w14:paraId="37A2EC2E" w14:textId="52FEB346" w:rsidR="00AD02BC" w:rsidRPr="000D4009" w:rsidRDefault="00F479D3" w:rsidP="004C2C67">
      <w:pPr>
        <w:pStyle w:val="ListParagraph"/>
        <w:widowControl w:val="0"/>
        <w:numPr>
          <w:ilvl w:val="0"/>
          <w:numId w:val="93"/>
        </w:numPr>
        <w:spacing w:line="360" w:lineRule="auto"/>
        <w:jc w:val="both"/>
      </w:pPr>
      <w:r w:rsidRPr="000D4009">
        <w:t>Link to access Revised Medical Check-up Package Policy:</w:t>
      </w:r>
    </w:p>
    <w:p w14:paraId="6B447DE9" w14:textId="3D9F34AE" w:rsidR="00AD02BC" w:rsidRPr="000D4009" w:rsidRDefault="00AD02BC" w:rsidP="00F479D3">
      <w:pPr>
        <w:widowControl w:val="0"/>
        <w:spacing w:line="360" w:lineRule="auto"/>
        <w:jc w:val="center"/>
        <w:rPr>
          <w:b/>
          <w:bCs/>
        </w:rPr>
      </w:pPr>
    </w:p>
    <w:p w14:paraId="1FB4C1C4" w14:textId="70B0C2FC" w:rsidR="00AD02BC" w:rsidRPr="000D4009" w:rsidRDefault="00F479D3" w:rsidP="00F479D3">
      <w:pPr>
        <w:widowControl w:val="0"/>
        <w:spacing w:line="360" w:lineRule="auto"/>
      </w:pPr>
      <w:hyperlink r:id="rId170" w:history="1">
        <w:r w:rsidRPr="000D4009">
          <w:rPr>
            <w:rStyle w:val="Hyperlink"/>
          </w:rPr>
          <w:t>https://drive.google.com/file/d/1HfCpn9kfdEFH1TA_NKfou-3wl9ws8rh1/view?usp=share_link</w:t>
        </w:r>
      </w:hyperlink>
    </w:p>
    <w:p w14:paraId="5A3D77B2" w14:textId="77777777" w:rsidR="00F479D3" w:rsidRPr="000D4009" w:rsidRDefault="00F479D3" w:rsidP="0039794A">
      <w:pPr>
        <w:widowControl w:val="0"/>
        <w:spacing w:line="360" w:lineRule="auto"/>
        <w:jc w:val="both"/>
        <w:rPr>
          <w:b/>
          <w:bCs/>
        </w:rPr>
      </w:pPr>
    </w:p>
    <w:p w14:paraId="12B9E764" w14:textId="00EE8F92" w:rsidR="00AD02BC" w:rsidRPr="000D4009" w:rsidRDefault="00AD02BC" w:rsidP="0039794A">
      <w:pPr>
        <w:widowControl w:val="0"/>
        <w:spacing w:line="360" w:lineRule="auto"/>
        <w:jc w:val="both"/>
        <w:rPr>
          <w:b/>
          <w:bCs/>
        </w:rPr>
      </w:pPr>
    </w:p>
    <w:p w14:paraId="5B0675E8" w14:textId="77777777" w:rsidR="00AD02BC" w:rsidRPr="000D4009" w:rsidRDefault="00AD02BC" w:rsidP="0039794A">
      <w:pPr>
        <w:widowControl w:val="0"/>
        <w:spacing w:line="360" w:lineRule="auto"/>
        <w:jc w:val="both"/>
        <w:rPr>
          <w:b/>
          <w:bCs/>
        </w:rPr>
      </w:pPr>
    </w:p>
    <w:p w14:paraId="1ACAFA25" w14:textId="77777777" w:rsidR="00CC6C3E" w:rsidRPr="000D4009" w:rsidRDefault="00CC6C3E" w:rsidP="0039794A">
      <w:pPr>
        <w:widowControl w:val="0"/>
        <w:spacing w:line="360" w:lineRule="auto"/>
        <w:jc w:val="both"/>
        <w:rPr>
          <w:b/>
          <w:bCs/>
        </w:rPr>
      </w:pPr>
    </w:p>
    <w:p w14:paraId="109B918C" w14:textId="25646314" w:rsidR="00CC6C3E" w:rsidRPr="000D4009" w:rsidRDefault="00CC6C3E" w:rsidP="0039794A">
      <w:pPr>
        <w:widowControl w:val="0"/>
        <w:spacing w:line="360" w:lineRule="auto"/>
        <w:jc w:val="both"/>
        <w:rPr>
          <w:b/>
          <w:bCs/>
        </w:rPr>
      </w:pPr>
    </w:p>
    <w:p w14:paraId="256BA111" w14:textId="77777777" w:rsidR="00903ED4" w:rsidRPr="000D4009" w:rsidRDefault="00903ED4" w:rsidP="0039794A">
      <w:pPr>
        <w:widowControl w:val="0"/>
        <w:spacing w:line="360" w:lineRule="auto"/>
        <w:jc w:val="both"/>
        <w:rPr>
          <w:b/>
          <w:bCs/>
        </w:rPr>
      </w:pPr>
    </w:p>
    <w:p w14:paraId="2BF786DB" w14:textId="77777777" w:rsidR="00903ED4" w:rsidRPr="000D4009" w:rsidRDefault="00903ED4" w:rsidP="0039794A">
      <w:pPr>
        <w:widowControl w:val="0"/>
        <w:spacing w:line="360" w:lineRule="auto"/>
        <w:jc w:val="both"/>
        <w:rPr>
          <w:b/>
          <w:bCs/>
        </w:rPr>
      </w:pPr>
    </w:p>
    <w:p w14:paraId="7C75D117" w14:textId="77777777" w:rsidR="00903ED4" w:rsidRPr="000D4009" w:rsidRDefault="00903ED4" w:rsidP="0039794A">
      <w:pPr>
        <w:widowControl w:val="0"/>
        <w:spacing w:line="360" w:lineRule="auto"/>
        <w:jc w:val="both"/>
        <w:rPr>
          <w:b/>
          <w:bCs/>
        </w:rPr>
      </w:pPr>
    </w:p>
    <w:p w14:paraId="0220D65C" w14:textId="77777777" w:rsidR="00903ED4" w:rsidRPr="000D4009" w:rsidRDefault="00903ED4" w:rsidP="0039794A">
      <w:pPr>
        <w:widowControl w:val="0"/>
        <w:spacing w:line="360" w:lineRule="auto"/>
        <w:jc w:val="both"/>
        <w:rPr>
          <w:b/>
          <w:bCs/>
        </w:rPr>
      </w:pPr>
    </w:p>
    <w:p w14:paraId="73199C76" w14:textId="77777777" w:rsidR="00903ED4" w:rsidRPr="000D4009" w:rsidRDefault="00903ED4" w:rsidP="0039794A">
      <w:pPr>
        <w:widowControl w:val="0"/>
        <w:spacing w:line="360" w:lineRule="auto"/>
        <w:jc w:val="both"/>
        <w:rPr>
          <w:b/>
          <w:bCs/>
        </w:rPr>
      </w:pPr>
    </w:p>
    <w:p w14:paraId="2F96065B" w14:textId="77777777" w:rsidR="00903ED4" w:rsidRPr="000D4009" w:rsidRDefault="00903ED4" w:rsidP="0039794A">
      <w:pPr>
        <w:widowControl w:val="0"/>
        <w:spacing w:line="360" w:lineRule="auto"/>
        <w:jc w:val="both"/>
        <w:rPr>
          <w:b/>
          <w:bCs/>
        </w:rPr>
      </w:pPr>
    </w:p>
    <w:p w14:paraId="7824D11E" w14:textId="77777777" w:rsidR="00903ED4" w:rsidRPr="000D4009" w:rsidRDefault="00903ED4" w:rsidP="0039794A">
      <w:pPr>
        <w:widowControl w:val="0"/>
        <w:spacing w:line="360" w:lineRule="auto"/>
        <w:jc w:val="both"/>
        <w:rPr>
          <w:b/>
          <w:bCs/>
        </w:rPr>
      </w:pPr>
    </w:p>
    <w:p w14:paraId="786476AE" w14:textId="77777777" w:rsidR="00903ED4" w:rsidRPr="000D4009" w:rsidRDefault="00903ED4" w:rsidP="0039794A">
      <w:pPr>
        <w:widowControl w:val="0"/>
        <w:spacing w:line="360" w:lineRule="auto"/>
        <w:jc w:val="both"/>
        <w:rPr>
          <w:b/>
          <w:bCs/>
        </w:rPr>
      </w:pPr>
    </w:p>
    <w:p w14:paraId="7E6A8058" w14:textId="77777777" w:rsidR="00903ED4" w:rsidRPr="000D4009" w:rsidRDefault="00903ED4" w:rsidP="0039794A">
      <w:pPr>
        <w:widowControl w:val="0"/>
        <w:spacing w:line="360" w:lineRule="auto"/>
        <w:jc w:val="both"/>
        <w:rPr>
          <w:b/>
          <w:bCs/>
        </w:rPr>
      </w:pPr>
    </w:p>
    <w:p w14:paraId="382041CE" w14:textId="77777777" w:rsidR="00903ED4" w:rsidRPr="000D4009" w:rsidRDefault="00903ED4" w:rsidP="0039794A">
      <w:pPr>
        <w:widowControl w:val="0"/>
        <w:spacing w:line="360" w:lineRule="auto"/>
        <w:jc w:val="both"/>
        <w:rPr>
          <w:b/>
          <w:bCs/>
        </w:rPr>
      </w:pPr>
    </w:p>
    <w:p w14:paraId="79CDDE06" w14:textId="69CB7F58" w:rsidR="00AD02BC" w:rsidRPr="000D4009" w:rsidRDefault="00AD02BC" w:rsidP="0039794A">
      <w:pPr>
        <w:widowControl w:val="0"/>
        <w:spacing w:line="360" w:lineRule="auto"/>
        <w:jc w:val="both"/>
        <w:rPr>
          <w:b/>
          <w:bCs/>
        </w:rPr>
      </w:pPr>
    </w:p>
    <w:p w14:paraId="187FFA9D" w14:textId="76EB5321" w:rsidR="00C74CAE" w:rsidRPr="000D4009" w:rsidRDefault="00C74CAE" w:rsidP="00C74CAE">
      <w:pPr>
        <w:contextualSpacing/>
        <w:rPr>
          <w:b/>
          <w:bCs/>
          <w:i/>
          <w:iCs/>
          <w:u w:val="single"/>
        </w:rPr>
      </w:pPr>
      <w:r w:rsidRPr="000D4009">
        <w:rPr>
          <w:b/>
          <w:bCs/>
          <w:i/>
          <w:iCs/>
          <w:u w:val="single"/>
        </w:rPr>
        <w:t xml:space="preserve">Leading/Critical Role </w:t>
      </w:r>
      <w:r w:rsidR="004B4D3D" w:rsidRPr="000D4009">
        <w:rPr>
          <w:b/>
          <w:bCs/>
          <w:i/>
          <w:iCs/>
          <w:u w:val="single"/>
        </w:rPr>
        <w:t>18</w:t>
      </w:r>
    </w:p>
    <w:p w14:paraId="00BE1C53" w14:textId="77777777" w:rsidR="00C74CAE" w:rsidRPr="000D4009" w:rsidRDefault="00C74CAE" w:rsidP="00C74CAE">
      <w:pPr>
        <w:contextualSpacing/>
        <w:rPr>
          <w:b/>
          <w:bCs/>
          <w:i/>
          <w:iCs/>
          <w:u w:val="single"/>
        </w:rPr>
      </w:pPr>
    </w:p>
    <w:p w14:paraId="030F5DAA" w14:textId="563F7DF3" w:rsidR="00C74CAE" w:rsidRPr="000D4009" w:rsidRDefault="00C74CAE" w:rsidP="00C74CAE">
      <w:pPr>
        <w:contextualSpacing/>
        <w:rPr>
          <w:color w:val="000000" w:themeColor="text1"/>
        </w:rPr>
      </w:pPr>
      <w:r w:rsidRPr="000D4009">
        <w:rPr>
          <w:b/>
          <w:bCs/>
        </w:rPr>
        <w:t xml:space="preserve">Convener of the Standing Medical Committee (SMC), </w:t>
      </w:r>
      <w:r w:rsidRPr="000D4009">
        <w:rPr>
          <w:b/>
          <w:bCs/>
          <w:color w:val="000000" w:themeColor="text1"/>
        </w:rPr>
        <w:t xml:space="preserve">in </w:t>
      </w:r>
      <w:proofErr w:type="spellStart"/>
      <w:r w:rsidRPr="000D4009">
        <w:rPr>
          <w:b/>
          <w:bCs/>
          <w:color w:val="000000" w:themeColor="text1"/>
        </w:rPr>
        <w:t>IndianOil</w:t>
      </w:r>
      <w:proofErr w:type="spellEnd"/>
    </w:p>
    <w:p w14:paraId="5CCFB49C" w14:textId="77777777" w:rsidR="00C74CAE" w:rsidRPr="000D4009" w:rsidRDefault="00C74CAE" w:rsidP="00C74CAE">
      <w:pPr>
        <w:contextualSpacing/>
        <w:rPr>
          <w:u w:val="single"/>
        </w:rPr>
      </w:pPr>
    </w:p>
    <w:p w14:paraId="7F88F871" w14:textId="77777777" w:rsidR="00C74CAE" w:rsidRPr="000D4009" w:rsidRDefault="00C74CAE" w:rsidP="004C2C67">
      <w:pPr>
        <w:pStyle w:val="ListParagraph"/>
        <w:numPr>
          <w:ilvl w:val="0"/>
          <w:numId w:val="84"/>
        </w:numPr>
        <w:rPr>
          <w:b/>
          <w:bCs/>
        </w:rPr>
      </w:pPr>
      <w:r w:rsidRPr="000D4009">
        <w:rPr>
          <w:b/>
          <w:bCs/>
        </w:rPr>
        <w:t>Your title in this role:</w:t>
      </w:r>
    </w:p>
    <w:p w14:paraId="44AFF9A8" w14:textId="77777777" w:rsidR="00C74CAE" w:rsidRPr="000D4009" w:rsidRDefault="00C74CAE" w:rsidP="00C74CAE">
      <w:pPr>
        <w:pStyle w:val="ListParagraph"/>
        <w:ind w:left="1080"/>
      </w:pPr>
    </w:p>
    <w:p w14:paraId="2E0978E0" w14:textId="54C7A3F1" w:rsidR="00C74CAE" w:rsidRPr="000D4009" w:rsidRDefault="00C74CAE" w:rsidP="00C74CAE">
      <w:pPr>
        <w:pStyle w:val="ListParagraph"/>
        <w:widowControl w:val="0"/>
        <w:spacing w:line="360" w:lineRule="auto"/>
        <w:ind w:left="360"/>
        <w:jc w:val="both"/>
        <w:rPr>
          <w:b/>
          <w:color w:val="000000" w:themeColor="text1"/>
        </w:rPr>
      </w:pPr>
      <w:r w:rsidRPr="000D4009">
        <w:rPr>
          <w:b/>
          <w:bCs/>
        </w:rPr>
        <w:t xml:space="preserve">               Convener of the Standing Medical Committee (SMC), </w:t>
      </w:r>
      <w:r w:rsidRPr="000D4009">
        <w:rPr>
          <w:color w:val="000000" w:themeColor="text1"/>
        </w:rPr>
        <w:t xml:space="preserve">in </w:t>
      </w:r>
      <w:proofErr w:type="spellStart"/>
      <w:r w:rsidRPr="000D4009">
        <w:rPr>
          <w:color w:val="000000" w:themeColor="text1"/>
        </w:rPr>
        <w:t>IndianOil</w:t>
      </w:r>
      <w:proofErr w:type="spellEnd"/>
      <w:r w:rsidRPr="000D4009">
        <w:rPr>
          <w:color w:val="000000" w:themeColor="text1"/>
        </w:rPr>
        <w:t xml:space="preserve"> </w:t>
      </w:r>
    </w:p>
    <w:p w14:paraId="3C6EF0DB" w14:textId="77777777" w:rsidR="00C74CAE" w:rsidRPr="000D4009" w:rsidRDefault="00C74CAE" w:rsidP="00C74CAE">
      <w:pPr>
        <w:jc w:val="both"/>
      </w:pPr>
    </w:p>
    <w:p w14:paraId="071AE657" w14:textId="77777777" w:rsidR="00C74CAE" w:rsidRPr="000D4009" w:rsidRDefault="00C74CAE" w:rsidP="004C2C67">
      <w:pPr>
        <w:pStyle w:val="ListParagraph"/>
        <w:numPr>
          <w:ilvl w:val="0"/>
          <w:numId w:val="84"/>
        </w:numPr>
        <w:rPr>
          <w:b/>
          <w:bCs/>
        </w:rPr>
      </w:pPr>
      <w:r w:rsidRPr="000D4009">
        <w:rPr>
          <w:b/>
          <w:bCs/>
        </w:rPr>
        <w:t xml:space="preserve">Your duties in this role: </w:t>
      </w:r>
    </w:p>
    <w:p w14:paraId="2E0356D9" w14:textId="77777777" w:rsidR="00C74CAE" w:rsidRPr="000D4009" w:rsidRDefault="00C74CAE" w:rsidP="00C74CAE">
      <w:pPr>
        <w:pStyle w:val="ListParagraph"/>
        <w:rPr>
          <w:b/>
          <w:bCs/>
        </w:rPr>
      </w:pPr>
    </w:p>
    <w:p w14:paraId="0B0AA1D9" w14:textId="0A2737E2" w:rsidR="00715D61" w:rsidRPr="000D4009" w:rsidRDefault="00715D61" w:rsidP="00715D61">
      <w:pPr>
        <w:ind w:left="360"/>
        <w:jc w:val="both"/>
      </w:pPr>
      <w:r w:rsidRPr="000D4009">
        <w:t xml:space="preserve">To formalize comprehensive recommendations towards inclusion of newer modes of treatment of cancer along with justifiable ceilings, if any, for consideration of the Management to allow the same under our Medical Rules.  </w:t>
      </w:r>
    </w:p>
    <w:p w14:paraId="31EFB0AA" w14:textId="77777777" w:rsidR="00715D61" w:rsidRPr="000D4009" w:rsidRDefault="00715D61" w:rsidP="00715D61">
      <w:pPr>
        <w:jc w:val="center"/>
        <w:rPr>
          <w:b/>
          <w:sz w:val="23"/>
          <w:szCs w:val="23"/>
        </w:rPr>
      </w:pPr>
    </w:p>
    <w:p w14:paraId="55D92F59" w14:textId="77777777" w:rsidR="00C74CAE" w:rsidRPr="000D4009" w:rsidRDefault="00C74CAE" w:rsidP="00C74CAE">
      <w:pPr>
        <w:pStyle w:val="ListParagraph"/>
        <w:spacing w:before="100" w:beforeAutospacing="1" w:after="100" w:afterAutospacing="1"/>
        <w:ind w:left="1080"/>
      </w:pPr>
    </w:p>
    <w:p w14:paraId="07FA5888" w14:textId="77777777" w:rsidR="00C74CAE" w:rsidRPr="000D4009" w:rsidRDefault="00C74CAE" w:rsidP="004C2C67">
      <w:pPr>
        <w:pStyle w:val="ListParagraph"/>
        <w:numPr>
          <w:ilvl w:val="0"/>
          <w:numId w:val="84"/>
        </w:numPr>
        <w:rPr>
          <w:b/>
          <w:bCs/>
        </w:rPr>
      </w:pPr>
      <w:r w:rsidRPr="000D4009">
        <w:rPr>
          <w:b/>
          <w:bCs/>
        </w:rPr>
        <w:t xml:space="preserve">Your specific contributions and why they were critical </w:t>
      </w:r>
    </w:p>
    <w:p w14:paraId="0356B896" w14:textId="77777777" w:rsidR="00C74CAE" w:rsidRPr="000D4009" w:rsidRDefault="00C74CAE" w:rsidP="00C74CAE">
      <w:pPr>
        <w:pStyle w:val="ListParagraph"/>
        <w:spacing w:before="120" w:after="120" w:line="276" w:lineRule="auto"/>
        <w:contextualSpacing w:val="0"/>
        <w:jc w:val="both"/>
      </w:pPr>
      <w:r w:rsidRPr="000D4009">
        <w:rPr>
          <w:b/>
          <w:bCs/>
        </w:rPr>
        <w:t xml:space="preserve">As convener of the Standing Medical Committee (SMC), </w:t>
      </w:r>
      <w:r w:rsidRPr="000D4009">
        <w:t>analysed over 500 cancer and non-cancer cases, preparing a comprehensive list of molecules under different categories. This streamlined the approval process for critical medical treatments, thereby reducing delays and ensuring timely support for employees in need.</w:t>
      </w:r>
    </w:p>
    <w:p w14:paraId="1BC43540" w14:textId="77777777" w:rsidR="00C74CAE" w:rsidRPr="000D4009" w:rsidRDefault="00C74CAE" w:rsidP="00C74CAE">
      <w:pPr>
        <w:pStyle w:val="ListParagraph"/>
        <w:rPr>
          <w:b/>
          <w:bCs/>
        </w:rPr>
      </w:pPr>
    </w:p>
    <w:p w14:paraId="513B9DC8" w14:textId="77777777" w:rsidR="00C74CAE" w:rsidRPr="000D4009" w:rsidRDefault="00C74CAE" w:rsidP="004C2C67">
      <w:pPr>
        <w:pStyle w:val="ListParagraph"/>
        <w:numPr>
          <w:ilvl w:val="0"/>
          <w:numId w:val="84"/>
        </w:numPr>
        <w:rPr>
          <w:b/>
          <w:bCs/>
        </w:rPr>
      </w:pPr>
      <w:r w:rsidRPr="000D4009">
        <w:rPr>
          <w:b/>
          <w:bCs/>
        </w:rPr>
        <w:t xml:space="preserve">Name of the organization for which you performed this role:  </w:t>
      </w:r>
      <w:proofErr w:type="spellStart"/>
      <w:r w:rsidRPr="000D4009">
        <w:t>IndianOil</w:t>
      </w:r>
      <w:proofErr w:type="spellEnd"/>
    </w:p>
    <w:p w14:paraId="165DBDD6" w14:textId="77777777" w:rsidR="00903ED4" w:rsidRPr="000D4009" w:rsidRDefault="00903ED4" w:rsidP="00903ED4">
      <w:pPr>
        <w:pStyle w:val="ListParagraph"/>
        <w:rPr>
          <w:b/>
          <w:bCs/>
        </w:rPr>
      </w:pPr>
    </w:p>
    <w:p w14:paraId="3E6AC055" w14:textId="35916CCF" w:rsidR="00C74CAE" w:rsidRPr="000D4009" w:rsidRDefault="00903ED4" w:rsidP="004C2C67">
      <w:pPr>
        <w:pStyle w:val="ListParagraph"/>
        <w:numPr>
          <w:ilvl w:val="0"/>
          <w:numId w:val="93"/>
        </w:numPr>
        <w:spacing w:before="120" w:after="120" w:line="276" w:lineRule="auto"/>
        <w:contextualSpacing w:val="0"/>
        <w:jc w:val="both"/>
      </w:pPr>
      <w:r w:rsidRPr="000D4009">
        <w:t xml:space="preserve">Link to access </w:t>
      </w:r>
      <w:r w:rsidR="00715D61" w:rsidRPr="000D4009">
        <w:t xml:space="preserve">the details of the </w:t>
      </w:r>
      <w:r w:rsidRPr="000D4009">
        <w:t xml:space="preserve">SMC Recommendations </w:t>
      </w:r>
      <w:r w:rsidR="00715D61" w:rsidRPr="000D4009">
        <w:t>in</w:t>
      </w:r>
      <w:r w:rsidRPr="000D4009">
        <w:t xml:space="preserve"> Cancer Cases:</w:t>
      </w:r>
    </w:p>
    <w:p w14:paraId="00B0ED5A" w14:textId="138EBDA2" w:rsidR="00903ED4" w:rsidRPr="000D4009" w:rsidRDefault="00903ED4" w:rsidP="00903ED4">
      <w:pPr>
        <w:pStyle w:val="ListParagraph"/>
        <w:spacing w:before="120" w:after="120" w:line="276" w:lineRule="auto"/>
        <w:contextualSpacing w:val="0"/>
        <w:jc w:val="center"/>
      </w:pPr>
      <w:hyperlink r:id="rId171" w:history="1">
        <w:r w:rsidRPr="000D4009">
          <w:rPr>
            <w:rStyle w:val="Hyperlink"/>
          </w:rPr>
          <w:t>https://drive.google.com/file/d/1v8ga6T0k-WsIKw7Q3wfjbOxXJy5vL0Rr/view?usp=share_link</w:t>
        </w:r>
      </w:hyperlink>
    </w:p>
    <w:p w14:paraId="055EA54E" w14:textId="77777777" w:rsidR="00903ED4" w:rsidRPr="000D4009" w:rsidRDefault="00903ED4" w:rsidP="00903ED4">
      <w:pPr>
        <w:pStyle w:val="ListParagraph"/>
        <w:spacing w:before="120" w:after="120" w:line="276" w:lineRule="auto"/>
        <w:contextualSpacing w:val="0"/>
        <w:jc w:val="both"/>
      </w:pPr>
    </w:p>
    <w:p w14:paraId="3EE133DA" w14:textId="608F06B6" w:rsidR="00AD02BC" w:rsidRPr="000D4009" w:rsidRDefault="00AD02BC" w:rsidP="0039794A">
      <w:pPr>
        <w:widowControl w:val="0"/>
        <w:spacing w:line="360" w:lineRule="auto"/>
        <w:jc w:val="both"/>
        <w:rPr>
          <w:b/>
          <w:bCs/>
        </w:rPr>
      </w:pPr>
    </w:p>
    <w:p w14:paraId="7BA37014" w14:textId="77777777" w:rsidR="00715D61" w:rsidRPr="000D4009" w:rsidRDefault="00715D61" w:rsidP="0039794A">
      <w:pPr>
        <w:widowControl w:val="0"/>
        <w:spacing w:line="360" w:lineRule="auto"/>
        <w:jc w:val="both"/>
        <w:rPr>
          <w:b/>
          <w:bCs/>
        </w:rPr>
      </w:pPr>
    </w:p>
    <w:p w14:paraId="1D555A23" w14:textId="77777777" w:rsidR="00715D61" w:rsidRPr="000D4009" w:rsidRDefault="00715D61" w:rsidP="0039794A">
      <w:pPr>
        <w:widowControl w:val="0"/>
        <w:spacing w:line="360" w:lineRule="auto"/>
        <w:jc w:val="both"/>
        <w:rPr>
          <w:b/>
          <w:bCs/>
        </w:rPr>
      </w:pPr>
    </w:p>
    <w:p w14:paraId="4C0EDC91" w14:textId="77777777" w:rsidR="00715D61" w:rsidRPr="000D4009" w:rsidRDefault="00715D61" w:rsidP="0039794A">
      <w:pPr>
        <w:widowControl w:val="0"/>
        <w:spacing w:line="360" w:lineRule="auto"/>
        <w:jc w:val="both"/>
        <w:rPr>
          <w:b/>
          <w:bCs/>
        </w:rPr>
      </w:pPr>
    </w:p>
    <w:p w14:paraId="6E1DC9D8" w14:textId="77777777" w:rsidR="00715D61" w:rsidRPr="000D4009" w:rsidRDefault="00715D61" w:rsidP="0039794A">
      <w:pPr>
        <w:widowControl w:val="0"/>
        <w:spacing w:line="360" w:lineRule="auto"/>
        <w:jc w:val="both"/>
        <w:rPr>
          <w:b/>
          <w:bCs/>
        </w:rPr>
      </w:pPr>
    </w:p>
    <w:p w14:paraId="1FB116FE" w14:textId="77777777" w:rsidR="00715D61" w:rsidRPr="000D4009" w:rsidRDefault="00715D61" w:rsidP="0039794A">
      <w:pPr>
        <w:widowControl w:val="0"/>
        <w:spacing w:line="360" w:lineRule="auto"/>
        <w:jc w:val="both"/>
        <w:rPr>
          <w:b/>
          <w:bCs/>
        </w:rPr>
      </w:pPr>
    </w:p>
    <w:p w14:paraId="6A01701F" w14:textId="543746B4" w:rsidR="00AD02BC" w:rsidRPr="000D4009" w:rsidRDefault="00AD02BC" w:rsidP="0039794A">
      <w:pPr>
        <w:widowControl w:val="0"/>
        <w:spacing w:line="360" w:lineRule="auto"/>
        <w:jc w:val="both"/>
        <w:rPr>
          <w:b/>
          <w:bCs/>
        </w:rPr>
      </w:pPr>
    </w:p>
    <w:p w14:paraId="67A04161" w14:textId="7F36D194" w:rsidR="00AD02BC" w:rsidRPr="000D4009" w:rsidRDefault="00B25A53" w:rsidP="0039794A">
      <w:pPr>
        <w:widowControl w:val="0"/>
        <w:spacing w:line="360" w:lineRule="auto"/>
        <w:jc w:val="both"/>
        <w:rPr>
          <w:b/>
          <w:bCs/>
          <w:shd w:val="clear" w:color="auto" w:fill="FFFFFF"/>
        </w:rPr>
      </w:pPr>
      <w:r w:rsidRPr="000D4009">
        <w:rPr>
          <w:b/>
          <w:bCs/>
          <w:shd w:val="clear" w:color="auto" w:fill="FFFFFF"/>
        </w:rPr>
        <w:t xml:space="preserve">Chairman </w:t>
      </w:r>
      <w:proofErr w:type="spellStart"/>
      <w:r w:rsidRPr="000D4009">
        <w:rPr>
          <w:b/>
          <w:bCs/>
          <w:shd w:val="clear" w:color="auto" w:fill="FFFFFF"/>
        </w:rPr>
        <w:t>IndianOil</w:t>
      </w:r>
      <w:proofErr w:type="spellEnd"/>
      <w:r w:rsidRPr="000D4009">
        <w:rPr>
          <w:b/>
          <w:bCs/>
          <w:shd w:val="clear" w:color="auto" w:fill="FFFFFF"/>
        </w:rPr>
        <w:t xml:space="preserve"> launched the brochure on Health initiatives of </w:t>
      </w:r>
      <w:proofErr w:type="spellStart"/>
      <w:r w:rsidRPr="000D4009">
        <w:rPr>
          <w:b/>
          <w:bCs/>
          <w:shd w:val="clear" w:color="auto" w:fill="FFFFFF"/>
        </w:rPr>
        <w:t>IndianOil</w:t>
      </w:r>
      <w:proofErr w:type="spellEnd"/>
      <w:r w:rsidRPr="000D4009">
        <w:rPr>
          <w:b/>
          <w:bCs/>
          <w:shd w:val="clear" w:color="auto" w:fill="FFFFFF"/>
        </w:rPr>
        <w:t>. A Vision infused with the core values of Care, Innovation, Passion and Trust, which embody the collective conscience of the company and add value to the health &amp; well-being of its people :</w:t>
      </w:r>
    </w:p>
    <w:p w14:paraId="76946991" w14:textId="77777777" w:rsidR="00B25A53" w:rsidRPr="000D4009" w:rsidRDefault="00B25A53" w:rsidP="0039794A">
      <w:pPr>
        <w:widowControl w:val="0"/>
        <w:spacing w:line="360" w:lineRule="auto"/>
        <w:jc w:val="both"/>
        <w:rPr>
          <w:b/>
          <w:bCs/>
          <w:shd w:val="clear" w:color="auto" w:fill="FFFFFF"/>
        </w:rPr>
      </w:pPr>
    </w:p>
    <w:p w14:paraId="46419691" w14:textId="78FD744D" w:rsidR="00B25A53" w:rsidRPr="000D4009" w:rsidRDefault="00B25A53" w:rsidP="00B25A53">
      <w:pPr>
        <w:widowControl w:val="0"/>
        <w:spacing w:line="360" w:lineRule="auto"/>
        <w:jc w:val="center"/>
        <w:rPr>
          <w:shd w:val="clear" w:color="auto" w:fill="FFFFFF"/>
        </w:rPr>
      </w:pPr>
      <w:hyperlink r:id="rId172" w:history="1">
        <w:r w:rsidRPr="000D4009">
          <w:rPr>
            <w:rStyle w:val="Hyperlink"/>
            <w:shd w:val="clear" w:color="auto" w:fill="FFFFFF"/>
          </w:rPr>
          <w:t>https://www.linkedin.com/posts/dr-sandeep-sharma-824b72122_pehleindianphiroil-ongc-health-activity-7051190967864897536-RjyN?utm_source=share&amp;utm_medium=member_desktop&amp;rcm=ACoAAB5trRwBL2yQJqkbWF3PgqaIUvkvHPpc1y4</w:t>
        </w:r>
      </w:hyperlink>
    </w:p>
    <w:p w14:paraId="184D66CB" w14:textId="77777777" w:rsidR="00B25A53" w:rsidRPr="000D4009" w:rsidRDefault="00B25A53" w:rsidP="0039794A">
      <w:pPr>
        <w:widowControl w:val="0"/>
        <w:spacing w:line="360" w:lineRule="auto"/>
        <w:jc w:val="both"/>
        <w:rPr>
          <w:b/>
          <w:bCs/>
          <w:shd w:val="clear" w:color="auto" w:fill="FFFFFF"/>
        </w:rPr>
      </w:pPr>
    </w:p>
    <w:p w14:paraId="2D32AAC8" w14:textId="77777777" w:rsidR="00B25A53" w:rsidRPr="000D4009" w:rsidRDefault="00B25A53" w:rsidP="0039794A">
      <w:pPr>
        <w:widowControl w:val="0"/>
        <w:spacing w:line="360" w:lineRule="auto"/>
        <w:jc w:val="both"/>
        <w:rPr>
          <w:b/>
          <w:bCs/>
        </w:rPr>
      </w:pPr>
    </w:p>
    <w:p w14:paraId="144C5B24" w14:textId="77777777" w:rsidR="00CC6C3E" w:rsidRPr="000D4009" w:rsidRDefault="00CC6C3E" w:rsidP="0039794A">
      <w:pPr>
        <w:widowControl w:val="0"/>
        <w:spacing w:line="360" w:lineRule="auto"/>
        <w:jc w:val="both"/>
        <w:rPr>
          <w:b/>
          <w:bCs/>
        </w:rPr>
      </w:pPr>
    </w:p>
    <w:p w14:paraId="125E2BB0" w14:textId="77777777" w:rsidR="00715D61" w:rsidRPr="000D4009" w:rsidRDefault="00715D61" w:rsidP="0039794A">
      <w:pPr>
        <w:widowControl w:val="0"/>
        <w:spacing w:line="360" w:lineRule="auto"/>
        <w:jc w:val="both"/>
        <w:rPr>
          <w:b/>
          <w:bCs/>
        </w:rPr>
      </w:pPr>
    </w:p>
    <w:p w14:paraId="4CACB439" w14:textId="77777777" w:rsidR="00715D61" w:rsidRPr="000D4009" w:rsidRDefault="00715D61" w:rsidP="0039794A">
      <w:pPr>
        <w:widowControl w:val="0"/>
        <w:spacing w:line="360" w:lineRule="auto"/>
        <w:jc w:val="both"/>
        <w:rPr>
          <w:b/>
          <w:bCs/>
        </w:rPr>
      </w:pPr>
    </w:p>
    <w:p w14:paraId="1D9BA749" w14:textId="77777777" w:rsidR="00715D61" w:rsidRPr="000D4009" w:rsidRDefault="00715D61" w:rsidP="0039794A">
      <w:pPr>
        <w:widowControl w:val="0"/>
        <w:spacing w:line="360" w:lineRule="auto"/>
        <w:jc w:val="both"/>
        <w:rPr>
          <w:b/>
          <w:bCs/>
        </w:rPr>
      </w:pPr>
    </w:p>
    <w:p w14:paraId="3ABB18EF" w14:textId="77777777" w:rsidR="00715D61" w:rsidRPr="000D4009" w:rsidRDefault="00715D61" w:rsidP="0039794A">
      <w:pPr>
        <w:widowControl w:val="0"/>
        <w:spacing w:line="360" w:lineRule="auto"/>
        <w:jc w:val="both"/>
        <w:rPr>
          <w:b/>
          <w:bCs/>
        </w:rPr>
      </w:pPr>
    </w:p>
    <w:p w14:paraId="5A5D690D" w14:textId="77777777" w:rsidR="00715D61" w:rsidRPr="000D4009" w:rsidRDefault="00715D61" w:rsidP="0039794A">
      <w:pPr>
        <w:widowControl w:val="0"/>
        <w:spacing w:line="360" w:lineRule="auto"/>
        <w:jc w:val="both"/>
        <w:rPr>
          <w:b/>
          <w:bCs/>
        </w:rPr>
      </w:pPr>
    </w:p>
    <w:p w14:paraId="62A1333E" w14:textId="77777777" w:rsidR="00715D61" w:rsidRPr="000D4009" w:rsidRDefault="00715D61" w:rsidP="0039794A">
      <w:pPr>
        <w:widowControl w:val="0"/>
        <w:spacing w:line="360" w:lineRule="auto"/>
        <w:jc w:val="both"/>
        <w:rPr>
          <w:b/>
          <w:bCs/>
        </w:rPr>
      </w:pPr>
    </w:p>
    <w:p w14:paraId="3CE0D302" w14:textId="77777777" w:rsidR="00715D61" w:rsidRPr="000D4009" w:rsidRDefault="00715D61" w:rsidP="0039794A">
      <w:pPr>
        <w:widowControl w:val="0"/>
        <w:spacing w:line="360" w:lineRule="auto"/>
        <w:jc w:val="both"/>
        <w:rPr>
          <w:b/>
          <w:bCs/>
        </w:rPr>
      </w:pPr>
    </w:p>
    <w:p w14:paraId="16CBD182" w14:textId="77777777" w:rsidR="00715D61" w:rsidRPr="000D4009" w:rsidRDefault="00715D61" w:rsidP="0039794A">
      <w:pPr>
        <w:widowControl w:val="0"/>
        <w:spacing w:line="360" w:lineRule="auto"/>
        <w:jc w:val="both"/>
        <w:rPr>
          <w:b/>
          <w:bCs/>
        </w:rPr>
      </w:pPr>
    </w:p>
    <w:p w14:paraId="0B7F1460" w14:textId="77777777" w:rsidR="00715D61" w:rsidRPr="000D4009" w:rsidRDefault="00715D61" w:rsidP="0039794A">
      <w:pPr>
        <w:widowControl w:val="0"/>
        <w:spacing w:line="360" w:lineRule="auto"/>
        <w:jc w:val="both"/>
        <w:rPr>
          <w:b/>
          <w:bCs/>
        </w:rPr>
      </w:pPr>
    </w:p>
    <w:p w14:paraId="3F412F0A" w14:textId="77777777" w:rsidR="00715D61" w:rsidRPr="000D4009" w:rsidRDefault="00715D61" w:rsidP="0039794A">
      <w:pPr>
        <w:widowControl w:val="0"/>
        <w:spacing w:line="360" w:lineRule="auto"/>
        <w:jc w:val="both"/>
        <w:rPr>
          <w:b/>
          <w:bCs/>
        </w:rPr>
      </w:pPr>
    </w:p>
    <w:p w14:paraId="69164A87" w14:textId="77777777" w:rsidR="00715D61" w:rsidRPr="000D4009" w:rsidRDefault="00715D61" w:rsidP="0039794A">
      <w:pPr>
        <w:widowControl w:val="0"/>
        <w:spacing w:line="360" w:lineRule="auto"/>
        <w:jc w:val="both"/>
        <w:rPr>
          <w:b/>
          <w:bCs/>
        </w:rPr>
      </w:pPr>
    </w:p>
    <w:p w14:paraId="0E35B7CB" w14:textId="77777777" w:rsidR="00715D61" w:rsidRPr="000D4009" w:rsidRDefault="00715D61" w:rsidP="0039794A">
      <w:pPr>
        <w:widowControl w:val="0"/>
        <w:spacing w:line="360" w:lineRule="auto"/>
        <w:jc w:val="both"/>
        <w:rPr>
          <w:b/>
          <w:bCs/>
        </w:rPr>
      </w:pPr>
    </w:p>
    <w:p w14:paraId="380EE07C" w14:textId="77777777" w:rsidR="00715D61" w:rsidRPr="000D4009" w:rsidRDefault="00715D61" w:rsidP="0039794A">
      <w:pPr>
        <w:widowControl w:val="0"/>
        <w:spacing w:line="360" w:lineRule="auto"/>
        <w:jc w:val="both"/>
        <w:rPr>
          <w:b/>
          <w:bCs/>
        </w:rPr>
      </w:pPr>
    </w:p>
    <w:p w14:paraId="3F23EA54" w14:textId="77777777" w:rsidR="00715D61" w:rsidRPr="000D4009" w:rsidRDefault="00715D61" w:rsidP="0039794A">
      <w:pPr>
        <w:widowControl w:val="0"/>
        <w:spacing w:line="360" w:lineRule="auto"/>
        <w:jc w:val="both"/>
        <w:rPr>
          <w:b/>
          <w:bCs/>
        </w:rPr>
      </w:pPr>
    </w:p>
    <w:p w14:paraId="63F600DF" w14:textId="77777777" w:rsidR="00715D61" w:rsidRPr="000D4009" w:rsidRDefault="00715D61" w:rsidP="0039794A">
      <w:pPr>
        <w:widowControl w:val="0"/>
        <w:spacing w:line="360" w:lineRule="auto"/>
        <w:jc w:val="both"/>
        <w:rPr>
          <w:b/>
          <w:bCs/>
        </w:rPr>
      </w:pPr>
    </w:p>
    <w:p w14:paraId="7539D9D8" w14:textId="77777777" w:rsidR="00715D61" w:rsidRPr="000D4009" w:rsidRDefault="00715D61" w:rsidP="0039794A">
      <w:pPr>
        <w:widowControl w:val="0"/>
        <w:spacing w:line="360" w:lineRule="auto"/>
        <w:jc w:val="both"/>
        <w:rPr>
          <w:b/>
          <w:bCs/>
        </w:rPr>
      </w:pPr>
    </w:p>
    <w:p w14:paraId="624FE673" w14:textId="783B4269" w:rsidR="00EF574D" w:rsidRPr="0044654D" w:rsidRDefault="00EF574D" w:rsidP="00EF574D">
      <w:pPr>
        <w:contextualSpacing/>
        <w:rPr>
          <w:color w:val="000000" w:themeColor="text1"/>
          <w:sz w:val="40"/>
          <w:szCs w:val="40"/>
        </w:rPr>
      </w:pPr>
      <w:r w:rsidRPr="0044654D">
        <w:rPr>
          <w:b/>
          <w:bCs/>
          <w:color w:val="000000" w:themeColor="text1"/>
          <w:sz w:val="40"/>
          <w:szCs w:val="40"/>
          <w:u w:val="single"/>
        </w:rPr>
        <w:t>Section G: Additional Questions</w:t>
      </w:r>
    </w:p>
    <w:p w14:paraId="3A8A8259" w14:textId="77777777" w:rsidR="00E86D2B" w:rsidRPr="0044654D" w:rsidRDefault="00E86D2B" w:rsidP="00FC70DF">
      <w:pPr>
        <w:rPr>
          <w:b/>
          <w:bCs/>
          <w:color w:val="000000" w:themeColor="text1"/>
        </w:rPr>
      </w:pPr>
    </w:p>
    <w:p w14:paraId="1B4076D7" w14:textId="6BF0E316" w:rsidR="00EF574D" w:rsidRPr="0044654D" w:rsidRDefault="00EF574D" w:rsidP="00DF589F">
      <w:pPr>
        <w:pStyle w:val="ListParagraph"/>
        <w:numPr>
          <w:ilvl w:val="0"/>
          <w:numId w:val="4"/>
        </w:numPr>
        <w:jc w:val="both"/>
        <w:rPr>
          <w:b/>
          <w:bCs/>
          <w:color w:val="000000" w:themeColor="text1"/>
          <w:sz w:val="36"/>
          <w:szCs w:val="36"/>
        </w:rPr>
      </w:pPr>
      <w:r w:rsidRPr="0044654D">
        <w:rPr>
          <w:b/>
          <w:bCs/>
          <w:color w:val="000000" w:themeColor="text1"/>
          <w:sz w:val="36"/>
          <w:szCs w:val="36"/>
        </w:rPr>
        <w:t>Have you authored papers or articles? If these are listed on your CV, please indicate that. Otherwise, please provide information about where these articles or papers have appeared.</w:t>
      </w:r>
    </w:p>
    <w:p w14:paraId="2387643B" w14:textId="609DE071" w:rsidR="00AB66CC" w:rsidRPr="000D4009" w:rsidRDefault="00AB66CC" w:rsidP="00AB66CC">
      <w:pPr>
        <w:spacing w:before="100" w:beforeAutospacing="1" w:after="100" w:afterAutospacing="1"/>
        <w:rPr>
          <w:color w:val="222222"/>
        </w:rPr>
      </w:pPr>
      <w:r w:rsidRPr="000D4009">
        <w:rPr>
          <w:color w:val="222222"/>
        </w:rPr>
        <w:t>Have authored 30+ peer-reviewed articles, including publications in:</w:t>
      </w:r>
    </w:p>
    <w:p w14:paraId="445B370F" w14:textId="4A7801F6" w:rsidR="00517E8D" w:rsidRPr="000D4009" w:rsidRDefault="00517E8D" w:rsidP="004C2C67">
      <w:pPr>
        <w:numPr>
          <w:ilvl w:val="0"/>
          <w:numId w:val="70"/>
        </w:numPr>
        <w:spacing w:before="100" w:beforeAutospacing="1" w:after="100" w:afterAutospacing="1" w:line="360" w:lineRule="auto"/>
        <w:ind w:left="714" w:hanging="357"/>
        <w:rPr>
          <w:color w:val="222222"/>
        </w:rPr>
      </w:pPr>
      <w:r w:rsidRPr="000D4009">
        <w:rPr>
          <w:color w:val="222222"/>
        </w:rPr>
        <w:t>Taylor &amp; Francis - (1 Publication)</w:t>
      </w:r>
    </w:p>
    <w:p w14:paraId="5D32C784" w14:textId="2F942C49" w:rsidR="00517E8D" w:rsidRPr="000D4009" w:rsidRDefault="00AB66CC" w:rsidP="004C2C67">
      <w:pPr>
        <w:numPr>
          <w:ilvl w:val="0"/>
          <w:numId w:val="70"/>
        </w:numPr>
        <w:spacing w:before="100" w:beforeAutospacing="1" w:after="100" w:afterAutospacing="1" w:line="360" w:lineRule="auto"/>
        <w:ind w:left="714" w:hanging="357"/>
        <w:rPr>
          <w:color w:val="222222"/>
        </w:rPr>
      </w:pPr>
      <w:r w:rsidRPr="000D4009">
        <w:rPr>
          <w:color w:val="222222"/>
        </w:rPr>
        <w:t>PLOS Digital Health</w:t>
      </w:r>
      <w:r w:rsidR="00517E8D" w:rsidRPr="000D4009">
        <w:rPr>
          <w:color w:val="222222"/>
        </w:rPr>
        <w:t>- (1 Publication)</w:t>
      </w:r>
    </w:p>
    <w:p w14:paraId="79009F9D" w14:textId="753D347D" w:rsidR="00517E8D" w:rsidRPr="000D4009" w:rsidRDefault="00517E8D" w:rsidP="004C2C67">
      <w:pPr>
        <w:numPr>
          <w:ilvl w:val="0"/>
          <w:numId w:val="70"/>
        </w:numPr>
        <w:spacing w:before="100" w:beforeAutospacing="1" w:after="100" w:afterAutospacing="1" w:line="360" w:lineRule="auto"/>
        <w:ind w:left="714" w:hanging="357"/>
        <w:rPr>
          <w:color w:val="222222"/>
        </w:rPr>
      </w:pPr>
      <w:r w:rsidRPr="000D4009">
        <w:rPr>
          <w:color w:val="222222"/>
        </w:rPr>
        <w:t>Oxford University Press (Occupational Medicine) - (4 Publications)</w:t>
      </w:r>
    </w:p>
    <w:p w14:paraId="5865C4E0" w14:textId="63036EFB" w:rsidR="00517E8D" w:rsidRPr="000D4009" w:rsidRDefault="00517E8D" w:rsidP="004C2C67">
      <w:pPr>
        <w:numPr>
          <w:ilvl w:val="0"/>
          <w:numId w:val="70"/>
        </w:numPr>
        <w:spacing w:before="100" w:beforeAutospacing="1" w:after="100" w:afterAutospacing="1" w:line="360" w:lineRule="auto"/>
        <w:ind w:left="714" w:hanging="357"/>
        <w:rPr>
          <w:color w:val="000000" w:themeColor="text1"/>
          <w:lang w:eastAsia="en-IN"/>
        </w:rPr>
      </w:pPr>
      <w:r w:rsidRPr="000D4009">
        <w:rPr>
          <w:color w:val="222222"/>
        </w:rPr>
        <w:t>Mary</w:t>
      </w:r>
      <w:r w:rsidRPr="000D4009">
        <w:rPr>
          <w:color w:val="000000" w:themeColor="text1"/>
          <w:lang w:eastAsia="en-IN"/>
        </w:rPr>
        <w:t xml:space="preserve"> Ann Liebert - A Part of Sage</w:t>
      </w:r>
      <w:r w:rsidRPr="000D4009">
        <w:rPr>
          <w:color w:val="222222"/>
        </w:rPr>
        <w:t>- (1 Publication)</w:t>
      </w:r>
    </w:p>
    <w:p w14:paraId="2F555DEA" w14:textId="69BB0B61" w:rsidR="00517E8D" w:rsidRPr="000D4009" w:rsidRDefault="00517E8D" w:rsidP="004C2C67">
      <w:pPr>
        <w:numPr>
          <w:ilvl w:val="0"/>
          <w:numId w:val="70"/>
        </w:numPr>
        <w:spacing w:before="100" w:beforeAutospacing="1" w:after="100" w:afterAutospacing="1" w:line="360" w:lineRule="auto"/>
        <w:ind w:left="714" w:hanging="357"/>
        <w:rPr>
          <w:color w:val="222222"/>
        </w:rPr>
      </w:pPr>
      <w:r w:rsidRPr="000D4009">
        <w:rPr>
          <w:color w:val="222222"/>
        </w:rPr>
        <w:t>BMJ – Occupational &amp; Environmental Medicine- (3 Publications)</w:t>
      </w:r>
    </w:p>
    <w:p w14:paraId="7F0CFC28" w14:textId="5944362C" w:rsidR="00AB66CC" w:rsidRPr="000D4009" w:rsidRDefault="00AB66CC" w:rsidP="004C2C67">
      <w:pPr>
        <w:numPr>
          <w:ilvl w:val="0"/>
          <w:numId w:val="70"/>
        </w:numPr>
        <w:spacing w:before="100" w:beforeAutospacing="1" w:after="100" w:afterAutospacing="1" w:line="360" w:lineRule="auto"/>
        <w:ind w:left="714" w:hanging="357"/>
        <w:rPr>
          <w:color w:val="222222"/>
        </w:rPr>
      </w:pPr>
      <w:r w:rsidRPr="000D4009">
        <w:rPr>
          <w:color w:val="222222"/>
        </w:rPr>
        <w:t>Elsevier / ScienceDirect</w:t>
      </w:r>
      <w:r w:rsidR="00517E8D" w:rsidRPr="000D4009">
        <w:rPr>
          <w:color w:val="222222"/>
        </w:rPr>
        <w:t>- (12 Publications)</w:t>
      </w:r>
    </w:p>
    <w:p w14:paraId="29EEC008" w14:textId="082463CD" w:rsidR="00AB66CC" w:rsidRPr="000D4009" w:rsidRDefault="00224E99" w:rsidP="00AB66CC">
      <w:pPr>
        <w:spacing w:before="100" w:beforeAutospacing="1" w:after="100" w:afterAutospacing="1"/>
        <w:rPr>
          <w:color w:val="222222"/>
        </w:rPr>
      </w:pPr>
      <w:r w:rsidRPr="000D4009">
        <w:rPr>
          <w:color w:val="222222"/>
        </w:rPr>
        <w:t xml:space="preserve">My </w:t>
      </w:r>
      <w:r w:rsidR="00AB66CC" w:rsidRPr="000D4009">
        <w:rPr>
          <w:color w:val="222222"/>
        </w:rPr>
        <w:t>research addresses workplace health systems, TB elimination, non-communicable diseases, fatigue prevention, and digital health innovation.</w:t>
      </w:r>
    </w:p>
    <w:p w14:paraId="4749B73E" w14:textId="77777777" w:rsidR="00AB66CC" w:rsidRPr="000D4009" w:rsidRDefault="00AB66CC" w:rsidP="00AB66CC">
      <w:pPr>
        <w:spacing w:before="100" w:beforeAutospacing="1" w:after="100" w:afterAutospacing="1"/>
        <w:rPr>
          <w:color w:val="222222"/>
        </w:rPr>
      </w:pPr>
      <w:r w:rsidRPr="000D4009">
        <w:rPr>
          <w:color w:val="222222"/>
        </w:rPr>
        <w:lastRenderedPageBreak/>
        <w:t>These independent publications highlight his influence beyond internal corporate recognition.</w:t>
      </w:r>
    </w:p>
    <w:p w14:paraId="5FA90769" w14:textId="77777777" w:rsidR="00CC6C3E" w:rsidRPr="000D4009" w:rsidRDefault="00CC6C3E" w:rsidP="00CC6C3E">
      <w:pPr>
        <w:rPr>
          <w:color w:val="000000"/>
        </w:rPr>
      </w:pPr>
    </w:p>
    <w:p w14:paraId="728E234E" w14:textId="77777777" w:rsidR="00CC6C3E" w:rsidRPr="000D4009" w:rsidRDefault="00CC6C3E" w:rsidP="00224E99">
      <w:pPr>
        <w:pStyle w:val="ListParagraph"/>
        <w:ind w:left="0"/>
        <w:jc w:val="both"/>
        <w:rPr>
          <w:b/>
          <w:bCs/>
          <w:color w:val="000000" w:themeColor="text1"/>
          <w:u w:val="single"/>
        </w:rPr>
      </w:pPr>
      <w:r w:rsidRPr="000D4009">
        <w:rPr>
          <w:b/>
          <w:bCs/>
          <w:color w:val="000000" w:themeColor="text1"/>
          <w:u w:val="single"/>
        </w:rPr>
        <w:t>Scholarly Publications – Authorship of scholarly articles in professional or major trade publications or other major media.</w:t>
      </w:r>
    </w:p>
    <w:p w14:paraId="43A6795C" w14:textId="77777777" w:rsidR="00741469" w:rsidRPr="000D4009" w:rsidRDefault="00741469" w:rsidP="00224E99">
      <w:pPr>
        <w:pStyle w:val="ListParagraph"/>
        <w:ind w:left="0"/>
        <w:jc w:val="both"/>
        <w:rPr>
          <w:b/>
          <w:bCs/>
          <w:color w:val="000000" w:themeColor="text1"/>
          <w:u w:val="single"/>
        </w:rPr>
      </w:pPr>
    </w:p>
    <w:p w14:paraId="51ED5135" w14:textId="77777777" w:rsidR="00CC6C3E" w:rsidRPr="000D4009" w:rsidRDefault="00CC6C3E" w:rsidP="00224E99">
      <w:pPr>
        <w:jc w:val="both"/>
        <w:rPr>
          <w:b/>
          <w:bCs/>
          <w:color w:val="000000"/>
          <w:u w:val="single"/>
        </w:rPr>
      </w:pPr>
    </w:p>
    <w:p w14:paraId="3D807CC4" w14:textId="3D3EAB0F" w:rsidR="009B19AE" w:rsidRPr="000D4009" w:rsidRDefault="009B19AE" w:rsidP="004C2C67">
      <w:pPr>
        <w:pStyle w:val="ListParagraph"/>
        <w:numPr>
          <w:ilvl w:val="0"/>
          <w:numId w:val="44"/>
        </w:numPr>
        <w:tabs>
          <w:tab w:val="clear" w:pos="1125"/>
          <w:tab w:val="num" w:pos="585"/>
        </w:tabs>
        <w:spacing w:line="360" w:lineRule="auto"/>
        <w:ind w:left="585" w:right="595"/>
        <w:jc w:val="both"/>
        <w:outlineLvl w:val="1"/>
        <w:rPr>
          <w:b/>
          <w:bCs/>
          <w:color w:val="000000" w:themeColor="text1"/>
          <w:lang w:eastAsia="en-IN"/>
        </w:rPr>
      </w:pPr>
      <w:r w:rsidRPr="000D4009">
        <w:rPr>
          <w:b/>
          <w:bCs/>
          <w:color w:val="000000" w:themeColor="text1"/>
          <w:lang w:eastAsia="en-IN"/>
        </w:rPr>
        <w:t>Taylor and Francis :</w:t>
      </w:r>
      <w:r w:rsidR="00BC7B43" w:rsidRPr="000D4009">
        <w:rPr>
          <w:b/>
          <w:bCs/>
          <w:color w:val="222222"/>
        </w:rPr>
        <w:t xml:space="preserve"> - (One Paper)</w:t>
      </w:r>
    </w:p>
    <w:p w14:paraId="1851516C" w14:textId="6C0957F7" w:rsidR="00CC6C3E" w:rsidRPr="000D4009" w:rsidRDefault="00CC6C3E" w:rsidP="009B19AE">
      <w:pPr>
        <w:spacing w:line="360" w:lineRule="auto"/>
        <w:ind w:left="225" w:right="595"/>
        <w:jc w:val="both"/>
        <w:outlineLvl w:val="1"/>
        <w:rPr>
          <w:color w:val="000000" w:themeColor="text1"/>
          <w:lang w:eastAsia="en-IN"/>
        </w:rPr>
      </w:pPr>
      <w:r w:rsidRPr="000D4009">
        <w:rPr>
          <w:color w:val="000000" w:themeColor="text1"/>
          <w:lang w:eastAsia="en-IN"/>
        </w:rPr>
        <w:t xml:space="preserve">Non-invasive </w:t>
      </w:r>
      <w:proofErr w:type="spellStart"/>
      <w:r w:rsidRPr="000D4009">
        <w:rPr>
          <w:color w:val="000000" w:themeColor="text1"/>
          <w:lang w:eastAsia="en-IN"/>
        </w:rPr>
        <w:t>hemoglobin</w:t>
      </w:r>
      <w:proofErr w:type="spellEnd"/>
      <w:r w:rsidRPr="000D4009">
        <w:rPr>
          <w:color w:val="000000" w:themeColor="text1"/>
          <w:lang w:eastAsia="en-IN"/>
        </w:rPr>
        <w:t xml:space="preserve"> screening device: a promising digital method for reducing </w:t>
      </w:r>
      <w:proofErr w:type="spellStart"/>
      <w:r w:rsidRPr="000D4009">
        <w:rPr>
          <w:color w:val="000000" w:themeColor="text1"/>
          <w:lang w:eastAsia="en-IN"/>
        </w:rPr>
        <w:t>anemia</w:t>
      </w:r>
      <w:proofErr w:type="spellEnd"/>
      <w:r w:rsidRPr="000D4009">
        <w:rPr>
          <w:color w:val="000000" w:themeColor="text1"/>
          <w:lang w:eastAsia="en-IN"/>
        </w:rPr>
        <w:t xml:space="preserve"> prevalence through routine screening and timely intervention</w:t>
      </w:r>
    </w:p>
    <w:p w14:paraId="02AD56AF" w14:textId="77777777" w:rsidR="00CC6C3E" w:rsidRPr="000D4009" w:rsidRDefault="00CC6C3E" w:rsidP="00224E99">
      <w:pPr>
        <w:spacing w:line="360" w:lineRule="auto"/>
        <w:ind w:left="180" w:right="595"/>
        <w:jc w:val="both"/>
        <w:outlineLvl w:val="1"/>
      </w:pPr>
      <w:hyperlink r:id="rId173" w:history="1">
        <w:r w:rsidRPr="000D4009">
          <w:rPr>
            <w:rStyle w:val="Hyperlink"/>
            <w:lang w:eastAsia="en-IN"/>
          </w:rPr>
          <w:t>https://www.tandfonline.com/doi/full/10.1080/16078454.2024.2365078</w:t>
        </w:r>
      </w:hyperlink>
    </w:p>
    <w:p w14:paraId="5BCD2F4B" w14:textId="77777777" w:rsidR="00CC6C3E" w:rsidRPr="000D4009" w:rsidRDefault="00CC6C3E" w:rsidP="00224E99">
      <w:pPr>
        <w:spacing w:line="360" w:lineRule="auto"/>
        <w:ind w:left="180" w:right="595"/>
        <w:jc w:val="both"/>
        <w:outlineLvl w:val="1"/>
        <w:rPr>
          <w:b/>
          <w:bCs/>
        </w:rPr>
      </w:pPr>
    </w:p>
    <w:p w14:paraId="324847CD" w14:textId="77777777" w:rsidR="00741469" w:rsidRPr="000D4009" w:rsidRDefault="00741469" w:rsidP="00224E99">
      <w:pPr>
        <w:spacing w:line="360" w:lineRule="auto"/>
        <w:ind w:left="180" w:right="595"/>
        <w:jc w:val="both"/>
        <w:outlineLvl w:val="1"/>
        <w:rPr>
          <w:b/>
          <w:bCs/>
        </w:rPr>
      </w:pPr>
    </w:p>
    <w:p w14:paraId="3E739DE3" w14:textId="77777777" w:rsidR="00741469" w:rsidRPr="000D4009" w:rsidRDefault="00741469" w:rsidP="00224E99">
      <w:pPr>
        <w:spacing w:line="360" w:lineRule="auto"/>
        <w:ind w:left="180" w:right="595"/>
        <w:jc w:val="both"/>
        <w:outlineLvl w:val="1"/>
        <w:rPr>
          <w:b/>
          <w:bCs/>
        </w:rPr>
      </w:pPr>
    </w:p>
    <w:p w14:paraId="29404D60" w14:textId="5687A3B4" w:rsidR="009B19AE" w:rsidRPr="000D4009" w:rsidRDefault="009B19AE" w:rsidP="004C2C67">
      <w:pPr>
        <w:pStyle w:val="ListParagraph"/>
        <w:numPr>
          <w:ilvl w:val="0"/>
          <w:numId w:val="44"/>
        </w:numPr>
        <w:tabs>
          <w:tab w:val="clear" w:pos="1125"/>
          <w:tab w:val="num" w:pos="585"/>
        </w:tabs>
        <w:spacing w:line="360" w:lineRule="auto"/>
        <w:ind w:left="585" w:right="595"/>
        <w:jc w:val="both"/>
        <w:outlineLvl w:val="1"/>
        <w:rPr>
          <w:b/>
          <w:bCs/>
          <w:color w:val="000000" w:themeColor="text1"/>
          <w:lang w:eastAsia="en-IN"/>
        </w:rPr>
      </w:pPr>
      <w:r w:rsidRPr="000D4009">
        <w:rPr>
          <w:b/>
          <w:bCs/>
          <w:color w:val="000000" w:themeColor="text1"/>
          <w:lang w:eastAsia="en-IN"/>
        </w:rPr>
        <w:t>PLOS</w:t>
      </w:r>
      <w:r w:rsidR="00BC7B43" w:rsidRPr="000D4009">
        <w:rPr>
          <w:b/>
          <w:bCs/>
          <w:color w:val="000000" w:themeColor="text1"/>
          <w:lang w:eastAsia="en-IN"/>
        </w:rPr>
        <w:t xml:space="preserve"> </w:t>
      </w:r>
      <w:r w:rsidR="00BC7B43" w:rsidRPr="000D4009">
        <w:rPr>
          <w:b/>
          <w:bCs/>
          <w:color w:val="222222"/>
        </w:rPr>
        <w:t>- (One Paper)</w:t>
      </w:r>
    </w:p>
    <w:p w14:paraId="7A1FF89A" w14:textId="76DA2166" w:rsidR="00CC6C3E" w:rsidRPr="000D4009" w:rsidRDefault="00CC6C3E" w:rsidP="009B19AE">
      <w:pPr>
        <w:pStyle w:val="ListParagraph"/>
        <w:spacing w:line="360" w:lineRule="auto"/>
        <w:ind w:left="585" w:right="595"/>
        <w:jc w:val="both"/>
        <w:outlineLvl w:val="1"/>
        <w:rPr>
          <w:color w:val="000000" w:themeColor="text1"/>
          <w:lang w:eastAsia="en-IN"/>
        </w:rPr>
      </w:pPr>
      <w:r w:rsidRPr="000D4009">
        <w:rPr>
          <w:color w:val="000000" w:themeColor="text1"/>
          <w:lang w:eastAsia="en-IN"/>
        </w:rPr>
        <w:t xml:space="preserve">Performance of the non-invasive point-of-care device, </w:t>
      </w:r>
      <w:proofErr w:type="spellStart"/>
      <w:r w:rsidRPr="000D4009">
        <w:rPr>
          <w:color w:val="000000" w:themeColor="text1"/>
          <w:lang w:eastAsia="en-IN"/>
        </w:rPr>
        <w:t>EzeCheck</w:t>
      </w:r>
      <w:proofErr w:type="spellEnd"/>
      <w:r w:rsidRPr="000D4009">
        <w:rPr>
          <w:color w:val="000000" w:themeColor="text1"/>
          <w:lang w:eastAsia="en-IN"/>
        </w:rPr>
        <w:t>, for haemoglobin assessment in adults and children in community and institutional care settings</w:t>
      </w:r>
    </w:p>
    <w:p w14:paraId="37913404" w14:textId="77777777" w:rsidR="00CC6C3E" w:rsidRPr="000D4009" w:rsidRDefault="00CC6C3E" w:rsidP="00224E99">
      <w:pPr>
        <w:spacing w:line="360" w:lineRule="auto"/>
        <w:ind w:left="180" w:right="595"/>
        <w:jc w:val="both"/>
        <w:outlineLvl w:val="1"/>
      </w:pPr>
      <w:hyperlink r:id="rId174" w:history="1">
        <w:r w:rsidRPr="000D4009">
          <w:rPr>
            <w:rStyle w:val="Hyperlink"/>
            <w:lang w:eastAsia="en-IN"/>
          </w:rPr>
          <w:t>https://journals.plos.org/digitalhealth/article?id=10.1371/journal.pdig.0000500</w:t>
        </w:r>
      </w:hyperlink>
    </w:p>
    <w:p w14:paraId="588551E5" w14:textId="77777777" w:rsidR="00CC6C3E" w:rsidRPr="000D4009" w:rsidRDefault="00CC6C3E" w:rsidP="00224E99">
      <w:pPr>
        <w:spacing w:line="360" w:lineRule="auto"/>
        <w:ind w:right="595"/>
        <w:jc w:val="both"/>
        <w:outlineLvl w:val="1"/>
        <w:rPr>
          <w:color w:val="000000" w:themeColor="text1"/>
          <w:lang w:eastAsia="en-IN"/>
        </w:rPr>
      </w:pPr>
    </w:p>
    <w:p w14:paraId="79CC48C5" w14:textId="6A12158D" w:rsidR="00517E8D" w:rsidRPr="000D4009" w:rsidRDefault="00517E8D" w:rsidP="004C2C67">
      <w:pPr>
        <w:pStyle w:val="ListParagraph"/>
        <w:numPr>
          <w:ilvl w:val="0"/>
          <w:numId w:val="44"/>
        </w:numPr>
        <w:tabs>
          <w:tab w:val="clear" w:pos="1125"/>
          <w:tab w:val="num" w:pos="585"/>
        </w:tabs>
        <w:spacing w:line="360" w:lineRule="auto"/>
        <w:ind w:left="585" w:right="595"/>
        <w:jc w:val="both"/>
        <w:outlineLvl w:val="1"/>
        <w:rPr>
          <w:b/>
          <w:bCs/>
          <w:color w:val="222222"/>
        </w:rPr>
      </w:pPr>
      <w:r w:rsidRPr="000D4009">
        <w:rPr>
          <w:b/>
          <w:bCs/>
          <w:color w:val="222222"/>
        </w:rPr>
        <w:t>Oxford University Press (Occupational Medicine)</w:t>
      </w:r>
      <w:r w:rsidR="00BC7B43" w:rsidRPr="000D4009">
        <w:rPr>
          <w:b/>
          <w:bCs/>
          <w:color w:val="222222"/>
        </w:rPr>
        <w:t xml:space="preserve"> - (Four Papers)</w:t>
      </w:r>
    </w:p>
    <w:p w14:paraId="01DC35F3" w14:textId="47C1096B" w:rsidR="0033335D" w:rsidRPr="000D4009" w:rsidRDefault="0033335D" w:rsidP="00517E8D">
      <w:pPr>
        <w:spacing w:line="360" w:lineRule="auto"/>
        <w:ind w:left="225" w:right="595"/>
        <w:jc w:val="both"/>
        <w:outlineLvl w:val="1"/>
        <w:rPr>
          <w:b/>
          <w:bCs/>
          <w:color w:val="000000" w:themeColor="text1"/>
          <w:lang w:eastAsia="en-IN"/>
        </w:rPr>
      </w:pPr>
    </w:p>
    <w:p w14:paraId="0DA3B33C" w14:textId="368AB205" w:rsidR="00CC6C3E" w:rsidRPr="000D4009" w:rsidRDefault="00CC6C3E" w:rsidP="004C2C67">
      <w:pPr>
        <w:pStyle w:val="ListParagraph"/>
        <w:numPr>
          <w:ilvl w:val="0"/>
          <w:numId w:val="68"/>
        </w:numPr>
        <w:spacing w:line="360" w:lineRule="auto"/>
        <w:ind w:right="595"/>
        <w:jc w:val="both"/>
        <w:outlineLvl w:val="1"/>
        <w:rPr>
          <w:color w:val="000000" w:themeColor="text1"/>
          <w:lang w:eastAsia="en-IN"/>
        </w:rPr>
      </w:pPr>
      <w:r w:rsidRPr="000D4009">
        <w:rPr>
          <w:color w:val="000000" w:themeColor="text1"/>
          <w:lang w:eastAsia="en-IN"/>
        </w:rPr>
        <w:t xml:space="preserve">Detecting anaemia in workforce instantly through a non-invasive portable device, for successful implementation of anaemia control strategies at </w:t>
      </w:r>
      <w:proofErr w:type="spellStart"/>
      <w:r w:rsidRPr="000D4009">
        <w:rPr>
          <w:color w:val="000000" w:themeColor="text1"/>
          <w:lang w:eastAsia="en-IN"/>
        </w:rPr>
        <w:t>indianoil</w:t>
      </w:r>
      <w:proofErr w:type="spellEnd"/>
    </w:p>
    <w:p w14:paraId="5C1FADA2" w14:textId="77777777" w:rsidR="00CC6C3E" w:rsidRPr="000D4009" w:rsidRDefault="00CC6C3E" w:rsidP="00224E99">
      <w:pPr>
        <w:spacing w:line="360" w:lineRule="auto"/>
        <w:ind w:right="595"/>
        <w:jc w:val="center"/>
        <w:outlineLvl w:val="1"/>
      </w:pPr>
      <w:hyperlink r:id="rId175" w:history="1">
        <w:r w:rsidRPr="000D4009">
          <w:rPr>
            <w:rStyle w:val="Hyperlink"/>
            <w:lang w:eastAsia="en-IN"/>
          </w:rPr>
          <w:t>https://academic.oup.com/occmed/article/74/Supplement_1/0/7707402?searchresult=1</w:t>
        </w:r>
      </w:hyperlink>
    </w:p>
    <w:p w14:paraId="4D35E7FE" w14:textId="77777777" w:rsidR="0033335D" w:rsidRPr="000D4009" w:rsidRDefault="0033335D" w:rsidP="00224E99">
      <w:pPr>
        <w:spacing w:line="360" w:lineRule="auto"/>
        <w:ind w:right="595"/>
        <w:jc w:val="center"/>
        <w:outlineLvl w:val="1"/>
      </w:pPr>
    </w:p>
    <w:p w14:paraId="63E3D0B7" w14:textId="77777777" w:rsidR="0033335D" w:rsidRPr="000D4009" w:rsidRDefault="0033335D" w:rsidP="004C2C67">
      <w:pPr>
        <w:pStyle w:val="ListParagraph"/>
        <w:numPr>
          <w:ilvl w:val="0"/>
          <w:numId w:val="68"/>
        </w:numPr>
        <w:spacing w:line="360" w:lineRule="auto"/>
        <w:ind w:right="595"/>
        <w:jc w:val="both"/>
        <w:outlineLvl w:val="1"/>
        <w:rPr>
          <w:color w:val="000000" w:themeColor="text1"/>
          <w:lang w:eastAsia="en-IN"/>
        </w:rPr>
      </w:pPr>
      <w:r w:rsidRPr="000D4009">
        <w:rPr>
          <w:color w:val="000000" w:themeColor="text1"/>
          <w:lang w:eastAsia="en-IN"/>
        </w:rPr>
        <w:t xml:space="preserve">Accelerating The National Tuberculosis Elimination Program By Launching Mission Tb Free </w:t>
      </w:r>
      <w:proofErr w:type="spellStart"/>
      <w:r w:rsidRPr="000D4009">
        <w:rPr>
          <w:color w:val="000000" w:themeColor="text1"/>
          <w:lang w:eastAsia="en-IN"/>
        </w:rPr>
        <w:t>Indianoil</w:t>
      </w:r>
      <w:proofErr w:type="spellEnd"/>
      <w:r w:rsidRPr="000D4009">
        <w:rPr>
          <w:color w:val="000000" w:themeColor="text1"/>
          <w:lang w:eastAsia="en-IN"/>
        </w:rPr>
        <w:t xml:space="preserve"> To Declare </w:t>
      </w:r>
      <w:proofErr w:type="spellStart"/>
      <w:r w:rsidRPr="000D4009">
        <w:rPr>
          <w:color w:val="000000" w:themeColor="text1"/>
          <w:lang w:eastAsia="en-IN"/>
        </w:rPr>
        <w:t>Indianoil</w:t>
      </w:r>
      <w:proofErr w:type="spellEnd"/>
      <w:r w:rsidRPr="000D4009">
        <w:rPr>
          <w:color w:val="000000" w:themeColor="text1"/>
          <w:lang w:eastAsia="en-IN"/>
        </w:rPr>
        <w:t xml:space="preserve"> Tb Free By 2025</w:t>
      </w:r>
    </w:p>
    <w:p w14:paraId="35CAEF1F" w14:textId="77777777" w:rsidR="0033335D" w:rsidRPr="000D4009" w:rsidRDefault="0033335D" w:rsidP="0033335D">
      <w:pPr>
        <w:pStyle w:val="ListParagraph"/>
        <w:spacing w:line="360" w:lineRule="auto"/>
        <w:ind w:left="180" w:right="595"/>
        <w:jc w:val="both"/>
        <w:outlineLvl w:val="1"/>
      </w:pPr>
      <w:hyperlink r:id="rId176" w:history="1">
        <w:r w:rsidRPr="000D4009">
          <w:rPr>
            <w:rStyle w:val="Hyperlink"/>
            <w:lang w:eastAsia="en-IN"/>
          </w:rPr>
          <w:t>https://academic.oup.com/occmed/article/74/Supplement_1/0/7707787</w:t>
        </w:r>
      </w:hyperlink>
    </w:p>
    <w:p w14:paraId="131ADDAF" w14:textId="77777777" w:rsidR="00444C07" w:rsidRPr="000D4009" w:rsidRDefault="00444C07" w:rsidP="0033335D">
      <w:pPr>
        <w:pStyle w:val="ListParagraph"/>
        <w:spacing w:line="360" w:lineRule="auto"/>
        <w:ind w:left="180" w:right="595"/>
        <w:jc w:val="both"/>
        <w:outlineLvl w:val="1"/>
      </w:pPr>
    </w:p>
    <w:p w14:paraId="1A537FE5" w14:textId="77777777" w:rsidR="00444C07" w:rsidRPr="000D4009" w:rsidRDefault="00444C07" w:rsidP="00444C07">
      <w:pPr>
        <w:spacing w:line="360" w:lineRule="auto"/>
        <w:ind w:right="595" w:firstLine="720"/>
        <w:jc w:val="both"/>
      </w:pPr>
    </w:p>
    <w:p w14:paraId="105E24F9" w14:textId="77777777" w:rsidR="00444C07" w:rsidRPr="000D4009" w:rsidRDefault="00444C07" w:rsidP="004C2C67">
      <w:pPr>
        <w:pStyle w:val="ListParagraph"/>
        <w:numPr>
          <w:ilvl w:val="0"/>
          <w:numId w:val="68"/>
        </w:numPr>
        <w:spacing w:line="360" w:lineRule="auto"/>
        <w:ind w:right="595"/>
        <w:jc w:val="both"/>
        <w:outlineLvl w:val="1"/>
        <w:rPr>
          <w:color w:val="000000" w:themeColor="text1"/>
          <w:lang w:eastAsia="en-IN"/>
        </w:rPr>
      </w:pPr>
      <w:r w:rsidRPr="000D4009">
        <w:rPr>
          <w:color w:val="000000" w:themeColor="text1"/>
          <w:lang w:eastAsia="en-IN"/>
        </w:rPr>
        <w:t>The future of work: emerging risks and opportunities for health and wellbeing – overview</w:t>
      </w:r>
    </w:p>
    <w:p w14:paraId="06BD2174" w14:textId="77777777" w:rsidR="00444C07" w:rsidRPr="000D4009" w:rsidRDefault="00444C07" w:rsidP="00444C07">
      <w:pPr>
        <w:spacing w:line="360" w:lineRule="auto"/>
        <w:ind w:right="595"/>
        <w:jc w:val="center"/>
        <w:outlineLvl w:val="1"/>
      </w:pPr>
      <w:hyperlink r:id="rId177" w:history="1">
        <w:r w:rsidRPr="000D4009">
          <w:rPr>
            <w:rStyle w:val="Hyperlink"/>
            <w:lang w:eastAsia="en-IN"/>
          </w:rPr>
          <w:t>https://academic.oup.com/occmed/article/74/Supplement_1/0/7706735?searchresult=1</w:t>
        </w:r>
      </w:hyperlink>
    </w:p>
    <w:p w14:paraId="20B90D13" w14:textId="77777777" w:rsidR="00444C07" w:rsidRPr="000D4009" w:rsidRDefault="00444C07" w:rsidP="00444C07">
      <w:pPr>
        <w:spacing w:line="360" w:lineRule="auto"/>
        <w:ind w:right="595"/>
        <w:jc w:val="center"/>
        <w:outlineLvl w:val="1"/>
      </w:pPr>
    </w:p>
    <w:p w14:paraId="763752A3" w14:textId="77777777" w:rsidR="00444C07" w:rsidRPr="000D4009" w:rsidRDefault="00444C07" w:rsidP="00444C07">
      <w:pPr>
        <w:spacing w:line="360" w:lineRule="auto"/>
        <w:ind w:right="595"/>
        <w:outlineLvl w:val="1"/>
      </w:pPr>
    </w:p>
    <w:p w14:paraId="436A3505" w14:textId="77777777" w:rsidR="00444C07" w:rsidRPr="000D4009" w:rsidRDefault="00444C07" w:rsidP="004C2C67">
      <w:pPr>
        <w:pStyle w:val="ListParagraph"/>
        <w:numPr>
          <w:ilvl w:val="0"/>
          <w:numId w:val="68"/>
        </w:numPr>
        <w:spacing w:line="360" w:lineRule="auto"/>
        <w:ind w:right="595"/>
        <w:jc w:val="both"/>
        <w:outlineLvl w:val="1"/>
        <w:rPr>
          <w:color w:val="000000" w:themeColor="text1"/>
          <w:lang w:eastAsia="en-IN"/>
        </w:rPr>
      </w:pPr>
      <w:r w:rsidRPr="000D4009">
        <w:rPr>
          <w:color w:val="000000" w:themeColor="text1"/>
          <w:lang w:eastAsia="en-IN"/>
        </w:rPr>
        <w:t>The future of work: emerging risks and opportunities for health and wellbeing</w:t>
      </w:r>
    </w:p>
    <w:p w14:paraId="5C80D9C1" w14:textId="77777777" w:rsidR="00444C07" w:rsidRPr="000D4009" w:rsidRDefault="00444C07" w:rsidP="00444C07">
      <w:pPr>
        <w:spacing w:line="360" w:lineRule="auto"/>
        <w:ind w:left="180" w:right="595"/>
        <w:jc w:val="center"/>
        <w:outlineLvl w:val="1"/>
      </w:pPr>
      <w:hyperlink r:id="rId178" w:history="1">
        <w:r w:rsidRPr="000D4009">
          <w:rPr>
            <w:rStyle w:val="Hyperlink"/>
            <w:lang w:eastAsia="en-IN"/>
          </w:rPr>
          <w:t>https://academic.oup.com/occmed/article/74/Supplement_1/0/7706736?searchresult=1</w:t>
        </w:r>
      </w:hyperlink>
    </w:p>
    <w:p w14:paraId="7B58D796" w14:textId="77777777" w:rsidR="00444C07" w:rsidRPr="000D4009" w:rsidRDefault="00444C07" w:rsidP="0033335D">
      <w:pPr>
        <w:pStyle w:val="ListParagraph"/>
        <w:spacing w:line="360" w:lineRule="auto"/>
        <w:ind w:left="180" w:right="595"/>
        <w:jc w:val="both"/>
        <w:outlineLvl w:val="1"/>
      </w:pPr>
    </w:p>
    <w:p w14:paraId="418D8DB0" w14:textId="77777777" w:rsidR="00CC6C3E" w:rsidRPr="000D4009" w:rsidRDefault="00CC6C3E" w:rsidP="00224E99">
      <w:pPr>
        <w:spacing w:line="360" w:lineRule="auto"/>
        <w:ind w:right="595"/>
        <w:jc w:val="both"/>
        <w:outlineLvl w:val="1"/>
        <w:rPr>
          <w:color w:val="000000" w:themeColor="text1"/>
          <w:lang w:eastAsia="en-IN"/>
        </w:rPr>
      </w:pPr>
    </w:p>
    <w:p w14:paraId="74E82258" w14:textId="77777777" w:rsidR="00741469" w:rsidRPr="000D4009" w:rsidRDefault="00741469" w:rsidP="00224E99">
      <w:pPr>
        <w:spacing w:line="360" w:lineRule="auto"/>
        <w:ind w:right="595"/>
        <w:jc w:val="both"/>
        <w:outlineLvl w:val="1"/>
        <w:rPr>
          <w:color w:val="000000" w:themeColor="text1"/>
          <w:lang w:eastAsia="en-IN"/>
        </w:rPr>
      </w:pPr>
    </w:p>
    <w:p w14:paraId="5E6FDE9C" w14:textId="77777777" w:rsidR="00741469" w:rsidRPr="000D4009" w:rsidRDefault="00741469" w:rsidP="00224E99">
      <w:pPr>
        <w:spacing w:line="360" w:lineRule="auto"/>
        <w:ind w:right="595"/>
        <w:jc w:val="both"/>
        <w:outlineLvl w:val="1"/>
        <w:rPr>
          <w:color w:val="000000" w:themeColor="text1"/>
          <w:lang w:eastAsia="en-IN"/>
        </w:rPr>
      </w:pPr>
    </w:p>
    <w:p w14:paraId="3B88FABF" w14:textId="77777777" w:rsidR="00741469" w:rsidRPr="000D4009" w:rsidRDefault="00741469" w:rsidP="00224E99">
      <w:pPr>
        <w:spacing w:line="360" w:lineRule="auto"/>
        <w:ind w:right="595"/>
        <w:jc w:val="both"/>
        <w:outlineLvl w:val="1"/>
        <w:rPr>
          <w:color w:val="000000" w:themeColor="text1"/>
          <w:lang w:eastAsia="en-IN"/>
        </w:rPr>
      </w:pPr>
    </w:p>
    <w:p w14:paraId="6392A2ED" w14:textId="7C6CA35E" w:rsidR="0033335D" w:rsidRPr="000D4009" w:rsidRDefault="0033335D" w:rsidP="004C2C67">
      <w:pPr>
        <w:pStyle w:val="ListParagraph"/>
        <w:numPr>
          <w:ilvl w:val="0"/>
          <w:numId w:val="44"/>
        </w:numPr>
        <w:tabs>
          <w:tab w:val="clear" w:pos="1125"/>
          <w:tab w:val="num" w:pos="585"/>
        </w:tabs>
        <w:spacing w:line="360" w:lineRule="auto"/>
        <w:ind w:left="585" w:right="595"/>
        <w:jc w:val="both"/>
        <w:outlineLvl w:val="1"/>
        <w:rPr>
          <w:b/>
          <w:bCs/>
          <w:color w:val="000000" w:themeColor="text1"/>
          <w:lang w:eastAsia="en-IN"/>
        </w:rPr>
      </w:pPr>
      <w:r w:rsidRPr="000D4009">
        <w:rPr>
          <w:b/>
          <w:bCs/>
          <w:color w:val="000000" w:themeColor="text1"/>
          <w:lang w:eastAsia="en-IN"/>
        </w:rPr>
        <w:t>Mary Ann Liebert - A Part of Sage</w:t>
      </w:r>
      <w:r w:rsidR="00BC7B43" w:rsidRPr="000D4009">
        <w:rPr>
          <w:b/>
          <w:bCs/>
          <w:color w:val="000000" w:themeColor="text1"/>
          <w:lang w:eastAsia="en-IN"/>
        </w:rPr>
        <w:t xml:space="preserve"> (One Paper)</w:t>
      </w:r>
    </w:p>
    <w:p w14:paraId="22167D70" w14:textId="77777777" w:rsidR="0033335D" w:rsidRPr="000D4009" w:rsidRDefault="0033335D" w:rsidP="0033335D">
      <w:pPr>
        <w:pStyle w:val="ListParagraph"/>
        <w:spacing w:line="360" w:lineRule="auto"/>
        <w:ind w:left="585" w:right="595"/>
        <w:jc w:val="both"/>
        <w:outlineLvl w:val="1"/>
        <w:rPr>
          <w:b/>
          <w:bCs/>
          <w:color w:val="000000" w:themeColor="text1"/>
          <w:lang w:eastAsia="en-IN"/>
        </w:rPr>
      </w:pPr>
    </w:p>
    <w:p w14:paraId="44F32D5C" w14:textId="339B3024" w:rsidR="00CC6C3E" w:rsidRPr="000D4009" w:rsidRDefault="00CC6C3E" w:rsidP="0033335D">
      <w:pPr>
        <w:pStyle w:val="ListParagraph"/>
        <w:spacing w:line="360" w:lineRule="auto"/>
        <w:ind w:left="585" w:right="595"/>
        <w:jc w:val="both"/>
        <w:outlineLvl w:val="1"/>
        <w:rPr>
          <w:color w:val="000000" w:themeColor="text1"/>
          <w:lang w:eastAsia="en-IN"/>
        </w:rPr>
      </w:pPr>
      <w:r w:rsidRPr="000D4009">
        <w:rPr>
          <w:color w:val="000000" w:themeColor="text1"/>
          <w:lang w:eastAsia="en-IN"/>
        </w:rPr>
        <w:t xml:space="preserve">Non-invasive </w:t>
      </w:r>
      <w:proofErr w:type="spellStart"/>
      <w:r w:rsidRPr="000D4009">
        <w:rPr>
          <w:color w:val="000000" w:themeColor="text1"/>
          <w:lang w:eastAsia="en-IN"/>
        </w:rPr>
        <w:t>Hemoglobin</w:t>
      </w:r>
      <w:proofErr w:type="spellEnd"/>
      <w:r w:rsidRPr="000D4009">
        <w:rPr>
          <w:color w:val="000000" w:themeColor="text1"/>
          <w:lang w:eastAsia="en-IN"/>
        </w:rPr>
        <w:t xml:space="preserve"> Screening for Detection of Postpartum </w:t>
      </w:r>
      <w:proofErr w:type="spellStart"/>
      <w:r w:rsidRPr="000D4009">
        <w:rPr>
          <w:color w:val="000000" w:themeColor="text1"/>
          <w:lang w:eastAsia="en-IN"/>
        </w:rPr>
        <w:t>Anemia</w:t>
      </w:r>
      <w:proofErr w:type="spellEnd"/>
    </w:p>
    <w:p w14:paraId="4020082D" w14:textId="77777777" w:rsidR="00CC6C3E" w:rsidRPr="000D4009" w:rsidRDefault="00CC6C3E" w:rsidP="00224E99">
      <w:pPr>
        <w:spacing w:line="360" w:lineRule="auto"/>
        <w:ind w:left="180" w:right="595"/>
        <w:jc w:val="both"/>
        <w:outlineLvl w:val="1"/>
        <w:rPr>
          <w:color w:val="000000" w:themeColor="text1"/>
          <w:lang w:eastAsia="en-IN"/>
        </w:rPr>
      </w:pPr>
      <w:hyperlink r:id="rId179" w:history="1">
        <w:r w:rsidRPr="000D4009">
          <w:rPr>
            <w:rStyle w:val="Hyperlink"/>
            <w:lang w:eastAsia="en-IN"/>
          </w:rPr>
          <w:t>https://www.liebertpub.com/doi/full/10.1089/whr.2024.0028</w:t>
        </w:r>
      </w:hyperlink>
    </w:p>
    <w:p w14:paraId="6E6073DA" w14:textId="77777777" w:rsidR="00AB66CC" w:rsidRPr="000D4009" w:rsidRDefault="00AB66CC" w:rsidP="00224E99">
      <w:pPr>
        <w:spacing w:line="360" w:lineRule="auto"/>
        <w:ind w:right="595"/>
        <w:jc w:val="both"/>
        <w:outlineLvl w:val="1"/>
        <w:rPr>
          <w:b/>
          <w:bCs/>
          <w:color w:val="000000" w:themeColor="text1"/>
          <w:lang w:eastAsia="en-IN"/>
        </w:rPr>
      </w:pPr>
    </w:p>
    <w:p w14:paraId="76CACB33" w14:textId="77777777" w:rsidR="00517E8D" w:rsidRPr="000D4009" w:rsidRDefault="00517E8D" w:rsidP="00224E99">
      <w:pPr>
        <w:spacing w:line="360" w:lineRule="auto"/>
        <w:ind w:right="595"/>
        <w:jc w:val="both"/>
        <w:outlineLvl w:val="1"/>
        <w:rPr>
          <w:b/>
          <w:bCs/>
          <w:color w:val="000000" w:themeColor="text1"/>
          <w:lang w:eastAsia="en-IN"/>
        </w:rPr>
      </w:pPr>
    </w:p>
    <w:p w14:paraId="7E6567C0" w14:textId="1A54E57E" w:rsidR="0033335D" w:rsidRPr="000D4009" w:rsidRDefault="00517E8D" w:rsidP="004C2C67">
      <w:pPr>
        <w:pStyle w:val="ListParagraph"/>
        <w:numPr>
          <w:ilvl w:val="0"/>
          <w:numId w:val="44"/>
        </w:numPr>
        <w:tabs>
          <w:tab w:val="clear" w:pos="1125"/>
          <w:tab w:val="num" w:pos="585"/>
        </w:tabs>
        <w:spacing w:line="360" w:lineRule="auto"/>
        <w:ind w:left="585" w:right="595"/>
        <w:jc w:val="both"/>
        <w:outlineLvl w:val="1"/>
        <w:rPr>
          <w:b/>
          <w:bCs/>
          <w:color w:val="222222"/>
        </w:rPr>
      </w:pPr>
      <w:r w:rsidRPr="000D4009">
        <w:rPr>
          <w:b/>
          <w:bCs/>
          <w:color w:val="222222"/>
        </w:rPr>
        <w:t>BMJ – Occupational &amp; Environmental Medicine</w:t>
      </w:r>
      <w:r w:rsidR="00BC7B43" w:rsidRPr="000D4009">
        <w:rPr>
          <w:b/>
          <w:bCs/>
          <w:color w:val="222222"/>
        </w:rPr>
        <w:t xml:space="preserve"> - (Three Papers)</w:t>
      </w:r>
    </w:p>
    <w:p w14:paraId="4B806D09" w14:textId="77777777" w:rsidR="0033335D" w:rsidRPr="000D4009" w:rsidRDefault="0033335D" w:rsidP="0033335D">
      <w:pPr>
        <w:pStyle w:val="ListParagraph"/>
        <w:spacing w:line="360" w:lineRule="auto"/>
        <w:ind w:left="585" w:right="595"/>
        <w:jc w:val="both"/>
        <w:outlineLvl w:val="1"/>
        <w:rPr>
          <w:b/>
          <w:bCs/>
          <w:color w:val="000000" w:themeColor="text1"/>
          <w:lang w:eastAsia="en-IN"/>
        </w:rPr>
      </w:pPr>
    </w:p>
    <w:p w14:paraId="0549570D" w14:textId="5852DFED" w:rsidR="00AB66CC" w:rsidRPr="000D4009" w:rsidRDefault="00AB66CC" w:rsidP="004C2C67">
      <w:pPr>
        <w:pStyle w:val="ListParagraph"/>
        <w:numPr>
          <w:ilvl w:val="0"/>
          <w:numId w:val="69"/>
        </w:numPr>
        <w:spacing w:line="360" w:lineRule="auto"/>
        <w:ind w:right="595"/>
        <w:jc w:val="both"/>
        <w:outlineLvl w:val="1"/>
        <w:rPr>
          <w:color w:val="000000" w:themeColor="text1"/>
          <w:lang w:eastAsia="en-IN"/>
        </w:rPr>
      </w:pPr>
      <w:r w:rsidRPr="000D4009">
        <w:rPr>
          <w:color w:val="000000" w:themeColor="text1"/>
          <w:lang w:eastAsia="en-IN"/>
        </w:rPr>
        <w:t xml:space="preserve">Project Happiness And Wellbeing for </w:t>
      </w:r>
      <w:proofErr w:type="spellStart"/>
      <w:r w:rsidRPr="000D4009">
        <w:rPr>
          <w:color w:val="000000" w:themeColor="text1"/>
          <w:lang w:eastAsia="en-IN"/>
        </w:rPr>
        <w:t>Indianoil</w:t>
      </w:r>
      <w:proofErr w:type="spellEnd"/>
      <w:r w:rsidRPr="000D4009">
        <w:rPr>
          <w:color w:val="000000" w:themeColor="text1"/>
          <w:lang w:eastAsia="en-IN"/>
        </w:rPr>
        <w:t xml:space="preserve"> </w:t>
      </w:r>
    </w:p>
    <w:p w14:paraId="699D53EE" w14:textId="77777777" w:rsidR="00AB66CC" w:rsidRPr="000D4009" w:rsidRDefault="00AB66CC" w:rsidP="00224E99">
      <w:pPr>
        <w:pStyle w:val="Default"/>
        <w:spacing w:line="360" w:lineRule="auto"/>
        <w:ind w:right="595" w:firstLine="720"/>
        <w:jc w:val="both"/>
        <w:rPr>
          <w:rStyle w:val="Hyperlink"/>
          <w:rFonts w:ascii="Times New Roman" w:hAnsi="Times New Roman" w:cs="Times New Roman"/>
          <w:color w:val="000000" w:themeColor="text1"/>
          <w:lang w:eastAsia="en-US"/>
        </w:rPr>
      </w:pPr>
      <w:r w:rsidRPr="000D4009">
        <w:rPr>
          <w:rStyle w:val="Hyperlink"/>
          <w:rFonts w:ascii="Times New Roman" w:hAnsi="Times New Roman" w:cs="Times New Roman"/>
          <w:color w:val="000000" w:themeColor="text1"/>
          <w:lang w:eastAsia="en-US"/>
        </w:rPr>
        <w:t>(</w:t>
      </w:r>
      <w:hyperlink r:id="rId180" w:history="1">
        <w:r w:rsidRPr="000D4009">
          <w:rPr>
            <w:rStyle w:val="Hyperlink"/>
            <w:rFonts w:ascii="Times New Roman" w:hAnsi="Times New Roman" w:cs="Times New Roman"/>
            <w:color w:val="000000" w:themeColor="text1"/>
            <w:lang w:eastAsia="en-US"/>
          </w:rPr>
          <w:t>https://oem.bmj.com/content/75/Suppl_2/A587.1</w:t>
        </w:r>
      </w:hyperlink>
      <w:r w:rsidRPr="000D4009">
        <w:rPr>
          <w:rStyle w:val="Hyperlink"/>
          <w:rFonts w:ascii="Times New Roman" w:hAnsi="Times New Roman" w:cs="Times New Roman"/>
          <w:color w:val="000000" w:themeColor="text1"/>
          <w:lang w:eastAsia="en-US"/>
        </w:rPr>
        <w:t>)</w:t>
      </w:r>
    </w:p>
    <w:p w14:paraId="53A9B2DE" w14:textId="77777777" w:rsidR="00AB66CC" w:rsidRPr="000D4009" w:rsidRDefault="00AB66CC" w:rsidP="00224E99">
      <w:pPr>
        <w:pStyle w:val="Default"/>
        <w:spacing w:line="360" w:lineRule="auto"/>
        <w:ind w:right="595" w:firstLine="720"/>
        <w:jc w:val="both"/>
        <w:rPr>
          <w:rStyle w:val="Hyperlink"/>
          <w:rFonts w:ascii="Times New Roman" w:hAnsi="Times New Roman" w:cs="Times New Roman"/>
          <w:color w:val="000000" w:themeColor="text1"/>
          <w:lang w:eastAsia="en-US"/>
        </w:rPr>
      </w:pPr>
    </w:p>
    <w:p w14:paraId="303FCD95" w14:textId="77777777" w:rsidR="00AB66CC" w:rsidRPr="000D4009" w:rsidRDefault="00AB66CC" w:rsidP="004C2C67">
      <w:pPr>
        <w:pStyle w:val="ListParagraph"/>
        <w:numPr>
          <w:ilvl w:val="0"/>
          <w:numId w:val="69"/>
        </w:numPr>
        <w:spacing w:line="360" w:lineRule="auto"/>
        <w:ind w:right="595"/>
        <w:jc w:val="both"/>
        <w:outlineLvl w:val="1"/>
        <w:rPr>
          <w:color w:val="000000" w:themeColor="text1"/>
          <w:lang w:eastAsia="en-IN"/>
        </w:rPr>
      </w:pPr>
      <w:r w:rsidRPr="000D4009">
        <w:rPr>
          <w:color w:val="000000" w:themeColor="text1"/>
          <w:lang w:eastAsia="en-IN"/>
        </w:rPr>
        <w:t xml:space="preserve">Integrating Occupational Health &amp; Safety through effective occupational health program </w:t>
      </w:r>
    </w:p>
    <w:p w14:paraId="1ABEAC4A" w14:textId="77777777" w:rsidR="00AB66CC" w:rsidRPr="000D4009" w:rsidRDefault="00AB66CC" w:rsidP="00224E99">
      <w:pPr>
        <w:pStyle w:val="Default"/>
        <w:spacing w:line="360" w:lineRule="auto"/>
        <w:ind w:right="595" w:firstLine="720"/>
        <w:jc w:val="both"/>
        <w:rPr>
          <w:rStyle w:val="Hyperlink"/>
          <w:rFonts w:ascii="Times New Roman" w:hAnsi="Times New Roman" w:cs="Times New Roman"/>
          <w:color w:val="000000" w:themeColor="text1"/>
          <w:lang w:eastAsia="en-US"/>
        </w:rPr>
      </w:pPr>
      <w:r w:rsidRPr="000D4009">
        <w:rPr>
          <w:rStyle w:val="Hyperlink"/>
          <w:rFonts w:ascii="Times New Roman" w:hAnsi="Times New Roman" w:cs="Times New Roman"/>
          <w:color w:val="000000" w:themeColor="text1"/>
          <w:lang w:eastAsia="en-US"/>
        </w:rPr>
        <w:t>(</w:t>
      </w:r>
      <w:hyperlink r:id="rId181" w:history="1">
        <w:r w:rsidRPr="000D4009">
          <w:rPr>
            <w:rStyle w:val="Hyperlink"/>
            <w:rFonts w:ascii="Times New Roman" w:hAnsi="Times New Roman" w:cs="Times New Roman"/>
            <w:lang w:eastAsia="en-US"/>
          </w:rPr>
          <w:t>https://oem.bmj.com/content/75/Suppl_2/A116.2</w:t>
        </w:r>
      </w:hyperlink>
      <w:r w:rsidRPr="000D4009">
        <w:rPr>
          <w:rStyle w:val="Hyperlink"/>
          <w:rFonts w:ascii="Times New Roman" w:hAnsi="Times New Roman" w:cs="Times New Roman"/>
          <w:color w:val="000000" w:themeColor="text1"/>
          <w:lang w:eastAsia="en-US"/>
        </w:rPr>
        <w:t xml:space="preserve"> )</w:t>
      </w:r>
    </w:p>
    <w:p w14:paraId="30556601" w14:textId="77777777" w:rsidR="00AB66CC" w:rsidRPr="000D4009" w:rsidRDefault="00AB66CC" w:rsidP="00224E99">
      <w:pPr>
        <w:pStyle w:val="Default"/>
        <w:spacing w:line="360" w:lineRule="auto"/>
        <w:ind w:right="595" w:firstLine="720"/>
        <w:jc w:val="both"/>
        <w:rPr>
          <w:rStyle w:val="Hyperlink"/>
          <w:rFonts w:ascii="Times New Roman" w:hAnsi="Times New Roman" w:cs="Times New Roman"/>
          <w:color w:val="000000" w:themeColor="text1"/>
          <w:lang w:eastAsia="en-US"/>
        </w:rPr>
      </w:pPr>
    </w:p>
    <w:p w14:paraId="175A1BD5" w14:textId="77777777" w:rsidR="00AB66CC" w:rsidRPr="000D4009" w:rsidRDefault="00AB66CC" w:rsidP="004C2C67">
      <w:pPr>
        <w:pStyle w:val="ListParagraph"/>
        <w:numPr>
          <w:ilvl w:val="0"/>
          <w:numId w:val="69"/>
        </w:numPr>
        <w:spacing w:line="360" w:lineRule="auto"/>
        <w:ind w:right="595"/>
        <w:jc w:val="both"/>
        <w:outlineLvl w:val="1"/>
        <w:rPr>
          <w:color w:val="000000" w:themeColor="text1"/>
          <w:lang w:eastAsia="en-IN"/>
        </w:rPr>
      </w:pPr>
      <w:r w:rsidRPr="000D4009">
        <w:rPr>
          <w:color w:val="000000" w:themeColor="text1"/>
          <w:lang w:eastAsia="en-IN"/>
        </w:rPr>
        <w:t xml:space="preserve">Canteen Hygiene Index in </w:t>
      </w:r>
      <w:proofErr w:type="spellStart"/>
      <w:r w:rsidRPr="000D4009">
        <w:rPr>
          <w:color w:val="000000" w:themeColor="text1"/>
          <w:lang w:eastAsia="en-IN"/>
        </w:rPr>
        <w:t>Indianoil</w:t>
      </w:r>
      <w:proofErr w:type="spellEnd"/>
      <w:r w:rsidRPr="000D4009">
        <w:rPr>
          <w:color w:val="000000" w:themeColor="text1"/>
          <w:lang w:eastAsia="en-IN"/>
        </w:rPr>
        <w:t xml:space="preserve"> </w:t>
      </w:r>
    </w:p>
    <w:p w14:paraId="76EA7CD6" w14:textId="77777777" w:rsidR="00AB66CC" w:rsidRPr="000D4009" w:rsidRDefault="00AB66CC" w:rsidP="00224E99">
      <w:pPr>
        <w:pStyle w:val="Default"/>
        <w:spacing w:line="360" w:lineRule="auto"/>
        <w:ind w:right="595" w:firstLine="720"/>
        <w:jc w:val="both"/>
        <w:rPr>
          <w:rStyle w:val="Hyperlink"/>
          <w:rFonts w:ascii="Times New Roman" w:hAnsi="Times New Roman" w:cs="Times New Roman"/>
          <w:color w:val="000000" w:themeColor="text1"/>
          <w:lang w:eastAsia="en-US"/>
        </w:rPr>
      </w:pPr>
      <w:r w:rsidRPr="000D4009">
        <w:rPr>
          <w:rStyle w:val="Hyperlink"/>
          <w:rFonts w:ascii="Times New Roman" w:hAnsi="Times New Roman" w:cs="Times New Roman"/>
          <w:color w:val="000000" w:themeColor="text1"/>
          <w:lang w:eastAsia="en-US"/>
        </w:rPr>
        <w:t>(</w:t>
      </w:r>
      <w:hyperlink r:id="rId182" w:history="1">
        <w:r w:rsidRPr="000D4009">
          <w:rPr>
            <w:rStyle w:val="Hyperlink"/>
            <w:rFonts w:ascii="Times New Roman" w:hAnsi="Times New Roman" w:cs="Times New Roman"/>
            <w:lang w:eastAsia="en-US"/>
          </w:rPr>
          <w:t>https://oem.bmj.com/content/75/Suppl_2/A313.3</w:t>
        </w:r>
      </w:hyperlink>
      <w:r w:rsidRPr="000D4009">
        <w:rPr>
          <w:rStyle w:val="Hyperlink"/>
          <w:rFonts w:ascii="Times New Roman" w:hAnsi="Times New Roman" w:cs="Times New Roman"/>
          <w:color w:val="000000" w:themeColor="text1"/>
          <w:lang w:eastAsia="en-US"/>
        </w:rPr>
        <w:t>)</w:t>
      </w:r>
    </w:p>
    <w:p w14:paraId="1FFB3FEC" w14:textId="77777777" w:rsidR="00444C07" w:rsidRPr="000D4009" w:rsidRDefault="00444C07" w:rsidP="00444C07">
      <w:pPr>
        <w:pStyle w:val="ListParagraph"/>
        <w:spacing w:line="360" w:lineRule="auto"/>
        <w:ind w:left="1080" w:right="595"/>
        <w:jc w:val="both"/>
        <w:outlineLvl w:val="1"/>
        <w:rPr>
          <w:rStyle w:val="Hyperlink"/>
          <w:color w:val="000000" w:themeColor="text1"/>
          <w:lang w:eastAsia="en-US"/>
        </w:rPr>
      </w:pPr>
    </w:p>
    <w:p w14:paraId="7B44D86B" w14:textId="77777777" w:rsidR="00741469" w:rsidRPr="000D4009" w:rsidRDefault="00741469" w:rsidP="00444C07">
      <w:pPr>
        <w:pStyle w:val="ListParagraph"/>
        <w:spacing w:line="360" w:lineRule="auto"/>
        <w:ind w:left="1080" w:right="595"/>
        <w:jc w:val="both"/>
        <w:outlineLvl w:val="1"/>
        <w:rPr>
          <w:rStyle w:val="Hyperlink"/>
          <w:color w:val="000000" w:themeColor="text1"/>
          <w:lang w:eastAsia="en-US"/>
        </w:rPr>
      </w:pPr>
    </w:p>
    <w:p w14:paraId="079A3189" w14:textId="77777777" w:rsidR="00741469" w:rsidRPr="000D4009" w:rsidRDefault="00741469" w:rsidP="00444C07">
      <w:pPr>
        <w:pStyle w:val="ListParagraph"/>
        <w:spacing w:line="360" w:lineRule="auto"/>
        <w:ind w:left="1080" w:right="595"/>
        <w:jc w:val="both"/>
        <w:outlineLvl w:val="1"/>
        <w:rPr>
          <w:rStyle w:val="Hyperlink"/>
          <w:color w:val="000000" w:themeColor="text1"/>
          <w:lang w:eastAsia="en-US"/>
        </w:rPr>
      </w:pPr>
    </w:p>
    <w:p w14:paraId="3A8ADE4B" w14:textId="6D7669BA" w:rsidR="00517E8D" w:rsidRPr="000D4009" w:rsidRDefault="00517E8D" w:rsidP="004C2C67">
      <w:pPr>
        <w:pStyle w:val="ListParagraph"/>
        <w:numPr>
          <w:ilvl w:val="0"/>
          <w:numId w:val="44"/>
        </w:numPr>
        <w:tabs>
          <w:tab w:val="clear" w:pos="1125"/>
          <w:tab w:val="num" w:pos="585"/>
        </w:tabs>
        <w:spacing w:line="360" w:lineRule="auto"/>
        <w:ind w:left="585" w:right="595"/>
        <w:jc w:val="both"/>
        <w:outlineLvl w:val="1"/>
        <w:rPr>
          <w:b/>
          <w:bCs/>
          <w:color w:val="222222"/>
        </w:rPr>
      </w:pPr>
      <w:r w:rsidRPr="000D4009">
        <w:rPr>
          <w:b/>
          <w:bCs/>
          <w:color w:val="222222"/>
        </w:rPr>
        <w:t>Elsevier / ScienceDirect</w:t>
      </w:r>
      <w:r w:rsidR="00BC7B43" w:rsidRPr="000D4009">
        <w:rPr>
          <w:b/>
          <w:bCs/>
          <w:color w:val="222222"/>
        </w:rPr>
        <w:t>- (Twelve Papers)</w:t>
      </w:r>
    </w:p>
    <w:p w14:paraId="12F2EF74" w14:textId="77777777" w:rsidR="00444C07" w:rsidRPr="000D4009" w:rsidRDefault="00444C07" w:rsidP="00444C07">
      <w:pPr>
        <w:pStyle w:val="ListParagraph"/>
        <w:spacing w:line="360" w:lineRule="auto"/>
        <w:ind w:left="1080" w:right="595"/>
        <w:jc w:val="both"/>
        <w:outlineLvl w:val="1"/>
        <w:rPr>
          <w:rStyle w:val="Hyperlink"/>
          <w:color w:val="000000" w:themeColor="text1"/>
          <w:lang w:eastAsia="en-US"/>
        </w:rPr>
      </w:pPr>
    </w:p>
    <w:p w14:paraId="2B6736F5"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83" w:history="1">
        <w:r w:rsidRPr="000D4009">
          <w:rPr>
            <w:color w:val="000000" w:themeColor="text1"/>
            <w:lang w:eastAsia="en-IN"/>
          </w:rPr>
          <w:t xml:space="preserve">To establish a safe, healthy and inclusive work environment for Women employees in </w:t>
        </w:r>
        <w:proofErr w:type="spellStart"/>
        <w:r w:rsidRPr="000D4009">
          <w:rPr>
            <w:color w:val="000000" w:themeColor="text1"/>
            <w:lang w:eastAsia="en-IN"/>
          </w:rPr>
          <w:t>IndianOil</w:t>
        </w:r>
        <w:proofErr w:type="spellEnd"/>
      </w:hyperlink>
      <w:r w:rsidRPr="000D4009">
        <w:rPr>
          <w:color w:val="000000" w:themeColor="text1"/>
          <w:lang w:eastAsia="en-IN"/>
        </w:rPr>
        <w:t>.</w:t>
      </w:r>
    </w:p>
    <w:p w14:paraId="31B4216F" w14:textId="77777777" w:rsidR="00AB66CC" w:rsidRPr="000D4009" w:rsidRDefault="00AB66CC" w:rsidP="00224E99">
      <w:pPr>
        <w:spacing w:line="360" w:lineRule="auto"/>
        <w:ind w:right="595" w:firstLine="720"/>
        <w:jc w:val="both"/>
        <w:rPr>
          <w:color w:val="000000" w:themeColor="text1"/>
        </w:rPr>
      </w:pPr>
      <w:r w:rsidRPr="000D4009">
        <w:rPr>
          <w:color w:val="000000" w:themeColor="text1"/>
        </w:rPr>
        <w:t>(</w:t>
      </w:r>
      <w:hyperlink r:id="rId184" w:history="1">
        <w:r w:rsidRPr="000D4009">
          <w:rPr>
            <w:rStyle w:val="Hyperlink"/>
            <w:color w:val="000000" w:themeColor="text1"/>
          </w:rPr>
          <w:t>https://www.sciencedirect.com/science/article/pii/S2093791121017364</w:t>
        </w:r>
      </w:hyperlink>
      <w:r w:rsidRPr="000D4009">
        <w:rPr>
          <w:color w:val="000000" w:themeColor="text1"/>
        </w:rPr>
        <w:t>)</w:t>
      </w:r>
    </w:p>
    <w:p w14:paraId="66735D4A" w14:textId="77777777" w:rsidR="00AB66CC" w:rsidRPr="000D4009" w:rsidRDefault="00AB66CC" w:rsidP="00224E99">
      <w:pPr>
        <w:spacing w:line="360" w:lineRule="auto"/>
        <w:ind w:right="595"/>
        <w:jc w:val="both"/>
        <w:rPr>
          <w:color w:val="000000" w:themeColor="text1"/>
        </w:rPr>
      </w:pPr>
    </w:p>
    <w:p w14:paraId="72CEC209"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85" w:history="1">
        <w:r w:rsidRPr="000D4009">
          <w:rPr>
            <w:color w:val="000000" w:themeColor="text1"/>
            <w:lang w:eastAsia="en-IN"/>
          </w:rPr>
          <w:t>Focus on Tank truck drivers Vision in ensuring Safe Road transportation of hazardous petroleum products</w:t>
        </w:r>
      </w:hyperlink>
      <w:r w:rsidRPr="000D4009">
        <w:rPr>
          <w:color w:val="000000" w:themeColor="text1"/>
          <w:lang w:eastAsia="en-IN"/>
        </w:rPr>
        <w:t>.</w:t>
      </w:r>
    </w:p>
    <w:p w14:paraId="4482B214" w14:textId="59C60B29" w:rsidR="00AB66CC" w:rsidRPr="000D4009" w:rsidRDefault="00AB66CC" w:rsidP="00444C07">
      <w:pPr>
        <w:pStyle w:val="ListParagraph"/>
        <w:spacing w:line="360" w:lineRule="auto"/>
        <w:ind w:left="180" w:right="595"/>
        <w:jc w:val="both"/>
        <w:outlineLvl w:val="1"/>
        <w:rPr>
          <w:color w:val="000000" w:themeColor="text1"/>
          <w:lang w:eastAsia="en-IN"/>
        </w:rPr>
      </w:pPr>
      <w:r w:rsidRPr="000D4009">
        <w:rPr>
          <w:color w:val="000000" w:themeColor="text1"/>
          <w:lang w:eastAsia="en-IN"/>
        </w:rPr>
        <w:t>(</w:t>
      </w:r>
      <w:hyperlink r:id="rId186" w:history="1">
        <w:r w:rsidRPr="000D4009">
          <w:rPr>
            <w:rStyle w:val="Hyperlink"/>
            <w:color w:val="000000" w:themeColor="text1"/>
            <w:lang w:eastAsia="en-IN"/>
          </w:rPr>
          <w:t>https://www.sciencedirect.com/science/article/pii/S2093791121017406</w:t>
        </w:r>
      </w:hyperlink>
      <w:r w:rsidRPr="000D4009">
        <w:rPr>
          <w:color w:val="000000" w:themeColor="text1"/>
          <w:lang w:eastAsia="en-IN"/>
        </w:rPr>
        <w:t>)</w:t>
      </w:r>
    </w:p>
    <w:p w14:paraId="17D0DE12" w14:textId="77777777" w:rsidR="00AB66CC" w:rsidRPr="000D4009" w:rsidRDefault="00AB66CC" w:rsidP="00224E99">
      <w:pPr>
        <w:pStyle w:val="ListParagraph"/>
        <w:spacing w:line="360" w:lineRule="auto"/>
        <w:ind w:left="180" w:right="595"/>
        <w:jc w:val="both"/>
        <w:outlineLvl w:val="1"/>
        <w:rPr>
          <w:color w:val="000000" w:themeColor="text1"/>
          <w:lang w:eastAsia="en-IN"/>
        </w:rPr>
      </w:pPr>
    </w:p>
    <w:p w14:paraId="42E40A98"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87" w:history="1">
        <w:r w:rsidRPr="000D4009">
          <w:rPr>
            <w:color w:val="000000" w:themeColor="text1"/>
            <w:lang w:eastAsia="en-IN"/>
          </w:rPr>
          <w:t>Improving Physical health of work force through education &amp; training on the Principles of Food Safety and Nutrition</w:t>
        </w:r>
      </w:hyperlink>
      <w:r w:rsidRPr="000D4009">
        <w:rPr>
          <w:color w:val="000000" w:themeColor="text1"/>
          <w:lang w:eastAsia="en-IN"/>
        </w:rPr>
        <w:t>.</w:t>
      </w:r>
    </w:p>
    <w:p w14:paraId="41773515" w14:textId="77777777" w:rsidR="00AB66CC" w:rsidRPr="000D4009" w:rsidRDefault="00AB66CC" w:rsidP="00224E99">
      <w:pPr>
        <w:pStyle w:val="ListParagraph"/>
        <w:spacing w:line="360" w:lineRule="auto"/>
        <w:ind w:left="180" w:right="595"/>
        <w:jc w:val="both"/>
        <w:outlineLvl w:val="1"/>
        <w:rPr>
          <w:color w:val="000000" w:themeColor="text1"/>
          <w:lang w:eastAsia="en-IN"/>
        </w:rPr>
      </w:pPr>
      <w:r w:rsidRPr="000D4009">
        <w:rPr>
          <w:color w:val="000000" w:themeColor="text1"/>
          <w:lang w:eastAsia="en-IN"/>
        </w:rPr>
        <w:t>(</w:t>
      </w:r>
      <w:hyperlink r:id="rId188" w:history="1">
        <w:r w:rsidRPr="000D4009">
          <w:rPr>
            <w:rStyle w:val="Hyperlink"/>
            <w:color w:val="000000" w:themeColor="text1"/>
            <w:lang w:eastAsia="en-IN"/>
          </w:rPr>
          <w:t>https://www.sciencedirect.com/science/article/pii/S2093791121011719</w:t>
        </w:r>
      </w:hyperlink>
      <w:r w:rsidRPr="000D4009">
        <w:rPr>
          <w:color w:val="000000" w:themeColor="text1"/>
          <w:lang w:eastAsia="en-IN"/>
        </w:rPr>
        <w:t>)</w:t>
      </w:r>
    </w:p>
    <w:p w14:paraId="7361CA3E" w14:textId="77777777" w:rsidR="004D6017" w:rsidRPr="000D4009" w:rsidRDefault="004D6017" w:rsidP="00224E99">
      <w:pPr>
        <w:pStyle w:val="ListParagraph"/>
        <w:spacing w:line="360" w:lineRule="auto"/>
        <w:ind w:left="180" w:right="595"/>
        <w:jc w:val="both"/>
        <w:outlineLvl w:val="1"/>
        <w:rPr>
          <w:color w:val="000000" w:themeColor="text1"/>
          <w:lang w:eastAsia="en-IN"/>
        </w:rPr>
      </w:pPr>
    </w:p>
    <w:p w14:paraId="45E091FA"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89" w:history="1">
        <w:r w:rsidRPr="000D4009">
          <w:rPr>
            <w:color w:val="000000" w:themeColor="text1"/>
            <w:lang w:eastAsia="en-IN"/>
          </w:rPr>
          <w:t>Periodic and Systematic review of Emergency Medical response in Indian Oil</w:t>
        </w:r>
      </w:hyperlink>
    </w:p>
    <w:p w14:paraId="4D8658BA" w14:textId="0FCE231B" w:rsidR="00AB66CC" w:rsidRPr="000D4009" w:rsidRDefault="00AB66CC" w:rsidP="00741469">
      <w:pPr>
        <w:spacing w:line="360" w:lineRule="auto"/>
        <w:ind w:right="595" w:firstLine="720"/>
        <w:jc w:val="both"/>
      </w:pPr>
      <w:hyperlink r:id="rId190" w:history="1">
        <w:r w:rsidRPr="000D4009">
          <w:rPr>
            <w:rStyle w:val="Hyperlink"/>
            <w:color w:val="000000" w:themeColor="text1"/>
          </w:rPr>
          <w:t>https://www.sciencedirect.com/science/article/pii/S209379112101218X</w:t>
        </w:r>
      </w:hyperlink>
    </w:p>
    <w:p w14:paraId="3606BB87"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91" w:history="1">
        <w:proofErr w:type="spellStart"/>
        <w:r w:rsidRPr="000D4009">
          <w:rPr>
            <w:color w:val="000000" w:themeColor="text1"/>
            <w:lang w:eastAsia="en-IN"/>
          </w:rPr>
          <w:t>IndianOil</w:t>
        </w:r>
        <w:proofErr w:type="spellEnd"/>
        <w:r w:rsidRPr="000D4009">
          <w:rPr>
            <w:color w:val="000000" w:themeColor="text1"/>
            <w:lang w:eastAsia="en-IN"/>
          </w:rPr>
          <w:t xml:space="preserve"> guidelines on Journey Risk Management- A tool for prevention of road traffic accidents</w:t>
        </w:r>
      </w:hyperlink>
    </w:p>
    <w:p w14:paraId="3B54E95C" w14:textId="77777777" w:rsidR="00AB66CC" w:rsidRPr="000D4009" w:rsidRDefault="00AB66CC" w:rsidP="00224E99">
      <w:pPr>
        <w:spacing w:line="360" w:lineRule="auto"/>
        <w:ind w:right="595" w:firstLine="720"/>
        <w:jc w:val="both"/>
      </w:pPr>
      <w:hyperlink r:id="rId192" w:history="1">
        <w:r w:rsidRPr="000D4009">
          <w:rPr>
            <w:rStyle w:val="Hyperlink"/>
            <w:color w:val="000000" w:themeColor="text1"/>
          </w:rPr>
          <w:t>https://www.sciencedirect.com/science/article/pii/S2093791121011343</w:t>
        </w:r>
      </w:hyperlink>
    </w:p>
    <w:p w14:paraId="404F96F1" w14:textId="77777777" w:rsidR="004D6017" w:rsidRPr="000D4009" w:rsidRDefault="004D6017" w:rsidP="00224E99">
      <w:pPr>
        <w:spacing w:line="360" w:lineRule="auto"/>
        <w:ind w:right="595" w:firstLine="720"/>
        <w:jc w:val="both"/>
      </w:pPr>
    </w:p>
    <w:p w14:paraId="01B20607"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93" w:history="1">
        <w:r w:rsidRPr="000D4009">
          <w:rPr>
            <w:color w:val="000000" w:themeColor="text1"/>
            <w:lang w:eastAsia="en-IN"/>
          </w:rPr>
          <w:t xml:space="preserve">Employee Assistance Program (EAP) to take care of Psychosocial health of employees of </w:t>
        </w:r>
        <w:proofErr w:type="spellStart"/>
        <w:r w:rsidRPr="000D4009">
          <w:rPr>
            <w:color w:val="000000" w:themeColor="text1"/>
            <w:lang w:eastAsia="en-IN"/>
          </w:rPr>
          <w:t>IndianOil</w:t>
        </w:r>
        <w:proofErr w:type="spellEnd"/>
        <w:r w:rsidRPr="000D4009">
          <w:rPr>
            <w:color w:val="000000" w:themeColor="text1"/>
            <w:lang w:eastAsia="en-IN"/>
          </w:rPr>
          <w:t xml:space="preserve"> during COIVD-19 pandemic</w:t>
        </w:r>
      </w:hyperlink>
      <w:r w:rsidRPr="000D4009">
        <w:rPr>
          <w:color w:val="000000" w:themeColor="text1"/>
          <w:lang w:eastAsia="en-IN"/>
        </w:rPr>
        <w:t>.</w:t>
      </w:r>
    </w:p>
    <w:p w14:paraId="259DF73D" w14:textId="77777777" w:rsidR="00AB66CC" w:rsidRPr="000D4009" w:rsidRDefault="00AB66CC" w:rsidP="00224E99">
      <w:pPr>
        <w:spacing w:line="360" w:lineRule="auto"/>
        <w:ind w:right="595" w:firstLine="720"/>
        <w:jc w:val="both"/>
      </w:pPr>
      <w:hyperlink r:id="rId194" w:history="1">
        <w:r w:rsidRPr="000D4009">
          <w:rPr>
            <w:rStyle w:val="Hyperlink"/>
            <w:color w:val="000000" w:themeColor="text1"/>
          </w:rPr>
          <w:t>https://www.sciencedirect.com/science/article/pii/S2093791121014396</w:t>
        </w:r>
      </w:hyperlink>
    </w:p>
    <w:p w14:paraId="213A8074" w14:textId="77777777" w:rsidR="00AB66CC" w:rsidRPr="000D4009" w:rsidRDefault="00AB66CC" w:rsidP="00224E99">
      <w:pPr>
        <w:spacing w:line="360" w:lineRule="auto"/>
        <w:ind w:right="595" w:firstLine="720"/>
        <w:jc w:val="both"/>
      </w:pPr>
    </w:p>
    <w:p w14:paraId="221E175B"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95" w:history="1">
        <w:r w:rsidRPr="000D4009">
          <w:rPr>
            <w:color w:val="000000" w:themeColor="text1"/>
            <w:lang w:eastAsia="en-IN"/>
          </w:rPr>
          <w:t>Developing strategies in Occupational Health for effective protection of work force form health hazards at workplace</w:t>
        </w:r>
      </w:hyperlink>
      <w:r w:rsidRPr="000D4009">
        <w:rPr>
          <w:color w:val="000000" w:themeColor="text1"/>
          <w:lang w:eastAsia="en-IN"/>
        </w:rPr>
        <w:t>.</w:t>
      </w:r>
    </w:p>
    <w:p w14:paraId="7772CAEF" w14:textId="77777777" w:rsidR="00AB66CC" w:rsidRPr="000D4009" w:rsidRDefault="00AB66CC" w:rsidP="00224E99">
      <w:pPr>
        <w:spacing w:line="360" w:lineRule="auto"/>
        <w:ind w:right="595" w:firstLine="720"/>
        <w:jc w:val="both"/>
      </w:pPr>
      <w:hyperlink r:id="rId196" w:history="1">
        <w:r w:rsidRPr="000D4009">
          <w:rPr>
            <w:rStyle w:val="Hyperlink"/>
            <w:color w:val="000000" w:themeColor="text1"/>
          </w:rPr>
          <w:t>https://www.sciencedirect.com/science/article/pii/S2093791121014724</w:t>
        </w:r>
      </w:hyperlink>
    </w:p>
    <w:p w14:paraId="09E01A9B" w14:textId="77777777" w:rsidR="00AB66CC" w:rsidRPr="000D4009" w:rsidRDefault="00AB66CC" w:rsidP="00224E99">
      <w:pPr>
        <w:spacing w:line="360" w:lineRule="auto"/>
        <w:ind w:right="595"/>
        <w:jc w:val="both"/>
        <w:rPr>
          <w:color w:val="000000" w:themeColor="text1"/>
        </w:rPr>
      </w:pPr>
    </w:p>
    <w:p w14:paraId="75694F72"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97" w:history="1">
        <w:r w:rsidRPr="000D4009">
          <w:rPr>
            <w:color w:val="000000" w:themeColor="text1"/>
            <w:lang w:eastAsia="en-IN"/>
          </w:rPr>
          <w:t xml:space="preserve">Occupational Health &amp; Wellness Index implementation for Effective delivery of Occupational Health Services in </w:t>
        </w:r>
        <w:proofErr w:type="spellStart"/>
        <w:r w:rsidRPr="000D4009">
          <w:rPr>
            <w:color w:val="000000" w:themeColor="text1"/>
            <w:lang w:eastAsia="en-IN"/>
          </w:rPr>
          <w:t>IndianOil</w:t>
        </w:r>
        <w:proofErr w:type="spellEnd"/>
      </w:hyperlink>
      <w:r w:rsidRPr="000D4009">
        <w:rPr>
          <w:color w:val="000000" w:themeColor="text1"/>
          <w:lang w:eastAsia="en-IN"/>
        </w:rPr>
        <w:t>.</w:t>
      </w:r>
    </w:p>
    <w:p w14:paraId="6419CFE2" w14:textId="77777777" w:rsidR="00AB66CC" w:rsidRPr="000D4009" w:rsidRDefault="00AB66CC" w:rsidP="00224E99">
      <w:pPr>
        <w:spacing w:line="360" w:lineRule="auto"/>
        <w:ind w:right="595" w:firstLine="720"/>
        <w:jc w:val="both"/>
      </w:pPr>
      <w:hyperlink r:id="rId198" w:history="1">
        <w:r w:rsidRPr="000D4009">
          <w:rPr>
            <w:rStyle w:val="Hyperlink"/>
            <w:color w:val="000000" w:themeColor="text1"/>
          </w:rPr>
          <w:t>https://www.sciencedirect.com/science/article/pii/S2093791121011999</w:t>
        </w:r>
      </w:hyperlink>
    </w:p>
    <w:p w14:paraId="4D48FA86" w14:textId="77777777" w:rsidR="00AB66CC" w:rsidRPr="000D4009" w:rsidRDefault="00AB66CC" w:rsidP="00224E99">
      <w:pPr>
        <w:spacing w:line="360" w:lineRule="auto"/>
        <w:ind w:right="595" w:firstLine="720"/>
        <w:jc w:val="both"/>
        <w:rPr>
          <w:color w:val="000000" w:themeColor="text1"/>
        </w:rPr>
      </w:pPr>
    </w:p>
    <w:p w14:paraId="03BFD654"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199" w:history="1">
        <w:r w:rsidRPr="000D4009">
          <w:rPr>
            <w:color w:val="000000" w:themeColor="text1"/>
            <w:lang w:eastAsia="en-IN"/>
          </w:rPr>
          <w:t xml:space="preserve">Ergonomic survey to ensure a harmonized man-machine interface at workstations in </w:t>
        </w:r>
        <w:proofErr w:type="spellStart"/>
        <w:r w:rsidRPr="000D4009">
          <w:rPr>
            <w:color w:val="000000" w:themeColor="text1"/>
            <w:lang w:eastAsia="en-IN"/>
          </w:rPr>
          <w:t>IndianOil</w:t>
        </w:r>
        <w:proofErr w:type="spellEnd"/>
      </w:hyperlink>
      <w:r w:rsidRPr="000D4009">
        <w:rPr>
          <w:color w:val="000000" w:themeColor="text1"/>
          <w:lang w:eastAsia="en-IN"/>
        </w:rPr>
        <w:t>.</w:t>
      </w:r>
    </w:p>
    <w:p w14:paraId="718DFA5A" w14:textId="77777777" w:rsidR="00AB66CC" w:rsidRPr="000D4009" w:rsidRDefault="00AB66CC" w:rsidP="00224E99">
      <w:pPr>
        <w:spacing w:line="360" w:lineRule="auto"/>
        <w:ind w:right="595" w:firstLine="720"/>
        <w:jc w:val="both"/>
        <w:outlineLvl w:val="1"/>
      </w:pPr>
      <w:hyperlink r:id="rId200" w:history="1">
        <w:r w:rsidRPr="000D4009">
          <w:rPr>
            <w:rStyle w:val="Hyperlink"/>
            <w:color w:val="000000" w:themeColor="text1"/>
          </w:rPr>
          <w:t>https://www.sciencedirect.com/science/article/pii/S2093791121013202</w:t>
        </w:r>
      </w:hyperlink>
    </w:p>
    <w:p w14:paraId="6ECA447B" w14:textId="77777777" w:rsidR="00AB66CC" w:rsidRPr="000D4009" w:rsidRDefault="00AB66CC" w:rsidP="00224E99">
      <w:pPr>
        <w:spacing w:line="360" w:lineRule="auto"/>
        <w:ind w:right="595" w:firstLine="720"/>
        <w:jc w:val="both"/>
        <w:outlineLvl w:val="1"/>
        <w:rPr>
          <w:color w:val="000000" w:themeColor="text1"/>
        </w:rPr>
      </w:pPr>
    </w:p>
    <w:p w14:paraId="60B21133"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201" w:history="1">
        <w:r w:rsidRPr="000D4009">
          <w:rPr>
            <w:color w:val="000000" w:themeColor="text1"/>
            <w:lang w:eastAsia="en-IN"/>
          </w:rPr>
          <w:t xml:space="preserve">E-learning modules have been an effective tool during COIVD-19 pandemic to manage employee psychosocial issues at </w:t>
        </w:r>
        <w:proofErr w:type="spellStart"/>
        <w:r w:rsidRPr="000D4009">
          <w:rPr>
            <w:color w:val="000000" w:themeColor="text1"/>
            <w:lang w:eastAsia="en-IN"/>
          </w:rPr>
          <w:t>IndianOil</w:t>
        </w:r>
        <w:proofErr w:type="spellEnd"/>
      </w:hyperlink>
      <w:r w:rsidRPr="000D4009">
        <w:rPr>
          <w:color w:val="000000" w:themeColor="text1"/>
          <w:lang w:eastAsia="en-IN"/>
        </w:rPr>
        <w:t>.</w:t>
      </w:r>
    </w:p>
    <w:p w14:paraId="2A4ACEBC" w14:textId="77777777" w:rsidR="00AB66CC" w:rsidRPr="000D4009" w:rsidRDefault="00AB66CC" w:rsidP="00224E99">
      <w:pPr>
        <w:spacing w:line="360" w:lineRule="auto"/>
        <w:ind w:right="595" w:firstLine="720"/>
        <w:jc w:val="both"/>
      </w:pPr>
      <w:hyperlink r:id="rId202" w:history="1">
        <w:r w:rsidRPr="000D4009">
          <w:rPr>
            <w:rStyle w:val="Hyperlink"/>
            <w:color w:val="000000" w:themeColor="text1"/>
          </w:rPr>
          <w:t>https://www.sciencedirect.com/science/article/pii/S2093791121011847</w:t>
        </w:r>
      </w:hyperlink>
    </w:p>
    <w:p w14:paraId="2DEEBC13" w14:textId="77777777" w:rsidR="00AB66CC" w:rsidRPr="000D4009" w:rsidRDefault="00AB66CC" w:rsidP="00224E99">
      <w:pPr>
        <w:spacing w:line="360" w:lineRule="auto"/>
        <w:ind w:right="595" w:firstLine="720"/>
        <w:jc w:val="both"/>
        <w:rPr>
          <w:color w:val="000000" w:themeColor="text1"/>
        </w:rPr>
      </w:pPr>
    </w:p>
    <w:p w14:paraId="3AB1E424"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lang w:eastAsia="en-IN"/>
        </w:rPr>
      </w:pPr>
      <w:hyperlink r:id="rId203" w:history="1">
        <w:r w:rsidRPr="000D4009">
          <w:rPr>
            <w:color w:val="000000" w:themeColor="text1"/>
            <w:lang w:eastAsia="en-IN"/>
          </w:rPr>
          <w:t xml:space="preserve">Combating with poor Indoor air quality to improve work environment at </w:t>
        </w:r>
        <w:proofErr w:type="spellStart"/>
        <w:r w:rsidRPr="000D4009">
          <w:rPr>
            <w:color w:val="000000" w:themeColor="text1"/>
            <w:lang w:eastAsia="en-IN"/>
          </w:rPr>
          <w:t>IndianOil</w:t>
        </w:r>
        <w:proofErr w:type="spellEnd"/>
      </w:hyperlink>
      <w:r w:rsidRPr="000D4009">
        <w:rPr>
          <w:color w:val="000000" w:themeColor="text1"/>
          <w:lang w:eastAsia="en-IN"/>
        </w:rPr>
        <w:t>.</w:t>
      </w:r>
    </w:p>
    <w:p w14:paraId="3BDB970B" w14:textId="72257349" w:rsidR="00AB66CC" w:rsidRPr="000D4009" w:rsidRDefault="00AB66CC" w:rsidP="00741469">
      <w:pPr>
        <w:spacing w:line="360" w:lineRule="auto"/>
        <w:ind w:right="595" w:firstLine="720"/>
        <w:jc w:val="both"/>
      </w:pPr>
      <w:hyperlink r:id="rId204" w:history="1">
        <w:r w:rsidRPr="000D4009">
          <w:rPr>
            <w:rStyle w:val="Hyperlink"/>
            <w:color w:val="000000" w:themeColor="text1"/>
          </w:rPr>
          <w:t>https://www.sciencedirect.com/science/article/pii/S2093791121012774</w:t>
        </w:r>
      </w:hyperlink>
    </w:p>
    <w:p w14:paraId="1008C591" w14:textId="77777777" w:rsidR="00741469" w:rsidRPr="000D4009" w:rsidRDefault="00741469" w:rsidP="00741469">
      <w:pPr>
        <w:spacing w:line="360" w:lineRule="auto"/>
        <w:ind w:right="595" w:firstLine="720"/>
        <w:jc w:val="both"/>
      </w:pPr>
    </w:p>
    <w:p w14:paraId="1FFF988A" w14:textId="77777777" w:rsidR="00741469" w:rsidRPr="000D4009" w:rsidRDefault="00741469" w:rsidP="00741469">
      <w:pPr>
        <w:spacing w:line="360" w:lineRule="auto"/>
        <w:ind w:right="595" w:firstLine="720"/>
        <w:jc w:val="both"/>
      </w:pPr>
    </w:p>
    <w:p w14:paraId="2645DF33" w14:textId="77777777" w:rsidR="00741469" w:rsidRPr="000D4009" w:rsidRDefault="00741469" w:rsidP="00741469">
      <w:pPr>
        <w:spacing w:line="360" w:lineRule="auto"/>
        <w:ind w:right="595" w:firstLine="720"/>
        <w:jc w:val="both"/>
      </w:pPr>
    </w:p>
    <w:p w14:paraId="56726D54" w14:textId="77777777" w:rsidR="00AB66CC" w:rsidRPr="000D4009" w:rsidRDefault="00AB66CC" w:rsidP="004C2C67">
      <w:pPr>
        <w:pStyle w:val="ListParagraph"/>
        <w:numPr>
          <w:ilvl w:val="0"/>
          <w:numId w:val="67"/>
        </w:numPr>
        <w:spacing w:line="360" w:lineRule="auto"/>
        <w:ind w:left="585" w:right="595"/>
        <w:jc w:val="both"/>
        <w:outlineLvl w:val="1"/>
        <w:rPr>
          <w:color w:val="000000" w:themeColor="text1"/>
        </w:rPr>
      </w:pPr>
      <w:hyperlink r:id="rId205" w:history="1">
        <w:r w:rsidRPr="000D4009">
          <w:rPr>
            <w:color w:val="000000" w:themeColor="text1"/>
            <w:lang w:eastAsia="en-IN"/>
          </w:rPr>
          <w:t>Ensuring energy supply continuity to India during COVID-19 Pandemic</w:t>
        </w:r>
      </w:hyperlink>
      <w:r w:rsidRPr="000D4009">
        <w:rPr>
          <w:color w:val="000000" w:themeColor="text1"/>
          <w:lang w:eastAsia="en-IN"/>
        </w:rPr>
        <w:t>.</w:t>
      </w:r>
    </w:p>
    <w:p w14:paraId="7ED911D1" w14:textId="77777777" w:rsidR="00AB66CC" w:rsidRPr="000D4009" w:rsidRDefault="00AB66CC" w:rsidP="00224E99">
      <w:pPr>
        <w:spacing w:line="360" w:lineRule="auto"/>
        <w:ind w:right="595" w:firstLine="720"/>
        <w:jc w:val="both"/>
      </w:pPr>
      <w:hyperlink r:id="rId206" w:history="1">
        <w:r w:rsidRPr="000D4009">
          <w:rPr>
            <w:rStyle w:val="Hyperlink"/>
            <w:color w:val="000000" w:themeColor="text1"/>
          </w:rPr>
          <w:t>https://www.sciencedirect.com/science/article/pii/S2093791121014074</w:t>
        </w:r>
      </w:hyperlink>
    </w:p>
    <w:p w14:paraId="5DFC02CC" w14:textId="6AAE9E49" w:rsidR="00EF574D" w:rsidRPr="000D4009" w:rsidRDefault="00EF574D" w:rsidP="00944052">
      <w:pPr>
        <w:jc w:val="both"/>
        <w:rPr>
          <w:sz w:val="36"/>
          <w:szCs w:val="36"/>
        </w:rPr>
      </w:pPr>
    </w:p>
    <w:p w14:paraId="47FB5752" w14:textId="1051C7D9" w:rsidR="00F20ED1" w:rsidRPr="000D4009" w:rsidRDefault="00F20ED1" w:rsidP="00944052">
      <w:pPr>
        <w:jc w:val="both"/>
        <w:rPr>
          <w:sz w:val="36"/>
          <w:szCs w:val="36"/>
        </w:rPr>
      </w:pPr>
    </w:p>
    <w:p w14:paraId="2C6C8841" w14:textId="5AB3F6D6" w:rsidR="00F20ED1" w:rsidRPr="000D4009" w:rsidRDefault="00F20ED1" w:rsidP="00944052">
      <w:pPr>
        <w:jc w:val="both"/>
        <w:rPr>
          <w:sz w:val="36"/>
          <w:szCs w:val="36"/>
        </w:rPr>
      </w:pPr>
    </w:p>
    <w:p w14:paraId="451145AF" w14:textId="42AB3187" w:rsidR="00F20ED1" w:rsidRPr="000D4009" w:rsidRDefault="00F20ED1" w:rsidP="00944052">
      <w:pPr>
        <w:jc w:val="both"/>
        <w:rPr>
          <w:sz w:val="36"/>
          <w:szCs w:val="36"/>
        </w:rPr>
      </w:pPr>
    </w:p>
    <w:p w14:paraId="3C97D18C" w14:textId="274EC8F8" w:rsidR="00F20ED1" w:rsidRPr="000D4009" w:rsidRDefault="00F20ED1" w:rsidP="00944052">
      <w:pPr>
        <w:jc w:val="both"/>
        <w:rPr>
          <w:sz w:val="36"/>
          <w:szCs w:val="36"/>
        </w:rPr>
      </w:pPr>
    </w:p>
    <w:p w14:paraId="14809528" w14:textId="23E6E8D0" w:rsidR="00F20ED1" w:rsidRPr="000D4009" w:rsidRDefault="00F20ED1" w:rsidP="00944052">
      <w:pPr>
        <w:jc w:val="both"/>
        <w:rPr>
          <w:sz w:val="36"/>
          <w:szCs w:val="36"/>
        </w:rPr>
      </w:pPr>
    </w:p>
    <w:p w14:paraId="6C7E3FC3" w14:textId="426111A1" w:rsidR="00F20ED1" w:rsidRPr="000D4009" w:rsidRDefault="00F20ED1" w:rsidP="00944052">
      <w:pPr>
        <w:jc w:val="both"/>
        <w:rPr>
          <w:sz w:val="36"/>
          <w:szCs w:val="36"/>
        </w:rPr>
      </w:pPr>
    </w:p>
    <w:p w14:paraId="20EE15A5" w14:textId="68C131B5" w:rsidR="00F20ED1" w:rsidRPr="000D4009" w:rsidRDefault="00F20ED1" w:rsidP="00944052">
      <w:pPr>
        <w:jc w:val="both"/>
        <w:rPr>
          <w:sz w:val="36"/>
          <w:szCs w:val="36"/>
        </w:rPr>
      </w:pPr>
    </w:p>
    <w:p w14:paraId="569CD3A1" w14:textId="596FB063" w:rsidR="00F20ED1" w:rsidRPr="000D4009" w:rsidRDefault="00F20ED1" w:rsidP="00944052">
      <w:pPr>
        <w:jc w:val="both"/>
        <w:rPr>
          <w:sz w:val="36"/>
          <w:szCs w:val="36"/>
        </w:rPr>
      </w:pPr>
    </w:p>
    <w:p w14:paraId="2CCEAB32" w14:textId="0F8A5FDB" w:rsidR="00F20ED1" w:rsidRPr="000D4009" w:rsidRDefault="00F20ED1" w:rsidP="00944052">
      <w:pPr>
        <w:jc w:val="both"/>
        <w:rPr>
          <w:sz w:val="36"/>
          <w:szCs w:val="36"/>
        </w:rPr>
      </w:pPr>
    </w:p>
    <w:p w14:paraId="4A8BFAFF" w14:textId="7728E971" w:rsidR="00F20ED1" w:rsidRPr="000D4009" w:rsidRDefault="00F20ED1" w:rsidP="00944052">
      <w:pPr>
        <w:jc w:val="both"/>
        <w:rPr>
          <w:sz w:val="36"/>
          <w:szCs w:val="36"/>
        </w:rPr>
      </w:pPr>
    </w:p>
    <w:p w14:paraId="779087F6" w14:textId="7EBCE891" w:rsidR="00F20ED1" w:rsidRPr="000D4009" w:rsidRDefault="00F20ED1" w:rsidP="00944052">
      <w:pPr>
        <w:jc w:val="both"/>
        <w:rPr>
          <w:sz w:val="36"/>
          <w:szCs w:val="36"/>
        </w:rPr>
      </w:pPr>
    </w:p>
    <w:p w14:paraId="3032FACA" w14:textId="2ECBD174" w:rsidR="00F20ED1" w:rsidRPr="000D4009" w:rsidRDefault="00F20ED1" w:rsidP="00944052">
      <w:pPr>
        <w:jc w:val="both"/>
        <w:rPr>
          <w:sz w:val="36"/>
          <w:szCs w:val="36"/>
        </w:rPr>
      </w:pPr>
    </w:p>
    <w:p w14:paraId="5C2F2036" w14:textId="16F3A5FD" w:rsidR="00F20ED1" w:rsidRPr="000D4009" w:rsidRDefault="00F20ED1" w:rsidP="00944052">
      <w:pPr>
        <w:jc w:val="both"/>
        <w:rPr>
          <w:sz w:val="36"/>
          <w:szCs w:val="36"/>
        </w:rPr>
      </w:pPr>
    </w:p>
    <w:p w14:paraId="1C33A3BE" w14:textId="041D78C8" w:rsidR="00F20ED1" w:rsidRPr="000D4009" w:rsidRDefault="00F20ED1" w:rsidP="00944052">
      <w:pPr>
        <w:jc w:val="both"/>
        <w:rPr>
          <w:sz w:val="36"/>
          <w:szCs w:val="36"/>
        </w:rPr>
      </w:pPr>
    </w:p>
    <w:p w14:paraId="79AF5271" w14:textId="55FAA552" w:rsidR="00F20ED1" w:rsidRPr="000D4009" w:rsidRDefault="00F20ED1" w:rsidP="00944052">
      <w:pPr>
        <w:jc w:val="both"/>
        <w:rPr>
          <w:sz w:val="36"/>
          <w:szCs w:val="36"/>
        </w:rPr>
      </w:pPr>
    </w:p>
    <w:p w14:paraId="294D75F1" w14:textId="77777777" w:rsidR="00F20ED1" w:rsidRPr="000D4009" w:rsidRDefault="00F20ED1" w:rsidP="00944052">
      <w:pPr>
        <w:jc w:val="both"/>
        <w:rPr>
          <w:sz w:val="36"/>
          <w:szCs w:val="36"/>
        </w:rPr>
      </w:pPr>
    </w:p>
    <w:p w14:paraId="0D2A1090" w14:textId="140861BF" w:rsidR="008475AD" w:rsidRPr="0044654D" w:rsidRDefault="00EF574D" w:rsidP="00DF589F">
      <w:pPr>
        <w:pStyle w:val="ListParagraph"/>
        <w:numPr>
          <w:ilvl w:val="0"/>
          <w:numId w:val="4"/>
        </w:numPr>
        <w:jc w:val="both"/>
        <w:rPr>
          <w:b/>
          <w:bCs/>
          <w:color w:val="000000" w:themeColor="text1"/>
          <w:sz w:val="36"/>
          <w:szCs w:val="36"/>
        </w:rPr>
      </w:pPr>
      <w:r w:rsidRPr="0044654D">
        <w:rPr>
          <w:b/>
          <w:bCs/>
          <w:color w:val="000000" w:themeColor="text1"/>
          <w:sz w:val="36"/>
          <w:szCs w:val="36"/>
        </w:rPr>
        <w:t xml:space="preserve">Do you hold any </w:t>
      </w:r>
      <w:r w:rsidR="00DD4985" w:rsidRPr="0044654D">
        <w:rPr>
          <w:b/>
          <w:bCs/>
          <w:color w:val="000000" w:themeColor="text1"/>
          <w:sz w:val="36"/>
          <w:szCs w:val="36"/>
          <w:u w:val="single"/>
        </w:rPr>
        <w:t>granted</w:t>
      </w:r>
      <w:r w:rsidR="00DD4985" w:rsidRPr="0044654D">
        <w:rPr>
          <w:b/>
          <w:bCs/>
          <w:color w:val="000000" w:themeColor="text1"/>
          <w:sz w:val="36"/>
          <w:szCs w:val="36"/>
        </w:rPr>
        <w:t xml:space="preserve"> </w:t>
      </w:r>
      <w:r w:rsidRPr="0044654D">
        <w:rPr>
          <w:b/>
          <w:bCs/>
          <w:color w:val="000000" w:themeColor="text1"/>
          <w:sz w:val="36"/>
          <w:szCs w:val="36"/>
        </w:rPr>
        <w:t>patents? If these are listed on your CV, please indicate that. Otherwise, please provide the patent numbers.</w:t>
      </w:r>
      <w:r w:rsidR="00DD4985" w:rsidRPr="0044654D">
        <w:rPr>
          <w:b/>
          <w:bCs/>
          <w:color w:val="000000" w:themeColor="text1"/>
          <w:sz w:val="36"/>
          <w:szCs w:val="36"/>
        </w:rPr>
        <w:t xml:space="preserve"> If these patents have not been granted, please clarify whether they have been licensed/assigned, commercialized, or used in some way. </w:t>
      </w:r>
    </w:p>
    <w:p w14:paraId="1245EEFC" w14:textId="77777777" w:rsidR="008475AD" w:rsidRPr="000D4009" w:rsidRDefault="008475AD" w:rsidP="008475AD">
      <w:pPr>
        <w:pStyle w:val="ListParagraph"/>
        <w:rPr>
          <w:b/>
          <w:bCs/>
        </w:rPr>
      </w:pPr>
    </w:p>
    <w:p w14:paraId="1A76BFE4" w14:textId="77777777" w:rsidR="00DD76E1" w:rsidRPr="000D4009" w:rsidRDefault="00DD76E1" w:rsidP="00DD76E1"/>
    <w:p w14:paraId="58AC4A72" w14:textId="592A3747" w:rsidR="00DD76E1" w:rsidRPr="000D4009" w:rsidRDefault="00DD76E1" w:rsidP="00DD76E1">
      <w:pPr>
        <w:pStyle w:val="ListParagraph"/>
        <w:widowControl w:val="0"/>
        <w:spacing w:line="360" w:lineRule="auto"/>
        <w:ind w:left="360"/>
        <w:jc w:val="both"/>
        <w:rPr>
          <w:b/>
          <w:bCs/>
          <w:u w:val="single"/>
        </w:rPr>
      </w:pPr>
      <w:r w:rsidRPr="000D4009">
        <w:rPr>
          <w:b/>
          <w:bCs/>
          <w:u w:val="single"/>
        </w:rPr>
        <w:t xml:space="preserve">Two </w:t>
      </w:r>
      <w:proofErr w:type="spellStart"/>
      <w:r w:rsidRPr="000D4009">
        <w:rPr>
          <w:b/>
          <w:bCs/>
          <w:u w:val="single"/>
        </w:rPr>
        <w:t>IndianOil</w:t>
      </w:r>
      <w:proofErr w:type="spellEnd"/>
      <w:r w:rsidRPr="000D4009">
        <w:rPr>
          <w:b/>
          <w:bCs/>
          <w:u w:val="single"/>
        </w:rPr>
        <w:t xml:space="preserve"> supported Startup Projects where I was the Process Owner have their </w:t>
      </w:r>
      <w:r w:rsidR="005C3D44">
        <w:rPr>
          <w:b/>
          <w:bCs/>
          <w:u w:val="single"/>
        </w:rPr>
        <w:t xml:space="preserve"> </w:t>
      </w:r>
      <w:r w:rsidRPr="000D4009">
        <w:rPr>
          <w:b/>
          <w:bCs/>
          <w:u w:val="single"/>
        </w:rPr>
        <w:t>Patents</w:t>
      </w:r>
      <w:r w:rsidR="00B309A9">
        <w:rPr>
          <w:b/>
          <w:bCs/>
          <w:u w:val="single"/>
        </w:rPr>
        <w:t xml:space="preserve"> </w:t>
      </w:r>
      <w:r w:rsidR="005C3D44">
        <w:rPr>
          <w:b/>
          <w:bCs/>
          <w:u w:val="single"/>
        </w:rPr>
        <w:t>published</w:t>
      </w:r>
      <w:r w:rsidRPr="000D4009">
        <w:rPr>
          <w:b/>
          <w:bCs/>
          <w:u w:val="single"/>
        </w:rPr>
        <w:t xml:space="preserve"> in our name:</w:t>
      </w:r>
    </w:p>
    <w:p w14:paraId="490BA49D" w14:textId="77777777" w:rsidR="00DD76E1" w:rsidRPr="000D4009" w:rsidRDefault="00DD76E1" w:rsidP="008475AD">
      <w:pPr>
        <w:pStyle w:val="ListParagraph"/>
        <w:rPr>
          <w:b/>
          <w:bCs/>
        </w:rPr>
      </w:pPr>
    </w:p>
    <w:p w14:paraId="2B55ED20" w14:textId="77777777" w:rsidR="00DD76E1" w:rsidRPr="000D4009" w:rsidRDefault="00DD76E1" w:rsidP="008475AD">
      <w:pPr>
        <w:pStyle w:val="ListParagraph"/>
        <w:rPr>
          <w:b/>
          <w:bCs/>
        </w:rPr>
      </w:pPr>
    </w:p>
    <w:p w14:paraId="285AF14F" w14:textId="5B33CE3A" w:rsidR="00DD76E1" w:rsidRPr="000D4009" w:rsidRDefault="00DD76E1" w:rsidP="004C2C67">
      <w:pPr>
        <w:pStyle w:val="ListParagraph"/>
        <w:widowControl w:val="0"/>
        <w:numPr>
          <w:ilvl w:val="0"/>
          <w:numId w:val="37"/>
        </w:numPr>
        <w:spacing w:line="360" w:lineRule="auto"/>
        <w:jc w:val="both"/>
        <w:rPr>
          <w:b/>
          <w:bCs/>
        </w:rPr>
      </w:pPr>
      <w:r w:rsidRPr="000D4009">
        <w:rPr>
          <w:b/>
          <w:bCs/>
        </w:rPr>
        <w:t xml:space="preserve">Development of a portable </w:t>
      </w:r>
      <w:r w:rsidR="00B309A9" w:rsidRPr="000D4009">
        <w:rPr>
          <w:b/>
          <w:bCs/>
        </w:rPr>
        <w:t xml:space="preserve">device </w:t>
      </w:r>
      <w:proofErr w:type="spellStart"/>
      <w:r w:rsidR="00B309A9" w:rsidRPr="000D4009">
        <w:rPr>
          <w:b/>
          <w:bCs/>
        </w:rPr>
        <w:t>EzeCheck</w:t>
      </w:r>
      <w:proofErr w:type="spellEnd"/>
      <w:r w:rsidRPr="000D4009">
        <w:rPr>
          <w:b/>
          <w:bCs/>
        </w:rPr>
        <w:t xml:space="preserve"> that can detect Anaemia through non-invasive method</w:t>
      </w:r>
      <w:r w:rsidR="00B309A9">
        <w:rPr>
          <w:b/>
          <w:bCs/>
        </w:rPr>
        <w:t>-This product has been commercialized</w:t>
      </w:r>
    </w:p>
    <w:p w14:paraId="608F5719" w14:textId="77777777" w:rsidR="008475AD" w:rsidRPr="000D4009" w:rsidRDefault="008475AD" w:rsidP="008475AD">
      <w:pPr>
        <w:spacing w:before="100" w:beforeAutospacing="1" w:after="100" w:afterAutospacing="1"/>
        <w:ind w:left="360"/>
        <w:jc w:val="center"/>
        <w:outlineLvl w:val="2"/>
      </w:pPr>
      <w:hyperlink r:id="rId207" w:history="1">
        <w:r w:rsidRPr="000D4009">
          <w:rPr>
            <w:rStyle w:val="Hyperlink"/>
          </w:rPr>
          <w:t>https://drive.google.com/file/d/1VjL49-ZEBGfezJa9Bd-0RES0Umg2IFEu/view?usp=share_link</w:t>
        </w:r>
      </w:hyperlink>
    </w:p>
    <w:p w14:paraId="573C60D7" w14:textId="77777777" w:rsidR="00DB60C3" w:rsidRPr="000D4009" w:rsidRDefault="00DB60C3" w:rsidP="00517E8D">
      <w:pPr>
        <w:widowControl w:val="0"/>
        <w:spacing w:line="360" w:lineRule="auto"/>
        <w:jc w:val="both"/>
        <w:rPr>
          <w:b/>
          <w:bCs/>
        </w:rPr>
      </w:pPr>
    </w:p>
    <w:p w14:paraId="69BE83B2" w14:textId="337F942F" w:rsidR="00DD76E1" w:rsidRPr="000D4009" w:rsidRDefault="00DB60C3" w:rsidP="00517E8D">
      <w:pPr>
        <w:pStyle w:val="ListParagraph"/>
        <w:widowControl w:val="0"/>
        <w:spacing w:line="360" w:lineRule="auto"/>
        <w:jc w:val="center"/>
        <w:rPr>
          <w:b/>
          <w:bCs/>
        </w:rPr>
      </w:pPr>
      <w:r w:rsidRPr="000D4009">
        <w:rPr>
          <w:b/>
          <w:bCs/>
          <w:noProof/>
        </w:rPr>
        <w:drawing>
          <wp:inline distT="0" distB="0" distL="0" distR="0" wp14:anchorId="5A7FBB0B" wp14:editId="4E308A05">
            <wp:extent cx="4611473" cy="2589292"/>
            <wp:effectExtent l="0" t="0" r="0" b="1905"/>
            <wp:docPr id="8706841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84171" name="Picture 1" descr="A screenshot of a computer&#10;&#10;AI-generated content may be incorrect."/>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4678457" cy="2626903"/>
                    </a:xfrm>
                    <a:prstGeom prst="rect">
                      <a:avLst/>
                    </a:prstGeom>
                  </pic:spPr>
                </pic:pic>
              </a:graphicData>
            </a:graphic>
          </wp:inline>
        </w:drawing>
      </w:r>
    </w:p>
    <w:p w14:paraId="6E39086A" w14:textId="77777777" w:rsidR="00B309A9" w:rsidRPr="000D4009" w:rsidRDefault="00B309A9" w:rsidP="00517E8D">
      <w:pPr>
        <w:pStyle w:val="ListParagraph"/>
        <w:widowControl w:val="0"/>
        <w:spacing w:line="360" w:lineRule="auto"/>
        <w:jc w:val="center"/>
        <w:rPr>
          <w:b/>
          <w:bCs/>
        </w:rPr>
      </w:pPr>
    </w:p>
    <w:p w14:paraId="58382CF8" w14:textId="77777777" w:rsidR="00715D61" w:rsidRPr="000D4009" w:rsidRDefault="00715D61" w:rsidP="00517E8D">
      <w:pPr>
        <w:pStyle w:val="ListParagraph"/>
        <w:widowControl w:val="0"/>
        <w:spacing w:line="360" w:lineRule="auto"/>
        <w:jc w:val="center"/>
        <w:rPr>
          <w:b/>
          <w:bCs/>
        </w:rPr>
      </w:pPr>
    </w:p>
    <w:p w14:paraId="04F60AED" w14:textId="3C79DB7B" w:rsidR="00DB60C3" w:rsidRPr="000D4009" w:rsidRDefault="00DB60C3" w:rsidP="004C2C67">
      <w:pPr>
        <w:pStyle w:val="ListParagraph"/>
        <w:widowControl w:val="0"/>
        <w:numPr>
          <w:ilvl w:val="0"/>
          <w:numId w:val="37"/>
        </w:numPr>
        <w:spacing w:line="360" w:lineRule="auto"/>
        <w:jc w:val="both"/>
      </w:pPr>
      <w:r w:rsidRPr="000D4009">
        <w:rPr>
          <w:b/>
          <w:bCs/>
        </w:rPr>
        <w:t xml:space="preserve">“ON-POINT”: A Point of Care, Smart Device for First Trimester Prenatal Screening of </w:t>
      </w:r>
      <w:proofErr w:type="spellStart"/>
      <w:r w:rsidRPr="000D4009">
        <w:rPr>
          <w:b/>
          <w:bCs/>
        </w:rPr>
        <w:t>fetal</w:t>
      </w:r>
      <w:proofErr w:type="spellEnd"/>
      <w:r w:rsidRPr="000D4009">
        <w:rPr>
          <w:b/>
          <w:bCs/>
        </w:rPr>
        <w:t xml:space="preserve"> anomalies.</w:t>
      </w:r>
      <w:r w:rsidR="00B309A9">
        <w:rPr>
          <w:b/>
          <w:bCs/>
        </w:rPr>
        <w:t xml:space="preserve"> This device is under completion stage</w:t>
      </w:r>
    </w:p>
    <w:p w14:paraId="6E0DCFE8" w14:textId="2D3E999D" w:rsidR="00DB60C3" w:rsidRPr="000D4009" w:rsidRDefault="00F6430E" w:rsidP="00DB60C3">
      <w:pPr>
        <w:widowControl w:val="0"/>
        <w:spacing w:line="360" w:lineRule="auto"/>
        <w:jc w:val="center"/>
        <w:rPr>
          <w:b/>
          <w:bCs/>
        </w:rPr>
      </w:pPr>
      <w:r w:rsidRPr="00F6430E">
        <w:rPr>
          <w:b/>
          <w:bCs/>
          <w:noProof/>
        </w:rPr>
        <w:drawing>
          <wp:anchor distT="0" distB="0" distL="114300" distR="114300" simplePos="0" relativeHeight="251659264" behindDoc="0" locked="0" layoutInCell="1" allowOverlap="1" wp14:anchorId="5597EA2F" wp14:editId="1A11F3CD">
            <wp:simplePos x="0" y="0"/>
            <wp:positionH relativeFrom="column">
              <wp:posOffset>0</wp:posOffset>
            </wp:positionH>
            <wp:positionV relativeFrom="paragraph">
              <wp:posOffset>-635</wp:posOffset>
            </wp:positionV>
            <wp:extent cx="5943600" cy="5609590"/>
            <wp:effectExtent l="38100" t="38100" r="38100" b="292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943600" cy="5609590"/>
                    </a:xfrm>
                    <a:prstGeom prst="rect">
                      <a:avLst/>
                    </a:prstGeom>
                    <a:ln w="38100">
                      <a:solidFill>
                        <a:schemeClr val="tx1"/>
                      </a:solidFill>
                    </a:ln>
                  </pic:spPr>
                </pic:pic>
              </a:graphicData>
            </a:graphic>
          </wp:anchor>
        </w:drawing>
      </w:r>
    </w:p>
    <w:p w14:paraId="22EDDEC2" w14:textId="6CC329F2" w:rsidR="00DB60C3" w:rsidRPr="000D4009" w:rsidRDefault="00DB60C3" w:rsidP="00DB60C3">
      <w:pPr>
        <w:widowControl w:val="0"/>
        <w:spacing w:before="120" w:after="120" w:line="276" w:lineRule="auto"/>
        <w:jc w:val="center"/>
      </w:pPr>
    </w:p>
    <w:p w14:paraId="1A878C79" w14:textId="77777777" w:rsidR="00DB60C3" w:rsidRPr="000D4009" w:rsidRDefault="00DB60C3" w:rsidP="00DB60C3">
      <w:pPr>
        <w:widowControl w:val="0"/>
        <w:spacing w:before="120" w:after="120" w:line="276" w:lineRule="auto"/>
        <w:jc w:val="center"/>
      </w:pPr>
    </w:p>
    <w:p w14:paraId="5D24C92F" w14:textId="77777777" w:rsidR="00DB60C3" w:rsidRPr="000D4009" w:rsidRDefault="00DB60C3" w:rsidP="00DB60C3">
      <w:pPr>
        <w:widowControl w:val="0"/>
        <w:spacing w:before="120" w:after="120" w:line="276" w:lineRule="auto"/>
        <w:jc w:val="center"/>
      </w:pPr>
    </w:p>
    <w:p w14:paraId="6746F7FF" w14:textId="466194CC" w:rsidR="00DB60C3" w:rsidRDefault="00DB60C3" w:rsidP="00DB60C3">
      <w:pPr>
        <w:widowControl w:val="0"/>
        <w:spacing w:before="120" w:after="120" w:line="276" w:lineRule="auto"/>
        <w:jc w:val="center"/>
      </w:pPr>
    </w:p>
    <w:p w14:paraId="289638A4" w14:textId="70FDCFE3" w:rsidR="00B309A9" w:rsidRDefault="00B309A9" w:rsidP="00DB60C3">
      <w:pPr>
        <w:widowControl w:val="0"/>
        <w:spacing w:before="120" w:after="120" w:line="276" w:lineRule="auto"/>
        <w:jc w:val="center"/>
      </w:pPr>
    </w:p>
    <w:p w14:paraId="541D1E1E" w14:textId="7C19390A" w:rsidR="00B309A9" w:rsidRDefault="00B309A9" w:rsidP="00DB60C3">
      <w:pPr>
        <w:widowControl w:val="0"/>
        <w:spacing w:before="120" w:after="120" w:line="276" w:lineRule="auto"/>
        <w:jc w:val="center"/>
      </w:pPr>
    </w:p>
    <w:p w14:paraId="6EAE3429" w14:textId="2C13E8BB" w:rsidR="00B309A9" w:rsidRDefault="00B309A9" w:rsidP="00DB60C3">
      <w:pPr>
        <w:widowControl w:val="0"/>
        <w:spacing w:before="120" w:after="120" w:line="276" w:lineRule="auto"/>
        <w:jc w:val="center"/>
      </w:pPr>
    </w:p>
    <w:p w14:paraId="12D40DB3" w14:textId="0485CFD8" w:rsidR="00B309A9" w:rsidRDefault="00B309A9" w:rsidP="00DB60C3">
      <w:pPr>
        <w:widowControl w:val="0"/>
        <w:spacing w:before="120" w:after="120" w:line="276" w:lineRule="auto"/>
        <w:jc w:val="center"/>
      </w:pPr>
    </w:p>
    <w:p w14:paraId="62C70362" w14:textId="5B0F4BCE" w:rsidR="00B309A9" w:rsidRDefault="00B309A9" w:rsidP="00DB60C3">
      <w:pPr>
        <w:widowControl w:val="0"/>
        <w:spacing w:before="120" w:after="120" w:line="276" w:lineRule="auto"/>
        <w:jc w:val="center"/>
      </w:pPr>
    </w:p>
    <w:p w14:paraId="44A78CCE" w14:textId="6759CC9A" w:rsidR="00B309A9" w:rsidRDefault="00B309A9" w:rsidP="00DB60C3">
      <w:pPr>
        <w:widowControl w:val="0"/>
        <w:spacing w:before="120" w:after="120" w:line="276" w:lineRule="auto"/>
        <w:jc w:val="center"/>
      </w:pPr>
    </w:p>
    <w:p w14:paraId="07D0E509" w14:textId="5671D502" w:rsidR="00B309A9" w:rsidRDefault="00B309A9" w:rsidP="00DB60C3">
      <w:pPr>
        <w:widowControl w:val="0"/>
        <w:spacing w:before="120" w:after="120" w:line="276" w:lineRule="auto"/>
        <w:jc w:val="center"/>
      </w:pPr>
    </w:p>
    <w:p w14:paraId="3F0078F4" w14:textId="6792499F" w:rsidR="00B309A9" w:rsidRDefault="00B309A9" w:rsidP="00DB60C3">
      <w:pPr>
        <w:widowControl w:val="0"/>
        <w:spacing w:before="120" w:after="120" w:line="276" w:lineRule="auto"/>
        <w:jc w:val="center"/>
      </w:pPr>
    </w:p>
    <w:p w14:paraId="5AEA44FC" w14:textId="29699D9D" w:rsidR="00B309A9" w:rsidRDefault="00B309A9" w:rsidP="00DB60C3">
      <w:pPr>
        <w:widowControl w:val="0"/>
        <w:spacing w:before="120" w:after="120" w:line="276" w:lineRule="auto"/>
        <w:jc w:val="center"/>
      </w:pPr>
    </w:p>
    <w:p w14:paraId="1448D99C" w14:textId="52B5F415" w:rsidR="00B309A9" w:rsidRDefault="00B309A9" w:rsidP="00DB60C3">
      <w:pPr>
        <w:widowControl w:val="0"/>
        <w:spacing w:before="120" w:after="120" w:line="276" w:lineRule="auto"/>
        <w:jc w:val="center"/>
      </w:pPr>
    </w:p>
    <w:p w14:paraId="71A3A4E9" w14:textId="7488F14D" w:rsidR="00B309A9" w:rsidRDefault="00B309A9" w:rsidP="00DB60C3">
      <w:pPr>
        <w:widowControl w:val="0"/>
        <w:spacing w:before="120" w:after="120" w:line="276" w:lineRule="auto"/>
        <w:jc w:val="center"/>
      </w:pPr>
    </w:p>
    <w:p w14:paraId="7AB3A11A" w14:textId="58384B32" w:rsidR="00B309A9" w:rsidRDefault="00B309A9" w:rsidP="00DB60C3">
      <w:pPr>
        <w:widowControl w:val="0"/>
        <w:spacing w:before="120" w:after="120" w:line="276" w:lineRule="auto"/>
        <w:jc w:val="center"/>
      </w:pPr>
    </w:p>
    <w:p w14:paraId="02A9949C" w14:textId="3EB6D72D" w:rsidR="00B309A9" w:rsidRDefault="00B309A9" w:rsidP="00DB60C3">
      <w:pPr>
        <w:widowControl w:val="0"/>
        <w:spacing w:before="120" w:after="120" w:line="276" w:lineRule="auto"/>
        <w:jc w:val="center"/>
      </w:pPr>
    </w:p>
    <w:p w14:paraId="07699D2A" w14:textId="79BF0722" w:rsidR="00B309A9" w:rsidRDefault="00B309A9" w:rsidP="00DB60C3">
      <w:pPr>
        <w:widowControl w:val="0"/>
        <w:spacing w:before="120" w:after="120" w:line="276" w:lineRule="auto"/>
        <w:jc w:val="center"/>
      </w:pPr>
    </w:p>
    <w:p w14:paraId="30818A01" w14:textId="74981C81" w:rsidR="00B309A9" w:rsidRDefault="00B309A9" w:rsidP="00DB60C3">
      <w:pPr>
        <w:widowControl w:val="0"/>
        <w:spacing w:before="120" w:after="120" w:line="276" w:lineRule="auto"/>
        <w:jc w:val="center"/>
      </w:pPr>
    </w:p>
    <w:p w14:paraId="0A8A8065" w14:textId="7E6C5C28" w:rsidR="00B309A9" w:rsidRDefault="00B309A9" w:rsidP="00DB60C3">
      <w:pPr>
        <w:widowControl w:val="0"/>
        <w:spacing w:before="120" w:after="120" w:line="276" w:lineRule="auto"/>
        <w:jc w:val="center"/>
      </w:pPr>
    </w:p>
    <w:p w14:paraId="1E1876F3" w14:textId="77777777" w:rsidR="00B309A9" w:rsidRDefault="00B309A9" w:rsidP="00DB60C3">
      <w:pPr>
        <w:widowControl w:val="0"/>
        <w:spacing w:before="120" w:after="120" w:line="276" w:lineRule="auto"/>
        <w:jc w:val="center"/>
      </w:pPr>
    </w:p>
    <w:p w14:paraId="26D99BFB" w14:textId="151CEFC6" w:rsidR="00B309A9" w:rsidRDefault="00B309A9" w:rsidP="00DB60C3">
      <w:pPr>
        <w:widowControl w:val="0"/>
        <w:spacing w:before="120" w:after="120" w:line="276" w:lineRule="auto"/>
        <w:jc w:val="center"/>
      </w:pPr>
    </w:p>
    <w:p w14:paraId="46DDEB48" w14:textId="4A98162D" w:rsidR="00B309A9" w:rsidRDefault="00B309A9" w:rsidP="00DB60C3">
      <w:pPr>
        <w:widowControl w:val="0"/>
        <w:spacing w:before="120" w:after="120" w:line="276" w:lineRule="auto"/>
        <w:jc w:val="center"/>
      </w:pPr>
    </w:p>
    <w:p w14:paraId="4797A133" w14:textId="0BD22D48" w:rsidR="00B309A9" w:rsidRPr="000D4009" w:rsidRDefault="00B309A9" w:rsidP="00DB60C3">
      <w:pPr>
        <w:widowControl w:val="0"/>
        <w:spacing w:before="120" w:after="120" w:line="276" w:lineRule="auto"/>
        <w:jc w:val="center"/>
      </w:pPr>
    </w:p>
    <w:p w14:paraId="223A1519" w14:textId="5A7BD482" w:rsidR="00EF574D" w:rsidRPr="00B309A9" w:rsidRDefault="00EF574D" w:rsidP="00B309A9">
      <w:pPr>
        <w:pStyle w:val="ListParagraph"/>
        <w:numPr>
          <w:ilvl w:val="0"/>
          <w:numId w:val="4"/>
        </w:numPr>
        <w:jc w:val="both"/>
        <w:rPr>
          <w:b/>
          <w:bCs/>
          <w:color w:val="000000" w:themeColor="text1"/>
          <w:sz w:val="36"/>
          <w:szCs w:val="36"/>
        </w:rPr>
      </w:pPr>
      <w:r w:rsidRPr="00B309A9">
        <w:rPr>
          <w:b/>
          <w:bCs/>
          <w:color w:val="000000" w:themeColor="text1"/>
          <w:sz w:val="36"/>
          <w:szCs w:val="36"/>
        </w:rPr>
        <w:t>Have you worked on any funded research? If so, please provide the name of the organization that funded your research and indicate whether you were a principal investigator or otherwise named on the funding.</w:t>
      </w:r>
    </w:p>
    <w:p w14:paraId="44F94AC3" w14:textId="350A9FB4" w:rsidR="00DD76E1" w:rsidRPr="000D4009" w:rsidRDefault="00DD76E1" w:rsidP="00715D61">
      <w:pPr>
        <w:widowControl w:val="0"/>
        <w:spacing w:line="360" w:lineRule="auto"/>
        <w:jc w:val="both"/>
        <w:rPr>
          <w:b/>
          <w:bCs/>
          <w:u w:val="single"/>
        </w:rPr>
      </w:pPr>
    </w:p>
    <w:p w14:paraId="763299F9" w14:textId="73BA9404" w:rsidR="00DD76E1" w:rsidRPr="000D4009" w:rsidRDefault="00DD76E1" w:rsidP="00F83C33"/>
    <w:p w14:paraId="7109EAC5" w14:textId="2BA1056C" w:rsidR="00715D61" w:rsidRPr="000D4009" w:rsidRDefault="00715D61" w:rsidP="00715D61">
      <w:pPr>
        <w:pStyle w:val="NormalWeb"/>
        <w:rPr>
          <w:shd w:val="clear" w:color="auto" w:fill="FFFFFF"/>
        </w:rPr>
      </w:pPr>
      <w:r w:rsidRPr="000D4009">
        <w:rPr>
          <w:shd w:val="clear" w:color="auto" w:fill="FFFFFF"/>
        </w:rPr>
        <w:lastRenderedPageBreak/>
        <w:t xml:space="preserve">As the Process owner Mentored, monitored, evaluated and reviewed following Three </w:t>
      </w:r>
      <w:proofErr w:type="spellStart"/>
      <w:r w:rsidRPr="000D4009">
        <w:rPr>
          <w:shd w:val="clear" w:color="auto" w:fill="FFFFFF"/>
        </w:rPr>
        <w:t>IndianOil</w:t>
      </w:r>
      <w:proofErr w:type="spellEnd"/>
      <w:r w:rsidRPr="000D4009">
        <w:rPr>
          <w:shd w:val="clear" w:color="auto" w:fill="FFFFFF"/>
        </w:rPr>
        <w:t xml:space="preserve"> funded </w:t>
      </w:r>
      <w:proofErr w:type="spellStart"/>
      <w:r w:rsidRPr="000D4009">
        <w:rPr>
          <w:shd w:val="clear" w:color="auto" w:fill="FFFFFF"/>
        </w:rPr>
        <w:t>StartUp</w:t>
      </w:r>
      <w:proofErr w:type="spellEnd"/>
      <w:r w:rsidRPr="000D4009">
        <w:rPr>
          <w:shd w:val="clear" w:color="auto" w:fill="FFFFFF"/>
        </w:rPr>
        <w:t xml:space="preserve"> project under Government of India Startup scheme: </w:t>
      </w:r>
    </w:p>
    <w:p w14:paraId="24807856" w14:textId="345DD16F" w:rsidR="00715D61" w:rsidRPr="000D4009" w:rsidRDefault="00715D61" w:rsidP="00715D61">
      <w:pPr>
        <w:pStyle w:val="NormalWeb"/>
        <w:rPr>
          <w:shd w:val="clear" w:color="auto" w:fill="FFFFFF"/>
        </w:rPr>
      </w:pPr>
    </w:p>
    <w:p w14:paraId="6F953CF4" w14:textId="335B2AF9" w:rsidR="00715D61" w:rsidRPr="000D4009" w:rsidRDefault="00715D61" w:rsidP="004C2C67">
      <w:pPr>
        <w:pStyle w:val="NormalWeb"/>
        <w:numPr>
          <w:ilvl w:val="0"/>
          <w:numId w:val="95"/>
        </w:numPr>
        <w:rPr>
          <w:shd w:val="clear" w:color="auto" w:fill="FFFFFF"/>
        </w:rPr>
      </w:pPr>
      <w:r w:rsidRPr="000D4009">
        <w:rPr>
          <w:shd w:val="clear" w:color="auto" w:fill="FFFFFF"/>
        </w:rPr>
        <w:t xml:space="preserve">Link to access my </w:t>
      </w:r>
      <w:proofErr w:type="spellStart"/>
      <w:r w:rsidRPr="000D4009">
        <w:rPr>
          <w:shd w:val="clear" w:color="auto" w:fill="FFFFFF"/>
        </w:rPr>
        <w:t>Linkedin</w:t>
      </w:r>
      <w:proofErr w:type="spellEnd"/>
      <w:r w:rsidRPr="000D4009">
        <w:rPr>
          <w:shd w:val="clear" w:color="auto" w:fill="FFFFFF"/>
        </w:rPr>
        <w:t xml:space="preserve"> post regarding startup projects mentored by me :</w:t>
      </w:r>
    </w:p>
    <w:p w14:paraId="4B5041F1" w14:textId="7F2D649A" w:rsidR="00715D61" w:rsidRPr="000D4009" w:rsidRDefault="00715D61" w:rsidP="00715D61">
      <w:pPr>
        <w:pStyle w:val="NormalWeb"/>
        <w:jc w:val="center"/>
      </w:pPr>
      <w:hyperlink r:id="rId210" w:history="1">
        <w:r w:rsidRPr="000D4009">
          <w:rPr>
            <w:rStyle w:val="Hyperlink"/>
            <w:shd w:val="clear" w:color="auto" w:fill="FFFFFF"/>
          </w:rPr>
          <w:t>https://www.linkedin.com/posts/dr-sandeep-sharma-824b72122_pehleindianphiroil-startups-innovation-activity-7051973525053521920-c7W-?utm_source=share&amp;utm_medium=member_desktop&amp;rcm=ACoAAB5trRwBL2yQJqkbWF3PgqaIUvkvHPpc1y4</w:t>
        </w:r>
      </w:hyperlink>
    </w:p>
    <w:p w14:paraId="60FEAA91" w14:textId="77777777" w:rsidR="00715D61" w:rsidRPr="000D4009" w:rsidRDefault="00715D61" w:rsidP="00715D61">
      <w:pPr>
        <w:pStyle w:val="NormalWeb"/>
        <w:jc w:val="center"/>
        <w:rPr>
          <w:shd w:val="clear" w:color="auto" w:fill="FFFFFF"/>
        </w:rPr>
      </w:pPr>
    </w:p>
    <w:p w14:paraId="24E26BB9" w14:textId="77777777" w:rsidR="00715D61" w:rsidRPr="000D4009" w:rsidRDefault="00715D61" w:rsidP="004C2C67">
      <w:pPr>
        <w:pStyle w:val="NormalWeb"/>
        <w:numPr>
          <w:ilvl w:val="0"/>
          <w:numId w:val="95"/>
        </w:numPr>
        <w:rPr>
          <w:shd w:val="clear" w:color="auto" w:fill="FFFFFF"/>
        </w:rPr>
      </w:pPr>
      <w:r w:rsidRPr="000D4009">
        <w:rPr>
          <w:shd w:val="clear" w:color="auto" w:fill="FFFFFF"/>
        </w:rPr>
        <w:t xml:space="preserve">Link to access the compendium and details of </w:t>
      </w:r>
      <w:proofErr w:type="spellStart"/>
      <w:r w:rsidRPr="000D4009">
        <w:rPr>
          <w:shd w:val="clear" w:color="auto" w:fill="FFFFFF"/>
        </w:rPr>
        <w:t>IndianOil</w:t>
      </w:r>
      <w:proofErr w:type="spellEnd"/>
      <w:r w:rsidRPr="000D4009">
        <w:rPr>
          <w:shd w:val="clear" w:color="auto" w:fill="FFFFFF"/>
        </w:rPr>
        <w:t xml:space="preserve"> supported  startup projects on </w:t>
      </w:r>
      <w:proofErr w:type="spellStart"/>
      <w:r w:rsidRPr="000D4009">
        <w:rPr>
          <w:shd w:val="clear" w:color="auto" w:fill="FFFFFF"/>
        </w:rPr>
        <w:t>IndianOil</w:t>
      </w:r>
      <w:proofErr w:type="spellEnd"/>
      <w:r w:rsidRPr="000D4009">
        <w:rPr>
          <w:shd w:val="clear" w:color="auto" w:fill="FFFFFF"/>
        </w:rPr>
        <w:t xml:space="preserve"> website:</w:t>
      </w:r>
    </w:p>
    <w:p w14:paraId="1D4B5307" w14:textId="77777777" w:rsidR="00715D61" w:rsidRPr="000D4009" w:rsidRDefault="00715D61" w:rsidP="00715D61">
      <w:pPr>
        <w:pStyle w:val="NormalWeb"/>
        <w:ind w:left="720"/>
        <w:rPr>
          <w:rStyle w:val="Hyperlink"/>
        </w:rPr>
      </w:pPr>
      <w:hyperlink r:id="rId211" w:history="1">
        <w:r w:rsidRPr="000D4009">
          <w:rPr>
            <w:rStyle w:val="Hyperlink"/>
          </w:rPr>
          <w:t>https://ioclfiles.iocl.com/Compendium07042025.mp4</w:t>
        </w:r>
      </w:hyperlink>
    </w:p>
    <w:p w14:paraId="143A21F8" w14:textId="7993B0EB" w:rsidR="00715D61" w:rsidRPr="000D4009" w:rsidRDefault="00715D61" w:rsidP="00715D61">
      <w:pPr>
        <w:pStyle w:val="NormalWeb"/>
        <w:ind w:left="720"/>
        <w:rPr>
          <w:rStyle w:val="Hyperlink"/>
        </w:rPr>
      </w:pPr>
      <w:hyperlink r:id="rId212" w:history="1">
        <w:r w:rsidRPr="000D4009">
          <w:rPr>
            <w:rStyle w:val="Hyperlink"/>
          </w:rPr>
          <w:t>https://ioclfiles.iocl.com/avIndianOilStrtupScheme07042025.mp4</w:t>
        </w:r>
      </w:hyperlink>
    </w:p>
    <w:p w14:paraId="6E0CEE4F" w14:textId="77777777" w:rsidR="00715D61" w:rsidRPr="000D4009" w:rsidRDefault="00715D61" w:rsidP="00715D61">
      <w:pPr>
        <w:pStyle w:val="NormalWeb"/>
        <w:ind w:left="720"/>
        <w:rPr>
          <w:color w:val="0000FF"/>
          <w:u w:val="single"/>
        </w:rPr>
      </w:pPr>
    </w:p>
    <w:p w14:paraId="1535D39B" w14:textId="77777777" w:rsidR="00715D61" w:rsidRPr="000D4009" w:rsidRDefault="00715D61" w:rsidP="004C2C67">
      <w:pPr>
        <w:pStyle w:val="NormalWeb"/>
        <w:numPr>
          <w:ilvl w:val="0"/>
          <w:numId w:val="102"/>
        </w:numPr>
        <w:rPr>
          <w:b/>
          <w:bCs/>
          <w:shd w:val="clear" w:color="auto" w:fill="FFFFFF"/>
        </w:rPr>
      </w:pPr>
      <w:r w:rsidRPr="000D4009">
        <w:rPr>
          <w:b/>
          <w:bCs/>
          <w:shd w:val="clear" w:color="auto" w:fill="FFFFFF"/>
        </w:rPr>
        <w:t>Non-Invasive Non-Contact device for measuring Bilirubin, Haemoglobin and oxygen saturation level measurement for low cost screening of Anaemia .</w:t>
      </w:r>
    </w:p>
    <w:p w14:paraId="4D0390BD" w14:textId="77777777" w:rsidR="00715D61" w:rsidRPr="000D4009" w:rsidRDefault="00715D61" w:rsidP="004C2C67">
      <w:pPr>
        <w:pStyle w:val="NormalWeb"/>
        <w:numPr>
          <w:ilvl w:val="0"/>
          <w:numId w:val="95"/>
        </w:numPr>
        <w:rPr>
          <w:shd w:val="clear" w:color="auto" w:fill="FFFFFF"/>
        </w:rPr>
      </w:pPr>
      <w:r w:rsidRPr="000D4009">
        <w:rPr>
          <w:shd w:val="clear" w:color="auto" w:fill="FFFFFF"/>
        </w:rPr>
        <w:t>Link to access the description and details of the startup project :</w:t>
      </w:r>
    </w:p>
    <w:p w14:paraId="1CD47BAD" w14:textId="77777777" w:rsidR="00715D61" w:rsidRPr="000D4009" w:rsidRDefault="00715D61" w:rsidP="00715D61">
      <w:pPr>
        <w:pStyle w:val="NormalWeb"/>
      </w:pPr>
      <w:hyperlink r:id="rId213" w:history="1">
        <w:r w:rsidRPr="000D4009">
          <w:rPr>
            <w:rStyle w:val="Hyperlink"/>
            <w:shd w:val="clear" w:color="auto" w:fill="FFFFFF"/>
          </w:rPr>
          <w:t>https://drive.google.com/file/d/12o0kprqGUhDn_zccMPFYjLmvzox2eUFz/view?usp=share_link</w:t>
        </w:r>
      </w:hyperlink>
    </w:p>
    <w:p w14:paraId="1E996D99" w14:textId="77777777" w:rsidR="00715D61" w:rsidRPr="000D4009" w:rsidRDefault="00715D61" w:rsidP="00715D61">
      <w:pPr>
        <w:pStyle w:val="NormalWeb"/>
        <w:rPr>
          <w:color w:val="222222"/>
        </w:rPr>
      </w:pPr>
      <w:proofErr w:type="spellStart"/>
      <w:r w:rsidRPr="000D4009">
        <w:rPr>
          <w:color w:val="222222"/>
        </w:rPr>
        <w:t>EzeCheck</w:t>
      </w:r>
      <w:proofErr w:type="spellEnd"/>
      <w:r w:rsidRPr="000D4009">
        <w:rPr>
          <w:color w:val="222222"/>
        </w:rPr>
        <w:t xml:space="preserve"> is the world’s most trusted non-invasive haemoglobin screening device, offering ~93% ICMR-validated accuracy without finger pricks. Designed for hospitals and outreach programs to enable early anaemia detection affordably.</w:t>
      </w:r>
    </w:p>
    <w:p w14:paraId="7F0E4093" w14:textId="77777777" w:rsidR="00715D61" w:rsidRPr="000D4009" w:rsidRDefault="00715D61" w:rsidP="00715D61">
      <w:pPr>
        <w:pStyle w:val="NormalWeb"/>
        <w:rPr>
          <w:color w:val="222222"/>
        </w:rPr>
      </w:pPr>
    </w:p>
    <w:p w14:paraId="60D037DE" w14:textId="77777777" w:rsidR="00715D61" w:rsidRPr="000D4009" w:rsidRDefault="00715D61" w:rsidP="004C2C67">
      <w:pPr>
        <w:pStyle w:val="NormalWeb"/>
        <w:numPr>
          <w:ilvl w:val="0"/>
          <w:numId w:val="95"/>
        </w:numPr>
        <w:rPr>
          <w:color w:val="222222"/>
        </w:rPr>
      </w:pPr>
      <w:r w:rsidRPr="000D4009">
        <w:rPr>
          <w:color w:val="222222"/>
        </w:rPr>
        <w:t xml:space="preserve">Link to access </w:t>
      </w:r>
      <w:proofErr w:type="spellStart"/>
      <w:r w:rsidRPr="000D4009">
        <w:rPr>
          <w:color w:val="222222"/>
        </w:rPr>
        <w:t>Ezecheck</w:t>
      </w:r>
      <w:proofErr w:type="spellEnd"/>
      <w:r w:rsidRPr="000D4009">
        <w:rPr>
          <w:color w:val="222222"/>
        </w:rPr>
        <w:t xml:space="preserve"> Working Principle :</w:t>
      </w:r>
    </w:p>
    <w:p w14:paraId="2EFC3237" w14:textId="77777777" w:rsidR="00715D61" w:rsidRPr="000D4009" w:rsidRDefault="00715D61" w:rsidP="00715D61">
      <w:pPr>
        <w:pStyle w:val="NormalWeb"/>
        <w:jc w:val="center"/>
        <w:rPr>
          <w:color w:val="222222"/>
        </w:rPr>
      </w:pPr>
      <w:hyperlink r:id="rId214" w:history="1">
        <w:r w:rsidRPr="000D4009">
          <w:rPr>
            <w:rStyle w:val="Hyperlink"/>
          </w:rPr>
          <w:t>https://docs.google.com/document/d/13umfE3Oa9iR_oH_EgUbHqBC7BJpm-QQm/edit?usp=share_link&amp;ouid=113439602563680285751&amp;rtpof=true&amp;sd=true</w:t>
        </w:r>
      </w:hyperlink>
    </w:p>
    <w:p w14:paraId="1C1F3768" w14:textId="77777777" w:rsidR="00715D61" w:rsidRPr="000D4009" w:rsidRDefault="00715D61" w:rsidP="00715D61">
      <w:pPr>
        <w:pStyle w:val="NormalWeb"/>
        <w:rPr>
          <w:color w:val="222222"/>
        </w:rPr>
      </w:pPr>
    </w:p>
    <w:p w14:paraId="749D58EF" w14:textId="77777777" w:rsidR="00715D61" w:rsidRPr="000D4009" w:rsidRDefault="00715D61" w:rsidP="00715D61">
      <w:pPr>
        <w:pStyle w:val="NormalWeb"/>
        <w:rPr>
          <w:color w:val="222222"/>
        </w:rPr>
      </w:pPr>
      <w:r w:rsidRPr="000D4009">
        <w:rPr>
          <w:color w:val="222222"/>
        </w:rPr>
        <w:t>Link of signed milestones of the project and the funds allocated :</w:t>
      </w:r>
    </w:p>
    <w:p w14:paraId="5369C5F4" w14:textId="77777777" w:rsidR="00715D61" w:rsidRPr="000D4009" w:rsidRDefault="00715D61" w:rsidP="00715D61">
      <w:pPr>
        <w:pStyle w:val="NormalWeb"/>
        <w:jc w:val="center"/>
        <w:rPr>
          <w:color w:val="222222"/>
        </w:rPr>
      </w:pPr>
      <w:hyperlink r:id="rId215" w:history="1">
        <w:r w:rsidRPr="000D4009">
          <w:rPr>
            <w:rStyle w:val="Hyperlink"/>
          </w:rPr>
          <w:t>https://drive.google.com/file/d/1HbKfxqAKEhfxkNRsovZkRj7Ks-kvJNBI/view?usp=share_link</w:t>
        </w:r>
      </w:hyperlink>
    </w:p>
    <w:p w14:paraId="1BDC0885" w14:textId="77777777" w:rsidR="00715D61" w:rsidRPr="000D4009" w:rsidRDefault="00715D61" w:rsidP="00715D61">
      <w:pPr>
        <w:pStyle w:val="NormalWeb"/>
        <w:rPr>
          <w:color w:val="222222"/>
        </w:rPr>
      </w:pPr>
    </w:p>
    <w:p w14:paraId="633F98DA" w14:textId="77777777" w:rsidR="00715D61" w:rsidRPr="000D4009" w:rsidRDefault="00715D61" w:rsidP="004C2C67">
      <w:pPr>
        <w:pStyle w:val="NormalWeb"/>
        <w:numPr>
          <w:ilvl w:val="0"/>
          <w:numId w:val="95"/>
        </w:numPr>
        <w:rPr>
          <w:color w:val="222222"/>
        </w:rPr>
      </w:pPr>
      <w:r w:rsidRPr="000D4009">
        <w:rPr>
          <w:color w:val="222222"/>
        </w:rPr>
        <w:t>Details of the Startup Project:</w:t>
      </w:r>
    </w:p>
    <w:p w14:paraId="19D7C86D" w14:textId="77777777" w:rsidR="00715D61" w:rsidRPr="000D4009" w:rsidRDefault="00715D61" w:rsidP="00715D61">
      <w:pPr>
        <w:pStyle w:val="NormalWeb"/>
        <w:ind w:left="720"/>
        <w:jc w:val="center"/>
        <w:rPr>
          <w:rStyle w:val="Hyperlink"/>
        </w:rPr>
      </w:pPr>
      <w:hyperlink r:id="rId216" w:history="1">
        <w:r w:rsidRPr="000D4009">
          <w:rPr>
            <w:rStyle w:val="Hyperlink"/>
          </w:rPr>
          <w:t>https://www.ezerx.in/ezecheck</w:t>
        </w:r>
      </w:hyperlink>
    </w:p>
    <w:p w14:paraId="0630C04A" w14:textId="77777777" w:rsidR="00715D61" w:rsidRPr="000D4009" w:rsidRDefault="00715D61" w:rsidP="00715D61">
      <w:pPr>
        <w:pStyle w:val="NormalWeb"/>
        <w:ind w:left="720"/>
        <w:jc w:val="center"/>
        <w:rPr>
          <w:color w:val="0000FF"/>
          <w:u w:val="single"/>
        </w:rPr>
      </w:pPr>
      <w:hyperlink r:id="rId217" w:history="1">
        <w:r w:rsidRPr="000D4009">
          <w:rPr>
            <w:rStyle w:val="Hyperlink"/>
          </w:rPr>
          <w:t>https://www.ezerx.in/about</w:t>
        </w:r>
      </w:hyperlink>
    </w:p>
    <w:p w14:paraId="174D7D53" w14:textId="77777777" w:rsidR="00715D61" w:rsidRPr="000D4009" w:rsidRDefault="00715D61" w:rsidP="00715D61">
      <w:pPr>
        <w:pStyle w:val="NormalWeb"/>
        <w:rPr>
          <w:color w:val="222222"/>
        </w:rPr>
      </w:pPr>
    </w:p>
    <w:p w14:paraId="12CD9399" w14:textId="77777777" w:rsidR="00715D61" w:rsidRPr="000D4009" w:rsidRDefault="00715D61" w:rsidP="004C2C67">
      <w:pPr>
        <w:pStyle w:val="NormalWeb"/>
        <w:numPr>
          <w:ilvl w:val="0"/>
          <w:numId w:val="95"/>
        </w:numPr>
      </w:pPr>
      <w:r w:rsidRPr="000D4009">
        <w:rPr>
          <w:shd w:val="clear" w:color="auto" w:fill="FFFFFF"/>
        </w:rPr>
        <w:t>Link</w:t>
      </w:r>
      <w:r w:rsidRPr="000D4009">
        <w:rPr>
          <w:color w:val="222222"/>
        </w:rPr>
        <w:t xml:space="preserve"> to access the </w:t>
      </w:r>
      <w:r w:rsidRPr="000D4009">
        <w:t xml:space="preserve">certificate of appreciation </w:t>
      </w:r>
      <w:r w:rsidRPr="000D4009">
        <w:rPr>
          <w:color w:val="222222"/>
        </w:rPr>
        <w:t>r</w:t>
      </w:r>
      <w:r w:rsidRPr="000D4009">
        <w:t xml:space="preserve">eceived for mentoring of </w:t>
      </w:r>
      <w:proofErr w:type="spellStart"/>
      <w:r w:rsidRPr="000D4009">
        <w:t>IndianOil</w:t>
      </w:r>
      <w:proofErr w:type="spellEnd"/>
      <w:r w:rsidRPr="000D4009">
        <w:t xml:space="preserve"> startup :</w:t>
      </w:r>
    </w:p>
    <w:p w14:paraId="73A42221" w14:textId="77777777" w:rsidR="00715D61" w:rsidRPr="000D4009" w:rsidRDefault="00715D61" w:rsidP="00715D61">
      <w:pPr>
        <w:pStyle w:val="NormalWeb"/>
        <w:ind w:left="720"/>
        <w:rPr>
          <w:rStyle w:val="Hyperlink"/>
        </w:rPr>
      </w:pPr>
      <w:hyperlink r:id="rId218" w:history="1">
        <w:r w:rsidRPr="000D4009">
          <w:rPr>
            <w:rStyle w:val="Hyperlink"/>
          </w:rPr>
          <w:t>https://www.linkedin.com/feed/update/urn:li:activity:7101481179161276416/</w:t>
        </w:r>
      </w:hyperlink>
    </w:p>
    <w:p w14:paraId="7ABE4C1D" w14:textId="77777777" w:rsidR="00715D61" w:rsidRPr="000D4009" w:rsidRDefault="00715D61" w:rsidP="00715D61">
      <w:pPr>
        <w:pStyle w:val="NormalWeb"/>
        <w:rPr>
          <w:shd w:val="clear" w:color="auto" w:fill="FFFFFF"/>
        </w:rPr>
      </w:pPr>
    </w:p>
    <w:p w14:paraId="717AE599" w14:textId="77777777" w:rsidR="00715D61" w:rsidRPr="000D4009" w:rsidRDefault="00715D61" w:rsidP="004C2C67">
      <w:pPr>
        <w:pStyle w:val="NormalWeb"/>
        <w:numPr>
          <w:ilvl w:val="0"/>
          <w:numId w:val="102"/>
        </w:numPr>
        <w:rPr>
          <w:b/>
          <w:bCs/>
          <w:shd w:val="clear" w:color="auto" w:fill="FFFFFF"/>
        </w:rPr>
      </w:pPr>
      <w:r w:rsidRPr="000D4009">
        <w:rPr>
          <w:b/>
          <w:bCs/>
          <w:shd w:val="clear" w:color="auto" w:fill="FFFFFF"/>
        </w:rPr>
        <w:t>ON-POINT : A point of care, smart device for first-trimester screening of  foetal chromosomal anomalies in early stages of pregnancy.</w:t>
      </w:r>
    </w:p>
    <w:p w14:paraId="12C72289" w14:textId="77777777" w:rsidR="00715D61" w:rsidRPr="000D4009" w:rsidRDefault="00715D61" w:rsidP="004C2C67">
      <w:pPr>
        <w:pStyle w:val="NormalWeb"/>
        <w:numPr>
          <w:ilvl w:val="0"/>
          <w:numId w:val="95"/>
        </w:numPr>
        <w:rPr>
          <w:shd w:val="clear" w:color="auto" w:fill="FFFFFF"/>
        </w:rPr>
      </w:pPr>
      <w:r w:rsidRPr="000D4009">
        <w:rPr>
          <w:shd w:val="clear" w:color="auto" w:fill="FFFFFF"/>
        </w:rPr>
        <w:t>Link to access the description and details of the startup project :</w:t>
      </w:r>
    </w:p>
    <w:p w14:paraId="7C84904C" w14:textId="77777777" w:rsidR="00715D61" w:rsidRPr="000D4009" w:rsidRDefault="00715D61" w:rsidP="00715D61">
      <w:pPr>
        <w:pStyle w:val="NormalWeb"/>
        <w:ind w:left="360"/>
        <w:jc w:val="center"/>
        <w:rPr>
          <w:rStyle w:val="Hyperlink"/>
          <w:color w:val="auto"/>
          <w:u w:val="none"/>
          <w:shd w:val="clear" w:color="auto" w:fill="FFFFFF"/>
        </w:rPr>
      </w:pPr>
      <w:hyperlink r:id="rId219" w:history="1">
        <w:r w:rsidRPr="000D4009">
          <w:rPr>
            <w:rStyle w:val="Hyperlink"/>
            <w:shd w:val="clear" w:color="auto" w:fill="FFFFFF"/>
          </w:rPr>
          <w:t>https://drive.google.com/file/d/1t6JlgVWxhxfCk4UDwH3ol5xnepewTGzQ/view?usp=share_link</w:t>
        </w:r>
      </w:hyperlink>
    </w:p>
    <w:p w14:paraId="04A0AC19" w14:textId="77777777" w:rsidR="00715D61" w:rsidRPr="000D4009" w:rsidRDefault="00715D61" w:rsidP="004C2C67">
      <w:pPr>
        <w:pStyle w:val="NormalWeb"/>
        <w:numPr>
          <w:ilvl w:val="0"/>
          <w:numId w:val="95"/>
        </w:numPr>
        <w:rPr>
          <w:rStyle w:val="Hyperlink"/>
          <w:color w:val="222222"/>
          <w:u w:val="none"/>
        </w:rPr>
      </w:pPr>
      <w:r w:rsidRPr="000D4009">
        <w:rPr>
          <w:shd w:val="clear" w:color="auto" w:fill="FFFFFF"/>
        </w:rPr>
        <w:t>Link</w:t>
      </w:r>
      <w:r w:rsidRPr="000D4009">
        <w:rPr>
          <w:color w:val="222222"/>
        </w:rPr>
        <w:t xml:space="preserve"> to access the details of the Startup Project:</w:t>
      </w:r>
    </w:p>
    <w:p w14:paraId="22F6F18F" w14:textId="77777777" w:rsidR="00715D61" w:rsidRPr="000D4009" w:rsidRDefault="00715D61" w:rsidP="00715D61">
      <w:pPr>
        <w:pStyle w:val="NormalWeb"/>
        <w:ind w:left="720"/>
        <w:rPr>
          <w:color w:val="0000FF"/>
          <w:u w:val="single"/>
        </w:rPr>
      </w:pPr>
      <w:hyperlink r:id="rId220" w:history="1">
        <w:r w:rsidRPr="000D4009">
          <w:rPr>
            <w:rStyle w:val="Hyperlink"/>
          </w:rPr>
          <w:t>https://www.edhaainnovations.com/product-and-tech/on-point</w:t>
        </w:r>
      </w:hyperlink>
    </w:p>
    <w:p w14:paraId="769DB072" w14:textId="77777777" w:rsidR="00715D61" w:rsidRPr="000D4009" w:rsidRDefault="00715D61" w:rsidP="00715D61">
      <w:pPr>
        <w:pStyle w:val="NormalWeb"/>
      </w:pPr>
      <w:r w:rsidRPr="000D4009">
        <w:t>ON-POINT is an ultra-portable device for maternal health screening, delivering lab-quality results in minutes. It's digital, low-power system detects high-risk pregnancy conditions reliably at the last mile.</w:t>
      </w:r>
    </w:p>
    <w:p w14:paraId="1A86F9C8" w14:textId="77777777" w:rsidR="00715D61" w:rsidRPr="000D4009" w:rsidRDefault="00715D61" w:rsidP="00715D61">
      <w:pPr>
        <w:jc w:val="both"/>
      </w:pPr>
      <w:r w:rsidRPr="000D4009">
        <w:t xml:space="preserve">A game-changing medical device, created under </w:t>
      </w:r>
      <w:proofErr w:type="spellStart"/>
      <w:r w:rsidRPr="000D4009">
        <w:t>IndianOil’s</w:t>
      </w:r>
      <w:proofErr w:type="spellEnd"/>
      <w:r w:rsidRPr="000D4009">
        <w:t xml:space="preserve"> startup funding initiative, is set to transform the landscape of prenatal care. Developed by M/s EDHAA INNOVATIONS, this co-patented device will make vital First Trimester Screening (FTS) widely available to every expectant mother. </w:t>
      </w:r>
    </w:p>
    <w:p w14:paraId="47292494" w14:textId="77777777" w:rsidR="00715D61" w:rsidRPr="000D4009" w:rsidRDefault="00715D61" w:rsidP="00715D61">
      <w:pPr>
        <w:jc w:val="both"/>
      </w:pPr>
      <w:r w:rsidRPr="000D4009">
        <w:t>Previously, FTS screening—which detects risks for chromosomal abnormalities such as Down syndrome—was a time-consuming and expensive process, especially in remote areas. Expectant parents often faced an anxious wait of 3 to 7 days for results. This new device changes everything.</w:t>
      </w:r>
    </w:p>
    <w:p w14:paraId="106D2114" w14:textId="77777777" w:rsidR="00715D61" w:rsidRPr="000D4009" w:rsidRDefault="00715D61" w:rsidP="00715D61">
      <w:pPr>
        <w:jc w:val="both"/>
      </w:pPr>
      <w:r w:rsidRPr="000D4009">
        <w:t>Now, a simple, pen-drive-sized kit connects to a computer or mobile phone, delivering crucial Beta-</w:t>
      </w:r>
      <w:proofErr w:type="spellStart"/>
      <w:r w:rsidRPr="000D4009">
        <w:t>hCG</w:t>
      </w:r>
      <w:proofErr w:type="spellEnd"/>
      <w:r w:rsidRPr="000D4009">
        <w:t xml:space="preserve"> and PAPP-A results in just one hour. This innovation eliminates the need for expensive, large-scale lab equipment, drastically shortens the waiting period, and offers families peace of mind with faster access to critical health information. </w:t>
      </w:r>
    </w:p>
    <w:p w14:paraId="459AB18A" w14:textId="77777777" w:rsidR="00715D61" w:rsidRPr="000D4009" w:rsidRDefault="00715D61" w:rsidP="00715D61">
      <w:pPr>
        <w:jc w:val="both"/>
      </w:pPr>
    </w:p>
    <w:p w14:paraId="5A99DA97" w14:textId="77777777" w:rsidR="00715D61" w:rsidRPr="000D4009" w:rsidRDefault="00715D61" w:rsidP="004C2C67">
      <w:pPr>
        <w:pStyle w:val="NormalWeb"/>
        <w:numPr>
          <w:ilvl w:val="0"/>
          <w:numId w:val="95"/>
        </w:numPr>
        <w:rPr>
          <w:color w:val="222222"/>
        </w:rPr>
      </w:pPr>
      <w:r w:rsidRPr="000D4009">
        <w:rPr>
          <w:shd w:val="clear" w:color="auto" w:fill="FFFFFF"/>
        </w:rPr>
        <w:lastRenderedPageBreak/>
        <w:t>Link</w:t>
      </w:r>
      <w:r w:rsidRPr="000D4009">
        <w:rPr>
          <w:color w:val="222222"/>
        </w:rPr>
        <w:t xml:space="preserve"> of signed milestones of the project and the funds allocated :</w:t>
      </w:r>
    </w:p>
    <w:p w14:paraId="76276BAB" w14:textId="11084CF4" w:rsidR="00715D61" w:rsidRPr="000D4009" w:rsidRDefault="00715D61" w:rsidP="00741469">
      <w:pPr>
        <w:pStyle w:val="NormalWeb"/>
        <w:jc w:val="center"/>
        <w:rPr>
          <w:shd w:val="clear" w:color="auto" w:fill="FFFFFF"/>
        </w:rPr>
      </w:pPr>
      <w:hyperlink r:id="rId221" w:history="1">
        <w:r w:rsidRPr="000D4009">
          <w:rPr>
            <w:rStyle w:val="Hyperlink"/>
            <w:shd w:val="clear" w:color="auto" w:fill="FFFFFF"/>
          </w:rPr>
          <w:t>https://drive.google.com/file/d/14EAhpFg3JVGrQbj2qkjwB7OOTjgu3UQY/view?usp=share_link</w:t>
        </w:r>
      </w:hyperlink>
    </w:p>
    <w:p w14:paraId="615A75A8" w14:textId="77777777" w:rsidR="00715D61" w:rsidRPr="000D4009" w:rsidRDefault="00715D61" w:rsidP="00715D61">
      <w:pPr>
        <w:pStyle w:val="NormalWeb"/>
        <w:rPr>
          <w:shd w:val="clear" w:color="auto" w:fill="FFFFFF"/>
        </w:rPr>
      </w:pPr>
    </w:p>
    <w:p w14:paraId="66609581" w14:textId="77777777" w:rsidR="00715D61" w:rsidRPr="000D4009" w:rsidRDefault="00715D61" w:rsidP="004C2C67">
      <w:pPr>
        <w:pStyle w:val="NormalWeb"/>
        <w:numPr>
          <w:ilvl w:val="0"/>
          <w:numId w:val="102"/>
        </w:numPr>
        <w:rPr>
          <w:b/>
          <w:bCs/>
          <w:shd w:val="clear" w:color="auto" w:fill="FFFFFF"/>
        </w:rPr>
      </w:pPr>
      <w:r w:rsidRPr="000D4009">
        <w:rPr>
          <w:b/>
          <w:bCs/>
          <w:shd w:val="clear" w:color="auto" w:fill="FFFFFF"/>
        </w:rPr>
        <w:t>Wearable Head Trauma Monitor and bone conduction communicator with wrist worn health tracker for health monitoring of manpower working at heights and confined locations with design and development of wearable device to monitor the vital health parameters.</w:t>
      </w:r>
    </w:p>
    <w:p w14:paraId="22547026" w14:textId="77777777" w:rsidR="00715D61" w:rsidRPr="000D4009" w:rsidRDefault="00715D61" w:rsidP="00715D61">
      <w:pPr>
        <w:pStyle w:val="NormalWeb"/>
        <w:rPr>
          <w:b/>
          <w:bCs/>
          <w:shd w:val="clear" w:color="auto" w:fill="FFFFFF"/>
        </w:rPr>
      </w:pPr>
    </w:p>
    <w:p w14:paraId="1C5F2611" w14:textId="77777777" w:rsidR="00715D61" w:rsidRPr="000D4009" w:rsidRDefault="00715D61" w:rsidP="004C2C67">
      <w:pPr>
        <w:pStyle w:val="NormalWeb"/>
        <w:numPr>
          <w:ilvl w:val="0"/>
          <w:numId w:val="95"/>
        </w:numPr>
        <w:rPr>
          <w:shd w:val="clear" w:color="auto" w:fill="FFFFFF"/>
        </w:rPr>
      </w:pPr>
      <w:r w:rsidRPr="000D4009">
        <w:rPr>
          <w:shd w:val="clear" w:color="auto" w:fill="FFFFFF"/>
        </w:rPr>
        <w:t>Link to access the description and details of the startup project :</w:t>
      </w:r>
    </w:p>
    <w:p w14:paraId="09441FDD" w14:textId="77777777" w:rsidR="00715D61" w:rsidRPr="000D4009" w:rsidRDefault="00715D61" w:rsidP="00715D61">
      <w:pPr>
        <w:pStyle w:val="NormalWeb"/>
        <w:ind w:left="360"/>
        <w:rPr>
          <w:shd w:val="clear" w:color="auto" w:fill="FFFFFF"/>
        </w:rPr>
      </w:pPr>
      <w:hyperlink r:id="rId222" w:history="1">
        <w:r w:rsidRPr="000D4009">
          <w:rPr>
            <w:rStyle w:val="Hyperlink"/>
            <w:shd w:val="clear" w:color="auto" w:fill="FFFFFF"/>
          </w:rPr>
          <w:t>https://drive.google.com/file/d/1DOU193A6JTP5OY3dwwL9dvJAL7NAz5G1/view?usp=share_link</w:t>
        </w:r>
      </w:hyperlink>
    </w:p>
    <w:p w14:paraId="158711EB" w14:textId="77777777" w:rsidR="00715D61" w:rsidRPr="000D4009" w:rsidRDefault="00715D61" w:rsidP="00715D61">
      <w:pPr>
        <w:pStyle w:val="NormalWeb"/>
        <w:rPr>
          <w:color w:val="222222"/>
        </w:rPr>
      </w:pPr>
    </w:p>
    <w:p w14:paraId="79C7136C" w14:textId="77777777" w:rsidR="00715D61" w:rsidRPr="000D4009" w:rsidRDefault="00715D61" w:rsidP="004C2C67">
      <w:pPr>
        <w:pStyle w:val="NormalWeb"/>
        <w:numPr>
          <w:ilvl w:val="0"/>
          <w:numId w:val="95"/>
        </w:numPr>
        <w:rPr>
          <w:color w:val="222222"/>
        </w:rPr>
      </w:pPr>
      <w:r w:rsidRPr="000D4009">
        <w:rPr>
          <w:shd w:val="clear" w:color="auto" w:fill="FFFFFF"/>
        </w:rPr>
        <w:t>Link</w:t>
      </w:r>
      <w:r w:rsidRPr="000D4009">
        <w:rPr>
          <w:color w:val="222222"/>
        </w:rPr>
        <w:t xml:space="preserve"> of signed milestones of the project and the funds allocated :</w:t>
      </w:r>
    </w:p>
    <w:p w14:paraId="65411922" w14:textId="77777777" w:rsidR="00715D61" w:rsidRPr="000D4009" w:rsidRDefault="00715D61" w:rsidP="00715D61">
      <w:pPr>
        <w:pStyle w:val="NormalWeb"/>
        <w:ind w:left="360"/>
        <w:rPr>
          <w:shd w:val="clear" w:color="auto" w:fill="FFFFFF"/>
        </w:rPr>
      </w:pPr>
      <w:hyperlink r:id="rId223" w:history="1">
        <w:r w:rsidRPr="000D4009">
          <w:rPr>
            <w:rStyle w:val="Hyperlink"/>
            <w:shd w:val="clear" w:color="auto" w:fill="FFFFFF"/>
          </w:rPr>
          <w:t>https://drive.google.com/file/d/1DvjtRiUMI7lEdNtOVszEIknyAUlCT9E2/view?usp=share_link</w:t>
        </w:r>
      </w:hyperlink>
    </w:p>
    <w:p w14:paraId="0D6E13C8" w14:textId="77777777" w:rsidR="00715D61" w:rsidRPr="000D4009" w:rsidRDefault="00715D61" w:rsidP="00715D61">
      <w:pPr>
        <w:pStyle w:val="NormalWeb"/>
        <w:ind w:left="360"/>
        <w:rPr>
          <w:shd w:val="clear" w:color="auto" w:fill="FFFFFF"/>
        </w:rPr>
      </w:pPr>
    </w:p>
    <w:p w14:paraId="52F99EBF" w14:textId="77777777" w:rsidR="00715D61" w:rsidRPr="000D4009" w:rsidRDefault="00715D61" w:rsidP="004C2C67">
      <w:pPr>
        <w:pStyle w:val="NormalWeb"/>
        <w:numPr>
          <w:ilvl w:val="0"/>
          <w:numId w:val="95"/>
        </w:numPr>
        <w:rPr>
          <w:shd w:val="clear" w:color="auto" w:fill="FFFFFF"/>
        </w:rPr>
      </w:pPr>
      <w:r w:rsidRPr="000D4009">
        <w:rPr>
          <w:shd w:val="clear" w:color="auto" w:fill="FFFFFF"/>
        </w:rPr>
        <w:t>August 2022 Communication regarding felicitation of the Startup Process owners :</w:t>
      </w:r>
    </w:p>
    <w:p w14:paraId="4D4BDCFA" w14:textId="77777777" w:rsidR="00715D61" w:rsidRPr="000D4009" w:rsidRDefault="00715D61" w:rsidP="00715D61">
      <w:pPr>
        <w:pStyle w:val="NormalWeb"/>
        <w:ind w:left="360"/>
        <w:jc w:val="center"/>
        <w:rPr>
          <w:shd w:val="clear" w:color="auto" w:fill="FFFFFF"/>
        </w:rPr>
      </w:pPr>
      <w:hyperlink r:id="rId224" w:history="1">
        <w:r w:rsidRPr="000D4009">
          <w:rPr>
            <w:rStyle w:val="Hyperlink"/>
            <w:shd w:val="clear" w:color="auto" w:fill="FFFFFF"/>
          </w:rPr>
          <w:t>https://drive.google.com/file/d/1LHR8twc4xVEpzD1VOWEDz4XRIpsOTNMZ/view?usp=share_link</w:t>
        </w:r>
      </w:hyperlink>
    </w:p>
    <w:p w14:paraId="7269499F" w14:textId="77777777" w:rsidR="00715D61" w:rsidRPr="000D4009" w:rsidRDefault="00715D61" w:rsidP="00715D61">
      <w:pPr>
        <w:pStyle w:val="NormalWeb"/>
        <w:rPr>
          <w:shd w:val="clear" w:color="auto" w:fill="FFFFFF"/>
        </w:rPr>
      </w:pPr>
    </w:p>
    <w:p w14:paraId="4C3A3AB1" w14:textId="77777777" w:rsidR="00715D61" w:rsidRPr="000D4009" w:rsidRDefault="00715D61" w:rsidP="004C2C67">
      <w:pPr>
        <w:pStyle w:val="NormalWeb"/>
        <w:numPr>
          <w:ilvl w:val="0"/>
          <w:numId w:val="95"/>
        </w:numPr>
        <w:rPr>
          <w:shd w:val="clear" w:color="auto" w:fill="FFFFFF"/>
        </w:rPr>
      </w:pPr>
      <w:r w:rsidRPr="000D4009">
        <w:rPr>
          <w:shd w:val="clear" w:color="auto" w:fill="FFFFFF"/>
        </w:rPr>
        <w:t>July 2023 Communication regarding felicitation of the Startup Process owners :</w:t>
      </w:r>
    </w:p>
    <w:p w14:paraId="70EA81B9" w14:textId="77777777" w:rsidR="00715D61" w:rsidRPr="000D4009" w:rsidRDefault="00715D61" w:rsidP="00715D61">
      <w:pPr>
        <w:pStyle w:val="NormalWeb"/>
        <w:jc w:val="center"/>
        <w:rPr>
          <w:shd w:val="clear" w:color="auto" w:fill="FFFFFF"/>
        </w:rPr>
      </w:pPr>
      <w:hyperlink r:id="rId225" w:history="1">
        <w:r w:rsidRPr="000D4009">
          <w:rPr>
            <w:rStyle w:val="Hyperlink"/>
            <w:shd w:val="clear" w:color="auto" w:fill="FFFFFF"/>
          </w:rPr>
          <w:t>https://drive.google.com/file/d/1jLLmhlDXsi8BMBDEF1-KZ4ABQyuCdqOk/view?usp=share_link</w:t>
        </w:r>
      </w:hyperlink>
    </w:p>
    <w:p w14:paraId="30DF2F7C" w14:textId="77777777" w:rsidR="00F83C33" w:rsidRPr="000D4009" w:rsidRDefault="00F83C33" w:rsidP="00F83C33"/>
    <w:p w14:paraId="523C3CE8" w14:textId="77777777" w:rsidR="00F83C33" w:rsidRPr="000D4009" w:rsidRDefault="00F83C33" w:rsidP="00F83C33"/>
    <w:p w14:paraId="634865D7" w14:textId="77777777" w:rsidR="00AB66CC" w:rsidRPr="000D4009" w:rsidRDefault="00AB66CC" w:rsidP="00F83C33"/>
    <w:p w14:paraId="6DEE7F08" w14:textId="77777777" w:rsidR="00AB66CC" w:rsidRPr="000D4009" w:rsidRDefault="00AB66CC" w:rsidP="00F83C33"/>
    <w:p w14:paraId="2B6F345B" w14:textId="77777777" w:rsidR="00AB66CC" w:rsidRPr="000D4009" w:rsidRDefault="00AB66CC" w:rsidP="00F83C33"/>
    <w:p w14:paraId="624BE4D4" w14:textId="77777777" w:rsidR="00AB66CC" w:rsidRPr="000D4009" w:rsidRDefault="00AB66CC" w:rsidP="00F83C33"/>
    <w:p w14:paraId="6CAF76FC" w14:textId="77777777" w:rsidR="00AB66CC" w:rsidRPr="000D4009" w:rsidRDefault="00AB66CC" w:rsidP="00F83C33"/>
    <w:p w14:paraId="6C9F74D3" w14:textId="77777777" w:rsidR="00AB66CC" w:rsidRPr="000D4009" w:rsidRDefault="00AB66CC" w:rsidP="00F83C33"/>
    <w:p w14:paraId="27D27B8D" w14:textId="77777777" w:rsidR="00AB66CC" w:rsidRPr="000D4009" w:rsidRDefault="00AB66CC" w:rsidP="00F83C33"/>
    <w:p w14:paraId="6D623483" w14:textId="77777777" w:rsidR="00AB66CC" w:rsidRPr="000D4009" w:rsidRDefault="00AB66CC" w:rsidP="00F83C33"/>
    <w:p w14:paraId="79319388" w14:textId="77777777" w:rsidR="00AB66CC" w:rsidRPr="000D4009" w:rsidRDefault="00AB66CC" w:rsidP="00F83C33"/>
    <w:p w14:paraId="58156651" w14:textId="77777777" w:rsidR="00AB66CC" w:rsidRPr="000D4009" w:rsidRDefault="00AB66CC" w:rsidP="00F83C33"/>
    <w:p w14:paraId="38247DC1" w14:textId="77777777" w:rsidR="00AB66CC" w:rsidRPr="000D4009" w:rsidRDefault="00AB66CC" w:rsidP="00F83C33"/>
    <w:p w14:paraId="746E599A" w14:textId="77777777" w:rsidR="00AB66CC" w:rsidRPr="000D4009" w:rsidRDefault="00AB66CC" w:rsidP="00F83C33"/>
    <w:p w14:paraId="1BDAA46A" w14:textId="77777777" w:rsidR="00AB66CC" w:rsidRPr="000D4009" w:rsidRDefault="00AB66CC" w:rsidP="00F83C33"/>
    <w:p w14:paraId="7F7AF2E5" w14:textId="77777777" w:rsidR="00741469" w:rsidRPr="000D4009" w:rsidRDefault="00741469" w:rsidP="00F83C33"/>
    <w:p w14:paraId="6B11689C" w14:textId="77777777" w:rsidR="00741469" w:rsidRPr="000D4009" w:rsidRDefault="00741469" w:rsidP="00F83C33"/>
    <w:p w14:paraId="5D072E5A" w14:textId="77777777" w:rsidR="00741469" w:rsidRPr="000D4009" w:rsidRDefault="00741469" w:rsidP="00F83C33"/>
    <w:p w14:paraId="5CA769B8" w14:textId="77777777" w:rsidR="00AB66CC" w:rsidRPr="000D4009" w:rsidRDefault="00AB66CC" w:rsidP="00F83C33"/>
    <w:p w14:paraId="7332CF53" w14:textId="77777777" w:rsidR="00EF574D" w:rsidRPr="000D4009" w:rsidRDefault="00EF574D" w:rsidP="00EF574D"/>
    <w:p w14:paraId="4299B1BE" w14:textId="5CACE0D6" w:rsidR="00F83C33" w:rsidRPr="0044654D" w:rsidRDefault="00EF574D" w:rsidP="00DF589F">
      <w:pPr>
        <w:pStyle w:val="ListParagraph"/>
        <w:numPr>
          <w:ilvl w:val="0"/>
          <w:numId w:val="4"/>
        </w:numPr>
        <w:jc w:val="both"/>
        <w:rPr>
          <w:b/>
          <w:bCs/>
          <w:color w:val="000000" w:themeColor="text1"/>
          <w:sz w:val="36"/>
          <w:szCs w:val="36"/>
        </w:rPr>
      </w:pPr>
      <w:r w:rsidRPr="0044654D">
        <w:rPr>
          <w:b/>
          <w:bCs/>
          <w:color w:val="000000" w:themeColor="text1"/>
          <w:sz w:val="36"/>
          <w:szCs w:val="36"/>
        </w:rPr>
        <w:t>Have you presented your work at conferences, and/or have you received unsolicited invitations to speak or present at conferences? If so, please provide a list of the most notable of these conferences.</w:t>
      </w:r>
    </w:p>
    <w:p w14:paraId="7A8143BB" w14:textId="77777777" w:rsidR="00AD02BC" w:rsidRPr="000D4009" w:rsidRDefault="00AD02BC" w:rsidP="00AD02BC">
      <w:pPr>
        <w:pStyle w:val="ListParagraph"/>
        <w:spacing w:before="120" w:after="120" w:line="276" w:lineRule="auto"/>
        <w:contextualSpacing w:val="0"/>
        <w:jc w:val="both"/>
      </w:pPr>
    </w:p>
    <w:p w14:paraId="761EA305" w14:textId="190546FE" w:rsidR="00AD02BC" w:rsidRPr="000D4009" w:rsidRDefault="00AD02BC" w:rsidP="00AD02BC">
      <w:pPr>
        <w:pStyle w:val="ListParagraph"/>
        <w:spacing w:before="120" w:after="120" w:line="276" w:lineRule="auto"/>
        <w:contextualSpacing w:val="0"/>
        <w:jc w:val="both"/>
      </w:pPr>
      <w:r w:rsidRPr="000D4009">
        <w:t>Presented and published</w:t>
      </w:r>
      <w:r w:rsidRPr="000D4009">
        <w:rPr>
          <w:b/>
          <w:bCs/>
        </w:rPr>
        <w:t xml:space="preserve"> scientific papers</w:t>
      </w:r>
      <w:r w:rsidRPr="000D4009">
        <w:t xml:space="preserve"> on </w:t>
      </w:r>
      <w:proofErr w:type="spellStart"/>
      <w:r w:rsidRPr="000D4009">
        <w:t>IndianOil’s</w:t>
      </w:r>
      <w:proofErr w:type="spellEnd"/>
      <w:r w:rsidRPr="000D4009">
        <w:t xml:space="preserve"> occupational health practices at national and international forums, thereby projecting </w:t>
      </w:r>
      <w:proofErr w:type="spellStart"/>
      <w:r w:rsidRPr="000D4009">
        <w:t>IndianOil’s</w:t>
      </w:r>
      <w:proofErr w:type="spellEnd"/>
      <w:r w:rsidRPr="000D4009">
        <w:t xml:space="preserve"> best practices globally and enhancing its credibility in occupational health leadership.</w:t>
      </w:r>
    </w:p>
    <w:p w14:paraId="42C9CB6E" w14:textId="14DA3EAD" w:rsidR="00F43821" w:rsidRPr="000D4009" w:rsidRDefault="00F43821" w:rsidP="00F43821">
      <w:pPr>
        <w:pStyle w:val="ListParagraph"/>
        <w:jc w:val="both"/>
        <w:rPr>
          <w:b/>
          <w:bCs/>
          <w:color w:val="00B050"/>
          <w:sz w:val="36"/>
          <w:szCs w:val="36"/>
        </w:rPr>
      </w:pPr>
    </w:p>
    <w:p w14:paraId="13A32DBF" w14:textId="77777777" w:rsidR="00AD02BC" w:rsidRPr="000D4009" w:rsidRDefault="00AD02BC" w:rsidP="00F43821">
      <w:pPr>
        <w:pStyle w:val="ListParagraph"/>
        <w:jc w:val="both"/>
        <w:rPr>
          <w:b/>
          <w:bCs/>
          <w:color w:val="00B050"/>
          <w:sz w:val="36"/>
          <w:szCs w:val="36"/>
        </w:rPr>
      </w:pPr>
    </w:p>
    <w:p w14:paraId="2AEF03F3" w14:textId="723A7CA2" w:rsidR="00731EE4" w:rsidRPr="000D4009" w:rsidRDefault="00731EE4" w:rsidP="004C2C67">
      <w:pPr>
        <w:pStyle w:val="ListParagraph"/>
        <w:numPr>
          <w:ilvl w:val="0"/>
          <w:numId w:val="71"/>
        </w:numPr>
        <w:rPr>
          <w:b/>
          <w:bCs/>
        </w:rPr>
      </w:pPr>
      <w:r w:rsidRPr="000D4009">
        <w:rPr>
          <w:b/>
          <w:bCs/>
        </w:rPr>
        <w:t>Presented three papers in the International Congress of Occupational Health ICOH 2024 held in Marrakesh, Morocco on April 28 to May 3, 2024</w:t>
      </w:r>
    </w:p>
    <w:p w14:paraId="4287F984" w14:textId="77777777" w:rsidR="00731EE4" w:rsidRPr="000D4009" w:rsidRDefault="00731EE4" w:rsidP="00731EE4">
      <w:pPr>
        <w:pStyle w:val="ListParagraph"/>
      </w:pPr>
    </w:p>
    <w:p w14:paraId="31FF5863" w14:textId="13C24D23" w:rsidR="00731EE4" w:rsidRPr="000D4009" w:rsidRDefault="00731EE4" w:rsidP="004C2C67">
      <w:pPr>
        <w:pStyle w:val="ListParagraph"/>
        <w:numPr>
          <w:ilvl w:val="0"/>
          <w:numId w:val="77"/>
        </w:numPr>
      </w:pPr>
      <w:r w:rsidRPr="000D4009">
        <w:t xml:space="preserve">Title of the Presentation : </w:t>
      </w:r>
    </w:p>
    <w:p w14:paraId="3F6651F1" w14:textId="77777777" w:rsidR="00731EE4" w:rsidRPr="000D4009" w:rsidRDefault="00731EE4" w:rsidP="00731EE4">
      <w:pPr>
        <w:pStyle w:val="ListParagraph"/>
      </w:pPr>
    </w:p>
    <w:p w14:paraId="5327B11F" w14:textId="757C0601" w:rsidR="00731EE4" w:rsidRPr="000D4009" w:rsidRDefault="00731EE4" w:rsidP="00731EE4">
      <w:pPr>
        <w:pStyle w:val="ListParagraph"/>
      </w:pPr>
      <w:r w:rsidRPr="000D4009">
        <w:t xml:space="preserve">“DETECTING ANAEMIA IN WORKFORCE INSTANTLY THROUGH A NON-INVASIVE PORTABLE DEVICE, FOR SUCCESSFUL IMPLEMENTATION OF ANAEMIA CONTROL STRATEGIES AT INDIANOIL” </w:t>
      </w:r>
    </w:p>
    <w:p w14:paraId="35E0F16C" w14:textId="77777777" w:rsidR="00731EE4" w:rsidRPr="000D4009" w:rsidRDefault="00731EE4" w:rsidP="00731EE4">
      <w:pPr>
        <w:pStyle w:val="ListParagraph"/>
        <w:spacing w:before="100" w:beforeAutospacing="1" w:after="100" w:afterAutospacing="1"/>
        <w:jc w:val="both"/>
        <w:outlineLvl w:val="2"/>
      </w:pPr>
    </w:p>
    <w:p w14:paraId="2B958C3D" w14:textId="25EF34E5" w:rsidR="00731EE4" w:rsidRPr="000D4009" w:rsidRDefault="00731EE4" w:rsidP="00731EE4">
      <w:pPr>
        <w:pStyle w:val="ListParagraph"/>
        <w:spacing w:before="100" w:beforeAutospacing="1" w:after="100" w:afterAutospacing="1"/>
        <w:jc w:val="both"/>
        <w:outlineLvl w:val="2"/>
      </w:pPr>
      <w:r w:rsidRPr="000D4009">
        <w:t>Link for  the Certificate of Oral Presentation:</w:t>
      </w:r>
    </w:p>
    <w:p w14:paraId="589978A6" w14:textId="77777777" w:rsidR="00731EE4" w:rsidRPr="000D4009" w:rsidRDefault="00731EE4" w:rsidP="00731EE4">
      <w:pPr>
        <w:pStyle w:val="ListParagraph"/>
        <w:spacing w:before="100" w:beforeAutospacing="1" w:after="100" w:afterAutospacing="1"/>
        <w:jc w:val="both"/>
        <w:outlineLvl w:val="2"/>
      </w:pPr>
    </w:p>
    <w:p w14:paraId="051D3AC5" w14:textId="76088382" w:rsidR="00731EE4" w:rsidRPr="000D4009" w:rsidRDefault="00CA3E14" w:rsidP="00731EE4">
      <w:pPr>
        <w:pStyle w:val="ListParagraph"/>
        <w:spacing w:before="100" w:beforeAutospacing="1" w:after="100" w:afterAutospacing="1"/>
        <w:jc w:val="both"/>
        <w:outlineLvl w:val="2"/>
      </w:pPr>
      <w:hyperlink r:id="rId226" w:history="1">
        <w:r w:rsidRPr="000D4009">
          <w:rPr>
            <w:rStyle w:val="Hyperlink"/>
          </w:rPr>
          <w:t>https://drive.google.com/file/d/16HviQe4q2_V0MawLsytpL84wB0PtGUkC/view?usp=share_link</w:t>
        </w:r>
      </w:hyperlink>
    </w:p>
    <w:p w14:paraId="1673EC6F" w14:textId="77777777" w:rsidR="00CA3E14" w:rsidRPr="000D4009" w:rsidRDefault="00CA3E14" w:rsidP="00731EE4">
      <w:pPr>
        <w:pStyle w:val="ListParagraph"/>
        <w:spacing w:before="100" w:beforeAutospacing="1" w:after="100" w:afterAutospacing="1"/>
        <w:jc w:val="both"/>
        <w:outlineLvl w:val="2"/>
      </w:pPr>
    </w:p>
    <w:p w14:paraId="4504D900" w14:textId="77777777" w:rsidR="00731EE4" w:rsidRPr="000D4009" w:rsidRDefault="00731EE4" w:rsidP="004C2C67">
      <w:pPr>
        <w:pStyle w:val="ListParagraph"/>
        <w:numPr>
          <w:ilvl w:val="0"/>
          <w:numId w:val="77"/>
        </w:numPr>
      </w:pPr>
      <w:r w:rsidRPr="000D4009">
        <w:t xml:space="preserve">Title of the Presentation : </w:t>
      </w:r>
    </w:p>
    <w:p w14:paraId="6605C05F" w14:textId="77777777" w:rsidR="00731EE4" w:rsidRPr="000D4009" w:rsidRDefault="00731EE4" w:rsidP="00731EE4">
      <w:pPr>
        <w:pStyle w:val="ListParagraph"/>
      </w:pPr>
    </w:p>
    <w:p w14:paraId="1425591A" w14:textId="78D71F4F" w:rsidR="00731EE4" w:rsidRPr="000D4009" w:rsidRDefault="00CA3E14" w:rsidP="00CA3E14">
      <w:pPr>
        <w:pStyle w:val="ListParagraph"/>
        <w:spacing w:before="100" w:beforeAutospacing="1" w:after="100" w:afterAutospacing="1"/>
        <w:jc w:val="both"/>
        <w:outlineLvl w:val="2"/>
      </w:pPr>
      <w:r w:rsidRPr="000D4009">
        <w:t>“THE FUTURE OF WORK: EMERGING RISKS AND OPPORTUNITIES FOR HEALTH AND WELLBEING – OVERVIEW”</w:t>
      </w:r>
    </w:p>
    <w:p w14:paraId="76FFE1DF" w14:textId="77777777" w:rsidR="00CA3E14" w:rsidRPr="000D4009" w:rsidRDefault="00CA3E14" w:rsidP="00731EE4">
      <w:pPr>
        <w:pStyle w:val="ListParagraph"/>
        <w:spacing w:before="100" w:beforeAutospacing="1" w:after="100" w:afterAutospacing="1"/>
        <w:jc w:val="both"/>
        <w:outlineLvl w:val="2"/>
      </w:pPr>
    </w:p>
    <w:p w14:paraId="77D7ED3E" w14:textId="6FD91B79" w:rsidR="00731EE4" w:rsidRPr="000D4009" w:rsidRDefault="00731EE4" w:rsidP="00731EE4">
      <w:pPr>
        <w:pStyle w:val="ListParagraph"/>
        <w:spacing w:before="100" w:beforeAutospacing="1" w:after="100" w:afterAutospacing="1"/>
        <w:jc w:val="both"/>
        <w:outlineLvl w:val="2"/>
      </w:pPr>
      <w:r w:rsidRPr="000D4009">
        <w:t>Link for  the Certificate of Oral Presentation:</w:t>
      </w:r>
    </w:p>
    <w:p w14:paraId="1955510E" w14:textId="77777777" w:rsidR="00731EE4" w:rsidRPr="000D4009" w:rsidRDefault="00731EE4" w:rsidP="00731EE4">
      <w:pPr>
        <w:pStyle w:val="ListParagraph"/>
        <w:spacing w:before="100" w:beforeAutospacing="1" w:after="100" w:afterAutospacing="1"/>
        <w:jc w:val="both"/>
        <w:outlineLvl w:val="2"/>
      </w:pPr>
    </w:p>
    <w:p w14:paraId="179FDE3C" w14:textId="1B91B38B" w:rsidR="00731EE4" w:rsidRPr="000D4009" w:rsidRDefault="00CA3E14" w:rsidP="00731EE4">
      <w:pPr>
        <w:pStyle w:val="ListParagraph"/>
        <w:spacing w:before="100" w:beforeAutospacing="1" w:after="100" w:afterAutospacing="1"/>
        <w:jc w:val="both"/>
        <w:outlineLvl w:val="2"/>
      </w:pPr>
      <w:hyperlink r:id="rId227" w:history="1">
        <w:r w:rsidRPr="000D4009">
          <w:rPr>
            <w:rStyle w:val="Hyperlink"/>
          </w:rPr>
          <w:t>https://drive.google.com/file/d/1ezXzMURAepLf48xSSrhfKQB5EiQRpKq2/view?usp=share_link</w:t>
        </w:r>
      </w:hyperlink>
    </w:p>
    <w:p w14:paraId="28B62A9F" w14:textId="77777777" w:rsidR="00CA3E14" w:rsidRPr="000D4009" w:rsidRDefault="00CA3E14" w:rsidP="00731EE4">
      <w:pPr>
        <w:pStyle w:val="ListParagraph"/>
        <w:spacing w:before="100" w:beforeAutospacing="1" w:after="100" w:afterAutospacing="1"/>
        <w:jc w:val="both"/>
        <w:outlineLvl w:val="2"/>
      </w:pPr>
    </w:p>
    <w:p w14:paraId="7D187E9B" w14:textId="77777777" w:rsidR="00731EE4" w:rsidRPr="000D4009" w:rsidRDefault="00731EE4" w:rsidP="004C2C67">
      <w:pPr>
        <w:pStyle w:val="ListParagraph"/>
        <w:numPr>
          <w:ilvl w:val="0"/>
          <w:numId w:val="77"/>
        </w:numPr>
      </w:pPr>
      <w:r w:rsidRPr="000D4009">
        <w:t xml:space="preserve">Title of the Presentation : </w:t>
      </w:r>
    </w:p>
    <w:p w14:paraId="2FBDFA25" w14:textId="77777777" w:rsidR="00731EE4" w:rsidRPr="000D4009" w:rsidRDefault="00731EE4" w:rsidP="00731EE4">
      <w:pPr>
        <w:pStyle w:val="ListParagraph"/>
      </w:pPr>
    </w:p>
    <w:p w14:paraId="6BBF8205" w14:textId="087B73A6" w:rsidR="00731EE4" w:rsidRPr="000D4009" w:rsidRDefault="00CA3E14" w:rsidP="00CA3E14">
      <w:pPr>
        <w:pStyle w:val="ListParagraph"/>
        <w:spacing w:before="100" w:beforeAutospacing="1" w:after="100" w:afterAutospacing="1"/>
        <w:jc w:val="both"/>
        <w:outlineLvl w:val="2"/>
      </w:pPr>
      <w:r w:rsidRPr="000D4009">
        <w:t>“ACCELERATING THE NATIONAL TUBERCULOSIS ELIMINATION PROGRAM BY LAUNCHING MISSION TB FREE INDIANOIL TO DECLARE INDIANOIL TB FREE BY 2025”</w:t>
      </w:r>
    </w:p>
    <w:p w14:paraId="23669420" w14:textId="77777777" w:rsidR="00CA3E14" w:rsidRPr="000D4009" w:rsidRDefault="00CA3E14" w:rsidP="00CA3E14">
      <w:pPr>
        <w:pStyle w:val="ListParagraph"/>
        <w:spacing w:before="100" w:beforeAutospacing="1" w:after="100" w:afterAutospacing="1"/>
        <w:jc w:val="both"/>
        <w:outlineLvl w:val="2"/>
      </w:pPr>
    </w:p>
    <w:p w14:paraId="2CEBF4ED" w14:textId="17FCA78E" w:rsidR="00731EE4" w:rsidRPr="000D4009" w:rsidRDefault="00731EE4" w:rsidP="00731EE4">
      <w:pPr>
        <w:pStyle w:val="ListParagraph"/>
        <w:spacing w:before="100" w:beforeAutospacing="1" w:after="100" w:afterAutospacing="1"/>
        <w:jc w:val="both"/>
        <w:outlineLvl w:val="2"/>
      </w:pPr>
      <w:r w:rsidRPr="000D4009">
        <w:t xml:space="preserve">Link for  the Certificate of </w:t>
      </w:r>
      <w:r w:rsidR="00CA3E14" w:rsidRPr="000D4009">
        <w:t xml:space="preserve"> Poster </w:t>
      </w:r>
      <w:r w:rsidRPr="000D4009">
        <w:t>Presentation:</w:t>
      </w:r>
    </w:p>
    <w:p w14:paraId="762892EE" w14:textId="77777777" w:rsidR="00CA3E14" w:rsidRPr="000D4009" w:rsidRDefault="00CA3E14" w:rsidP="00731EE4">
      <w:pPr>
        <w:pStyle w:val="ListParagraph"/>
        <w:spacing w:before="100" w:beforeAutospacing="1" w:after="100" w:afterAutospacing="1"/>
        <w:jc w:val="both"/>
        <w:outlineLvl w:val="2"/>
      </w:pPr>
    </w:p>
    <w:p w14:paraId="5DA064E6" w14:textId="77EB5300" w:rsidR="00CA3E14" w:rsidRPr="000D4009" w:rsidRDefault="00CA3E14" w:rsidP="00731EE4">
      <w:pPr>
        <w:pStyle w:val="ListParagraph"/>
        <w:spacing w:before="100" w:beforeAutospacing="1" w:after="100" w:afterAutospacing="1"/>
        <w:jc w:val="both"/>
        <w:outlineLvl w:val="2"/>
      </w:pPr>
      <w:hyperlink r:id="rId228" w:history="1">
        <w:r w:rsidRPr="000D4009">
          <w:rPr>
            <w:rStyle w:val="Hyperlink"/>
          </w:rPr>
          <w:t>https://drive.google.com/file/d/1WxVRWL3iA6ugyDdrYKKSKKypY6VKf86P/view?usp=share_link</w:t>
        </w:r>
      </w:hyperlink>
    </w:p>
    <w:p w14:paraId="5A44064F" w14:textId="77777777" w:rsidR="00CA3E14" w:rsidRPr="000D4009" w:rsidRDefault="00CA3E14" w:rsidP="00731EE4">
      <w:pPr>
        <w:pStyle w:val="ListParagraph"/>
        <w:spacing w:before="100" w:beforeAutospacing="1" w:after="100" w:afterAutospacing="1"/>
        <w:jc w:val="both"/>
        <w:outlineLvl w:val="2"/>
      </w:pPr>
    </w:p>
    <w:p w14:paraId="5E7657F0" w14:textId="77777777" w:rsidR="00731EE4" w:rsidRPr="000D4009" w:rsidRDefault="00731EE4" w:rsidP="00731EE4">
      <w:pPr>
        <w:pStyle w:val="ListParagraph"/>
        <w:spacing w:before="100" w:beforeAutospacing="1" w:after="100" w:afterAutospacing="1"/>
        <w:jc w:val="both"/>
        <w:outlineLvl w:val="2"/>
      </w:pPr>
    </w:p>
    <w:p w14:paraId="71046173" w14:textId="77777777" w:rsidR="00731EE4" w:rsidRPr="000D4009" w:rsidRDefault="00731EE4" w:rsidP="00731EE4">
      <w:pPr>
        <w:pStyle w:val="ListParagraph"/>
        <w:spacing w:before="100" w:beforeAutospacing="1" w:after="100" w:afterAutospacing="1"/>
        <w:jc w:val="both"/>
        <w:outlineLvl w:val="2"/>
      </w:pPr>
    </w:p>
    <w:p w14:paraId="79854F93" w14:textId="77777777" w:rsidR="00731EE4" w:rsidRPr="000D4009" w:rsidRDefault="00731EE4" w:rsidP="00731EE4">
      <w:pPr>
        <w:pStyle w:val="ListParagraph"/>
        <w:spacing w:before="100" w:beforeAutospacing="1" w:after="100" w:afterAutospacing="1"/>
        <w:jc w:val="both"/>
        <w:outlineLvl w:val="2"/>
      </w:pPr>
    </w:p>
    <w:p w14:paraId="1D449B38" w14:textId="03D1D2A9" w:rsidR="00F83C33" w:rsidRPr="000D4009" w:rsidRDefault="00F83C33" w:rsidP="004C2C67">
      <w:pPr>
        <w:pStyle w:val="ListParagraph"/>
        <w:numPr>
          <w:ilvl w:val="0"/>
          <w:numId w:val="71"/>
        </w:numPr>
        <w:spacing w:before="100" w:beforeAutospacing="1" w:after="100" w:afterAutospacing="1"/>
        <w:jc w:val="both"/>
        <w:outlineLvl w:val="2"/>
        <w:rPr>
          <w:b/>
          <w:bCs/>
        </w:rPr>
      </w:pPr>
      <w:r w:rsidRPr="000D4009">
        <w:rPr>
          <w:b/>
          <w:bCs/>
        </w:rPr>
        <w:t>Invited by American College of Occupational and Environmental Medicine (ACOEM) in 2025 to present as Faculty in American Occupational Health Conference (AOHC-2025) at Austin Tx</w:t>
      </w:r>
      <w:r w:rsidR="00646A11" w:rsidRPr="000D4009">
        <w:rPr>
          <w:b/>
          <w:bCs/>
        </w:rPr>
        <w:t>:</w:t>
      </w:r>
    </w:p>
    <w:p w14:paraId="7D06AAC2" w14:textId="77777777" w:rsidR="00646A11" w:rsidRPr="000D4009" w:rsidRDefault="00646A11" w:rsidP="00646A11">
      <w:pPr>
        <w:pStyle w:val="ListParagraph"/>
        <w:spacing w:before="100" w:beforeAutospacing="1" w:after="100" w:afterAutospacing="1"/>
        <w:jc w:val="both"/>
        <w:outlineLvl w:val="2"/>
      </w:pPr>
    </w:p>
    <w:p w14:paraId="6C037AF9" w14:textId="77777777" w:rsidR="00F83C33" w:rsidRPr="000D4009" w:rsidRDefault="00F83C33" w:rsidP="00F83C33">
      <w:pPr>
        <w:pStyle w:val="ListParagraph"/>
        <w:spacing w:before="100" w:beforeAutospacing="1" w:after="100" w:afterAutospacing="1"/>
        <w:jc w:val="both"/>
        <w:outlineLvl w:val="2"/>
      </w:pPr>
      <w:hyperlink r:id="rId229" w:history="1">
        <w:r w:rsidRPr="000D4009">
          <w:rPr>
            <w:rStyle w:val="Hyperlink"/>
          </w:rPr>
          <w:t>https://drive.google.com/file/d/1CnVg-DrK4xvBLOVMvFFlSTylTA5br0xs/view?usp=share_link</w:t>
        </w:r>
      </w:hyperlink>
    </w:p>
    <w:p w14:paraId="5814966B" w14:textId="77777777" w:rsidR="00F83C33" w:rsidRPr="000D4009" w:rsidRDefault="00F83C33" w:rsidP="00914134">
      <w:pPr>
        <w:spacing w:before="100" w:beforeAutospacing="1" w:after="100" w:afterAutospacing="1"/>
        <w:ind w:left="720"/>
        <w:outlineLvl w:val="2"/>
        <w:rPr>
          <w:b/>
          <w:bCs/>
        </w:rPr>
      </w:pPr>
    </w:p>
    <w:p w14:paraId="0602764C" w14:textId="23DD9430" w:rsidR="00F83C33" w:rsidRPr="000D4009" w:rsidRDefault="00F83C33" w:rsidP="004C2C67">
      <w:pPr>
        <w:pStyle w:val="ListParagraph"/>
        <w:numPr>
          <w:ilvl w:val="0"/>
          <w:numId w:val="71"/>
        </w:numPr>
        <w:spacing w:before="100" w:beforeAutospacing="1" w:after="100" w:afterAutospacing="1"/>
        <w:jc w:val="both"/>
        <w:outlineLvl w:val="2"/>
        <w:rPr>
          <w:b/>
          <w:bCs/>
        </w:rPr>
      </w:pPr>
      <w:r w:rsidRPr="000D4009">
        <w:rPr>
          <w:b/>
          <w:bCs/>
        </w:rPr>
        <w:t>Invited by American College of Occupational and Environmental Medicine (ACOEM) in 2026 to present as Faculty in American Occupational Health Conference (AOHC-2026) at Chicago,</w:t>
      </w:r>
      <w:r w:rsidR="00646A11" w:rsidRPr="000D4009">
        <w:rPr>
          <w:b/>
          <w:bCs/>
        </w:rPr>
        <w:t xml:space="preserve"> </w:t>
      </w:r>
      <w:r w:rsidRPr="000D4009">
        <w:rPr>
          <w:b/>
          <w:bCs/>
        </w:rPr>
        <w:t>Illinois</w:t>
      </w:r>
      <w:r w:rsidR="00646A11" w:rsidRPr="000D4009">
        <w:rPr>
          <w:b/>
          <w:bCs/>
        </w:rPr>
        <w:t xml:space="preserve"> :</w:t>
      </w:r>
    </w:p>
    <w:p w14:paraId="2780FB75" w14:textId="77777777" w:rsidR="00F83C33" w:rsidRPr="000D4009" w:rsidRDefault="00F83C33" w:rsidP="00F83C33">
      <w:pPr>
        <w:spacing w:before="100" w:beforeAutospacing="1" w:after="100" w:afterAutospacing="1"/>
        <w:ind w:left="720"/>
        <w:jc w:val="both"/>
        <w:outlineLvl w:val="2"/>
      </w:pPr>
      <w:hyperlink r:id="rId230" w:history="1">
        <w:r w:rsidRPr="000D4009">
          <w:rPr>
            <w:rStyle w:val="Hyperlink"/>
          </w:rPr>
          <w:t>https://drive.google.com/file/d/17lPBQOONVKT8Q1RlFEelb68ncc5CjLYw/view?usp=share_link</w:t>
        </w:r>
      </w:hyperlink>
    </w:p>
    <w:p w14:paraId="73200CDD" w14:textId="77777777" w:rsidR="00792536" w:rsidRPr="000D4009" w:rsidRDefault="00792536" w:rsidP="00792536">
      <w:pPr>
        <w:pStyle w:val="ListParagraph"/>
        <w:spacing w:before="100" w:beforeAutospacing="1" w:after="100" w:afterAutospacing="1"/>
        <w:outlineLvl w:val="2"/>
        <w:rPr>
          <w:color w:val="222222"/>
        </w:rPr>
      </w:pPr>
    </w:p>
    <w:p w14:paraId="375D0165" w14:textId="146FDD4A" w:rsidR="00792536" w:rsidRPr="000D4009" w:rsidRDefault="00792536" w:rsidP="004C2C67">
      <w:pPr>
        <w:pStyle w:val="ListParagraph"/>
        <w:numPr>
          <w:ilvl w:val="0"/>
          <w:numId w:val="71"/>
        </w:numPr>
        <w:spacing w:before="100" w:beforeAutospacing="1" w:after="100" w:afterAutospacing="1"/>
        <w:jc w:val="both"/>
        <w:outlineLvl w:val="2"/>
        <w:rPr>
          <w:b/>
          <w:bCs/>
          <w:color w:val="222222"/>
        </w:rPr>
      </w:pPr>
      <w:r w:rsidRPr="000D4009">
        <w:rPr>
          <w:b/>
          <w:bCs/>
        </w:rPr>
        <w:t>Invited</w:t>
      </w:r>
      <w:r w:rsidRPr="000D4009">
        <w:rPr>
          <w:b/>
          <w:bCs/>
          <w:color w:val="222222"/>
        </w:rPr>
        <w:t xml:space="preserve"> during 2</w:t>
      </w:r>
      <w:r w:rsidRPr="000D4009">
        <w:rPr>
          <w:b/>
          <w:bCs/>
          <w:color w:val="222222"/>
          <w:vertAlign w:val="superscript"/>
        </w:rPr>
        <w:t>nd</w:t>
      </w:r>
      <w:r w:rsidRPr="000D4009">
        <w:rPr>
          <w:b/>
          <w:bCs/>
          <w:color w:val="222222"/>
        </w:rPr>
        <w:t xml:space="preserve"> Non communicable Disease organized by Confederation of Indian Industry (CII) in 2014 at New Delhi</w:t>
      </w:r>
      <w:r w:rsidR="00646A11" w:rsidRPr="000D4009">
        <w:rPr>
          <w:b/>
          <w:bCs/>
          <w:color w:val="222222"/>
        </w:rPr>
        <w:t xml:space="preserve"> :</w:t>
      </w:r>
    </w:p>
    <w:p w14:paraId="060B448E" w14:textId="77777777" w:rsidR="00792536" w:rsidRPr="000D4009" w:rsidRDefault="00792536" w:rsidP="00792536">
      <w:pPr>
        <w:pStyle w:val="ListParagraph"/>
        <w:spacing w:before="100" w:beforeAutospacing="1" w:after="100" w:afterAutospacing="1"/>
        <w:outlineLvl w:val="2"/>
        <w:rPr>
          <w:color w:val="222222"/>
        </w:rPr>
      </w:pPr>
    </w:p>
    <w:p w14:paraId="7951AC49" w14:textId="77777777" w:rsidR="00792536" w:rsidRPr="000D4009" w:rsidRDefault="00792536" w:rsidP="00792536">
      <w:pPr>
        <w:pStyle w:val="ListParagraph"/>
        <w:spacing w:before="100" w:beforeAutospacing="1" w:after="100" w:afterAutospacing="1"/>
        <w:outlineLvl w:val="2"/>
        <w:rPr>
          <w:color w:val="222222"/>
        </w:rPr>
      </w:pPr>
      <w:r w:rsidRPr="000D4009">
        <w:rPr>
          <w:color w:val="222222"/>
        </w:rPr>
        <w:t xml:space="preserve"> </w:t>
      </w:r>
      <w:proofErr w:type="spellStart"/>
      <w:r w:rsidRPr="000D4009">
        <w:rPr>
          <w:color w:val="222222"/>
        </w:rPr>
        <w:t>CIIwebsite</w:t>
      </w:r>
      <w:proofErr w:type="spellEnd"/>
      <w:r w:rsidRPr="000D4009">
        <w:rPr>
          <w:color w:val="222222"/>
        </w:rPr>
        <w:t xml:space="preserve"> highlights our contribution:</w:t>
      </w:r>
    </w:p>
    <w:p w14:paraId="4D4B6F45" w14:textId="77777777" w:rsidR="00792536" w:rsidRPr="000D4009" w:rsidRDefault="00792536" w:rsidP="00792536">
      <w:pPr>
        <w:spacing w:before="100" w:beforeAutospacing="1" w:after="100" w:afterAutospacing="1"/>
        <w:ind w:left="720"/>
        <w:jc w:val="center"/>
        <w:outlineLvl w:val="2"/>
      </w:pPr>
      <w:hyperlink r:id="rId231" w:history="1">
        <w:r w:rsidRPr="000D4009">
          <w:rPr>
            <w:rStyle w:val="Hyperlink"/>
            <w:sz w:val="22"/>
            <w:szCs w:val="22"/>
          </w:rPr>
          <w:t>https://www.cii.in/PhotoGalleryDetail.aspx?enc=5/oUmv6MpsTKutag4YKfDcM2Wjn2FGuyR3/kFjvz86Y819LR+dlRgYqGIThKuzQLKi4Awp2y5XOG3VvlfexJQjEPBTdNEdLpsmLx/L45i0Wg1uy1OR+ylW/M0AVRz3V0</w:t>
        </w:r>
      </w:hyperlink>
    </w:p>
    <w:p w14:paraId="2F9A3083" w14:textId="77777777" w:rsidR="00C86299" w:rsidRPr="000D4009" w:rsidRDefault="00C86299" w:rsidP="00792536">
      <w:pPr>
        <w:spacing w:before="100" w:beforeAutospacing="1" w:after="100" w:afterAutospacing="1"/>
        <w:ind w:left="720"/>
        <w:jc w:val="center"/>
        <w:outlineLvl w:val="2"/>
      </w:pPr>
    </w:p>
    <w:p w14:paraId="4DA02D26" w14:textId="77777777" w:rsidR="00C86299" w:rsidRPr="000D4009" w:rsidRDefault="00C86299" w:rsidP="00792536">
      <w:pPr>
        <w:spacing w:before="100" w:beforeAutospacing="1" w:after="100" w:afterAutospacing="1"/>
        <w:ind w:left="720"/>
        <w:jc w:val="center"/>
        <w:outlineLvl w:val="2"/>
      </w:pPr>
    </w:p>
    <w:p w14:paraId="7AE783EF" w14:textId="77777777" w:rsidR="00C86299" w:rsidRPr="000D4009" w:rsidRDefault="00C86299" w:rsidP="00792536">
      <w:pPr>
        <w:spacing w:before="100" w:beforeAutospacing="1" w:after="100" w:afterAutospacing="1"/>
        <w:ind w:left="720"/>
        <w:jc w:val="center"/>
        <w:outlineLvl w:val="2"/>
      </w:pPr>
    </w:p>
    <w:p w14:paraId="693125A0" w14:textId="77777777" w:rsidR="00C86299" w:rsidRPr="000D4009" w:rsidRDefault="00C86299" w:rsidP="00792536">
      <w:pPr>
        <w:spacing w:before="100" w:beforeAutospacing="1" w:after="100" w:afterAutospacing="1"/>
        <w:ind w:left="720"/>
        <w:jc w:val="center"/>
        <w:outlineLvl w:val="2"/>
        <w:rPr>
          <w:b/>
          <w:bCs/>
        </w:rPr>
      </w:pPr>
    </w:p>
    <w:p w14:paraId="43EF6B7B" w14:textId="059B6F3B" w:rsidR="00792536" w:rsidRPr="000D4009" w:rsidRDefault="00792536" w:rsidP="004C2C67">
      <w:pPr>
        <w:pStyle w:val="ListParagraph"/>
        <w:numPr>
          <w:ilvl w:val="0"/>
          <w:numId w:val="71"/>
        </w:numPr>
        <w:spacing w:before="100" w:beforeAutospacing="1" w:after="100" w:afterAutospacing="1"/>
        <w:jc w:val="both"/>
        <w:outlineLvl w:val="2"/>
        <w:rPr>
          <w:b/>
          <w:bCs/>
          <w:color w:val="000000"/>
        </w:rPr>
      </w:pPr>
      <w:r w:rsidRPr="000D4009">
        <w:rPr>
          <w:b/>
          <w:bCs/>
        </w:rPr>
        <w:t>Invited</w:t>
      </w:r>
      <w:r w:rsidRPr="000D4009">
        <w:rPr>
          <w:b/>
          <w:bCs/>
          <w:color w:val="000000"/>
        </w:rPr>
        <w:t xml:space="preserve"> as speaker at Global Emergency Medical Services  held at New Delhi:</w:t>
      </w:r>
    </w:p>
    <w:p w14:paraId="52FB3276" w14:textId="77777777" w:rsidR="00792536" w:rsidRPr="000D4009" w:rsidRDefault="00792536" w:rsidP="00792536">
      <w:pPr>
        <w:spacing w:before="100" w:beforeAutospacing="1" w:after="100" w:afterAutospacing="1"/>
        <w:jc w:val="center"/>
        <w:outlineLvl w:val="2"/>
      </w:pPr>
      <w:hyperlink r:id="rId232" w:history="1">
        <w:r w:rsidRPr="000D4009">
          <w:rPr>
            <w:rStyle w:val="Hyperlink"/>
          </w:rPr>
          <w:t>https://globalems.in/speakers.php</w:t>
        </w:r>
      </w:hyperlink>
    </w:p>
    <w:p w14:paraId="09CBBE79" w14:textId="77777777" w:rsidR="00792536" w:rsidRPr="000D4009" w:rsidRDefault="00792536" w:rsidP="00792536">
      <w:pPr>
        <w:spacing w:before="100" w:beforeAutospacing="1" w:after="100" w:afterAutospacing="1"/>
        <w:outlineLvl w:val="2"/>
        <w:rPr>
          <w:b/>
          <w:bCs/>
          <w:color w:val="222222"/>
        </w:rPr>
      </w:pPr>
    </w:p>
    <w:p w14:paraId="6856E71F" w14:textId="77777777" w:rsidR="00792536" w:rsidRPr="000D4009" w:rsidRDefault="00792536" w:rsidP="004C2C67">
      <w:pPr>
        <w:pStyle w:val="ListParagraph"/>
        <w:numPr>
          <w:ilvl w:val="0"/>
          <w:numId w:val="71"/>
        </w:numPr>
        <w:spacing w:before="100" w:beforeAutospacing="1" w:after="100" w:afterAutospacing="1"/>
        <w:jc w:val="both"/>
        <w:outlineLvl w:val="2"/>
        <w:rPr>
          <w:b/>
          <w:bCs/>
          <w:color w:val="000000"/>
        </w:rPr>
      </w:pPr>
      <w:r w:rsidRPr="000D4009">
        <w:rPr>
          <w:b/>
          <w:bCs/>
        </w:rPr>
        <w:t>Invited</w:t>
      </w:r>
      <w:r w:rsidRPr="000D4009">
        <w:rPr>
          <w:b/>
          <w:bCs/>
          <w:color w:val="000000"/>
        </w:rPr>
        <w:t xml:space="preserve"> at US India Strategic Partnership Forum Conference at New Delhi Social Media Post on our panel discussion on Life Course Immunization:</w:t>
      </w:r>
    </w:p>
    <w:p w14:paraId="68ED6ED2" w14:textId="77777777" w:rsidR="00792536" w:rsidRPr="000D4009" w:rsidRDefault="00792536" w:rsidP="00792536">
      <w:pPr>
        <w:spacing w:before="100" w:beforeAutospacing="1" w:after="100" w:afterAutospacing="1"/>
        <w:jc w:val="center"/>
        <w:outlineLvl w:val="2"/>
        <w:rPr>
          <w:color w:val="222222"/>
        </w:rPr>
      </w:pPr>
      <w:hyperlink r:id="rId233" w:history="1">
        <w:r w:rsidRPr="000D4009">
          <w:rPr>
            <w:rStyle w:val="Hyperlink"/>
          </w:rPr>
          <w:t>https://x.com/USISPForum/status/1902752924473712875</w:t>
        </w:r>
      </w:hyperlink>
    </w:p>
    <w:p w14:paraId="7A803602" w14:textId="77777777" w:rsidR="00074584" w:rsidRPr="000D4009" w:rsidRDefault="00074584" w:rsidP="004C2C67">
      <w:pPr>
        <w:pStyle w:val="ListParagraph"/>
        <w:numPr>
          <w:ilvl w:val="0"/>
          <w:numId w:val="71"/>
        </w:numPr>
        <w:spacing w:before="100" w:beforeAutospacing="1" w:after="100" w:afterAutospacing="1"/>
        <w:jc w:val="both"/>
        <w:outlineLvl w:val="2"/>
        <w:rPr>
          <w:b/>
          <w:bCs/>
          <w:color w:val="222222"/>
        </w:rPr>
      </w:pPr>
      <w:r w:rsidRPr="000D4009">
        <w:rPr>
          <w:b/>
          <w:bCs/>
        </w:rPr>
        <w:t>Invited</w:t>
      </w:r>
      <w:r w:rsidRPr="000D4009">
        <w:rPr>
          <w:b/>
          <w:bCs/>
          <w:color w:val="222222"/>
        </w:rPr>
        <w:t xml:space="preserve"> as a Speaker  in Environment, Health, Safety &amp; Sustainability (EHS&amp;S) :</w:t>
      </w:r>
    </w:p>
    <w:p w14:paraId="6AE29331" w14:textId="16537969" w:rsidR="00C86299" w:rsidRPr="000D4009" w:rsidRDefault="00074584" w:rsidP="00627587">
      <w:pPr>
        <w:spacing w:before="100" w:beforeAutospacing="1" w:after="100" w:afterAutospacing="1"/>
        <w:jc w:val="center"/>
        <w:outlineLvl w:val="2"/>
      </w:pPr>
      <w:hyperlink r:id="rId234" w:history="1">
        <w:r w:rsidRPr="000D4009">
          <w:rPr>
            <w:rStyle w:val="Hyperlink"/>
          </w:rPr>
          <w:t>https://ehsscongress.com/Speaker_2025</w:t>
        </w:r>
      </w:hyperlink>
    </w:p>
    <w:p w14:paraId="36816B1A" w14:textId="39E46EDF" w:rsidR="00944052" w:rsidRPr="000D4009" w:rsidRDefault="00944052" w:rsidP="004C2C67">
      <w:pPr>
        <w:pStyle w:val="ListParagraph"/>
        <w:numPr>
          <w:ilvl w:val="0"/>
          <w:numId w:val="71"/>
        </w:numPr>
        <w:spacing w:before="100" w:beforeAutospacing="1" w:after="100" w:afterAutospacing="1"/>
        <w:jc w:val="both"/>
        <w:outlineLvl w:val="2"/>
        <w:rPr>
          <w:b/>
          <w:bCs/>
          <w:color w:val="000000"/>
        </w:rPr>
      </w:pPr>
      <w:r w:rsidRPr="000D4009">
        <w:rPr>
          <w:b/>
          <w:bCs/>
        </w:rPr>
        <w:t>Poster</w:t>
      </w:r>
      <w:r w:rsidRPr="000D4009">
        <w:rPr>
          <w:b/>
          <w:bCs/>
          <w:color w:val="000000"/>
        </w:rPr>
        <w:t xml:space="preserve"> Presentation during ICOH Congress at Dublin in 2018</w:t>
      </w:r>
      <w:r w:rsidR="00646A11" w:rsidRPr="000D4009">
        <w:rPr>
          <w:b/>
          <w:bCs/>
          <w:color w:val="000000"/>
        </w:rPr>
        <w:t xml:space="preserve"> :</w:t>
      </w:r>
    </w:p>
    <w:p w14:paraId="47A51D99" w14:textId="77777777" w:rsidR="00627587" w:rsidRPr="000D4009" w:rsidRDefault="00627587" w:rsidP="00627587">
      <w:pPr>
        <w:pStyle w:val="ListParagraph"/>
        <w:spacing w:before="100" w:beforeAutospacing="1" w:after="100" w:afterAutospacing="1"/>
        <w:jc w:val="both"/>
        <w:outlineLvl w:val="2"/>
        <w:rPr>
          <w:color w:val="000000"/>
        </w:rPr>
      </w:pPr>
    </w:p>
    <w:p w14:paraId="78501C0F" w14:textId="4C21B536" w:rsidR="00627587" w:rsidRPr="000D4009" w:rsidRDefault="00627587" w:rsidP="004C2C67">
      <w:pPr>
        <w:pStyle w:val="ListParagraph"/>
        <w:numPr>
          <w:ilvl w:val="0"/>
          <w:numId w:val="45"/>
        </w:numPr>
        <w:rPr>
          <w:color w:val="000000"/>
        </w:rPr>
      </w:pPr>
      <w:r w:rsidRPr="000D4009">
        <w:rPr>
          <w:color w:val="000000"/>
        </w:rPr>
        <w:t xml:space="preserve">Integrating Occupational Health and safety in </w:t>
      </w:r>
      <w:proofErr w:type="spellStart"/>
      <w:r w:rsidRPr="000D4009">
        <w:rPr>
          <w:color w:val="000000"/>
        </w:rPr>
        <w:t>IndianOil</w:t>
      </w:r>
      <w:proofErr w:type="spellEnd"/>
      <w:r w:rsidRPr="000D4009">
        <w:rPr>
          <w:color w:val="000000"/>
        </w:rPr>
        <w:t xml:space="preserve"> through effective Occupational Health Program</w:t>
      </w:r>
    </w:p>
    <w:p w14:paraId="1DF6A2B5" w14:textId="77777777" w:rsidR="00944052" w:rsidRPr="000D4009" w:rsidRDefault="00944052" w:rsidP="00627587">
      <w:pPr>
        <w:pStyle w:val="ListParagraph"/>
        <w:ind w:left="1440"/>
        <w:rPr>
          <w:b/>
          <w:bCs/>
          <w:color w:val="000000"/>
        </w:rPr>
      </w:pPr>
    </w:p>
    <w:p w14:paraId="19CCC090" w14:textId="1F93DAD2" w:rsidR="00944052" w:rsidRPr="000D4009" w:rsidRDefault="00627587" w:rsidP="00627587">
      <w:pPr>
        <w:ind w:left="720"/>
        <w:jc w:val="center"/>
        <w:rPr>
          <w:color w:val="000000"/>
        </w:rPr>
      </w:pPr>
      <w:hyperlink r:id="rId235" w:history="1">
        <w:r w:rsidRPr="000D4009">
          <w:rPr>
            <w:rStyle w:val="Hyperlink"/>
          </w:rPr>
          <w:t>https://drive.google.com/file/d/1lQd8vrEPjxljdKcfYO1YVcBz6HnUq2Yx/view?usp=share_link</w:t>
        </w:r>
      </w:hyperlink>
    </w:p>
    <w:p w14:paraId="53C68E9C" w14:textId="77777777" w:rsidR="00627587" w:rsidRPr="000D4009" w:rsidRDefault="00627587" w:rsidP="00944052">
      <w:pPr>
        <w:jc w:val="center"/>
        <w:rPr>
          <w:color w:val="000000"/>
        </w:rPr>
      </w:pPr>
    </w:p>
    <w:p w14:paraId="30DADF3A" w14:textId="77777777" w:rsidR="00627587" w:rsidRPr="000D4009" w:rsidRDefault="00627587" w:rsidP="00944052">
      <w:pPr>
        <w:jc w:val="center"/>
        <w:rPr>
          <w:color w:val="000000"/>
        </w:rPr>
      </w:pPr>
    </w:p>
    <w:p w14:paraId="78D28B9D" w14:textId="77777777" w:rsidR="00627587" w:rsidRPr="000D4009" w:rsidRDefault="00627587" w:rsidP="00944052">
      <w:pPr>
        <w:jc w:val="center"/>
        <w:rPr>
          <w:color w:val="000000"/>
        </w:rPr>
      </w:pPr>
    </w:p>
    <w:p w14:paraId="3C68D6FD" w14:textId="2C953CE0" w:rsidR="00944052" w:rsidRPr="000D4009" w:rsidRDefault="00627587" w:rsidP="004C2C67">
      <w:pPr>
        <w:pStyle w:val="ListParagraph"/>
        <w:numPr>
          <w:ilvl w:val="0"/>
          <w:numId w:val="45"/>
        </w:numPr>
        <w:rPr>
          <w:color w:val="000000"/>
        </w:rPr>
      </w:pPr>
      <w:r w:rsidRPr="000D4009">
        <w:rPr>
          <w:color w:val="000000"/>
        </w:rPr>
        <w:t xml:space="preserve">Canteen Hygiene Index in </w:t>
      </w:r>
      <w:proofErr w:type="spellStart"/>
      <w:r w:rsidRPr="000D4009">
        <w:rPr>
          <w:color w:val="000000"/>
        </w:rPr>
        <w:t>IndianOil</w:t>
      </w:r>
      <w:proofErr w:type="spellEnd"/>
    </w:p>
    <w:p w14:paraId="4D247A81" w14:textId="77777777" w:rsidR="00627587" w:rsidRPr="000D4009" w:rsidRDefault="00627587" w:rsidP="00627587">
      <w:pPr>
        <w:pStyle w:val="ListParagraph"/>
        <w:ind w:left="1080"/>
        <w:rPr>
          <w:color w:val="000000"/>
        </w:rPr>
      </w:pPr>
    </w:p>
    <w:p w14:paraId="05198612" w14:textId="712E8D70" w:rsidR="00944052" w:rsidRPr="000D4009" w:rsidRDefault="00627587" w:rsidP="00627587">
      <w:pPr>
        <w:ind w:left="720"/>
        <w:rPr>
          <w:color w:val="000000"/>
        </w:rPr>
      </w:pPr>
      <w:hyperlink r:id="rId236" w:history="1">
        <w:r w:rsidRPr="000D4009">
          <w:rPr>
            <w:rStyle w:val="Hyperlink"/>
          </w:rPr>
          <w:t>https://drive.google.com/file/d/1WT-wAiZ66lKYfD7WcQPPatveskPRtRiA/view?usp=share_link</w:t>
        </w:r>
      </w:hyperlink>
    </w:p>
    <w:p w14:paraId="1B537F20" w14:textId="77777777" w:rsidR="00627587" w:rsidRPr="000D4009" w:rsidRDefault="00627587" w:rsidP="00944052">
      <w:pPr>
        <w:rPr>
          <w:color w:val="000000"/>
        </w:rPr>
      </w:pPr>
    </w:p>
    <w:p w14:paraId="65EE885B" w14:textId="77777777" w:rsidR="00627587" w:rsidRPr="000D4009" w:rsidRDefault="00627587" w:rsidP="00944052">
      <w:pPr>
        <w:rPr>
          <w:color w:val="000000"/>
        </w:rPr>
      </w:pPr>
    </w:p>
    <w:p w14:paraId="01340BB3" w14:textId="77777777" w:rsidR="00627587" w:rsidRPr="000D4009" w:rsidRDefault="00627587" w:rsidP="00944052">
      <w:pPr>
        <w:rPr>
          <w:color w:val="000000"/>
        </w:rPr>
      </w:pPr>
    </w:p>
    <w:p w14:paraId="577BDE68" w14:textId="098A14F0" w:rsidR="00944052" w:rsidRPr="000D4009" w:rsidRDefault="00627587" w:rsidP="004C2C67">
      <w:pPr>
        <w:pStyle w:val="ListParagraph"/>
        <w:numPr>
          <w:ilvl w:val="0"/>
          <w:numId w:val="45"/>
        </w:numPr>
        <w:rPr>
          <w:color w:val="000000"/>
        </w:rPr>
      </w:pPr>
      <w:r w:rsidRPr="000D4009">
        <w:rPr>
          <w:color w:val="000000"/>
        </w:rPr>
        <w:t xml:space="preserve">Project Happiness and wellbeing in </w:t>
      </w:r>
      <w:proofErr w:type="spellStart"/>
      <w:r w:rsidRPr="000D4009">
        <w:rPr>
          <w:color w:val="000000"/>
        </w:rPr>
        <w:t>IndianOil</w:t>
      </w:r>
      <w:proofErr w:type="spellEnd"/>
    </w:p>
    <w:p w14:paraId="72370523" w14:textId="017843E6" w:rsidR="00944052" w:rsidRPr="000D4009" w:rsidRDefault="00944052" w:rsidP="00944052">
      <w:pPr>
        <w:rPr>
          <w:color w:val="000000"/>
        </w:rPr>
      </w:pPr>
    </w:p>
    <w:p w14:paraId="6B64A855" w14:textId="62EC3DAF" w:rsidR="00627587" w:rsidRPr="000D4009" w:rsidRDefault="00627587" w:rsidP="00627587">
      <w:pPr>
        <w:ind w:left="720"/>
        <w:rPr>
          <w:color w:val="000000"/>
        </w:rPr>
      </w:pPr>
      <w:hyperlink r:id="rId237" w:history="1">
        <w:r w:rsidRPr="000D4009">
          <w:rPr>
            <w:rStyle w:val="Hyperlink"/>
          </w:rPr>
          <w:t>https://drive.google.com/file/d/1MQeCcql3fstBVo9DMhZ0xGxJbyL1xQns/view?usp=share_link</w:t>
        </w:r>
      </w:hyperlink>
    </w:p>
    <w:p w14:paraId="14B282FF" w14:textId="77777777" w:rsidR="00627587" w:rsidRPr="000D4009" w:rsidRDefault="00627587" w:rsidP="00944052">
      <w:pPr>
        <w:rPr>
          <w:color w:val="000000"/>
        </w:rPr>
      </w:pPr>
    </w:p>
    <w:p w14:paraId="43CD0C9F" w14:textId="77777777" w:rsidR="00944052" w:rsidRPr="000D4009" w:rsidRDefault="00944052" w:rsidP="00944052"/>
    <w:p w14:paraId="2C6A01CF" w14:textId="77777777" w:rsidR="00944052" w:rsidRPr="000D4009" w:rsidRDefault="00944052" w:rsidP="00627587">
      <w:pPr>
        <w:pStyle w:val="ListParagraph"/>
        <w:spacing w:before="100" w:beforeAutospacing="1" w:after="100" w:afterAutospacing="1"/>
        <w:jc w:val="both"/>
        <w:outlineLvl w:val="2"/>
      </w:pPr>
    </w:p>
    <w:p w14:paraId="2FB8A557" w14:textId="77777777" w:rsidR="00627587" w:rsidRPr="000D4009" w:rsidRDefault="00627587" w:rsidP="00627587">
      <w:pPr>
        <w:pStyle w:val="ListParagraph"/>
        <w:spacing w:before="100" w:beforeAutospacing="1" w:after="100" w:afterAutospacing="1"/>
        <w:jc w:val="both"/>
        <w:outlineLvl w:val="2"/>
      </w:pPr>
    </w:p>
    <w:p w14:paraId="2B8CBE6E" w14:textId="77777777" w:rsidR="00627587" w:rsidRPr="000D4009" w:rsidRDefault="00627587" w:rsidP="00627587">
      <w:pPr>
        <w:pStyle w:val="ListParagraph"/>
        <w:spacing w:before="100" w:beforeAutospacing="1" w:after="100" w:afterAutospacing="1"/>
        <w:jc w:val="both"/>
        <w:outlineLvl w:val="2"/>
      </w:pPr>
    </w:p>
    <w:p w14:paraId="291F1155" w14:textId="77777777" w:rsidR="00627587" w:rsidRPr="000D4009" w:rsidRDefault="00627587" w:rsidP="00627587">
      <w:pPr>
        <w:pStyle w:val="ListParagraph"/>
        <w:spacing w:before="100" w:beforeAutospacing="1" w:after="100" w:afterAutospacing="1"/>
        <w:jc w:val="both"/>
        <w:outlineLvl w:val="2"/>
        <w:rPr>
          <w:b/>
          <w:bCs/>
        </w:rPr>
      </w:pPr>
    </w:p>
    <w:p w14:paraId="79D43810" w14:textId="77777777" w:rsidR="00944052" w:rsidRPr="000D4009" w:rsidRDefault="00944052" w:rsidP="004C2C67">
      <w:pPr>
        <w:pStyle w:val="ListParagraph"/>
        <w:numPr>
          <w:ilvl w:val="0"/>
          <w:numId w:val="71"/>
        </w:numPr>
        <w:spacing w:before="100" w:beforeAutospacing="1" w:after="100" w:afterAutospacing="1"/>
        <w:jc w:val="both"/>
        <w:outlineLvl w:val="2"/>
        <w:rPr>
          <w:b/>
          <w:bCs/>
        </w:rPr>
      </w:pPr>
      <w:r w:rsidRPr="000D4009">
        <w:rPr>
          <w:b/>
          <w:bCs/>
        </w:rPr>
        <w:t>Poster Presentations during XXII World Congress on Safety &amp; Health at Canada in 2021</w:t>
      </w:r>
    </w:p>
    <w:p w14:paraId="5D77C428" w14:textId="77777777" w:rsidR="00944052" w:rsidRPr="000D4009" w:rsidRDefault="00944052" w:rsidP="00944052">
      <w:pPr>
        <w:pStyle w:val="ListParagraph"/>
        <w:rPr>
          <w:b/>
          <w:bCs/>
        </w:rPr>
      </w:pPr>
    </w:p>
    <w:p w14:paraId="56AD2698" w14:textId="77777777" w:rsidR="00944052" w:rsidRPr="000D4009" w:rsidRDefault="00944052" w:rsidP="004C2C67">
      <w:pPr>
        <w:pStyle w:val="ListParagraph"/>
        <w:numPr>
          <w:ilvl w:val="0"/>
          <w:numId w:val="72"/>
        </w:numPr>
        <w:rPr>
          <w:lang w:val="en-US"/>
        </w:rPr>
      </w:pPr>
      <w:r w:rsidRPr="000D4009">
        <w:rPr>
          <w:lang w:val="en-US"/>
        </w:rPr>
        <w:t xml:space="preserve">Advancing culture of Occupational Health Promotion through Canteen Hygiene Index in </w:t>
      </w:r>
      <w:proofErr w:type="spellStart"/>
      <w:r w:rsidRPr="000D4009">
        <w:rPr>
          <w:lang w:val="en-US"/>
        </w:rPr>
        <w:t>IndianOil</w:t>
      </w:r>
      <w:proofErr w:type="spellEnd"/>
    </w:p>
    <w:p w14:paraId="4BAE7CEB" w14:textId="77777777" w:rsidR="00944052" w:rsidRPr="000D4009" w:rsidRDefault="00944052" w:rsidP="00944052">
      <w:pPr>
        <w:pStyle w:val="ListParagraph"/>
        <w:ind w:left="1080"/>
        <w:rPr>
          <w:lang w:val="en-US"/>
        </w:rPr>
      </w:pPr>
    </w:p>
    <w:p w14:paraId="7FFB2C31" w14:textId="77777777" w:rsidR="00944052" w:rsidRPr="000D4009" w:rsidRDefault="00944052" w:rsidP="00944052">
      <w:pPr>
        <w:jc w:val="center"/>
      </w:pPr>
      <w:hyperlink r:id="rId238" w:history="1">
        <w:r w:rsidRPr="000D4009">
          <w:rPr>
            <w:rStyle w:val="Hyperlink"/>
          </w:rPr>
          <w:t>https://youtu.be/qJ71ZBbMi9M</w:t>
        </w:r>
      </w:hyperlink>
    </w:p>
    <w:p w14:paraId="61DB586C" w14:textId="77777777" w:rsidR="00944052" w:rsidRPr="000D4009" w:rsidRDefault="00944052" w:rsidP="00944052">
      <w:pPr>
        <w:jc w:val="center"/>
      </w:pPr>
    </w:p>
    <w:p w14:paraId="36DC1468" w14:textId="77777777" w:rsidR="00944052" w:rsidRPr="000D4009" w:rsidRDefault="00944052" w:rsidP="00944052">
      <w:pPr>
        <w:rPr>
          <w:b/>
          <w:bCs/>
        </w:rPr>
      </w:pPr>
    </w:p>
    <w:p w14:paraId="3407A636" w14:textId="77777777" w:rsidR="00944052" w:rsidRPr="000D4009" w:rsidRDefault="00944052" w:rsidP="004C2C67">
      <w:pPr>
        <w:pStyle w:val="ListParagraph"/>
        <w:numPr>
          <w:ilvl w:val="0"/>
          <w:numId w:val="72"/>
        </w:numPr>
      </w:pPr>
      <w:r w:rsidRPr="000D4009">
        <w:rPr>
          <w:lang w:val="en-US"/>
        </w:rPr>
        <w:t>Approach</w:t>
      </w:r>
      <w:r w:rsidRPr="000D4009">
        <w:t xml:space="preserve"> to building a strong OSH culture in </w:t>
      </w:r>
      <w:proofErr w:type="spellStart"/>
      <w:r w:rsidRPr="000D4009">
        <w:t>IndianOil</w:t>
      </w:r>
      <w:proofErr w:type="spellEnd"/>
    </w:p>
    <w:p w14:paraId="24802396" w14:textId="77777777" w:rsidR="00944052" w:rsidRPr="000D4009" w:rsidRDefault="00944052" w:rsidP="00944052"/>
    <w:p w14:paraId="62E1ED48" w14:textId="77777777" w:rsidR="00944052" w:rsidRPr="000D4009" w:rsidRDefault="00944052" w:rsidP="00944052">
      <w:pPr>
        <w:jc w:val="center"/>
      </w:pPr>
      <w:hyperlink r:id="rId239" w:history="1">
        <w:r w:rsidRPr="000D4009">
          <w:rPr>
            <w:rStyle w:val="Hyperlink"/>
          </w:rPr>
          <w:t>https://youtu.be/8AOq00scBpY</w:t>
        </w:r>
      </w:hyperlink>
    </w:p>
    <w:p w14:paraId="1058E16A" w14:textId="77777777" w:rsidR="00944052" w:rsidRPr="000D4009" w:rsidRDefault="00944052" w:rsidP="00944052">
      <w:pPr>
        <w:jc w:val="center"/>
      </w:pPr>
    </w:p>
    <w:p w14:paraId="3CCC5575" w14:textId="77777777" w:rsidR="00944052" w:rsidRPr="000D4009" w:rsidRDefault="00944052" w:rsidP="00944052">
      <w:pPr>
        <w:pStyle w:val="ListParagraph"/>
        <w:ind w:left="1080"/>
        <w:rPr>
          <w:lang w:val="en-US"/>
        </w:rPr>
      </w:pPr>
    </w:p>
    <w:p w14:paraId="05F73AF4" w14:textId="77777777" w:rsidR="00944052" w:rsidRPr="000D4009" w:rsidRDefault="00944052" w:rsidP="004C2C67">
      <w:pPr>
        <w:pStyle w:val="ListParagraph"/>
        <w:numPr>
          <w:ilvl w:val="0"/>
          <w:numId w:val="72"/>
        </w:numPr>
        <w:rPr>
          <w:lang w:val="en-US"/>
        </w:rPr>
      </w:pPr>
      <w:r w:rsidRPr="000D4009">
        <w:rPr>
          <w:lang w:val="en-US"/>
        </w:rPr>
        <w:t xml:space="preserve">Promoting Prevention of Fatigue in </w:t>
      </w:r>
      <w:proofErr w:type="spellStart"/>
      <w:r w:rsidRPr="000D4009">
        <w:rPr>
          <w:lang w:val="en-US"/>
        </w:rPr>
        <w:t>IndianOil</w:t>
      </w:r>
      <w:proofErr w:type="spellEnd"/>
      <w:r w:rsidRPr="000D4009">
        <w:rPr>
          <w:lang w:val="en-US"/>
        </w:rPr>
        <w:t xml:space="preserve"> Global Supply Chains of Oil &amp; Gas Sector</w:t>
      </w:r>
    </w:p>
    <w:p w14:paraId="789D671F" w14:textId="77777777" w:rsidR="00944052" w:rsidRPr="000D4009" w:rsidRDefault="00944052" w:rsidP="00944052">
      <w:pPr>
        <w:jc w:val="center"/>
      </w:pPr>
      <w:hyperlink r:id="rId240" w:history="1">
        <w:r w:rsidRPr="000D4009">
          <w:rPr>
            <w:rStyle w:val="Hyperlink"/>
          </w:rPr>
          <w:t>https://youtu.be/noj9T1dMuzI</w:t>
        </w:r>
      </w:hyperlink>
    </w:p>
    <w:p w14:paraId="498A1137" w14:textId="77777777" w:rsidR="00944052" w:rsidRPr="000D4009" w:rsidRDefault="00944052" w:rsidP="00944052">
      <w:pPr>
        <w:jc w:val="center"/>
      </w:pPr>
    </w:p>
    <w:p w14:paraId="50C335AF" w14:textId="77777777" w:rsidR="00944052" w:rsidRPr="000D4009" w:rsidRDefault="00944052" w:rsidP="00944052">
      <w:pPr>
        <w:jc w:val="center"/>
      </w:pPr>
    </w:p>
    <w:p w14:paraId="6BEF5815" w14:textId="77777777" w:rsidR="00944052" w:rsidRPr="000D4009" w:rsidRDefault="00944052" w:rsidP="004C2C67">
      <w:pPr>
        <w:pStyle w:val="ListParagraph"/>
        <w:numPr>
          <w:ilvl w:val="0"/>
          <w:numId w:val="72"/>
        </w:numPr>
        <w:rPr>
          <w:lang w:val="en-US"/>
        </w:rPr>
      </w:pPr>
      <w:r w:rsidRPr="000D4009">
        <w:rPr>
          <w:lang w:val="en-US"/>
        </w:rPr>
        <w:t xml:space="preserve">Successful Digitalization of Occupational Health Services in </w:t>
      </w:r>
      <w:proofErr w:type="spellStart"/>
      <w:r w:rsidRPr="000D4009">
        <w:rPr>
          <w:lang w:val="en-US"/>
        </w:rPr>
        <w:t>IndianOil</w:t>
      </w:r>
      <w:proofErr w:type="spellEnd"/>
      <w:r w:rsidRPr="000D4009">
        <w:rPr>
          <w:lang w:val="en-US"/>
        </w:rPr>
        <w:t xml:space="preserve"> Corporation to advance Occupational Safety &amp; Health</w:t>
      </w:r>
    </w:p>
    <w:p w14:paraId="581311D7" w14:textId="77777777" w:rsidR="00944052" w:rsidRPr="000D4009" w:rsidRDefault="00944052" w:rsidP="00944052">
      <w:pPr>
        <w:jc w:val="center"/>
      </w:pPr>
    </w:p>
    <w:p w14:paraId="6EA05AD1" w14:textId="77777777" w:rsidR="00944052" w:rsidRPr="000D4009" w:rsidRDefault="00944052" w:rsidP="00944052">
      <w:pPr>
        <w:jc w:val="center"/>
      </w:pPr>
      <w:hyperlink r:id="rId241" w:history="1">
        <w:r w:rsidRPr="000D4009">
          <w:rPr>
            <w:rStyle w:val="Hyperlink"/>
          </w:rPr>
          <w:t>https://youtu.be/e2VFtq28UPw</w:t>
        </w:r>
      </w:hyperlink>
    </w:p>
    <w:p w14:paraId="1E2E0A2F" w14:textId="77777777" w:rsidR="00444C07" w:rsidRPr="000D4009" w:rsidRDefault="00444C07" w:rsidP="00444C07">
      <w:pPr>
        <w:pStyle w:val="ListParagraph"/>
        <w:spacing w:line="360" w:lineRule="auto"/>
        <w:ind w:left="180" w:right="595"/>
        <w:jc w:val="both"/>
        <w:outlineLvl w:val="1"/>
        <w:rPr>
          <w:b/>
          <w:bCs/>
        </w:rPr>
      </w:pPr>
    </w:p>
    <w:p w14:paraId="5084B65B" w14:textId="545B99B3" w:rsidR="005D40E0" w:rsidRPr="000D4009" w:rsidRDefault="005D40E0" w:rsidP="004C2C67">
      <w:pPr>
        <w:pStyle w:val="ListParagraph"/>
        <w:numPr>
          <w:ilvl w:val="0"/>
          <w:numId w:val="71"/>
        </w:numPr>
        <w:spacing w:before="100" w:beforeAutospacing="1" w:after="100" w:afterAutospacing="1"/>
        <w:jc w:val="both"/>
        <w:outlineLvl w:val="2"/>
        <w:rPr>
          <w:rStyle w:val="apple-converted-space"/>
          <w:b/>
          <w:bCs/>
        </w:rPr>
      </w:pPr>
      <w:r w:rsidRPr="000D4009">
        <w:rPr>
          <w:b/>
          <w:bCs/>
          <w:shd w:val="clear" w:color="auto" w:fill="FFFFFF"/>
        </w:rPr>
        <w:t>Addressed 2nd Anant international symposium(on line) on occupational health &amp; safety along with Dr Diana Gagliardi Secretary General ICOH and Prof. Frida Marina Fischer ICOH Board Member</w:t>
      </w:r>
      <w:r w:rsidRPr="000D4009">
        <w:rPr>
          <w:rStyle w:val="apple-converted-space"/>
          <w:b/>
          <w:bCs/>
          <w:shd w:val="clear" w:color="auto" w:fill="FFFFFF"/>
        </w:rPr>
        <w:t> :</w:t>
      </w:r>
    </w:p>
    <w:p w14:paraId="632D0336" w14:textId="0B9777F7" w:rsidR="005D40E0" w:rsidRPr="000D4009" w:rsidRDefault="005D40E0" w:rsidP="005D40E0">
      <w:pPr>
        <w:spacing w:before="100" w:beforeAutospacing="1" w:after="100" w:afterAutospacing="1"/>
        <w:jc w:val="center"/>
        <w:outlineLvl w:val="2"/>
      </w:pPr>
      <w:hyperlink r:id="rId242" w:history="1">
        <w:r w:rsidRPr="000D4009">
          <w:rPr>
            <w:rStyle w:val="Hyperlink"/>
          </w:rPr>
          <w:t>https://simposio2023.anamt.org.br/palestrantes/</w:t>
        </w:r>
      </w:hyperlink>
    </w:p>
    <w:p w14:paraId="334FC9CB" w14:textId="77777777" w:rsidR="005D40E0" w:rsidRPr="000D4009" w:rsidRDefault="005D40E0" w:rsidP="005D40E0">
      <w:pPr>
        <w:spacing w:before="100" w:beforeAutospacing="1" w:after="100" w:afterAutospacing="1"/>
        <w:jc w:val="center"/>
        <w:outlineLvl w:val="2"/>
      </w:pPr>
    </w:p>
    <w:p w14:paraId="127FA5C4" w14:textId="4244918A" w:rsidR="005D40E0" w:rsidRPr="000D4009" w:rsidRDefault="005D40E0" w:rsidP="005D40E0">
      <w:pPr>
        <w:spacing w:before="100" w:beforeAutospacing="1" w:after="100" w:afterAutospacing="1"/>
        <w:jc w:val="center"/>
        <w:outlineLvl w:val="2"/>
      </w:pPr>
      <w:hyperlink r:id="rId243" w:history="1">
        <w:r w:rsidRPr="000D4009">
          <w:rPr>
            <w:rStyle w:val="Hyperlink"/>
          </w:rPr>
          <w:t>https://www.linkedin.com/in/dr-sandeep-sharma-824b72122/recent-activity/all/</w:t>
        </w:r>
      </w:hyperlink>
    </w:p>
    <w:p w14:paraId="20A8BF22" w14:textId="77777777" w:rsidR="005D40E0" w:rsidRPr="000D4009" w:rsidRDefault="005D40E0" w:rsidP="005D40E0">
      <w:pPr>
        <w:spacing w:before="100" w:beforeAutospacing="1" w:after="100" w:afterAutospacing="1"/>
        <w:jc w:val="center"/>
        <w:outlineLvl w:val="2"/>
        <w:rPr>
          <w:b/>
          <w:bCs/>
        </w:rPr>
      </w:pPr>
    </w:p>
    <w:p w14:paraId="7135C855" w14:textId="77777777" w:rsidR="005D40E0" w:rsidRPr="000D4009" w:rsidRDefault="005D40E0" w:rsidP="005D40E0">
      <w:pPr>
        <w:spacing w:before="100" w:beforeAutospacing="1" w:after="100" w:afterAutospacing="1"/>
        <w:jc w:val="both"/>
        <w:outlineLvl w:val="2"/>
        <w:rPr>
          <w:b/>
          <w:bCs/>
        </w:rPr>
      </w:pPr>
    </w:p>
    <w:p w14:paraId="4200F2B2" w14:textId="77777777" w:rsidR="005D40E0" w:rsidRPr="000D4009" w:rsidRDefault="005D40E0" w:rsidP="005D40E0">
      <w:pPr>
        <w:spacing w:before="100" w:beforeAutospacing="1" w:after="100" w:afterAutospacing="1"/>
        <w:jc w:val="both"/>
        <w:outlineLvl w:val="2"/>
        <w:rPr>
          <w:b/>
          <w:bCs/>
        </w:rPr>
      </w:pPr>
    </w:p>
    <w:p w14:paraId="4A1D0292" w14:textId="17DE919B" w:rsidR="004C5DD9" w:rsidRPr="000D4009" w:rsidRDefault="004C5DD9" w:rsidP="004C2C67">
      <w:pPr>
        <w:pStyle w:val="ListParagraph"/>
        <w:numPr>
          <w:ilvl w:val="0"/>
          <w:numId w:val="71"/>
        </w:numPr>
        <w:spacing w:before="100" w:beforeAutospacing="1" w:after="100" w:afterAutospacing="1"/>
        <w:jc w:val="both"/>
        <w:outlineLvl w:val="2"/>
        <w:rPr>
          <w:b/>
          <w:bCs/>
        </w:rPr>
      </w:pPr>
      <w:r w:rsidRPr="000D4009">
        <w:rPr>
          <w:b/>
          <w:bCs/>
        </w:rPr>
        <w:t>Invitation to present Best Practices in Health and Wellbeing during 76</w:t>
      </w:r>
      <w:r w:rsidRPr="000D4009">
        <w:rPr>
          <w:b/>
          <w:bCs/>
          <w:vertAlign w:val="superscript"/>
        </w:rPr>
        <w:t>th</w:t>
      </w:r>
      <w:r w:rsidRPr="000D4009">
        <w:rPr>
          <w:b/>
          <w:bCs/>
        </w:rPr>
        <w:t xml:space="preserve"> Annual National Conference of Indian Association of Occupational Health (IAOH)</w:t>
      </w:r>
    </w:p>
    <w:p w14:paraId="3569C747" w14:textId="52E4614A" w:rsidR="004C5DD9" w:rsidRPr="000D4009" w:rsidRDefault="004C5DD9" w:rsidP="00F83C33">
      <w:pPr>
        <w:spacing w:before="100" w:beforeAutospacing="1" w:after="100" w:afterAutospacing="1"/>
        <w:jc w:val="center"/>
        <w:outlineLvl w:val="2"/>
      </w:pPr>
      <w:hyperlink r:id="rId244" w:history="1">
        <w:r w:rsidRPr="000D4009">
          <w:rPr>
            <w:rStyle w:val="Hyperlink"/>
            <w:sz w:val="27"/>
            <w:szCs w:val="27"/>
          </w:rPr>
          <w:t>https://drive.google.com/file/d/1wa38-ZuQ19C12nm3Aum8RzExsfwaMQnE/view?usp=share_link</w:t>
        </w:r>
      </w:hyperlink>
    </w:p>
    <w:p w14:paraId="38910AF1" w14:textId="77777777" w:rsidR="004579EB" w:rsidRPr="000D4009" w:rsidRDefault="004579EB" w:rsidP="004579EB">
      <w:pPr>
        <w:spacing w:before="100" w:beforeAutospacing="1" w:after="100" w:afterAutospacing="1"/>
        <w:jc w:val="both"/>
        <w:outlineLvl w:val="2"/>
        <w:rPr>
          <w:b/>
          <w:bCs/>
        </w:rPr>
      </w:pPr>
    </w:p>
    <w:p w14:paraId="32CA1A69" w14:textId="708CAE60" w:rsidR="004579EB" w:rsidRPr="000D4009" w:rsidRDefault="004579EB" w:rsidP="004C2C67">
      <w:pPr>
        <w:pStyle w:val="ListParagraph"/>
        <w:numPr>
          <w:ilvl w:val="0"/>
          <w:numId w:val="71"/>
        </w:numPr>
        <w:spacing w:before="100" w:beforeAutospacing="1" w:after="100" w:afterAutospacing="1"/>
        <w:jc w:val="both"/>
        <w:outlineLvl w:val="2"/>
        <w:rPr>
          <w:b/>
          <w:bCs/>
        </w:rPr>
      </w:pPr>
      <w:r w:rsidRPr="000D4009">
        <w:rPr>
          <w:rStyle w:val="apple-converted-space"/>
          <w:b/>
          <w:bCs/>
          <w:shd w:val="clear" w:color="auto" w:fill="FFFFFF"/>
        </w:rPr>
        <w:t> </w:t>
      </w:r>
      <w:r w:rsidRPr="000D4009">
        <w:rPr>
          <w:b/>
          <w:bCs/>
        </w:rPr>
        <w:t>Delivered</w:t>
      </w:r>
      <w:r w:rsidRPr="000D4009">
        <w:rPr>
          <w:rStyle w:val="apple-converted-space"/>
          <w:b/>
          <w:bCs/>
          <w:shd w:val="clear" w:color="auto" w:fill="FFFFFF"/>
        </w:rPr>
        <w:t xml:space="preserve"> a </w:t>
      </w:r>
      <w:r w:rsidRPr="000D4009">
        <w:rPr>
          <w:b/>
          <w:bCs/>
          <w:shd w:val="clear" w:color="auto" w:fill="FFFFFF"/>
        </w:rPr>
        <w:t>Key Note Address during the inauguration ceremony of the three day “ICOH SCOM Workshop” at Kathmandu Medical College Nepal which is being attended by MD medical postgraduates from Medical Colleges across Nepal.</w:t>
      </w:r>
    </w:p>
    <w:p w14:paraId="23507CA0" w14:textId="67E58486" w:rsidR="004579EB" w:rsidRPr="000D4009" w:rsidRDefault="004579EB" w:rsidP="004579EB">
      <w:pPr>
        <w:spacing w:before="100" w:beforeAutospacing="1" w:after="100" w:afterAutospacing="1"/>
        <w:jc w:val="center"/>
        <w:outlineLvl w:val="2"/>
      </w:pPr>
      <w:hyperlink r:id="rId245" w:history="1">
        <w:r w:rsidRPr="000D4009">
          <w:rPr>
            <w:rStyle w:val="Hyperlink"/>
          </w:rPr>
          <w:t>https://www.linkedin.com/posts/dr-sandeep-sharma-824b72122_icoh-scom-workshop-at-nepal-it-activity-7044700498960035841-Nv-4?utm_source=share&amp;utm_medium=member_desktop&amp;rcm=ACoAAB5trRwBL2yQJqkbWF3PgqaIUvkvHPpc1y4</w:t>
        </w:r>
      </w:hyperlink>
    </w:p>
    <w:p w14:paraId="4DA011CC" w14:textId="0CEDAADD" w:rsidR="004579EB" w:rsidRPr="000D4009" w:rsidRDefault="004579EB" w:rsidP="004C2C67">
      <w:pPr>
        <w:pStyle w:val="ListParagraph"/>
        <w:numPr>
          <w:ilvl w:val="0"/>
          <w:numId w:val="71"/>
        </w:numPr>
        <w:spacing w:before="100" w:beforeAutospacing="1" w:after="100" w:afterAutospacing="1"/>
        <w:jc w:val="both"/>
        <w:outlineLvl w:val="2"/>
        <w:rPr>
          <w:rStyle w:val="apple-converted-space"/>
          <w:b/>
          <w:bCs/>
        </w:rPr>
      </w:pPr>
      <w:r w:rsidRPr="000D4009">
        <w:rPr>
          <w:rStyle w:val="apple-converted-space"/>
          <w:b/>
          <w:bCs/>
        </w:rPr>
        <w:t>Invited to present at 9th</w:t>
      </w:r>
      <w:r w:rsidRPr="000D4009">
        <w:rPr>
          <w:b/>
          <w:bCs/>
          <w:sz w:val="21"/>
          <w:szCs w:val="21"/>
          <w:shd w:val="clear" w:color="auto" w:fill="FFFFFF"/>
        </w:rPr>
        <w:t xml:space="preserve"> </w:t>
      </w:r>
      <w:r w:rsidRPr="000D4009">
        <w:rPr>
          <w:rStyle w:val="apple-converted-space"/>
          <w:b/>
          <w:bCs/>
        </w:rPr>
        <w:t>International Patient Safety Conference at New Delhi, on Basics of strengthening Emergency Medical Services (EMS)in Hazardous Industries.</w:t>
      </w:r>
    </w:p>
    <w:p w14:paraId="49E06FBE" w14:textId="77777777" w:rsidR="004579EB" w:rsidRPr="000D4009" w:rsidRDefault="004579EB" w:rsidP="004579EB">
      <w:pPr>
        <w:spacing w:before="100" w:beforeAutospacing="1" w:after="100" w:afterAutospacing="1"/>
        <w:jc w:val="center"/>
        <w:outlineLvl w:val="2"/>
        <w:rPr>
          <w:rStyle w:val="apple-converted-space"/>
        </w:rPr>
      </w:pPr>
    </w:p>
    <w:p w14:paraId="49880E17" w14:textId="0CCE7056" w:rsidR="004579EB" w:rsidRPr="000D4009" w:rsidRDefault="004579EB" w:rsidP="004579EB">
      <w:pPr>
        <w:spacing w:before="100" w:beforeAutospacing="1" w:after="100" w:afterAutospacing="1"/>
        <w:jc w:val="center"/>
        <w:outlineLvl w:val="2"/>
        <w:rPr>
          <w:rStyle w:val="apple-converted-space"/>
        </w:rPr>
      </w:pPr>
      <w:hyperlink r:id="rId246" w:history="1">
        <w:r w:rsidRPr="000D4009">
          <w:rPr>
            <w:rStyle w:val="Hyperlink"/>
          </w:rPr>
          <w:t>https://www.linkedin.com/posts/dr-sandeep-sharma-824b72122_pehleindianphiroil-icoh-ems-activity-7031301036094939136-oqhb?utm_source=share&amp;utm_medium=member_desktop&amp;rcm=ACoAAB5trRwBL2yQJqkbWF3PgqaIUvkvHPpc1y4</w:t>
        </w:r>
      </w:hyperlink>
    </w:p>
    <w:p w14:paraId="3E3D2166" w14:textId="77777777" w:rsidR="004579EB" w:rsidRPr="000D4009" w:rsidRDefault="004579EB" w:rsidP="004579EB">
      <w:pPr>
        <w:spacing w:before="100" w:beforeAutospacing="1" w:after="100" w:afterAutospacing="1"/>
        <w:jc w:val="both"/>
        <w:outlineLvl w:val="2"/>
        <w:rPr>
          <w:rStyle w:val="apple-converted-space"/>
        </w:rPr>
      </w:pPr>
    </w:p>
    <w:p w14:paraId="1284AFEB" w14:textId="77777777" w:rsidR="004579EB" w:rsidRPr="000D4009" w:rsidRDefault="004579EB" w:rsidP="004579EB">
      <w:pPr>
        <w:spacing w:before="100" w:beforeAutospacing="1" w:after="100" w:afterAutospacing="1"/>
        <w:jc w:val="both"/>
        <w:outlineLvl w:val="2"/>
        <w:rPr>
          <w:b/>
          <w:bCs/>
        </w:rPr>
      </w:pPr>
    </w:p>
    <w:p w14:paraId="7054FFFF" w14:textId="46A4C78B" w:rsidR="00C71F66" w:rsidRPr="000D4009" w:rsidRDefault="00C71F66" w:rsidP="004C2C67">
      <w:pPr>
        <w:pStyle w:val="ListParagraph"/>
        <w:numPr>
          <w:ilvl w:val="0"/>
          <w:numId w:val="71"/>
        </w:numPr>
        <w:spacing w:before="100" w:beforeAutospacing="1" w:after="100" w:afterAutospacing="1"/>
        <w:jc w:val="both"/>
        <w:outlineLvl w:val="2"/>
        <w:rPr>
          <w:b/>
          <w:bCs/>
        </w:rPr>
      </w:pPr>
      <w:r w:rsidRPr="000D4009">
        <w:rPr>
          <w:b/>
          <w:bCs/>
        </w:rPr>
        <w:t xml:space="preserve">Presented during </w:t>
      </w:r>
      <w:r w:rsidRPr="000D4009">
        <w:rPr>
          <w:shd w:val="clear" w:color="auto" w:fill="FFFFFF"/>
        </w:rPr>
        <w:t>I</w:t>
      </w:r>
      <w:r w:rsidRPr="000D4009">
        <w:rPr>
          <w:b/>
          <w:bCs/>
          <w:shd w:val="clear" w:color="auto" w:fill="FFFFFF"/>
        </w:rPr>
        <w:t>ndia Energy Week – IEW, a platform for countries, energy organisations, startups and other stakeholders to take forward the dialogue on the challenges of energy security and long- term energy transition, net-zero agenda and, path towards decarbonisation and identify the growth opportunities.</w:t>
      </w:r>
    </w:p>
    <w:p w14:paraId="497A8DE8" w14:textId="77777777" w:rsidR="00C71F66" w:rsidRPr="000D4009" w:rsidRDefault="00C71F66" w:rsidP="00C71F66">
      <w:pPr>
        <w:pStyle w:val="ListParagraph"/>
        <w:spacing w:before="100" w:beforeAutospacing="1" w:after="100" w:afterAutospacing="1"/>
        <w:jc w:val="both"/>
        <w:outlineLvl w:val="2"/>
        <w:rPr>
          <w:b/>
          <w:bCs/>
        </w:rPr>
      </w:pPr>
    </w:p>
    <w:p w14:paraId="6740EEBE" w14:textId="4254CF3A" w:rsidR="00EB198A" w:rsidRPr="000D4009" w:rsidRDefault="00EB198A" w:rsidP="004C2C67">
      <w:pPr>
        <w:pStyle w:val="ListParagraph"/>
        <w:numPr>
          <w:ilvl w:val="0"/>
          <w:numId w:val="88"/>
        </w:numPr>
        <w:spacing w:before="100" w:beforeAutospacing="1" w:after="100" w:afterAutospacing="1"/>
        <w:jc w:val="both"/>
        <w:outlineLvl w:val="2"/>
        <w:rPr>
          <w:shd w:val="clear" w:color="auto" w:fill="FFFFFF"/>
        </w:rPr>
      </w:pPr>
      <w:r w:rsidRPr="000D4009">
        <w:rPr>
          <w:shd w:val="clear" w:color="auto" w:fill="FFFFFF"/>
        </w:rPr>
        <w:t xml:space="preserve">During IEW 2023 at Bengaluru presented on </w:t>
      </w:r>
      <w:r w:rsidR="00AE1093" w:rsidRPr="000D4009">
        <w:rPr>
          <w:shd w:val="clear" w:color="auto" w:fill="FFFFFF"/>
        </w:rPr>
        <w:t>session theme</w:t>
      </w:r>
      <w:r w:rsidRPr="000D4009">
        <w:rPr>
          <w:shd w:val="clear" w:color="auto" w:fill="FFFFFF"/>
        </w:rPr>
        <w:t xml:space="preserve"> “Integrating Technologies to improve HSE-Measures taken to ensure Business Continuity” </w:t>
      </w:r>
    </w:p>
    <w:p w14:paraId="4113D35A" w14:textId="77777777" w:rsidR="00EB198A" w:rsidRPr="000D4009" w:rsidRDefault="00EB198A" w:rsidP="00EB198A">
      <w:pPr>
        <w:spacing w:before="100" w:beforeAutospacing="1" w:after="100" w:afterAutospacing="1"/>
        <w:jc w:val="center"/>
        <w:outlineLvl w:val="2"/>
      </w:pPr>
      <w:hyperlink r:id="rId247" w:history="1">
        <w:r w:rsidRPr="000D4009">
          <w:rPr>
            <w:rStyle w:val="Hyperlink"/>
            <w:shd w:val="clear" w:color="auto" w:fill="FFFFFF"/>
          </w:rPr>
          <w:t>https://www.linkedin.com/posts/dr-sandeep-sharma-824b72122_pehleindianphiroil-unbottled-iew-activity-7028771753166315520-NNub?utm_source=share&amp;utm_medium=member_desktop&amp;rcm=ACoAAB5trRwBL2yQJqkbWF3PgqaIUvkvHPpc1y4</w:t>
        </w:r>
      </w:hyperlink>
    </w:p>
    <w:p w14:paraId="5CD6FC6D" w14:textId="77777777" w:rsidR="00CD0ADE" w:rsidRPr="000D4009" w:rsidRDefault="00CD0ADE" w:rsidP="00CD0ADE">
      <w:pPr>
        <w:spacing w:before="100" w:beforeAutospacing="1" w:after="100" w:afterAutospacing="1"/>
        <w:ind w:left="283"/>
        <w:outlineLvl w:val="2"/>
      </w:pPr>
    </w:p>
    <w:p w14:paraId="262E0619" w14:textId="0AD535E8" w:rsidR="00CD0ADE" w:rsidRPr="000D4009" w:rsidRDefault="00CD0ADE" w:rsidP="00CD0ADE">
      <w:pPr>
        <w:spacing w:before="100" w:beforeAutospacing="1" w:after="100" w:afterAutospacing="1"/>
        <w:ind w:left="283"/>
        <w:outlineLvl w:val="2"/>
      </w:pPr>
      <w:r w:rsidRPr="000D4009">
        <w:t xml:space="preserve">Link to access my copy of presentation during IEW 2023: </w:t>
      </w:r>
    </w:p>
    <w:p w14:paraId="79B9EAC1" w14:textId="3D4713DD" w:rsidR="00CD0ADE" w:rsidRPr="000D4009" w:rsidRDefault="000314E5" w:rsidP="000314E5">
      <w:pPr>
        <w:spacing w:before="100" w:beforeAutospacing="1" w:after="100" w:afterAutospacing="1"/>
        <w:jc w:val="center"/>
        <w:outlineLvl w:val="2"/>
        <w:rPr>
          <w:shd w:val="clear" w:color="auto" w:fill="FFFFFF"/>
        </w:rPr>
      </w:pPr>
      <w:hyperlink r:id="rId248" w:history="1">
        <w:r w:rsidRPr="000D4009">
          <w:rPr>
            <w:rStyle w:val="Hyperlink"/>
            <w:shd w:val="clear" w:color="auto" w:fill="FFFFFF"/>
          </w:rPr>
          <w:t>https://docs.google.com/presentation/d/1pTwAvbXnCCBOWJypNQLUde9PY-02oJes/edit?usp=share_link&amp;ouid=113439602563680285751&amp;rtpof=true&amp;sd=true</w:t>
        </w:r>
      </w:hyperlink>
    </w:p>
    <w:p w14:paraId="49AED91E" w14:textId="77777777" w:rsidR="000314E5" w:rsidRPr="000D4009" w:rsidRDefault="000314E5" w:rsidP="00CD0ADE">
      <w:pPr>
        <w:spacing w:before="100" w:beforeAutospacing="1" w:after="100" w:afterAutospacing="1"/>
        <w:outlineLvl w:val="2"/>
        <w:rPr>
          <w:shd w:val="clear" w:color="auto" w:fill="FFFFFF"/>
        </w:rPr>
      </w:pPr>
    </w:p>
    <w:p w14:paraId="5BB5C484" w14:textId="77777777" w:rsidR="00EB198A" w:rsidRPr="000D4009" w:rsidRDefault="00EB198A" w:rsidP="00EB198A">
      <w:pPr>
        <w:pStyle w:val="ListParagraph"/>
        <w:spacing w:before="100" w:beforeAutospacing="1" w:after="100" w:afterAutospacing="1"/>
        <w:ind w:left="1080"/>
        <w:jc w:val="both"/>
        <w:outlineLvl w:val="2"/>
      </w:pPr>
    </w:p>
    <w:p w14:paraId="4CBF0332" w14:textId="43B6ED2E" w:rsidR="004C5DD9" w:rsidRPr="000D4009" w:rsidRDefault="00C71F66" w:rsidP="004C2C67">
      <w:pPr>
        <w:pStyle w:val="ListParagraph"/>
        <w:numPr>
          <w:ilvl w:val="0"/>
          <w:numId w:val="88"/>
        </w:numPr>
        <w:spacing w:before="100" w:beforeAutospacing="1" w:after="100" w:afterAutospacing="1"/>
        <w:jc w:val="both"/>
        <w:outlineLvl w:val="2"/>
      </w:pPr>
      <w:r w:rsidRPr="000D4009">
        <w:rPr>
          <w:shd w:val="clear" w:color="auto" w:fill="FFFFFF"/>
        </w:rPr>
        <w:t>During IEW 2025 at New Delhi presented on Use of Robotic Scavenging Machines for internal cleaning of Petroleum Tanks in Oil &amp; Gas Industries</w:t>
      </w:r>
    </w:p>
    <w:p w14:paraId="52F65700" w14:textId="76586C08" w:rsidR="00C71F66" w:rsidRPr="000D4009" w:rsidRDefault="00C71F66" w:rsidP="00EB198A">
      <w:pPr>
        <w:spacing w:before="100" w:beforeAutospacing="1" w:after="100" w:afterAutospacing="1"/>
        <w:ind w:left="720"/>
        <w:jc w:val="center"/>
        <w:outlineLvl w:val="2"/>
      </w:pPr>
      <w:hyperlink r:id="rId249" w:history="1">
        <w:r w:rsidRPr="000D4009">
          <w:rPr>
            <w:rStyle w:val="Hyperlink"/>
          </w:rPr>
          <w:t>https://www.linkedin.com/in/dr-sandeep-sharma-824b72122/recent-activity/all/</w:t>
        </w:r>
      </w:hyperlink>
    </w:p>
    <w:p w14:paraId="3BF00A5B" w14:textId="77777777" w:rsidR="00CD0ADE" w:rsidRPr="000D4009" w:rsidRDefault="00CD0ADE" w:rsidP="00CD0ADE">
      <w:pPr>
        <w:spacing w:before="100" w:beforeAutospacing="1" w:after="100" w:afterAutospacing="1"/>
        <w:outlineLvl w:val="2"/>
      </w:pPr>
    </w:p>
    <w:p w14:paraId="2DFC5E6B" w14:textId="269EFA2B" w:rsidR="00CD0ADE" w:rsidRPr="000D4009" w:rsidRDefault="00CD0ADE" w:rsidP="00CD0ADE">
      <w:pPr>
        <w:spacing w:before="100" w:beforeAutospacing="1" w:after="100" w:afterAutospacing="1"/>
        <w:ind w:left="283"/>
        <w:outlineLvl w:val="2"/>
      </w:pPr>
      <w:r w:rsidRPr="000D4009">
        <w:t xml:space="preserve">Link to access my copy of presentation </w:t>
      </w:r>
      <w:r w:rsidRPr="000D4009">
        <w:rPr>
          <w:shd w:val="clear" w:color="auto" w:fill="FFFFFF"/>
        </w:rPr>
        <w:t>during IEW 2025</w:t>
      </w:r>
      <w:r w:rsidRPr="000D4009">
        <w:t xml:space="preserve">: </w:t>
      </w:r>
    </w:p>
    <w:p w14:paraId="50AA0C19" w14:textId="7F320777" w:rsidR="00CD0ADE" w:rsidRPr="000D4009" w:rsidRDefault="000314E5" w:rsidP="000314E5">
      <w:pPr>
        <w:spacing w:before="100" w:beforeAutospacing="1" w:after="100" w:afterAutospacing="1"/>
        <w:jc w:val="center"/>
        <w:outlineLvl w:val="2"/>
        <w:rPr>
          <w:shd w:val="clear" w:color="auto" w:fill="FFFFFF"/>
        </w:rPr>
      </w:pPr>
      <w:hyperlink r:id="rId250" w:history="1">
        <w:r w:rsidRPr="000D4009">
          <w:rPr>
            <w:rStyle w:val="Hyperlink"/>
            <w:shd w:val="clear" w:color="auto" w:fill="FFFFFF"/>
          </w:rPr>
          <w:t>https://docs.google.com/presentation/d/1ZfUHvb9M-JNd0EPXjUdGSQ4QyzUMGrdG/edit?usp=share_link&amp;ouid=113439602563680285751&amp;rtpof=true&amp;sd=true</w:t>
        </w:r>
      </w:hyperlink>
    </w:p>
    <w:p w14:paraId="52C3AFEC" w14:textId="77777777" w:rsidR="000314E5" w:rsidRPr="000D4009" w:rsidRDefault="000314E5" w:rsidP="00CD0ADE">
      <w:pPr>
        <w:spacing w:before="100" w:beforeAutospacing="1" w:after="100" w:afterAutospacing="1"/>
        <w:outlineLvl w:val="2"/>
        <w:rPr>
          <w:shd w:val="clear" w:color="auto" w:fill="FFFFFF"/>
        </w:rPr>
      </w:pPr>
    </w:p>
    <w:p w14:paraId="34C77350" w14:textId="77777777" w:rsidR="007B14EE" w:rsidRPr="000D4009" w:rsidRDefault="007B14EE" w:rsidP="00EB198A">
      <w:pPr>
        <w:spacing w:before="100" w:beforeAutospacing="1" w:after="100" w:afterAutospacing="1"/>
        <w:ind w:left="720"/>
        <w:jc w:val="center"/>
        <w:outlineLvl w:val="2"/>
      </w:pPr>
    </w:p>
    <w:p w14:paraId="20513A67" w14:textId="2AE26989" w:rsidR="007B14EE" w:rsidRPr="000D4009" w:rsidRDefault="007B14EE" w:rsidP="004C2C67">
      <w:pPr>
        <w:pStyle w:val="ListParagraph"/>
        <w:numPr>
          <w:ilvl w:val="0"/>
          <w:numId w:val="71"/>
        </w:numPr>
        <w:spacing w:before="100" w:beforeAutospacing="1" w:after="100" w:afterAutospacing="1"/>
        <w:jc w:val="both"/>
        <w:outlineLvl w:val="2"/>
        <w:rPr>
          <w:b/>
          <w:bCs/>
        </w:rPr>
      </w:pPr>
      <w:r w:rsidRPr="000D4009">
        <w:rPr>
          <w:b/>
          <w:bCs/>
        </w:rPr>
        <w:t xml:space="preserve">Deliberated during GUJCON 2022 on Canteen </w:t>
      </w:r>
      <w:proofErr w:type="spellStart"/>
      <w:r w:rsidRPr="000D4009">
        <w:rPr>
          <w:b/>
          <w:bCs/>
        </w:rPr>
        <w:t>Hygeine</w:t>
      </w:r>
      <w:proofErr w:type="spellEnd"/>
      <w:r w:rsidRPr="000D4009">
        <w:rPr>
          <w:b/>
          <w:bCs/>
        </w:rPr>
        <w:t xml:space="preserve"> Index implemented in </w:t>
      </w:r>
      <w:proofErr w:type="spellStart"/>
      <w:r w:rsidRPr="000D4009">
        <w:rPr>
          <w:b/>
          <w:bCs/>
        </w:rPr>
        <w:t>IndianOil</w:t>
      </w:r>
      <w:proofErr w:type="spellEnd"/>
      <w:r w:rsidRPr="000D4009">
        <w:rPr>
          <w:b/>
          <w:bCs/>
        </w:rPr>
        <w:t xml:space="preserve"> to enhance productivity of workforce through ensuring safe &amp; nutritious food at workplace.</w:t>
      </w:r>
    </w:p>
    <w:p w14:paraId="2EF3CB15" w14:textId="3E4E5A5E" w:rsidR="007B14EE" w:rsidRPr="000D4009" w:rsidRDefault="007B14EE" w:rsidP="007B14EE">
      <w:pPr>
        <w:spacing w:before="100" w:beforeAutospacing="1" w:after="100" w:afterAutospacing="1"/>
        <w:jc w:val="center"/>
        <w:outlineLvl w:val="2"/>
      </w:pPr>
      <w:hyperlink r:id="rId251" w:history="1">
        <w:r w:rsidRPr="000D4009">
          <w:rPr>
            <w:rStyle w:val="Hyperlink"/>
          </w:rPr>
          <w:t>https://www.linkedin.com/posts/dr-sandeep-sharma-824b72122_pehleindianphiroil-foodsafety-fssai-activity-6957400865473204224--MTS?utm_source=share&amp;utm_medium=member_desktop&amp;rcm=ACoAAB5trRwBL2yQJqkbWF3PgqaIUvkvHPpc1y4</w:t>
        </w:r>
      </w:hyperlink>
    </w:p>
    <w:p w14:paraId="6B2A00F4" w14:textId="77777777" w:rsidR="003671DD" w:rsidRPr="000D4009" w:rsidRDefault="003671DD" w:rsidP="00715D61">
      <w:pPr>
        <w:spacing w:before="100" w:beforeAutospacing="1" w:after="100" w:afterAutospacing="1"/>
        <w:jc w:val="both"/>
        <w:outlineLvl w:val="2"/>
        <w:rPr>
          <w:b/>
          <w:bCs/>
        </w:rPr>
      </w:pPr>
    </w:p>
    <w:p w14:paraId="7C21304E" w14:textId="77777777" w:rsidR="003671DD" w:rsidRPr="000D4009" w:rsidRDefault="003671DD" w:rsidP="00906174">
      <w:pPr>
        <w:pStyle w:val="ListParagraph"/>
        <w:spacing w:before="100" w:beforeAutospacing="1" w:after="100" w:afterAutospacing="1"/>
        <w:ind w:left="643"/>
        <w:jc w:val="both"/>
        <w:outlineLvl w:val="2"/>
        <w:rPr>
          <w:b/>
          <w:bCs/>
        </w:rPr>
      </w:pPr>
    </w:p>
    <w:p w14:paraId="083E7259" w14:textId="6400B32F" w:rsidR="00F07C1E" w:rsidRPr="00F07C1E" w:rsidRDefault="00906174" w:rsidP="00F07C1E">
      <w:pPr>
        <w:pStyle w:val="ListParagraph"/>
        <w:numPr>
          <w:ilvl w:val="0"/>
          <w:numId w:val="71"/>
        </w:numPr>
        <w:spacing w:before="100" w:beforeAutospacing="1" w:after="100" w:afterAutospacing="1"/>
        <w:jc w:val="both"/>
        <w:outlineLvl w:val="2"/>
        <w:rPr>
          <w:b/>
          <w:bCs/>
        </w:rPr>
      </w:pPr>
      <w:r w:rsidRPr="00F07C1E">
        <w:rPr>
          <w:b/>
          <w:bCs/>
        </w:rPr>
        <w:t>Invited to speak at “</w:t>
      </w:r>
      <w:proofErr w:type="spellStart"/>
      <w:r w:rsidRPr="00F07C1E">
        <w:rPr>
          <w:b/>
          <w:bCs/>
        </w:rPr>
        <w:t>lnternational</w:t>
      </w:r>
      <w:proofErr w:type="spellEnd"/>
      <w:r w:rsidRPr="00F07C1E">
        <w:rPr>
          <w:b/>
          <w:bCs/>
        </w:rPr>
        <w:t xml:space="preserve"> Vision Zero Conference on Occupational Safety and Health (OSH)” </w:t>
      </w:r>
      <w:r w:rsidR="00F07C1E" w:rsidRPr="00F07C1E">
        <w:rPr>
          <w:b/>
          <w:bCs/>
        </w:rPr>
        <w:t xml:space="preserve"> </w:t>
      </w:r>
      <w:r w:rsidRPr="00F07C1E">
        <w:rPr>
          <w:b/>
          <w:bCs/>
        </w:rPr>
        <w:t>at Vigyan Bhavan, New Delhi 15-17 March, 2017.</w:t>
      </w:r>
      <w:r w:rsidR="00F07C1E" w:rsidRPr="00F07C1E">
        <w:rPr>
          <w:b/>
          <w:bCs/>
        </w:rPr>
        <w:t xml:space="preserve">Conference was jointly organised by DGFASLI in collaboration with DGUV, Germany </w:t>
      </w:r>
    </w:p>
    <w:p w14:paraId="299DC040" w14:textId="7A4FD16E" w:rsidR="00906174" w:rsidRPr="000D4009" w:rsidRDefault="00906174" w:rsidP="00906174">
      <w:pPr>
        <w:spacing w:before="100" w:beforeAutospacing="1" w:after="100" w:afterAutospacing="1"/>
        <w:jc w:val="both"/>
        <w:outlineLvl w:val="2"/>
      </w:pPr>
      <w:r w:rsidRPr="000D4009">
        <w:t xml:space="preserve">Details can be accessed at page -19 of the enclosed link </w:t>
      </w:r>
      <w:r w:rsidR="003671DD" w:rsidRPr="000D4009">
        <w:t>:</w:t>
      </w:r>
    </w:p>
    <w:p w14:paraId="605CA679" w14:textId="402C0CEA" w:rsidR="003671DD" w:rsidRPr="000D4009" w:rsidRDefault="003671DD" w:rsidP="00906174">
      <w:pPr>
        <w:spacing w:before="100" w:beforeAutospacing="1" w:after="100" w:afterAutospacing="1"/>
        <w:jc w:val="both"/>
        <w:outlineLvl w:val="2"/>
      </w:pPr>
      <w:hyperlink r:id="rId252" w:history="1">
        <w:r w:rsidRPr="000D4009">
          <w:rPr>
            <w:rStyle w:val="Hyperlink"/>
          </w:rPr>
          <w:t>https://www.icohweb.org/site/multimedia/newsletter/pdf/icoh_newsletter_vol15_no2.pdf</w:t>
        </w:r>
      </w:hyperlink>
    </w:p>
    <w:p w14:paraId="3FFB5C83" w14:textId="77777777" w:rsidR="002108A7" w:rsidRPr="000D4009" w:rsidRDefault="002108A7" w:rsidP="002108A7">
      <w:pPr>
        <w:pStyle w:val="ListParagraph"/>
        <w:spacing w:before="100" w:beforeAutospacing="1" w:after="100" w:afterAutospacing="1"/>
        <w:ind w:left="643"/>
        <w:jc w:val="both"/>
        <w:outlineLvl w:val="2"/>
        <w:rPr>
          <w:b/>
          <w:bCs/>
        </w:rPr>
      </w:pPr>
    </w:p>
    <w:p w14:paraId="24E2E3DD" w14:textId="158757CC" w:rsidR="00F07C1E" w:rsidRDefault="002108A7" w:rsidP="00F07C1E">
      <w:pPr>
        <w:pStyle w:val="ListParagraph"/>
        <w:numPr>
          <w:ilvl w:val="0"/>
          <w:numId w:val="71"/>
        </w:numPr>
        <w:spacing w:before="100" w:beforeAutospacing="1" w:after="100" w:afterAutospacing="1"/>
        <w:jc w:val="both"/>
        <w:outlineLvl w:val="2"/>
        <w:rPr>
          <w:b/>
          <w:bCs/>
        </w:rPr>
      </w:pPr>
      <w:r w:rsidRPr="000D4009">
        <w:rPr>
          <w:b/>
          <w:bCs/>
        </w:rPr>
        <w:lastRenderedPageBreak/>
        <w:t xml:space="preserve">Invited to speak </w:t>
      </w:r>
      <w:r w:rsidR="00F07C1E">
        <w:rPr>
          <w:b/>
          <w:bCs/>
        </w:rPr>
        <w:t xml:space="preserve">at the </w:t>
      </w:r>
      <w:r w:rsidR="00F07C1E" w:rsidRPr="00F07C1E">
        <w:rPr>
          <w:b/>
          <w:bCs/>
        </w:rPr>
        <w:t>National Virtual Conference on Occupational Health at Workplaces held on 1st July 2021</w:t>
      </w:r>
      <w:r w:rsidR="00F07C1E">
        <w:rPr>
          <w:b/>
          <w:bCs/>
        </w:rPr>
        <w:t>by DGFASLI, o</w:t>
      </w:r>
      <w:r w:rsidR="00F07C1E" w:rsidRPr="00F07C1E">
        <w:rPr>
          <w:b/>
          <w:bCs/>
        </w:rPr>
        <w:t>n the topic “Occupational Health Management in Chemical and process Industries”</w:t>
      </w:r>
    </w:p>
    <w:p w14:paraId="2471CB51" w14:textId="2D4E388C" w:rsidR="00F07C1E" w:rsidRPr="00F07C1E" w:rsidRDefault="00F07C1E" w:rsidP="00F07C1E">
      <w:pPr>
        <w:spacing w:before="100" w:beforeAutospacing="1" w:after="100" w:afterAutospacing="1"/>
        <w:jc w:val="center"/>
        <w:outlineLvl w:val="2"/>
      </w:pPr>
      <w:hyperlink r:id="rId253" w:history="1">
        <w:r w:rsidRPr="00F07C1E">
          <w:rPr>
            <w:rStyle w:val="Hyperlink"/>
          </w:rPr>
          <w:t>https://drive.google.com/file/d/1WtnGWOZDB0HtIYumU9LmLxZTeOvigMyn/view?usp=share_link</w:t>
        </w:r>
      </w:hyperlink>
    </w:p>
    <w:p w14:paraId="6FF6FDF7" w14:textId="77777777" w:rsidR="00F07C1E" w:rsidRPr="00F07C1E" w:rsidRDefault="00F07C1E" w:rsidP="00F07C1E">
      <w:pPr>
        <w:spacing w:before="100" w:beforeAutospacing="1" w:after="100" w:afterAutospacing="1"/>
        <w:jc w:val="center"/>
        <w:outlineLvl w:val="2"/>
      </w:pPr>
    </w:p>
    <w:p w14:paraId="51542A9F" w14:textId="2D2AA771" w:rsidR="00715D61" w:rsidRPr="00F07C1E" w:rsidRDefault="002108A7" w:rsidP="00F07C1E">
      <w:pPr>
        <w:spacing w:before="100" w:beforeAutospacing="1" w:after="100" w:afterAutospacing="1"/>
        <w:jc w:val="center"/>
        <w:outlineLvl w:val="2"/>
      </w:pPr>
      <w:hyperlink r:id="rId254" w:history="1">
        <w:r w:rsidRPr="00F07C1E">
          <w:rPr>
            <w:rStyle w:val="Hyperlink"/>
          </w:rPr>
          <w:t>https://drive.google.com/file/d/1cYaq71mmxyHu2WeCpP-tZxQHebjAo4rY/view?usp=share_link</w:t>
        </w:r>
      </w:hyperlink>
    </w:p>
    <w:p w14:paraId="7148140C" w14:textId="77777777" w:rsidR="002108A7" w:rsidRPr="000D4009" w:rsidRDefault="002108A7" w:rsidP="00906174">
      <w:pPr>
        <w:spacing w:before="100" w:beforeAutospacing="1" w:after="100" w:afterAutospacing="1"/>
        <w:jc w:val="both"/>
        <w:outlineLvl w:val="2"/>
      </w:pPr>
    </w:p>
    <w:p w14:paraId="3BFCA6F9" w14:textId="77777777" w:rsidR="00715D61" w:rsidRPr="000D4009" w:rsidRDefault="00715D61" w:rsidP="00906174">
      <w:pPr>
        <w:spacing w:before="100" w:beforeAutospacing="1" w:after="100" w:afterAutospacing="1"/>
        <w:jc w:val="both"/>
        <w:outlineLvl w:val="2"/>
      </w:pPr>
    </w:p>
    <w:p w14:paraId="67F87319" w14:textId="77777777" w:rsidR="00715D61" w:rsidRPr="000D4009" w:rsidRDefault="00715D61" w:rsidP="00906174">
      <w:pPr>
        <w:spacing w:before="100" w:beforeAutospacing="1" w:after="100" w:afterAutospacing="1"/>
        <w:jc w:val="both"/>
        <w:outlineLvl w:val="2"/>
      </w:pPr>
    </w:p>
    <w:p w14:paraId="477ADBF6" w14:textId="77777777" w:rsidR="00715D61" w:rsidRPr="000D4009" w:rsidRDefault="00715D61" w:rsidP="00906174">
      <w:pPr>
        <w:spacing w:before="100" w:beforeAutospacing="1" w:after="100" w:afterAutospacing="1"/>
        <w:jc w:val="both"/>
        <w:outlineLvl w:val="2"/>
      </w:pPr>
    </w:p>
    <w:p w14:paraId="14176094" w14:textId="77777777" w:rsidR="00715D61" w:rsidRPr="000D4009" w:rsidRDefault="00715D61" w:rsidP="00906174">
      <w:pPr>
        <w:spacing w:before="100" w:beforeAutospacing="1" w:after="100" w:afterAutospacing="1"/>
        <w:jc w:val="both"/>
        <w:outlineLvl w:val="2"/>
      </w:pPr>
    </w:p>
    <w:p w14:paraId="4C4E1A1A" w14:textId="77777777" w:rsidR="00715D61" w:rsidRPr="000D4009" w:rsidRDefault="00715D61" w:rsidP="00906174">
      <w:pPr>
        <w:spacing w:before="100" w:beforeAutospacing="1" w:after="100" w:afterAutospacing="1"/>
        <w:jc w:val="both"/>
        <w:outlineLvl w:val="2"/>
      </w:pPr>
    </w:p>
    <w:p w14:paraId="638D4064" w14:textId="77777777" w:rsidR="00715D61" w:rsidRPr="000D4009" w:rsidRDefault="00715D61" w:rsidP="00906174">
      <w:pPr>
        <w:spacing w:before="100" w:beforeAutospacing="1" w:after="100" w:afterAutospacing="1"/>
        <w:jc w:val="both"/>
        <w:outlineLvl w:val="2"/>
      </w:pPr>
    </w:p>
    <w:p w14:paraId="49B36EEE" w14:textId="77777777" w:rsidR="00715D61" w:rsidRPr="000D4009" w:rsidRDefault="00715D61" w:rsidP="00906174">
      <w:pPr>
        <w:spacing w:before="100" w:beforeAutospacing="1" w:after="100" w:afterAutospacing="1"/>
        <w:jc w:val="both"/>
        <w:outlineLvl w:val="2"/>
      </w:pPr>
    </w:p>
    <w:p w14:paraId="15E0BF3C" w14:textId="77777777" w:rsidR="00715D61" w:rsidRPr="000D4009" w:rsidRDefault="00715D61" w:rsidP="00906174">
      <w:pPr>
        <w:spacing w:before="100" w:beforeAutospacing="1" w:after="100" w:afterAutospacing="1"/>
        <w:jc w:val="both"/>
        <w:outlineLvl w:val="2"/>
      </w:pPr>
    </w:p>
    <w:p w14:paraId="6AA94148" w14:textId="77777777" w:rsidR="00EF574D" w:rsidRPr="00672640" w:rsidRDefault="00EF574D" w:rsidP="00672640">
      <w:pPr>
        <w:spacing w:before="100" w:beforeAutospacing="1" w:after="100" w:afterAutospacing="1"/>
        <w:jc w:val="both"/>
        <w:outlineLvl w:val="2"/>
        <w:rPr>
          <w:b/>
          <w:bCs/>
          <w:color w:val="000000" w:themeColor="text1"/>
        </w:rPr>
      </w:pPr>
    </w:p>
    <w:p w14:paraId="636311A8" w14:textId="395D792F" w:rsidR="00EF574D" w:rsidRPr="0044654D" w:rsidRDefault="00EF574D" w:rsidP="00DF589F">
      <w:pPr>
        <w:pStyle w:val="ListParagraph"/>
        <w:numPr>
          <w:ilvl w:val="0"/>
          <w:numId w:val="4"/>
        </w:numPr>
        <w:jc w:val="both"/>
        <w:rPr>
          <w:b/>
          <w:bCs/>
          <w:color w:val="000000" w:themeColor="text1"/>
          <w:sz w:val="36"/>
          <w:szCs w:val="36"/>
        </w:rPr>
      </w:pPr>
      <w:r w:rsidRPr="0044654D">
        <w:rPr>
          <w:b/>
          <w:bCs/>
          <w:color w:val="000000" w:themeColor="text1"/>
          <w:sz w:val="36"/>
          <w:szCs w:val="36"/>
        </w:rPr>
        <w:t>Have you studied at or worked with any notable organizations beyond what is mentioned on your CV? If so, please list them.</w:t>
      </w:r>
    </w:p>
    <w:p w14:paraId="448C6575" w14:textId="77777777" w:rsidR="00F83C33" w:rsidRPr="000D4009" w:rsidRDefault="00F83C33" w:rsidP="000D4235">
      <w:pPr>
        <w:jc w:val="both"/>
        <w:rPr>
          <w:b/>
          <w:bCs/>
        </w:rPr>
      </w:pPr>
    </w:p>
    <w:p w14:paraId="256AA4BD" w14:textId="77777777" w:rsidR="00DB60C3" w:rsidRPr="002B2833" w:rsidRDefault="00DB60C3" w:rsidP="00F83C33">
      <w:pPr>
        <w:rPr>
          <w:b/>
          <w:bCs/>
          <w:u w:val="single"/>
        </w:rPr>
      </w:pPr>
    </w:p>
    <w:p w14:paraId="17177E49" w14:textId="664C21B1" w:rsidR="00DB60C3" w:rsidRPr="002B2833" w:rsidRDefault="000C2132" w:rsidP="004C2C67">
      <w:pPr>
        <w:pStyle w:val="ListParagraph"/>
        <w:numPr>
          <w:ilvl w:val="0"/>
          <w:numId w:val="73"/>
        </w:numPr>
        <w:rPr>
          <w:b/>
          <w:bCs/>
          <w:u w:val="single"/>
        </w:rPr>
      </w:pPr>
      <w:r w:rsidRPr="002B2833">
        <w:rPr>
          <w:b/>
          <w:bCs/>
          <w:color w:val="474747"/>
          <w:u w:val="single"/>
          <w:shd w:val="clear" w:color="auto" w:fill="FFFFFF"/>
        </w:rPr>
        <w:t>Standing Conference of Public Enterprises (SCOPE)</w:t>
      </w:r>
      <w:r w:rsidRPr="002B2833">
        <w:rPr>
          <w:rStyle w:val="apple-converted-space"/>
          <w:b/>
          <w:bCs/>
          <w:color w:val="474747"/>
          <w:u w:val="single"/>
          <w:shd w:val="clear" w:color="auto" w:fill="FFFFFF"/>
        </w:rPr>
        <w:t> :</w:t>
      </w:r>
    </w:p>
    <w:p w14:paraId="7B548784" w14:textId="77777777" w:rsidR="00DB60C3" w:rsidRPr="000D4009" w:rsidRDefault="00DB60C3" w:rsidP="00DB60C3">
      <w:pPr>
        <w:jc w:val="both"/>
        <w:rPr>
          <w:color w:val="000000" w:themeColor="text1"/>
          <w:sz w:val="28"/>
          <w:u w:val="single"/>
        </w:rPr>
      </w:pPr>
    </w:p>
    <w:p w14:paraId="1EFB8B02" w14:textId="77777777" w:rsidR="000C2132" w:rsidRPr="000D4009" w:rsidRDefault="000C2132" w:rsidP="00672640">
      <w:pPr>
        <w:pStyle w:val="NormalWeb"/>
        <w:spacing w:before="0" w:beforeAutospacing="0" w:after="0" w:afterAutospacing="0"/>
        <w:jc w:val="both"/>
      </w:pPr>
      <w:r w:rsidRPr="000D4009">
        <w:t>Standing Conference of Public Enterprises (SCOPE), an apex body of Public Sector Enterprises (PSEs) was formed in 1973, aiming to promote competitiveness and excellence amongst its members by enhancing their efficiencies and operational capacities with the help of conducive policies and strategies.</w:t>
      </w:r>
    </w:p>
    <w:p w14:paraId="33109BFA" w14:textId="77777777" w:rsidR="000C2132" w:rsidRPr="000D4009" w:rsidRDefault="000C2132" w:rsidP="00672640">
      <w:pPr>
        <w:pStyle w:val="NormalWeb"/>
        <w:spacing w:before="0" w:beforeAutospacing="0" w:after="0" w:afterAutospacing="0"/>
        <w:jc w:val="both"/>
      </w:pPr>
      <w:r w:rsidRPr="000D4009">
        <w:lastRenderedPageBreak/>
        <w:t>SCOPE with its recent novel initiatives, has developed into an Impactful, Innovative and Inspiring body expanding its horizon to four pillars – Policy Advocacy, Programs &amp; Workshops, Capacity Building and Skill Development &amp; Brand Building.</w:t>
      </w:r>
    </w:p>
    <w:p w14:paraId="1F3C8DE7" w14:textId="77777777" w:rsidR="000C2132" w:rsidRPr="000D4009" w:rsidRDefault="000C2132" w:rsidP="00672640">
      <w:pPr>
        <w:pStyle w:val="NormalWeb"/>
        <w:spacing w:before="0" w:beforeAutospacing="0" w:after="0" w:afterAutospacing="0"/>
        <w:jc w:val="both"/>
      </w:pPr>
      <w:r w:rsidRPr="000D4009">
        <w:t>Representing PSEs through policy advocacy with Govt. authorities, statutory &amp; regulatory bodies has been one of the key objectives of SCOPE. Nationally, SCOPE is closely associated with the Department of Public Enterprises, Ministry of Finance; Ministry of Labour and Employment; Ministry of Skill Development &amp; Entrepreneurship; Ministry of Corporate Affairs and interfaces with statutory and regulatory bodies such as CIC, CVC, CCI etc. to highlight issues concerning the Public Sector fraternity.</w:t>
      </w:r>
    </w:p>
    <w:p w14:paraId="711CA6B7" w14:textId="77777777" w:rsidR="000C2132" w:rsidRPr="000D4009" w:rsidRDefault="000C2132" w:rsidP="00672640">
      <w:pPr>
        <w:pStyle w:val="NormalWeb"/>
        <w:spacing w:before="0" w:beforeAutospacing="0" w:after="0" w:afterAutospacing="0"/>
        <w:jc w:val="both"/>
      </w:pPr>
      <w:r w:rsidRPr="000D4009">
        <w:t>Internationally, SCOPE has been representing employers’ organization on international forums such as the International Labour Organization (ILO); United Nations (UN); Organization for Economic Co-operation and Development (OECD) and International Organization of Employers (IOE).</w:t>
      </w:r>
    </w:p>
    <w:p w14:paraId="7334A57A" w14:textId="77777777" w:rsidR="000C2132" w:rsidRDefault="000C2132" w:rsidP="00672640">
      <w:pPr>
        <w:pStyle w:val="NormalWeb"/>
        <w:spacing w:before="0" w:beforeAutospacing="0" w:after="0" w:afterAutospacing="0"/>
        <w:jc w:val="both"/>
      </w:pPr>
      <w:r w:rsidRPr="000D4009">
        <w:t>SCOPE has also collaborated with nationally and internationally acclaimed academic institutes, professional organizations for joint studies and research projects on pertinent subjects including Women Empowerment, Climate Change, Leadership, Skills, Lifelong Learning, Digitalization etc.</w:t>
      </w:r>
    </w:p>
    <w:p w14:paraId="66E2C818" w14:textId="77777777" w:rsidR="00672640" w:rsidRPr="000D4009" w:rsidRDefault="00672640" w:rsidP="00672640">
      <w:pPr>
        <w:pStyle w:val="NormalWeb"/>
        <w:spacing w:before="0" w:beforeAutospacing="0" w:after="0" w:afterAutospacing="0"/>
        <w:jc w:val="both"/>
      </w:pPr>
    </w:p>
    <w:p w14:paraId="7971D554" w14:textId="6301D6F5" w:rsidR="000C2132" w:rsidRPr="000D4009" w:rsidRDefault="000C2132" w:rsidP="000C2132">
      <w:pPr>
        <w:pStyle w:val="ListParagraph"/>
        <w:widowControl w:val="0"/>
        <w:spacing w:line="360" w:lineRule="auto"/>
        <w:ind w:left="360"/>
        <w:jc w:val="center"/>
      </w:pPr>
      <w:hyperlink r:id="rId255" w:history="1">
        <w:r w:rsidRPr="000D4009">
          <w:rPr>
            <w:rStyle w:val="Hyperlink"/>
          </w:rPr>
          <w:t>https://scopeonline.in/scope/#</w:t>
        </w:r>
      </w:hyperlink>
    </w:p>
    <w:p w14:paraId="439FEC8C" w14:textId="77777777" w:rsidR="000C2132" w:rsidRPr="000D4009" w:rsidRDefault="000C2132" w:rsidP="00DB60C3">
      <w:pPr>
        <w:pStyle w:val="ListParagraph"/>
        <w:widowControl w:val="0"/>
        <w:spacing w:line="360" w:lineRule="auto"/>
        <w:ind w:left="360"/>
        <w:jc w:val="both"/>
      </w:pPr>
    </w:p>
    <w:p w14:paraId="55402DA4" w14:textId="2DCBF58B" w:rsidR="00AB52E7" w:rsidRPr="00672640" w:rsidRDefault="00AB52E7" w:rsidP="00672640">
      <w:pPr>
        <w:pStyle w:val="ListParagraph"/>
        <w:widowControl w:val="0"/>
        <w:numPr>
          <w:ilvl w:val="0"/>
          <w:numId w:val="78"/>
        </w:numPr>
        <w:spacing w:line="360" w:lineRule="auto"/>
        <w:jc w:val="both"/>
        <w:rPr>
          <w:b/>
          <w:bCs/>
        </w:rPr>
      </w:pPr>
      <w:r w:rsidRPr="00672640">
        <w:rPr>
          <w:b/>
          <w:bCs/>
        </w:rPr>
        <w:t xml:space="preserve">Notification </w:t>
      </w:r>
      <w:r w:rsidR="0005222A" w:rsidRPr="00672640">
        <w:rPr>
          <w:b/>
          <w:bCs/>
        </w:rPr>
        <w:t xml:space="preserve">regarding constitution of </w:t>
      </w:r>
      <w:r w:rsidRPr="00672640">
        <w:rPr>
          <w:b/>
          <w:bCs/>
        </w:rPr>
        <w:t>SCOPE Health Committee:</w:t>
      </w:r>
    </w:p>
    <w:p w14:paraId="74DFBA5A" w14:textId="485F0A05" w:rsidR="00DB60C3" w:rsidRPr="000D4009" w:rsidRDefault="00DB60C3" w:rsidP="00DB60C3">
      <w:pPr>
        <w:pStyle w:val="ListParagraph"/>
        <w:widowControl w:val="0"/>
        <w:spacing w:line="360" w:lineRule="auto"/>
        <w:ind w:left="360"/>
        <w:jc w:val="both"/>
      </w:pPr>
      <w:r w:rsidRPr="000D4009">
        <w:t>Contributed as Convener of SCOPE Health Committee to implement Best  Workplace Health Practices  across other Public Sector Undertakings:</w:t>
      </w:r>
    </w:p>
    <w:p w14:paraId="01DD52CC" w14:textId="77777777" w:rsidR="00AB52E7" w:rsidRPr="000D4009" w:rsidRDefault="00AB52E7" w:rsidP="00DB60C3">
      <w:pPr>
        <w:pStyle w:val="ListParagraph"/>
        <w:widowControl w:val="0"/>
        <w:spacing w:line="360" w:lineRule="auto"/>
        <w:ind w:left="360"/>
        <w:jc w:val="both"/>
      </w:pPr>
    </w:p>
    <w:p w14:paraId="719F3132" w14:textId="79CE107E" w:rsidR="00AB52E7" w:rsidRPr="000D4009" w:rsidRDefault="00AB52E7" w:rsidP="00DB60C3">
      <w:pPr>
        <w:pStyle w:val="ListParagraph"/>
        <w:widowControl w:val="0"/>
        <w:spacing w:line="360" w:lineRule="auto"/>
        <w:ind w:left="360"/>
        <w:jc w:val="both"/>
      </w:pPr>
      <w:hyperlink r:id="rId256" w:history="1">
        <w:r w:rsidRPr="000D4009">
          <w:rPr>
            <w:rStyle w:val="Hyperlink"/>
          </w:rPr>
          <w:t>https://drive.google.com/file/d/1in_ucUmMt5um_lGaZzOHOQ1R5bDOKICC/view?usp=share_link</w:t>
        </w:r>
      </w:hyperlink>
    </w:p>
    <w:p w14:paraId="56F62E90" w14:textId="77777777" w:rsidR="00AB52E7" w:rsidRPr="000D4009" w:rsidRDefault="00AB52E7" w:rsidP="00DB60C3">
      <w:pPr>
        <w:pStyle w:val="ListParagraph"/>
        <w:widowControl w:val="0"/>
        <w:spacing w:line="360" w:lineRule="auto"/>
        <w:ind w:left="360"/>
        <w:jc w:val="both"/>
      </w:pPr>
    </w:p>
    <w:p w14:paraId="45FD0203" w14:textId="48AE08E5" w:rsidR="00DB60C3" w:rsidRPr="000D4009" w:rsidRDefault="00AB52E7" w:rsidP="004C2C67">
      <w:pPr>
        <w:pStyle w:val="ListParagraph"/>
        <w:widowControl w:val="0"/>
        <w:numPr>
          <w:ilvl w:val="0"/>
          <w:numId w:val="78"/>
        </w:numPr>
        <w:spacing w:line="360" w:lineRule="auto"/>
        <w:jc w:val="both"/>
      </w:pPr>
      <w:r w:rsidRPr="00672640">
        <w:rPr>
          <w:b/>
          <w:bCs/>
        </w:rPr>
        <w:t xml:space="preserve">Thanks Letter from Director General  SCOPE </w:t>
      </w:r>
      <w:r w:rsidR="0005222A" w:rsidRPr="00672640">
        <w:rPr>
          <w:b/>
          <w:bCs/>
        </w:rPr>
        <w:t>for the support extended</w:t>
      </w:r>
      <w:r w:rsidR="0005222A" w:rsidRPr="000D4009">
        <w:t xml:space="preserve"> for facilitating and ensuring a seamless coordination successful for organizing Live Webinar on 27th March 2021 on the subject ‘Happiness &amp; Harmony- Road to Engagement and Creativity’ with Sister BK Shivani internationally acclaimed motivational speaker and spiritual mentor.</w:t>
      </w:r>
    </w:p>
    <w:p w14:paraId="3AE9AE83" w14:textId="474B9508" w:rsidR="00AB52E7" w:rsidRPr="000D4009" w:rsidRDefault="00AB52E7" w:rsidP="00AB52E7">
      <w:pPr>
        <w:widowControl w:val="0"/>
        <w:spacing w:line="360" w:lineRule="auto"/>
        <w:jc w:val="center"/>
      </w:pPr>
      <w:hyperlink r:id="rId257" w:history="1">
        <w:r w:rsidRPr="000D4009">
          <w:rPr>
            <w:rStyle w:val="Hyperlink"/>
          </w:rPr>
          <w:t>https://drive.google.com/file/d/1DS2GI-HNmUCZaJ-rKZ9fZbKowGtWD1fn/view?usp=share_link</w:t>
        </w:r>
      </w:hyperlink>
    </w:p>
    <w:p w14:paraId="20166B4A" w14:textId="77777777" w:rsidR="00AB52E7" w:rsidRPr="000D4009" w:rsidRDefault="00AB52E7" w:rsidP="00AB52E7">
      <w:pPr>
        <w:widowControl w:val="0"/>
        <w:spacing w:line="360" w:lineRule="auto"/>
        <w:jc w:val="both"/>
        <w:rPr>
          <w:b/>
          <w:bCs/>
        </w:rPr>
      </w:pPr>
    </w:p>
    <w:p w14:paraId="46E5D848" w14:textId="77777777" w:rsidR="00AB52E7" w:rsidRPr="00672640" w:rsidRDefault="00AB52E7" w:rsidP="004C2C67">
      <w:pPr>
        <w:pStyle w:val="ListParagraph"/>
        <w:widowControl w:val="0"/>
        <w:numPr>
          <w:ilvl w:val="0"/>
          <w:numId w:val="78"/>
        </w:numPr>
        <w:spacing w:line="360" w:lineRule="auto"/>
        <w:jc w:val="both"/>
        <w:rPr>
          <w:b/>
          <w:bCs/>
        </w:rPr>
      </w:pPr>
      <w:r w:rsidRPr="00672640">
        <w:rPr>
          <w:b/>
          <w:bCs/>
        </w:rPr>
        <w:t>Communication regarding SCOPE Health Committee and US-India Strategic</w:t>
      </w:r>
    </w:p>
    <w:p w14:paraId="7DC713E6" w14:textId="4323C47D" w:rsidR="00AB52E7" w:rsidRPr="000D4009" w:rsidRDefault="00AB52E7" w:rsidP="00AB52E7">
      <w:pPr>
        <w:pStyle w:val="ListParagraph"/>
        <w:widowControl w:val="0"/>
        <w:spacing w:line="360" w:lineRule="auto"/>
        <w:ind w:left="1080"/>
        <w:jc w:val="both"/>
      </w:pPr>
      <w:r w:rsidRPr="00672640">
        <w:rPr>
          <w:b/>
          <w:bCs/>
        </w:rPr>
        <w:t>Partnership Forum (USISPF) conference</w:t>
      </w:r>
      <w:r w:rsidRPr="000D4009">
        <w:t xml:space="preserve"> on “Life Course Immunization: Pulse of a Resilient Health System” on 21st March 2025 (Friday), 9:30 am- 5:00 pm at the SCOPE </w:t>
      </w:r>
      <w:r w:rsidRPr="000D4009">
        <w:lastRenderedPageBreak/>
        <w:t>Convention Centre, New Delhi in collaboration with Association of Industrial physicians in Delhi &amp; Haryana</w:t>
      </w:r>
    </w:p>
    <w:p w14:paraId="1908B5F6" w14:textId="59536307" w:rsidR="00AB52E7" w:rsidRPr="000D4009" w:rsidRDefault="00AB52E7" w:rsidP="00AB52E7">
      <w:pPr>
        <w:pStyle w:val="ListParagraph"/>
        <w:widowControl w:val="0"/>
        <w:spacing w:line="360" w:lineRule="auto"/>
        <w:ind w:left="1080"/>
        <w:jc w:val="both"/>
      </w:pPr>
      <w:r w:rsidRPr="000D4009">
        <w:t>(AEOHD &amp; AEOHH).</w:t>
      </w:r>
    </w:p>
    <w:p w14:paraId="7C470C1F" w14:textId="77777777" w:rsidR="00AB52E7" w:rsidRPr="000D4009" w:rsidRDefault="00AB52E7" w:rsidP="00AB52E7">
      <w:pPr>
        <w:widowControl w:val="0"/>
        <w:spacing w:line="360" w:lineRule="auto"/>
        <w:jc w:val="both"/>
      </w:pPr>
    </w:p>
    <w:p w14:paraId="0C42319E" w14:textId="5A71B972" w:rsidR="00AB52E7" w:rsidRPr="000D4009" w:rsidRDefault="00AB52E7" w:rsidP="00AB52E7">
      <w:pPr>
        <w:widowControl w:val="0"/>
        <w:spacing w:line="360" w:lineRule="auto"/>
        <w:jc w:val="both"/>
      </w:pPr>
      <w:hyperlink r:id="rId258" w:history="1">
        <w:r w:rsidRPr="000D4009">
          <w:rPr>
            <w:rStyle w:val="Hyperlink"/>
          </w:rPr>
          <w:t>https://drive.google.com/file/d/16yy1lCnwcpphcNAelPNFLVN19kiZiXh-/view?usp=share_link</w:t>
        </w:r>
      </w:hyperlink>
    </w:p>
    <w:p w14:paraId="1E40B5C9" w14:textId="77777777" w:rsidR="00AB52E7" w:rsidRPr="000D4009" w:rsidRDefault="00AB52E7" w:rsidP="00AB52E7">
      <w:pPr>
        <w:widowControl w:val="0"/>
        <w:spacing w:line="360" w:lineRule="auto"/>
        <w:jc w:val="both"/>
        <w:rPr>
          <w:b/>
          <w:bCs/>
        </w:rPr>
      </w:pPr>
    </w:p>
    <w:p w14:paraId="6311435F" w14:textId="77777777" w:rsidR="00C61FDD" w:rsidRPr="002B2833" w:rsidRDefault="00C61FDD" w:rsidP="00DE4ED4">
      <w:pPr>
        <w:rPr>
          <w:b/>
          <w:bCs/>
          <w:color w:val="474747"/>
          <w:u w:val="single"/>
          <w:shd w:val="clear" w:color="auto" w:fill="FFFFFF"/>
        </w:rPr>
      </w:pPr>
      <w:r w:rsidRPr="002B2833">
        <w:rPr>
          <w:b/>
          <w:bCs/>
          <w:color w:val="474747"/>
          <w:u w:val="single"/>
          <w:shd w:val="clear" w:color="auto" w:fill="FFFFFF"/>
        </w:rPr>
        <w:fldChar w:fldCharType="begin"/>
      </w:r>
      <w:r w:rsidRPr="002B2833">
        <w:rPr>
          <w:b/>
          <w:bCs/>
          <w:color w:val="474747"/>
          <w:u w:val="single"/>
          <w:shd w:val="clear" w:color="auto" w:fill="FFFFFF"/>
        </w:rPr>
        <w:instrText>HYPERLINK "https://usispf.org/"</w:instrText>
      </w:r>
      <w:r w:rsidRPr="002B2833">
        <w:rPr>
          <w:b/>
          <w:bCs/>
          <w:color w:val="474747"/>
          <w:u w:val="single"/>
          <w:shd w:val="clear" w:color="auto" w:fill="FFFFFF"/>
        </w:rPr>
      </w:r>
      <w:r w:rsidRPr="002B2833">
        <w:rPr>
          <w:b/>
          <w:bCs/>
          <w:color w:val="474747"/>
          <w:u w:val="single"/>
          <w:shd w:val="clear" w:color="auto" w:fill="FFFFFF"/>
        </w:rPr>
        <w:fldChar w:fldCharType="separate"/>
      </w:r>
    </w:p>
    <w:p w14:paraId="2852724C" w14:textId="0E0BC587" w:rsidR="00C61FDD" w:rsidRPr="002B2833" w:rsidRDefault="00C61FDD" w:rsidP="004C2C67">
      <w:pPr>
        <w:pStyle w:val="ListParagraph"/>
        <w:numPr>
          <w:ilvl w:val="0"/>
          <w:numId w:val="73"/>
        </w:numPr>
        <w:rPr>
          <w:b/>
          <w:bCs/>
          <w:color w:val="474747"/>
          <w:u w:val="single"/>
          <w:shd w:val="clear" w:color="auto" w:fill="FFFFFF"/>
        </w:rPr>
      </w:pPr>
      <w:r w:rsidRPr="002B2833">
        <w:rPr>
          <w:b/>
          <w:bCs/>
          <w:color w:val="474747"/>
          <w:u w:val="single"/>
          <w:shd w:val="clear" w:color="auto" w:fill="FFFFFF"/>
        </w:rPr>
        <w:t>US-India Strategic Partnership Forum (USISPF)</w:t>
      </w:r>
      <w:r w:rsidR="002B2833">
        <w:rPr>
          <w:b/>
          <w:bCs/>
          <w:color w:val="474747"/>
          <w:u w:val="single"/>
          <w:shd w:val="clear" w:color="auto" w:fill="FFFFFF"/>
        </w:rPr>
        <w:t xml:space="preserve"> :</w:t>
      </w:r>
    </w:p>
    <w:p w14:paraId="7D938991" w14:textId="7DF79ED4" w:rsidR="00C61FDD" w:rsidRPr="000D4009" w:rsidRDefault="00C61FDD" w:rsidP="00071696">
      <w:pPr>
        <w:rPr>
          <w:shd w:val="clear" w:color="auto" w:fill="FFFFFF"/>
        </w:rPr>
      </w:pPr>
      <w:r w:rsidRPr="002B2833">
        <w:rPr>
          <w:u w:val="single"/>
          <w:shd w:val="clear" w:color="auto" w:fill="FFFFFF"/>
        </w:rPr>
        <w:fldChar w:fldCharType="end"/>
      </w:r>
    </w:p>
    <w:p w14:paraId="26D24122" w14:textId="77777777" w:rsidR="00C61FDD" w:rsidRPr="000D4009" w:rsidRDefault="00C61FDD" w:rsidP="00C61FDD">
      <w:pPr>
        <w:pStyle w:val="ListParagraph"/>
        <w:rPr>
          <w:b/>
          <w:bCs/>
          <w:color w:val="474747"/>
          <w:shd w:val="clear" w:color="auto" w:fill="FFFFFF"/>
        </w:rPr>
      </w:pPr>
    </w:p>
    <w:p w14:paraId="49335A8C" w14:textId="663BC394" w:rsidR="00C61FDD" w:rsidRPr="000D4009" w:rsidRDefault="00C61FDD" w:rsidP="00C61FDD">
      <w:pPr>
        <w:pStyle w:val="ListParagraph"/>
        <w:jc w:val="both"/>
      </w:pPr>
      <w:r w:rsidRPr="000D4009">
        <w:t>USISPF’s mission is to combine economic and geostrategic issues impacting global members companies by convening curated discussions between key stakeholders across the public and private sectors. The Forum brings together thought leaders, executives and policy makers to discuss, deliberate and deliver both impactful dialogues and meaningful change on the most prescient topics impacting the United States, India and other markets.</w:t>
      </w:r>
    </w:p>
    <w:p w14:paraId="3EFDBC30" w14:textId="77777777" w:rsidR="00C61FDD" w:rsidRPr="000D4009" w:rsidRDefault="00C61FDD" w:rsidP="00C61FDD">
      <w:pPr>
        <w:pStyle w:val="ListParagraph"/>
        <w:jc w:val="both"/>
      </w:pPr>
    </w:p>
    <w:p w14:paraId="74ECB428" w14:textId="271515AC" w:rsidR="00C61FDD" w:rsidRPr="000D4009" w:rsidRDefault="00C61FDD" w:rsidP="00C61FDD">
      <w:pPr>
        <w:pStyle w:val="ListParagraph"/>
        <w:jc w:val="center"/>
      </w:pPr>
      <w:hyperlink r:id="rId259" w:history="1">
        <w:r w:rsidRPr="000D4009">
          <w:rPr>
            <w:rStyle w:val="Hyperlink"/>
          </w:rPr>
          <w:t>https://usispf.org/mission/</w:t>
        </w:r>
      </w:hyperlink>
    </w:p>
    <w:p w14:paraId="3E73EB39" w14:textId="77777777" w:rsidR="00C61FDD" w:rsidRPr="000D4009" w:rsidRDefault="00C61FDD" w:rsidP="00C61FDD">
      <w:pPr>
        <w:pStyle w:val="ListParagraph"/>
        <w:jc w:val="both"/>
      </w:pPr>
    </w:p>
    <w:p w14:paraId="3C41BF5C" w14:textId="77777777" w:rsidR="000C2132" w:rsidRPr="000D4009" w:rsidRDefault="000C2132" w:rsidP="00071696">
      <w:pPr>
        <w:pStyle w:val="ListParagraph"/>
        <w:ind w:left="1440"/>
        <w:rPr>
          <w:b/>
          <w:bCs/>
        </w:rPr>
      </w:pPr>
    </w:p>
    <w:p w14:paraId="0C5B433A" w14:textId="77777777" w:rsidR="007B14EE" w:rsidRPr="000D4009" w:rsidRDefault="007B14EE" w:rsidP="004C2C67">
      <w:pPr>
        <w:pStyle w:val="Heading2"/>
        <w:numPr>
          <w:ilvl w:val="0"/>
          <w:numId w:val="79"/>
        </w:numPr>
        <w:spacing w:before="0"/>
        <w:ind w:left="1080"/>
        <w:rPr>
          <w:rFonts w:ascii="Times New Roman" w:eastAsia="Times New Roman" w:hAnsi="Times New Roman" w:cs="Times New Roman"/>
          <w:color w:val="auto"/>
          <w:sz w:val="24"/>
          <w:szCs w:val="24"/>
        </w:rPr>
      </w:pPr>
      <w:r w:rsidRPr="000D4009">
        <w:rPr>
          <w:rFonts w:ascii="Times New Roman" w:eastAsia="Times New Roman" w:hAnsi="Times New Roman" w:cs="Times New Roman"/>
          <w:color w:val="auto"/>
          <w:sz w:val="24"/>
          <w:szCs w:val="24"/>
        </w:rPr>
        <w:t>It was a great opportunity to actively participate and be a part of US-India Strategic Partnership Forum white paper on Life Course Immunization:-</w:t>
      </w:r>
    </w:p>
    <w:p w14:paraId="7950F3C3" w14:textId="77777777" w:rsidR="007B14EE" w:rsidRPr="000D4009" w:rsidRDefault="007B14EE" w:rsidP="00071696">
      <w:pPr>
        <w:ind w:left="720"/>
      </w:pPr>
    </w:p>
    <w:p w14:paraId="3B1D6E7D" w14:textId="72971105" w:rsidR="007B14EE" w:rsidRPr="000D4009" w:rsidRDefault="007B14EE" w:rsidP="00071696">
      <w:pPr>
        <w:pStyle w:val="Heading2"/>
        <w:spacing w:before="0"/>
        <w:ind w:left="720"/>
        <w:jc w:val="center"/>
        <w:rPr>
          <w:rFonts w:ascii="Times New Roman" w:hAnsi="Times New Roman" w:cs="Times New Roman"/>
          <w:sz w:val="21"/>
          <w:szCs w:val="21"/>
        </w:rPr>
      </w:pPr>
      <w:hyperlink r:id="rId260" w:history="1">
        <w:r w:rsidRPr="000D4009">
          <w:rPr>
            <w:rStyle w:val="Hyperlink"/>
            <w:rFonts w:ascii="Times New Roman" w:hAnsi="Times New Roman" w:cs="Times New Roman"/>
            <w:sz w:val="21"/>
            <w:szCs w:val="21"/>
          </w:rPr>
          <w:t>https://www.linkedin.com/posts/dr-sandeep-sharma-824b72122_life-course-immunization-pulse-of-resilient-activity-7011371151880794112-wAGZ?utm_source=share&amp;utm_medium=member_desktop&amp;rcm=ACoAAB5trRwBL2yQJqkbWF3PgqaIUvkvHPpc1y4</w:t>
        </w:r>
      </w:hyperlink>
    </w:p>
    <w:p w14:paraId="24DC366D" w14:textId="38BD89B4" w:rsidR="007B14EE" w:rsidRPr="000D4009" w:rsidRDefault="007B14EE" w:rsidP="00071696">
      <w:pPr>
        <w:pStyle w:val="Heading2"/>
        <w:spacing w:before="0"/>
        <w:ind w:left="720"/>
        <w:rPr>
          <w:rFonts w:ascii="Times New Roman" w:eastAsia="Times New Roman" w:hAnsi="Times New Roman" w:cs="Times New Roman"/>
          <w:color w:val="auto"/>
          <w:sz w:val="24"/>
          <w:szCs w:val="24"/>
        </w:rPr>
      </w:pPr>
    </w:p>
    <w:p w14:paraId="12DE93C4" w14:textId="77777777" w:rsidR="007B14EE" w:rsidRPr="000D4009" w:rsidRDefault="007B14EE" w:rsidP="00071696">
      <w:pPr>
        <w:pStyle w:val="Heading2"/>
        <w:spacing w:before="0"/>
        <w:ind w:left="1080"/>
        <w:rPr>
          <w:rFonts w:ascii="Times New Roman" w:eastAsia="Times New Roman" w:hAnsi="Times New Roman" w:cs="Times New Roman"/>
          <w:color w:val="auto"/>
          <w:sz w:val="24"/>
          <w:szCs w:val="24"/>
        </w:rPr>
      </w:pPr>
    </w:p>
    <w:p w14:paraId="3FA4C560" w14:textId="2F20A820" w:rsidR="00D43955" w:rsidRPr="000D4009" w:rsidRDefault="00D43955" w:rsidP="004C2C67">
      <w:pPr>
        <w:pStyle w:val="Heading2"/>
        <w:numPr>
          <w:ilvl w:val="0"/>
          <w:numId w:val="79"/>
        </w:numPr>
        <w:spacing w:before="0"/>
        <w:ind w:left="1080"/>
        <w:rPr>
          <w:rFonts w:ascii="Times New Roman" w:eastAsia="Times New Roman" w:hAnsi="Times New Roman" w:cs="Times New Roman"/>
          <w:color w:val="auto"/>
          <w:sz w:val="24"/>
          <w:szCs w:val="24"/>
        </w:rPr>
      </w:pPr>
      <w:r w:rsidRPr="000D4009">
        <w:rPr>
          <w:rFonts w:ascii="Times New Roman" w:eastAsia="Times New Roman" w:hAnsi="Times New Roman" w:cs="Times New Roman"/>
          <w:color w:val="auto"/>
          <w:sz w:val="24"/>
          <w:szCs w:val="24"/>
        </w:rPr>
        <w:t>USISPF and SCOPE, alongside the Associations of Environmental and Occupational Health, Delhi and Haryana (IAOH Delhi and AEOHH), hosted a conference on “Life Course Immunization: Pulse of a Resilient Health System” :</w:t>
      </w:r>
    </w:p>
    <w:p w14:paraId="3FE3492E" w14:textId="77777777" w:rsidR="000C2132" w:rsidRPr="000D4009" w:rsidRDefault="000C2132" w:rsidP="00071696">
      <w:pPr>
        <w:pStyle w:val="ListParagraph"/>
        <w:ind w:left="1440"/>
        <w:rPr>
          <w:b/>
          <w:bCs/>
        </w:rPr>
      </w:pPr>
    </w:p>
    <w:p w14:paraId="0E1CEB14" w14:textId="77777777" w:rsidR="00D43955" w:rsidRPr="000D4009" w:rsidRDefault="00D43955" w:rsidP="00071696">
      <w:pPr>
        <w:pStyle w:val="ListParagraph"/>
        <w:ind w:left="1440"/>
        <w:rPr>
          <w:b/>
          <w:bCs/>
        </w:rPr>
      </w:pPr>
    </w:p>
    <w:p w14:paraId="16C845B6" w14:textId="10F65113" w:rsidR="00D43955" w:rsidRPr="000D4009" w:rsidRDefault="00D43955" w:rsidP="00071696">
      <w:pPr>
        <w:pStyle w:val="ListParagraph"/>
        <w:ind w:left="1440"/>
      </w:pPr>
      <w:hyperlink r:id="rId261" w:history="1">
        <w:r w:rsidRPr="000D4009">
          <w:rPr>
            <w:rStyle w:val="Hyperlink"/>
            <w:u w:val="none"/>
          </w:rPr>
          <w:t>https://usispf.org/past-event/usispf-and-scope-alongside-the-associations-of-environmental/</w:t>
        </w:r>
      </w:hyperlink>
    </w:p>
    <w:p w14:paraId="7CDA0B98" w14:textId="77777777" w:rsidR="001B356D" w:rsidRPr="000D4009" w:rsidRDefault="001B356D" w:rsidP="00071696">
      <w:pPr>
        <w:pStyle w:val="ListParagraph"/>
        <w:ind w:left="1440"/>
      </w:pPr>
    </w:p>
    <w:p w14:paraId="7B2923B9" w14:textId="2A0EAAAE" w:rsidR="001B356D" w:rsidRPr="000D4009" w:rsidRDefault="00071696" w:rsidP="004C2C67">
      <w:pPr>
        <w:pStyle w:val="Heading2"/>
        <w:numPr>
          <w:ilvl w:val="0"/>
          <w:numId w:val="79"/>
        </w:numPr>
        <w:spacing w:before="0"/>
        <w:ind w:left="1080"/>
        <w:rPr>
          <w:rFonts w:ascii="Times New Roman" w:eastAsia="Times New Roman" w:hAnsi="Times New Roman" w:cs="Times New Roman"/>
          <w:color w:val="auto"/>
          <w:sz w:val="24"/>
          <w:szCs w:val="24"/>
        </w:rPr>
      </w:pPr>
      <w:r w:rsidRPr="000D4009">
        <w:rPr>
          <w:rFonts w:ascii="Times New Roman" w:eastAsia="Times New Roman" w:hAnsi="Times New Roman" w:cs="Times New Roman"/>
          <w:color w:val="auto"/>
          <w:sz w:val="24"/>
          <w:szCs w:val="24"/>
        </w:rPr>
        <w:t>It was a privilege to share my views during the virtual roundtable on How to Enhance the Standards of Care for rare diseases as per The National Policy for rare diseases released by Government of India in March 2021 </w:t>
      </w:r>
    </w:p>
    <w:p w14:paraId="35220B11" w14:textId="77777777" w:rsidR="001B356D" w:rsidRPr="000D4009" w:rsidRDefault="001B356D" w:rsidP="000C2132">
      <w:pPr>
        <w:pStyle w:val="ListParagraph"/>
      </w:pPr>
    </w:p>
    <w:p w14:paraId="4444C2EC" w14:textId="4354089B" w:rsidR="001B356D" w:rsidRPr="000D4009" w:rsidRDefault="001B356D" w:rsidP="001B356D">
      <w:pPr>
        <w:pStyle w:val="ListParagraph"/>
        <w:jc w:val="center"/>
      </w:pPr>
      <w:hyperlink r:id="rId262" w:history="1">
        <w:r w:rsidRPr="000D4009">
          <w:rPr>
            <w:rStyle w:val="Hyperlink"/>
          </w:rPr>
          <w:t>https://www.linkedin.com/posts/dr-sandeep-sharma-824b72122_pehleindianphiroil-indianoil-rarediseaseawareness-activity-6859674101104070656-mc3j?utm_source=share&amp;utm_medium=member_desktop&amp;rcm=ACoAAB5trRwBL2yQJqkbWF3PgqaIUvkvHPpc1y4</w:t>
        </w:r>
      </w:hyperlink>
    </w:p>
    <w:p w14:paraId="4CAD01C6" w14:textId="77777777" w:rsidR="001B356D" w:rsidRPr="000D4009" w:rsidRDefault="001B356D" w:rsidP="000C2132">
      <w:pPr>
        <w:pStyle w:val="ListParagraph"/>
        <w:rPr>
          <w:b/>
          <w:bCs/>
        </w:rPr>
      </w:pPr>
    </w:p>
    <w:p w14:paraId="514E7B41" w14:textId="77777777" w:rsidR="00D43955" w:rsidRPr="000D4009" w:rsidRDefault="00D43955" w:rsidP="000C2132">
      <w:pPr>
        <w:pStyle w:val="ListParagraph"/>
        <w:rPr>
          <w:b/>
          <w:bCs/>
        </w:rPr>
      </w:pPr>
    </w:p>
    <w:p w14:paraId="4C26320B" w14:textId="77777777" w:rsidR="000C2132" w:rsidRPr="000D4009" w:rsidRDefault="000C2132" w:rsidP="000C2132">
      <w:pPr>
        <w:pStyle w:val="ListParagraph"/>
        <w:rPr>
          <w:b/>
          <w:bCs/>
        </w:rPr>
      </w:pPr>
    </w:p>
    <w:p w14:paraId="43C3734E" w14:textId="0A1D19E2" w:rsidR="000C2132" w:rsidRPr="002B2833" w:rsidRDefault="003727DD" w:rsidP="004C2C67">
      <w:pPr>
        <w:pStyle w:val="ListParagraph"/>
        <w:numPr>
          <w:ilvl w:val="0"/>
          <w:numId w:val="73"/>
        </w:numPr>
        <w:rPr>
          <w:b/>
          <w:bCs/>
          <w:u w:val="single"/>
        </w:rPr>
      </w:pPr>
      <w:r w:rsidRPr="002B2833">
        <w:rPr>
          <w:b/>
          <w:bCs/>
          <w:u w:val="single"/>
        </w:rPr>
        <w:t>Confederation</w:t>
      </w:r>
      <w:r w:rsidRPr="002B2833">
        <w:rPr>
          <w:b/>
          <w:bCs/>
          <w:color w:val="000000"/>
          <w:u w:val="single"/>
          <w:shd w:val="clear" w:color="auto" w:fill="FFFFFF"/>
        </w:rPr>
        <w:t xml:space="preserve"> of Indian Industry (CII)</w:t>
      </w:r>
      <w:r w:rsidR="002B2833" w:rsidRPr="002B2833">
        <w:rPr>
          <w:b/>
          <w:bCs/>
          <w:color w:val="000000"/>
          <w:u w:val="single"/>
          <w:shd w:val="clear" w:color="auto" w:fill="FFFFFF"/>
        </w:rPr>
        <w:t xml:space="preserve"> :</w:t>
      </w:r>
    </w:p>
    <w:p w14:paraId="1B4B3539" w14:textId="77777777" w:rsidR="003727DD" w:rsidRPr="000D4009" w:rsidRDefault="003727DD" w:rsidP="003727DD">
      <w:pPr>
        <w:rPr>
          <w:b/>
          <w:bCs/>
        </w:rPr>
      </w:pPr>
    </w:p>
    <w:p w14:paraId="292D31E4" w14:textId="77777777" w:rsidR="003727DD" w:rsidRPr="000D4009" w:rsidRDefault="003727DD" w:rsidP="003727DD">
      <w:pPr>
        <w:pStyle w:val="NormalWeb"/>
        <w:ind w:left="360"/>
        <w:jc w:val="both"/>
      </w:pPr>
      <w:r w:rsidRPr="000D4009">
        <w:t>The Confederation of Indian Industry (CII) works to create and sustain an environment conducive to the development of India, partnering Industry, Government and civil society through advisory and consultative processes.</w:t>
      </w:r>
    </w:p>
    <w:p w14:paraId="7F6E7A5D" w14:textId="09A7841B" w:rsidR="003727DD" w:rsidRPr="000D4009" w:rsidRDefault="003727DD" w:rsidP="003727DD">
      <w:pPr>
        <w:pStyle w:val="NormalWeb"/>
        <w:ind w:left="360"/>
        <w:jc w:val="both"/>
      </w:pPr>
      <w:r w:rsidRPr="000D4009">
        <w:t>CII is a non-government, not-for-profit, industry-led and industry-managed organisation, with around 9,700 members from the private as well as public sectors, including SMEs and MNCs, and an indirect membership of over 365,000 enterprises from 318 national and regional sectoral industry bodies.</w:t>
      </w:r>
    </w:p>
    <w:p w14:paraId="77B71B9F" w14:textId="69356D54" w:rsidR="003727DD" w:rsidRPr="00115E26" w:rsidRDefault="003727DD" w:rsidP="00115E26">
      <w:pPr>
        <w:pStyle w:val="NormalWeb"/>
        <w:ind w:left="360"/>
        <w:jc w:val="center"/>
      </w:pPr>
      <w:hyperlink r:id="rId263" w:history="1">
        <w:r w:rsidRPr="000D4009">
          <w:rPr>
            <w:rStyle w:val="Hyperlink"/>
          </w:rPr>
          <w:t>https://www.cii.in/About_Us.aspx?enc=ns9fJzmNKJnsoQCyKqUmaQ==</w:t>
        </w:r>
      </w:hyperlink>
    </w:p>
    <w:p w14:paraId="121E1D2C" w14:textId="77777777" w:rsidR="007B714C" w:rsidRPr="000D4009" w:rsidRDefault="007B714C" w:rsidP="003727DD">
      <w:pPr>
        <w:rPr>
          <w:b/>
          <w:bCs/>
        </w:rPr>
      </w:pPr>
    </w:p>
    <w:p w14:paraId="6E7DA7D2" w14:textId="77E70D2D" w:rsidR="00C61FDD" w:rsidRPr="002B2833" w:rsidRDefault="003727DD" w:rsidP="004C2C67">
      <w:pPr>
        <w:pStyle w:val="ListParagraph"/>
        <w:numPr>
          <w:ilvl w:val="0"/>
          <w:numId w:val="73"/>
        </w:numPr>
        <w:rPr>
          <w:b/>
          <w:bCs/>
          <w:u w:val="single"/>
        </w:rPr>
      </w:pPr>
      <w:r w:rsidRPr="002B2833">
        <w:rPr>
          <w:b/>
          <w:bCs/>
          <w:u w:val="single"/>
        </w:rPr>
        <w:t>Federation of Indian Chambers of Commerce &amp; Industry (FICCI)</w:t>
      </w:r>
      <w:r w:rsidR="002B2833" w:rsidRPr="002B2833">
        <w:rPr>
          <w:b/>
          <w:bCs/>
          <w:u w:val="single"/>
        </w:rPr>
        <w:t xml:space="preserve"> :</w:t>
      </w:r>
    </w:p>
    <w:p w14:paraId="76414C5D" w14:textId="77777777" w:rsidR="003727DD" w:rsidRPr="000D4009" w:rsidRDefault="003727DD" w:rsidP="003727DD">
      <w:pPr>
        <w:pStyle w:val="NormalWeb"/>
        <w:ind w:left="360"/>
        <w:jc w:val="both"/>
      </w:pPr>
      <w:r w:rsidRPr="000D4009">
        <w:t>Established in 1927, FICCI is the largest and oldest apex business organisation in India. Its history is closely interwoven with India's struggle for independence, its industrialization, and its emergence as one of the most rapidly growing global economies.</w:t>
      </w:r>
    </w:p>
    <w:p w14:paraId="421B8445" w14:textId="77777777" w:rsidR="003727DD" w:rsidRPr="000D4009" w:rsidRDefault="003727DD" w:rsidP="003727DD">
      <w:pPr>
        <w:pStyle w:val="NormalWeb"/>
        <w:ind w:left="360"/>
        <w:jc w:val="both"/>
      </w:pPr>
      <w:r w:rsidRPr="000D4009">
        <w:t>A non-government, not-for-profit organisation, FICCI is the voice of India's business and industry. From influencing policy to encouraging debate, engaging with policy makers and civil society, FICCI articulates the views and concerns of industry. It serves its members from the Indian private and public corporate sectors and multinational companies, drawing its strength from diverse regional chambers of commerce and industry across states, reaching out to over 2,50,000 companies.</w:t>
      </w:r>
    </w:p>
    <w:p w14:paraId="34AE27E7" w14:textId="75F16EDB" w:rsidR="003727DD" w:rsidRDefault="003727DD" w:rsidP="003727DD">
      <w:pPr>
        <w:pStyle w:val="NormalWeb"/>
        <w:ind w:left="360"/>
        <w:jc w:val="both"/>
      </w:pPr>
      <w:r w:rsidRPr="000D4009">
        <w:t>FICCI provides a platform for networking and consensus building within and across sectors and is the first port of call for Indian industry, policy makers and the international business community.</w:t>
      </w:r>
    </w:p>
    <w:p w14:paraId="5CFA3C0D" w14:textId="27685945" w:rsidR="00115E26" w:rsidRDefault="00115E26" w:rsidP="00115E26">
      <w:pPr>
        <w:pStyle w:val="NormalWeb"/>
        <w:numPr>
          <w:ilvl w:val="0"/>
          <w:numId w:val="79"/>
        </w:numPr>
        <w:jc w:val="both"/>
      </w:pPr>
      <w:r>
        <w:t>Link to access communication regarding addressing the FICCI Rare Diseases Conference on the Theme “Making Rare Care Possible: Availability, Accessibility, Awareness” held on 20th August 2025</w:t>
      </w:r>
    </w:p>
    <w:p w14:paraId="4A36BCF9" w14:textId="5ACE68CF" w:rsidR="002B2833" w:rsidRDefault="00115E26" w:rsidP="00115E26">
      <w:pPr>
        <w:pStyle w:val="NormalWeb"/>
        <w:ind w:left="360"/>
        <w:jc w:val="center"/>
      </w:pPr>
      <w:hyperlink r:id="rId264" w:history="1">
        <w:r w:rsidRPr="00E10A7E">
          <w:rPr>
            <w:rStyle w:val="Hyperlink"/>
          </w:rPr>
          <w:t>https://drive.google.com/file/d/1reqp4vR0-_Cdz0RCZ5qMZfGxnsZ4PiGk/view?usp=share_link</w:t>
        </w:r>
      </w:hyperlink>
    </w:p>
    <w:p w14:paraId="11192A3B" w14:textId="7261C719" w:rsidR="00DB6D6A" w:rsidRPr="002B2833" w:rsidRDefault="00DB6D6A" w:rsidP="004C2C67">
      <w:pPr>
        <w:pStyle w:val="ListParagraph"/>
        <w:numPr>
          <w:ilvl w:val="0"/>
          <w:numId w:val="73"/>
        </w:numPr>
        <w:rPr>
          <w:b/>
          <w:bCs/>
          <w:u w:val="single"/>
        </w:rPr>
      </w:pPr>
      <w:r w:rsidRPr="002B2833">
        <w:rPr>
          <w:b/>
          <w:bCs/>
          <w:u w:val="single"/>
        </w:rPr>
        <w:t>Food Safety and Standards Authority of India (FSSAI) </w:t>
      </w:r>
      <w:r w:rsidR="002B2833">
        <w:rPr>
          <w:b/>
          <w:bCs/>
          <w:u w:val="single"/>
        </w:rPr>
        <w:t>:</w:t>
      </w:r>
    </w:p>
    <w:p w14:paraId="75BAA5BF" w14:textId="77777777" w:rsidR="00DB6D6A" w:rsidRPr="000D4009" w:rsidRDefault="00DB6D6A" w:rsidP="00DB6D6A">
      <w:pPr>
        <w:rPr>
          <w:b/>
          <w:bCs/>
        </w:rPr>
      </w:pPr>
    </w:p>
    <w:p w14:paraId="7A366542" w14:textId="77777777" w:rsidR="00DB6D6A" w:rsidRPr="000D4009" w:rsidRDefault="00DB6D6A" w:rsidP="00DB6D6A">
      <w:pPr>
        <w:jc w:val="both"/>
      </w:pPr>
    </w:p>
    <w:p w14:paraId="393E58B8" w14:textId="7DEF8B3F" w:rsidR="00DB60C3" w:rsidRPr="000D4009" w:rsidRDefault="00DB6D6A" w:rsidP="00DB6D6A">
      <w:pPr>
        <w:pStyle w:val="ListParagraph"/>
        <w:jc w:val="both"/>
      </w:pPr>
      <w:r w:rsidRPr="000D4009">
        <w:lastRenderedPageBreak/>
        <w:t>The Food Safety and Standards Authority of India(FSSAI) is a </w:t>
      </w:r>
      <w:hyperlink r:id="rId265" w:tooltip="Statutory body" w:history="1">
        <w:r w:rsidRPr="000D4009">
          <w:t>statutory body</w:t>
        </w:r>
      </w:hyperlink>
      <w:r w:rsidRPr="000D4009">
        <w:t> under the administration of the </w:t>
      </w:r>
      <w:hyperlink r:id="rId266" w:tooltip="Ministry of Health and Family Welfare (India)" w:history="1">
        <w:r w:rsidRPr="000D4009">
          <w:t>Ministry of Health and Family Welfare</w:t>
        </w:r>
      </w:hyperlink>
      <w:r w:rsidRPr="000D4009">
        <w:t>, </w:t>
      </w:r>
      <w:hyperlink r:id="rId267" w:tooltip="Government of India" w:history="1">
        <w:r w:rsidRPr="000D4009">
          <w:t>Government of India</w:t>
        </w:r>
      </w:hyperlink>
      <w:r w:rsidRPr="000D4009">
        <w:t>. It </w:t>
      </w:r>
      <w:hyperlink r:id="rId268" w:tooltip="Regulatory agency" w:history="1">
        <w:r w:rsidRPr="000D4009">
          <w:t>regulates</w:t>
        </w:r>
      </w:hyperlink>
      <w:r w:rsidRPr="000D4009">
        <w:t> the manufacture, storage, distribution, sale, and import of food articles, while also establishing standards to ensure </w:t>
      </w:r>
      <w:hyperlink r:id="rId269" w:tooltip="Food safety" w:history="1">
        <w:r w:rsidRPr="000D4009">
          <w:t>food safety</w:t>
        </w:r>
      </w:hyperlink>
      <w:r w:rsidRPr="000D4009">
        <w:t xml:space="preserve">. The FSSAI was established by the Food Safety and Standards Act, 2006, which consolidated all former acts and orders related to food safety that were previously handled by various ministries and departments. </w:t>
      </w:r>
    </w:p>
    <w:p w14:paraId="03363476" w14:textId="77777777" w:rsidR="00DB6D6A" w:rsidRPr="000D4009" w:rsidRDefault="00DB6D6A" w:rsidP="00DB6D6A">
      <w:pPr>
        <w:pStyle w:val="ListParagraph"/>
        <w:jc w:val="both"/>
      </w:pPr>
    </w:p>
    <w:p w14:paraId="30C98FF1" w14:textId="66205691" w:rsidR="00DB6D6A" w:rsidRDefault="00DB6D6A" w:rsidP="00DB6D6A">
      <w:pPr>
        <w:pStyle w:val="ListParagraph"/>
        <w:jc w:val="center"/>
      </w:pPr>
      <w:hyperlink r:id="rId270" w:history="1">
        <w:r w:rsidRPr="000D4009">
          <w:rPr>
            <w:rStyle w:val="Hyperlink"/>
          </w:rPr>
          <w:t>https://fssai.gov.in</w:t>
        </w:r>
      </w:hyperlink>
    </w:p>
    <w:p w14:paraId="27A73A7A" w14:textId="77777777" w:rsidR="007B714C" w:rsidRDefault="007B714C" w:rsidP="00DB6D6A">
      <w:pPr>
        <w:pStyle w:val="ListParagraph"/>
        <w:jc w:val="center"/>
      </w:pPr>
    </w:p>
    <w:p w14:paraId="6EC9E5E3" w14:textId="79ACAB86" w:rsidR="007B714C" w:rsidRDefault="007B714C" w:rsidP="007B714C">
      <w:pPr>
        <w:pStyle w:val="ListParagraph"/>
        <w:numPr>
          <w:ilvl w:val="0"/>
          <w:numId w:val="79"/>
        </w:numPr>
      </w:pPr>
      <w:r>
        <w:t>Link to access Request Letter from CEO FSSAI :</w:t>
      </w:r>
    </w:p>
    <w:p w14:paraId="3FAC3C14" w14:textId="77777777" w:rsidR="007B714C" w:rsidRDefault="007B714C" w:rsidP="007B714C">
      <w:pPr>
        <w:pStyle w:val="ListParagraph"/>
        <w:ind w:left="360"/>
      </w:pPr>
    </w:p>
    <w:p w14:paraId="74996237" w14:textId="27B08CB1" w:rsidR="007B714C" w:rsidRDefault="007B714C" w:rsidP="007B714C">
      <w:pPr>
        <w:pStyle w:val="ListParagraph"/>
        <w:ind w:left="360"/>
      </w:pPr>
      <w:hyperlink r:id="rId271" w:history="1">
        <w:r w:rsidRPr="00E10A7E">
          <w:rPr>
            <w:rStyle w:val="Hyperlink"/>
          </w:rPr>
          <w:t>https://drive.google.com/file/d/1cYpi9tgXE-peotfdLu1lsd1EL3r0Bt19/view?usp=share_link</w:t>
        </w:r>
      </w:hyperlink>
    </w:p>
    <w:p w14:paraId="25E58FEB" w14:textId="77777777" w:rsidR="007B714C" w:rsidRPr="000D4009" w:rsidRDefault="007B714C" w:rsidP="007B714C">
      <w:pPr>
        <w:pStyle w:val="ListParagraph"/>
        <w:ind w:left="360"/>
      </w:pPr>
    </w:p>
    <w:p w14:paraId="5EC6E714" w14:textId="77777777" w:rsidR="00DB6D6A" w:rsidRPr="000D4009" w:rsidRDefault="00DB6D6A" w:rsidP="00DB6D6A">
      <w:pPr>
        <w:pStyle w:val="ListParagraph"/>
        <w:jc w:val="both"/>
      </w:pPr>
    </w:p>
    <w:p w14:paraId="67EF9843" w14:textId="77777777" w:rsidR="00DB6D6A" w:rsidRPr="000D4009" w:rsidRDefault="00DB6D6A" w:rsidP="00DB6D6A">
      <w:pPr>
        <w:pStyle w:val="ListParagraph"/>
        <w:jc w:val="both"/>
      </w:pPr>
    </w:p>
    <w:p w14:paraId="591D10F2" w14:textId="2C2004F7" w:rsidR="00F83C33" w:rsidRPr="002B2833" w:rsidRDefault="00F83C33" w:rsidP="004C2C67">
      <w:pPr>
        <w:pStyle w:val="ListParagraph"/>
        <w:numPr>
          <w:ilvl w:val="0"/>
          <w:numId w:val="73"/>
        </w:numPr>
        <w:rPr>
          <w:b/>
          <w:bCs/>
          <w:u w:val="single"/>
        </w:rPr>
      </w:pPr>
      <w:r w:rsidRPr="002B2833">
        <w:rPr>
          <w:b/>
          <w:bCs/>
          <w:u w:val="single"/>
        </w:rPr>
        <w:t>Environmental and Occupational Health Initiatives</w:t>
      </w:r>
      <w:r w:rsidR="00DB6D6A" w:rsidRPr="002B2833">
        <w:rPr>
          <w:b/>
          <w:bCs/>
          <w:u w:val="single"/>
        </w:rPr>
        <w:t xml:space="preserve"> (ENOCH)</w:t>
      </w:r>
      <w:r w:rsidR="002B2833">
        <w:rPr>
          <w:b/>
          <w:bCs/>
          <w:u w:val="single"/>
        </w:rPr>
        <w:t>:</w:t>
      </w:r>
    </w:p>
    <w:p w14:paraId="22CB7878" w14:textId="77777777" w:rsidR="00F83C33" w:rsidRPr="000D4009" w:rsidRDefault="00F83C33" w:rsidP="00DB6D6A">
      <w:pPr>
        <w:pStyle w:val="NormalWeb"/>
        <w:ind w:left="360"/>
        <w:jc w:val="both"/>
      </w:pPr>
      <w:r w:rsidRPr="000D4009">
        <w:t>Environmental &amp; Occupational Health Initiatives (ENOCH) is a pioneering platform conceptualized to bring together Industrial Physicians, Public Sector Units (PSUs), Public Health Experts, and Occupational Health Physicians. ENOCH facilitates the sharing of best practices, cross-learning, and collaborative growth to advance the field of occupational and environmental health in India.</w:t>
      </w:r>
    </w:p>
    <w:p w14:paraId="72D955D4" w14:textId="77777777" w:rsidR="00F83C33" w:rsidRPr="000D4009" w:rsidRDefault="00F83C33" w:rsidP="00F83C33">
      <w:pPr>
        <w:pStyle w:val="NormalWeb"/>
        <w:spacing w:before="0" w:beforeAutospacing="0" w:after="0" w:afterAutospacing="0"/>
        <w:jc w:val="both"/>
      </w:pPr>
    </w:p>
    <w:p w14:paraId="16BE95BD" w14:textId="77777777" w:rsidR="00F83C33" w:rsidRPr="000D4009" w:rsidRDefault="00F83C33" w:rsidP="00F83C33">
      <w:pPr>
        <w:pStyle w:val="NormalWeb"/>
        <w:spacing w:before="0" w:beforeAutospacing="0" w:after="0" w:afterAutospacing="0"/>
        <w:ind w:left="360"/>
        <w:jc w:val="both"/>
      </w:pPr>
      <w:r w:rsidRPr="000D4009">
        <w:t>At its core, ENOCH is an ambitious cross-sectoral initiative with a clear vision: to chart a comprehensive roadmap for Industrial Physicians in India, working collectively toward universal health coverage for the Indian workforce.</w:t>
      </w:r>
    </w:p>
    <w:p w14:paraId="2883208B" w14:textId="77777777" w:rsidR="00F83C33" w:rsidRPr="000D4009" w:rsidRDefault="00F83C33" w:rsidP="00F83C33">
      <w:pPr>
        <w:pStyle w:val="NormalWeb"/>
        <w:ind w:left="360"/>
        <w:rPr>
          <w:color w:val="000000" w:themeColor="text1"/>
        </w:rPr>
      </w:pPr>
      <w:r w:rsidRPr="000D4009">
        <w:rPr>
          <w:color w:val="000000" w:themeColor="text1"/>
        </w:rPr>
        <w:t xml:space="preserve">Conceptualized and organized ENOCH </w:t>
      </w:r>
      <w:proofErr w:type="spellStart"/>
      <w:r w:rsidRPr="000D4009">
        <w:rPr>
          <w:color w:val="000000" w:themeColor="text1"/>
        </w:rPr>
        <w:t>Digiconnect</w:t>
      </w:r>
      <w:proofErr w:type="spellEnd"/>
      <w:r w:rsidRPr="000D4009">
        <w:rPr>
          <w:color w:val="000000" w:themeColor="text1"/>
        </w:rPr>
        <w:t xml:space="preserve"> Webinar Academic Platform to keep members engaged and updated on how to mitigate &amp; safeguard work force from COVID-19. During COVID19 Pandemic moderated more than:</w:t>
      </w:r>
    </w:p>
    <w:p w14:paraId="498446C4" w14:textId="77777777" w:rsidR="00F83C33" w:rsidRPr="000D4009" w:rsidRDefault="00F83C33" w:rsidP="00DF589F">
      <w:pPr>
        <w:pStyle w:val="ListParagraph"/>
        <w:widowControl w:val="0"/>
        <w:numPr>
          <w:ilvl w:val="1"/>
          <w:numId w:val="9"/>
        </w:numPr>
        <w:spacing w:line="360" w:lineRule="auto"/>
        <w:jc w:val="both"/>
        <w:rPr>
          <w:color w:val="000000" w:themeColor="text1"/>
        </w:rPr>
      </w:pPr>
      <w:r w:rsidRPr="000D4009">
        <w:rPr>
          <w:color w:val="000000" w:themeColor="text1"/>
        </w:rPr>
        <w:t>100 weekly webinars every Saturday at 6:30 PM</w:t>
      </w:r>
    </w:p>
    <w:p w14:paraId="729BB7F9" w14:textId="77777777" w:rsidR="00F83C33" w:rsidRPr="000D4009" w:rsidRDefault="00F83C33" w:rsidP="00DF589F">
      <w:pPr>
        <w:pStyle w:val="ListParagraph"/>
        <w:widowControl w:val="0"/>
        <w:numPr>
          <w:ilvl w:val="1"/>
          <w:numId w:val="9"/>
        </w:numPr>
        <w:spacing w:line="360" w:lineRule="auto"/>
        <w:jc w:val="both"/>
        <w:rPr>
          <w:color w:val="000000" w:themeColor="text1"/>
        </w:rPr>
      </w:pPr>
      <w:r w:rsidRPr="000D4009">
        <w:rPr>
          <w:color w:val="000000" w:themeColor="text1"/>
        </w:rPr>
        <w:t xml:space="preserve">50 weekly COVID </w:t>
      </w:r>
      <w:proofErr w:type="spellStart"/>
      <w:r w:rsidRPr="000D4009">
        <w:rPr>
          <w:color w:val="000000" w:themeColor="text1"/>
        </w:rPr>
        <w:t>Epidupdates</w:t>
      </w:r>
      <w:proofErr w:type="spellEnd"/>
      <w:r w:rsidRPr="000D4009">
        <w:rPr>
          <w:color w:val="000000" w:themeColor="text1"/>
        </w:rPr>
        <w:t xml:space="preserve"> (Local, regional &amp; Global) </w:t>
      </w:r>
    </w:p>
    <w:p w14:paraId="5AEDC570" w14:textId="77777777" w:rsidR="00F83C33" w:rsidRPr="000D4009" w:rsidRDefault="00F83C33" w:rsidP="00DF589F">
      <w:pPr>
        <w:pStyle w:val="ListParagraph"/>
        <w:widowControl w:val="0"/>
        <w:numPr>
          <w:ilvl w:val="1"/>
          <w:numId w:val="9"/>
        </w:numPr>
        <w:spacing w:line="360" w:lineRule="auto"/>
        <w:jc w:val="both"/>
        <w:rPr>
          <w:color w:val="000000" w:themeColor="text1"/>
        </w:rPr>
      </w:pPr>
      <w:r w:rsidRPr="000D4009">
        <w:rPr>
          <w:color w:val="000000" w:themeColor="text1"/>
        </w:rPr>
        <w:t xml:space="preserve">13 monthly episodes of </w:t>
      </w:r>
      <w:proofErr w:type="spellStart"/>
      <w:r w:rsidRPr="000D4009">
        <w:rPr>
          <w:color w:val="000000" w:themeColor="text1"/>
        </w:rPr>
        <w:t>OccuHlthScapes</w:t>
      </w:r>
      <w:proofErr w:type="spellEnd"/>
    </w:p>
    <w:p w14:paraId="2AFD0775" w14:textId="77777777" w:rsidR="00906174" w:rsidRPr="000D4009" w:rsidRDefault="00906174" w:rsidP="00315B1D">
      <w:pPr>
        <w:widowControl w:val="0"/>
        <w:spacing w:line="360" w:lineRule="auto"/>
        <w:jc w:val="both"/>
        <w:rPr>
          <w:color w:val="000000" w:themeColor="text1"/>
        </w:rPr>
      </w:pPr>
    </w:p>
    <w:p w14:paraId="71CCC76E" w14:textId="34AEA502" w:rsidR="00315B1D" w:rsidRPr="000D4009" w:rsidRDefault="00315B1D" w:rsidP="00315B1D">
      <w:pPr>
        <w:widowControl w:val="0"/>
        <w:spacing w:line="360" w:lineRule="auto"/>
        <w:jc w:val="both"/>
        <w:rPr>
          <w:color w:val="000000" w:themeColor="text1"/>
        </w:rPr>
      </w:pPr>
      <w:r w:rsidRPr="000D4009">
        <w:rPr>
          <w:color w:val="000000" w:themeColor="text1"/>
        </w:rPr>
        <w:t>Launch of ENOCH Initiatives :</w:t>
      </w:r>
    </w:p>
    <w:p w14:paraId="6EBC4ECC" w14:textId="3DA98B5A" w:rsidR="00F83C33" w:rsidRPr="000D4009" w:rsidRDefault="00315B1D" w:rsidP="00F83C33">
      <w:pPr>
        <w:pStyle w:val="ListParagraph"/>
        <w:widowControl w:val="0"/>
        <w:spacing w:line="360" w:lineRule="auto"/>
        <w:ind w:left="1080"/>
        <w:jc w:val="both"/>
        <w:rPr>
          <w:color w:val="000000" w:themeColor="text1"/>
        </w:rPr>
      </w:pPr>
      <w:hyperlink r:id="rId272" w:history="1">
        <w:r w:rsidRPr="000D4009">
          <w:rPr>
            <w:rStyle w:val="Hyperlink"/>
          </w:rPr>
          <w:t>https://www.linkedin.com/posts/dr-sandeep-sharma-824b72122_launch-of-enoch-initiatives-by-dr-randeep-activity-7087824247330385922-X6mS?utm_source=share&amp;utm_medium=member_desktop&amp;rcm=ACoAAB5trRwBL2yQJqkbWF3PgqaIUvkvHPpc1y4</w:t>
        </w:r>
      </w:hyperlink>
    </w:p>
    <w:p w14:paraId="20A35611" w14:textId="77777777" w:rsidR="00315B1D" w:rsidRPr="000D4009" w:rsidRDefault="00315B1D" w:rsidP="00F83C33">
      <w:pPr>
        <w:pStyle w:val="ListParagraph"/>
        <w:widowControl w:val="0"/>
        <w:spacing w:line="360" w:lineRule="auto"/>
        <w:ind w:left="1080"/>
        <w:jc w:val="both"/>
        <w:rPr>
          <w:color w:val="000000" w:themeColor="text1"/>
        </w:rPr>
      </w:pPr>
    </w:p>
    <w:p w14:paraId="4927E4A4" w14:textId="77777777" w:rsidR="00F83C33" w:rsidRPr="000D4009" w:rsidRDefault="00F83C33" w:rsidP="00F83C33">
      <w:pPr>
        <w:spacing w:line="360" w:lineRule="auto"/>
        <w:jc w:val="both"/>
        <w:rPr>
          <w:color w:val="000000"/>
        </w:rPr>
      </w:pPr>
      <w:r w:rsidRPr="000D4009">
        <w:rPr>
          <w:color w:val="000000" w:themeColor="text1"/>
        </w:rPr>
        <w:lastRenderedPageBreak/>
        <w:t xml:space="preserve">     </w:t>
      </w:r>
      <w:r w:rsidRPr="000D4009">
        <w:rPr>
          <w:color w:val="000000"/>
        </w:rPr>
        <w:t xml:space="preserve">Link to access ENOCH </w:t>
      </w:r>
      <w:proofErr w:type="spellStart"/>
      <w:r w:rsidRPr="000D4009">
        <w:rPr>
          <w:color w:val="000000"/>
        </w:rPr>
        <w:t>Digiconnect</w:t>
      </w:r>
      <w:proofErr w:type="spellEnd"/>
      <w:r w:rsidRPr="000D4009">
        <w:rPr>
          <w:color w:val="000000"/>
        </w:rPr>
        <w:t xml:space="preserve"> You Tube Channel  :</w:t>
      </w:r>
    </w:p>
    <w:p w14:paraId="5597EEEE" w14:textId="091BD4CD" w:rsidR="00F83C33" w:rsidRPr="000D4009" w:rsidRDefault="00F83C33" w:rsidP="000C2132">
      <w:pPr>
        <w:widowControl w:val="0"/>
        <w:spacing w:line="360" w:lineRule="auto"/>
        <w:ind w:left="720"/>
        <w:rPr>
          <w:color w:val="C00000"/>
        </w:rPr>
      </w:pPr>
      <w:hyperlink r:id="rId273" w:history="1">
        <w:r w:rsidRPr="000D4009">
          <w:rPr>
            <w:rStyle w:val="Hyperlink"/>
          </w:rPr>
          <w:t>https://www.youtube.com/channel/UC8JAZc7Yg9yc92W-nznBKUA</w:t>
        </w:r>
      </w:hyperlink>
    </w:p>
    <w:p w14:paraId="40B5F8A7" w14:textId="77777777" w:rsidR="00F83C33" w:rsidRPr="000D4009" w:rsidRDefault="00F83C33" w:rsidP="00F83C33">
      <w:pPr>
        <w:pStyle w:val="ListParagraph"/>
        <w:spacing w:before="100" w:beforeAutospacing="1" w:after="100" w:afterAutospacing="1"/>
        <w:ind w:left="360"/>
        <w:outlineLvl w:val="2"/>
      </w:pPr>
      <w:r w:rsidRPr="000D4009">
        <w:t>Leadership Roles in ENOCH (Through election process):</w:t>
      </w:r>
    </w:p>
    <w:p w14:paraId="2010F07E" w14:textId="77777777" w:rsidR="00F83C33" w:rsidRPr="000D4009" w:rsidRDefault="00F83C33" w:rsidP="00F83C33">
      <w:pPr>
        <w:pStyle w:val="ListParagraph"/>
        <w:spacing w:before="100" w:beforeAutospacing="1" w:after="100" w:afterAutospacing="1"/>
        <w:ind w:left="360"/>
        <w:outlineLvl w:val="2"/>
      </w:pPr>
    </w:p>
    <w:p w14:paraId="44E6D2BC" w14:textId="77777777" w:rsidR="00F83C33" w:rsidRPr="000D4009" w:rsidRDefault="00F83C33" w:rsidP="00DF589F">
      <w:pPr>
        <w:pStyle w:val="ListParagraph"/>
        <w:numPr>
          <w:ilvl w:val="0"/>
          <w:numId w:val="12"/>
        </w:numPr>
        <w:spacing w:before="100" w:beforeAutospacing="1" w:after="100" w:afterAutospacing="1"/>
        <w:outlineLvl w:val="2"/>
      </w:pPr>
      <w:r w:rsidRPr="000D4009">
        <w:t>Hon. General Secretary of ENOCH  (2019-till date)</w:t>
      </w:r>
    </w:p>
    <w:p w14:paraId="662F62A4" w14:textId="77777777" w:rsidR="00F83C33" w:rsidRPr="000D4009" w:rsidRDefault="00F83C33" w:rsidP="00F83C33">
      <w:pPr>
        <w:spacing w:before="100" w:beforeAutospacing="1" w:after="100" w:afterAutospacing="1"/>
        <w:ind w:left="720"/>
      </w:pPr>
      <w:hyperlink r:id="rId274" w:history="1">
        <w:r w:rsidRPr="000D4009">
          <w:rPr>
            <w:rStyle w:val="Hyperlink"/>
          </w:rPr>
          <w:t>https://www.linkedin.com/posts/dr-sandeep-sharma-824b72122_launch-of-enoch-initiatives-by-dr-randeep-activity-7087824247330385922-X6mS/</w:t>
        </w:r>
      </w:hyperlink>
    </w:p>
    <w:p w14:paraId="5E317A59" w14:textId="77777777" w:rsidR="00F83C33" w:rsidRPr="000D4009" w:rsidRDefault="00F83C33" w:rsidP="00DF589F">
      <w:pPr>
        <w:pStyle w:val="NormalWeb"/>
        <w:numPr>
          <w:ilvl w:val="0"/>
          <w:numId w:val="12"/>
        </w:numPr>
        <w:rPr>
          <w:color w:val="222222"/>
        </w:rPr>
      </w:pPr>
      <w:r w:rsidRPr="000D4009">
        <w:rPr>
          <w:color w:val="222222"/>
        </w:rPr>
        <w:t>Organising Secretary Global Emergency Medical Summit</w:t>
      </w:r>
    </w:p>
    <w:p w14:paraId="59429C6A" w14:textId="0E2B39B0" w:rsidR="00F83C33" w:rsidRPr="000D4009" w:rsidRDefault="00F83C33" w:rsidP="002B2833">
      <w:pPr>
        <w:pStyle w:val="NormalWeb"/>
        <w:ind w:left="1080"/>
      </w:pPr>
      <w:hyperlink r:id="rId275" w:history="1">
        <w:r w:rsidRPr="000D4009">
          <w:rPr>
            <w:rStyle w:val="Hyperlink"/>
          </w:rPr>
          <w:t>https://globalems.in/about.php</w:t>
        </w:r>
      </w:hyperlink>
    </w:p>
    <w:p w14:paraId="7C3C0B25" w14:textId="77777777" w:rsidR="00F83C33" w:rsidRPr="000D4009" w:rsidRDefault="00F83C33" w:rsidP="002B2833"/>
    <w:p w14:paraId="3C996826" w14:textId="77777777" w:rsidR="00792536" w:rsidRPr="002B2833" w:rsidRDefault="00792536" w:rsidP="002B2833">
      <w:pPr>
        <w:pStyle w:val="NormalWeb"/>
        <w:ind w:left="1080"/>
        <w:rPr>
          <w:rStyle w:val="Hyperlink"/>
        </w:rPr>
      </w:pPr>
      <w:hyperlink r:id="rId276" w:history="1">
        <w:r w:rsidRPr="000D4009">
          <w:rPr>
            <w:rStyle w:val="Hyperlink"/>
          </w:rPr>
          <w:t>https://globalems.in/organising_committee.php</w:t>
        </w:r>
      </w:hyperlink>
    </w:p>
    <w:p w14:paraId="35E9CF2D" w14:textId="77777777" w:rsidR="00AB66CC" w:rsidRPr="000D4009" w:rsidRDefault="00AB66CC" w:rsidP="00F83C33"/>
    <w:p w14:paraId="049F0FD1" w14:textId="4DE6111C" w:rsidR="00AB66CC" w:rsidRPr="002B2833" w:rsidRDefault="00712054" w:rsidP="004C2C67">
      <w:pPr>
        <w:pStyle w:val="ListParagraph"/>
        <w:numPr>
          <w:ilvl w:val="0"/>
          <w:numId w:val="73"/>
        </w:numPr>
        <w:rPr>
          <w:b/>
          <w:bCs/>
          <w:u w:val="single"/>
        </w:rPr>
      </w:pPr>
      <w:r w:rsidRPr="002B2833">
        <w:rPr>
          <w:b/>
          <w:bCs/>
          <w:u w:val="single"/>
        </w:rPr>
        <w:t>Manipal Academy of Higher Education</w:t>
      </w:r>
      <w:r w:rsidR="00EB0549" w:rsidRPr="002B2833">
        <w:rPr>
          <w:b/>
          <w:bCs/>
          <w:u w:val="single"/>
        </w:rPr>
        <w:t xml:space="preserve"> (MAHE):</w:t>
      </w:r>
    </w:p>
    <w:p w14:paraId="447D05B1" w14:textId="77777777" w:rsidR="00AB66CC" w:rsidRPr="000D4009" w:rsidRDefault="00AB66CC" w:rsidP="00EB0549">
      <w:pPr>
        <w:ind w:left="360"/>
        <w:jc w:val="both"/>
      </w:pPr>
    </w:p>
    <w:p w14:paraId="1DC20C07" w14:textId="77777777" w:rsidR="00AB66CC" w:rsidRPr="000D4009" w:rsidRDefault="00AB66CC" w:rsidP="00EB0549">
      <w:pPr>
        <w:ind w:left="360"/>
        <w:jc w:val="both"/>
      </w:pPr>
    </w:p>
    <w:p w14:paraId="064CC994" w14:textId="28414F8A" w:rsidR="00EB0549" w:rsidRPr="000D4009" w:rsidRDefault="00EB0549" w:rsidP="00EB0549">
      <w:pPr>
        <w:ind w:left="360"/>
        <w:jc w:val="both"/>
      </w:pPr>
      <w:r w:rsidRPr="000D4009">
        <w:t>Successfully completed my two years Master of Business Administration (MBA) with     Specialization in Healthcare Management from Manipal Academy of Higher Education</w:t>
      </w:r>
    </w:p>
    <w:p w14:paraId="4ADDDE39" w14:textId="77777777" w:rsidR="00EB0549" w:rsidRPr="000D4009" w:rsidRDefault="00EB0549" w:rsidP="00EB0549"/>
    <w:p w14:paraId="458A1AFB" w14:textId="664EC21C" w:rsidR="00EB0549" w:rsidRPr="000D4009" w:rsidRDefault="00EB0549" w:rsidP="00AB52E7">
      <w:pPr>
        <w:ind w:left="720"/>
      </w:pPr>
      <w:r w:rsidRPr="000D4009">
        <w:t>Link to access MBA Degree</w:t>
      </w:r>
    </w:p>
    <w:p w14:paraId="2788B01D" w14:textId="69C14D75" w:rsidR="00EB0549" w:rsidRPr="002B2833" w:rsidRDefault="00AB52E7" w:rsidP="002B2833">
      <w:pPr>
        <w:pStyle w:val="NormalWeb"/>
        <w:ind w:left="1080"/>
        <w:rPr>
          <w:rStyle w:val="Hyperlink"/>
        </w:rPr>
      </w:pPr>
      <w:hyperlink r:id="rId277" w:history="1">
        <w:r w:rsidRPr="000D4009">
          <w:rPr>
            <w:rStyle w:val="Hyperlink"/>
          </w:rPr>
          <w:t>https://drive.google.com/file/d/1m_bEZtluZVROtoYXaBwPF_UJv_iIuy1Q/view?usp=share_link</w:t>
        </w:r>
      </w:hyperlink>
    </w:p>
    <w:p w14:paraId="4C8C31A0" w14:textId="77777777" w:rsidR="00AB52E7" w:rsidRPr="000D4009" w:rsidRDefault="00AB52E7" w:rsidP="00EB0549"/>
    <w:p w14:paraId="3E59B8F7" w14:textId="07F4A6EB" w:rsidR="00EB0549" w:rsidRPr="000D4009" w:rsidRDefault="00EB0549" w:rsidP="00AB52E7">
      <w:pPr>
        <w:ind w:left="720"/>
      </w:pPr>
      <w:r w:rsidRPr="000D4009">
        <w:t xml:space="preserve">Link to access MBA </w:t>
      </w:r>
      <w:r w:rsidR="00AB52E7" w:rsidRPr="000D4009">
        <w:t>Official Transcript</w:t>
      </w:r>
      <w:r w:rsidRPr="000D4009">
        <w:t>:</w:t>
      </w:r>
    </w:p>
    <w:p w14:paraId="4713B72A" w14:textId="2B50D899" w:rsidR="00715D61" w:rsidRDefault="00AB52E7" w:rsidP="002B2833">
      <w:pPr>
        <w:pStyle w:val="NormalWeb"/>
        <w:ind w:left="1080"/>
      </w:pPr>
      <w:hyperlink r:id="rId278" w:history="1">
        <w:r w:rsidRPr="000D4009">
          <w:rPr>
            <w:rStyle w:val="Hyperlink"/>
          </w:rPr>
          <w:t>https://drive.google.com/file/d/1mGj4FZwgYmrmzabXPG4Nu7Dtmm0tQMOX/view?usp=share_link</w:t>
        </w:r>
      </w:hyperlink>
    </w:p>
    <w:p w14:paraId="737C9EF8" w14:textId="1E01504D" w:rsidR="00115E26" w:rsidRPr="002B2833" w:rsidRDefault="00115E26" w:rsidP="00115E26">
      <w:pPr>
        <w:pStyle w:val="ListParagraph"/>
        <w:numPr>
          <w:ilvl w:val="0"/>
          <w:numId w:val="73"/>
        </w:numPr>
        <w:rPr>
          <w:b/>
          <w:bCs/>
          <w:u w:val="single"/>
        </w:rPr>
      </w:pPr>
      <w:r>
        <w:rPr>
          <w:b/>
          <w:bCs/>
          <w:u w:val="single"/>
        </w:rPr>
        <w:t>Director General Factory Advice Services &amp; Labour Institute</w:t>
      </w:r>
      <w:r w:rsidRPr="002B2833">
        <w:rPr>
          <w:b/>
          <w:bCs/>
          <w:u w:val="single"/>
        </w:rPr>
        <w:t xml:space="preserve"> (</w:t>
      </w:r>
      <w:r>
        <w:rPr>
          <w:b/>
          <w:bCs/>
          <w:u w:val="single"/>
        </w:rPr>
        <w:t>DGFASLI)</w:t>
      </w:r>
      <w:r w:rsidRPr="002B2833">
        <w:rPr>
          <w:b/>
          <w:bCs/>
          <w:u w:val="single"/>
        </w:rPr>
        <w:t>:</w:t>
      </w:r>
    </w:p>
    <w:p w14:paraId="1A974BE5" w14:textId="3F7C4EA2" w:rsidR="00115E26" w:rsidRDefault="002108A7" w:rsidP="002108A7">
      <w:pPr>
        <w:pStyle w:val="NormalWeb"/>
        <w:ind w:left="1080"/>
        <w:jc w:val="both"/>
        <w:rPr>
          <w:rStyle w:val="apple-converted-space"/>
          <w:color w:val="000000"/>
          <w:shd w:val="clear" w:color="auto" w:fill="FFFFFF"/>
        </w:rPr>
      </w:pPr>
      <w:r w:rsidRPr="002108A7">
        <w:rPr>
          <w:color w:val="000000"/>
          <w:shd w:val="clear" w:color="auto" w:fill="FFFFFF"/>
        </w:rPr>
        <w:t>The office of the Chief Adviser of Factories, which is now called Directorate General, Factory Advice Service and Labour Institutes, was set up in 1945 with the objective of advising Central And State Governments on the administration of the Factories Act and coordinating the factory inspection services in the States.</w:t>
      </w:r>
      <w:r w:rsidRPr="002108A7">
        <w:rPr>
          <w:rStyle w:val="apple-converted-space"/>
          <w:color w:val="000000"/>
          <w:shd w:val="clear" w:color="auto" w:fill="FFFFFF"/>
        </w:rPr>
        <w:t> </w:t>
      </w:r>
    </w:p>
    <w:p w14:paraId="2A62CDEA" w14:textId="7A1E1B7C" w:rsidR="002108A7" w:rsidRDefault="002108A7" w:rsidP="002108A7">
      <w:pPr>
        <w:pStyle w:val="NormalWeb"/>
        <w:ind w:left="1080"/>
        <w:jc w:val="center"/>
        <w:rPr>
          <w:sz w:val="28"/>
          <w:szCs w:val="28"/>
        </w:rPr>
      </w:pPr>
      <w:hyperlink r:id="rId279" w:history="1">
        <w:r w:rsidRPr="00E10A7E">
          <w:rPr>
            <w:rStyle w:val="Hyperlink"/>
            <w:sz w:val="28"/>
            <w:szCs w:val="28"/>
          </w:rPr>
          <w:t>https://dgfasli.gov.in/introduction</w:t>
        </w:r>
      </w:hyperlink>
    </w:p>
    <w:p w14:paraId="00D30814" w14:textId="51815D80" w:rsidR="00115E26" w:rsidRPr="00BF54C0" w:rsidRDefault="00773C14" w:rsidP="00BF54C0">
      <w:pPr>
        <w:spacing w:before="100" w:beforeAutospacing="1" w:after="100" w:afterAutospacing="1"/>
        <w:jc w:val="center"/>
        <w:outlineLvl w:val="2"/>
        <w:rPr>
          <w:rStyle w:val="Hyperlink"/>
          <w:color w:val="auto"/>
          <w:u w:val="none"/>
        </w:rPr>
      </w:pPr>
      <w:hyperlink r:id="rId280" w:history="1">
        <w:r w:rsidRPr="00F07C1E">
          <w:rPr>
            <w:rStyle w:val="Hyperlink"/>
          </w:rPr>
          <w:t>https://drive.google.com/file/d/1WtnGWOZDB0HtIYumU9LmLxZTeOvigMyn/view?usp=share_link</w:t>
        </w:r>
      </w:hyperlink>
    </w:p>
    <w:p w14:paraId="1C3E5A6F" w14:textId="6249D4BC" w:rsidR="00F83C33" w:rsidRPr="000D4009" w:rsidRDefault="00F83C33" w:rsidP="00F83C33">
      <w:pPr>
        <w:rPr>
          <w:b/>
          <w:bCs/>
        </w:rPr>
      </w:pPr>
    </w:p>
    <w:p w14:paraId="2F0E04A6" w14:textId="77777777" w:rsidR="00F83C33" w:rsidRPr="000D4009" w:rsidRDefault="00F83C33" w:rsidP="00F83C33">
      <w:pPr>
        <w:rPr>
          <w:b/>
          <w:bCs/>
        </w:rPr>
      </w:pPr>
    </w:p>
    <w:p w14:paraId="7BB13858" w14:textId="77777777" w:rsidR="00DD2D27" w:rsidRPr="000D4009" w:rsidRDefault="00DD2D27" w:rsidP="00086A01">
      <w:pPr>
        <w:jc w:val="both"/>
        <w:rPr>
          <w:color w:val="00B050"/>
          <w:sz w:val="36"/>
          <w:szCs w:val="36"/>
        </w:rPr>
      </w:pPr>
    </w:p>
    <w:p w14:paraId="35724441" w14:textId="12E24074" w:rsidR="00DD2D27" w:rsidRPr="0044654D" w:rsidRDefault="00DD2D27" w:rsidP="00DF589F">
      <w:pPr>
        <w:pStyle w:val="ListParagraph"/>
        <w:numPr>
          <w:ilvl w:val="0"/>
          <w:numId w:val="4"/>
        </w:numPr>
        <w:jc w:val="both"/>
        <w:rPr>
          <w:b/>
          <w:bCs/>
          <w:color w:val="000000" w:themeColor="text1"/>
          <w:sz w:val="36"/>
          <w:szCs w:val="36"/>
        </w:rPr>
      </w:pPr>
      <w:r w:rsidRPr="0044654D">
        <w:rPr>
          <w:b/>
          <w:bCs/>
          <w:color w:val="000000" w:themeColor="text1"/>
          <w:sz w:val="36"/>
          <w:szCs w:val="36"/>
        </w:rPr>
        <w:t>Please provide a link to your Google Scholar profile.</w:t>
      </w:r>
    </w:p>
    <w:p w14:paraId="2F2413E4" w14:textId="77777777" w:rsidR="00AB66CC" w:rsidRPr="000D4009" w:rsidRDefault="00AB66CC" w:rsidP="00AB66CC">
      <w:pPr>
        <w:rPr>
          <w:b/>
          <w:bCs/>
        </w:rPr>
      </w:pPr>
    </w:p>
    <w:p w14:paraId="6CF46A5D" w14:textId="77777777" w:rsidR="00AB66CC" w:rsidRPr="000D4009" w:rsidRDefault="00AB66CC" w:rsidP="004C2C67">
      <w:pPr>
        <w:pStyle w:val="ListParagraph"/>
        <w:numPr>
          <w:ilvl w:val="0"/>
          <w:numId w:val="34"/>
        </w:numPr>
        <w:spacing w:line="360" w:lineRule="auto"/>
        <w:ind w:right="595"/>
        <w:jc w:val="both"/>
        <w:outlineLvl w:val="1"/>
        <w:rPr>
          <w:color w:val="000000"/>
          <w:u w:val="single"/>
        </w:rPr>
      </w:pPr>
      <w:r w:rsidRPr="000D4009">
        <w:rPr>
          <w:color w:val="000000"/>
          <w:u w:val="single"/>
        </w:rPr>
        <w:t>Link for Google Scholar Profile :</w:t>
      </w:r>
    </w:p>
    <w:p w14:paraId="77A15104" w14:textId="77777777" w:rsidR="00AB66CC" w:rsidRPr="000D4009" w:rsidRDefault="00AB66CC" w:rsidP="00AB66CC">
      <w:pPr>
        <w:spacing w:line="360" w:lineRule="auto"/>
        <w:ind w:left="1080"/>
        <w:jc w:val="both"/>
        <w:rPr>
          <w:color w:val="000000"/>
        </w:rPr>
      </w:pPr>
    </w:p>
    <w:p w14:paraId="02AE0190" w14:textId="77777777" w:rsidR="00AB66CC" w:rsidRPr="000D4009" w:rsidRDefault="00AB66CC" w:rsidP="00AB66CC">
      <w:pPr>
        <w:spacing w:line="360" w:lineRule="auto"/>
        <w:ind w:left="1080"/>
      </w:pPr>
      <w:hyperlink r:id="rId281" w:history="1">
        <w:r w:rsidRPr="000D4009">
          <w:rPr>
            <w:rStyle w:val="Hyperlink"/>
          </w:rPr>
          <w:t>https://scholar.google.co.in/citations?hl=en&amp;user=qudXnKAAAAAJ</w:t>
        </w:r>
      </w:hyperlink>
    </w:p>
    <w:p w14:paraId="687EB592" w14:textId="77777777" w:rsidR="00AB66CC" w:rsidRPr="000D4009" w:rsidRDefault="00AB66CC" w:rsidP="00AB66CC">
      <w:pPr>
        <w:spacing w:line="360" w:lineRule="auto"/>
        <w:ind w:left="1080"/>
        <w:jc w:val="both"/>
        <w:rPr>
          <w:color w:val="000000"/>
        </w:rPr>
      </w:pPr>
    </w:p>
    <w:p w14:paraId="60088E16" w14:textId="77777777" w:rsidR="00AB66CC" w:rsidRPr="000D4009" w:rsidRDefault="00AB66CC" w:rsidP="004C2C67">
      <w:pPr>
        <w:pStyle w:val="ListParagraph"/>
        <w:numPr>
          <w:ilvl w:val="0"/>
          <w:numId w:val="34"/>
        </w:numPr>
        <w:spacing w:line="360" w:lineRule="auto"/>
        <w:ind w:right="595"/>
        <w:jc w:val="both"/>
        <w:outlineLvl w:val="1"/>
        <w:rPr>
          <w:color w:val="000000"/>
          <w:u w:val="single"/>
        </w:rPr>
      </w:pPr>
      <w:r w:rsidRPr="000D4009">
        <w:rPr>
          <w:color w:val="000000"/>
          <w:u w:val="single"/>
        </w:rPr>
        <w:t>Link for Research Gate Profile :</w:t>
      </w:r>
    </w:p>
    <w:p w14:paraId="433FCFFD" w14:textId="77777777" w:rsidR="00AB66CC" w:rsidRPr="000D4009" w:rsidRDefault="00AB66CC" w:rsidP="00AB66CC">
      <w:pPr>
        <w:spacing w:line="360" w:lineRule="auto"/>
        <w:ind w:left="1080"/>
        <w:jc w:val="both"/>
        <w:rPr>
          <w:color w:val="000000"/>
        </w:rPr>
      </w:pPr>
    </w:p>
    <w:p w14:paraId="021AE944" w14:textId="77777777" w:rsidR="00AB66CC" w:rsidRPr="000D4009" w:rsidRDefault="00AB66CC" w:rsidP="00AB66CC">
      <w:pPr>
        <w:spacing w:line="360" w:lineRule="auto"/>
        <w:ind w:left="1080"/>
        <w:jc w:val="both"/>
      </w:pPr>
      <w:hyperlink r:id="rId282" w:history="1">
        <w:r w:rsidRPr="000D4009">
          <w:rPr>
            <w:rStyle w:val="Hyperlink"/>
          </w:rPr>
          <w:t>https://www.researchgate.net/profile/Sandeep-Sharma-112?ev=hdr_xprf</w:t>
        </w:r>
      </w:hyperlink>
    </w:p>
    <w:p w14:paraId="5D738CB3" w14:textId="77777777" w:rsidR="00AB66CC" w:rsidRPr="000D4009" w:rsidRDefault="00AB66CC" w:rsidP="00AB66CC">
      <w:pPr>
        <w:spacing w:line="360" w:lineRule="auto"/>
        <w:ind w:left="1080"/>
        <w:jc w:val="both"/>
      </w:pPr>
    </w:p>
    <w:p w14:paraId="34E9954F" w14:textId="77777777" w:rsidR="00AB66CC" w:rsidRPr="000D4009" w:rsidRDefault="00AB66CC" w:rsidP="004C2C67">
      <w:pPr>
        <w:pStyle w:val="ListParagraph"/>
        <w:numPr>
          <w:ilvl w:val="0"/>
          <w:numId w:val="34"/>
        </w:numPr>
        <w:spacing w:line="360" w:lineRule="auto"/>
        <w:ind w:right="595"/>
        <w:jc w:val="both"/>
        <w:outlineLvl w:val="1"/>
        <w:rPr>
          <w:color w:val="000000"/>
          <w:u w:val="single"/>
        </w:rPr>
      </w:pPr>
      <w:r w:rsidRPr="000D4009">
        <w:rPr>
          <w:color w:val="000000"/>
          <w:u w:val="single"/>
        </w:rPr>
        <w:t>Link for Orchid Profile :</w:t>
      </w:r>
    </w:p>
    <w:p w14:paraId="0011BFDC" w14:textId="77777777" w:rsidR="00AB66CC" w:rsidRPr="000D4009" w:rsidRDefault="00AB66CC" w:rsidP="00AB66CC">
      <w:pPr>
        <w:spacing w:line="360" w:lineRule="auto"/>
        <w:ind w:left="1080"/>
        <w:jc w:val="both"/>
        <w:rPr>
          <w:rStyle w:val="Hyperlink"/>
        </w:rPr>
      </w:pPr>
      <w:r w:rsidRPr="000D4009">
        <w:fldChar w:fldCharType="begin"/>
      </w:r>
      <w:r w:rsidRPr="000D4009">
        <w:instrText>HYPERLINK "https://orcid.org/0009-0009-2327-4964"</w:instrText>
      </w:r>
      <w:r w:rsidRPr="000D4009">
        <w:fldChar w:fldCharType="separate"/>
      </w:r>
    </w:p>
    <w:p w14:paraId="43FA0B53" w14:textId="77777777" w:rsidR="00AB66CC" w:rsidRPr="000D4009" w:rsidRDefault="00AB66CC" w:rsidP="00AB66CC">
      <w:pPr>
        <w:spacing w:line="360" w:lineRule="auto"/>
        <w:ind w:left="1080"/>
        <w:jc w:val="both"/>
      </w:pPr>
      <w:r w:rsidRPr="000D4009">
        <w:rPr>
          <w:rStyle w:val="Hyperlink"/>
        </w:rPr>
        <w:t>https://orcid.org/0009-0009-2327-4964</w:t>
      </w:r>
      <w:r w:rsidRPr="000D4009">
        <w:fldChar w:fldCharType="end"/>
      </w:r>
    </w:p>
    <w:p w14:paraId="7BA46645" w14:textId="77777777" w:rsidR="00AB66CC" w:rsidRPr="000D4009" w:rsidRDefault="00AB66CC" w:rsidP="00AB66CC">
      <w:pPr>
        <w:rPr>
          <w:b/>
          <w:bCs/>
        </w:rPr>
      </w:pPr>
    </w:p>
    <w:p w14:paraId="63CFA212" w14:textId="77777777" w:rsidR="0055646C" w:rsidRPr="000D4009" w:rsidRDefault="0055646C" w:rsidP="0055646C">
      <w:pPr>
        <w:pStyle w:val="ListParagraph"/>
      </w:pPr>
    </w:p>
    <w:p w14:paraId="7281420B" w14:textId="77777777" w:rsidR="0055646C" w:rsidRPr="000D4009" w:rsidRDefault="0055646C" w:rsidP="0055646C"/>
    <w:p w14:paraId="2C6485E2" w14:textId="77777777" w:rsidR="0055646C" w:rsidRPr="000D4009" w:rsidRDefault="0055646C" w:rsidP="0055646C"/>
    <w:p w14:paraId="35CCFE98" w14:textId="77777777" w:rsidR="0055646C" w:rsidRPr="000D4009" w:rsidRDefault="0055646C" w:rsidP="0055646C"/>
    <w:p w14:paraId="2C1B948D" w14:textId="77777777" w:rsidR="0055646C" w:rsidRPr="000D4009" w:rsidRDefault="0055646C" w:rsidP="0055646C"/>
    <w:p w14:paraId="69AED057" w14:textId="77777777" w:rsidR="0055646C" w:rsidRPr="000D4009" w:rsidRDefault="0055646C" w:rsidP="0055646C"/>
    <w:p w14:paraId="05DA84A6" w14:textId="77777777" w:rsidR="0055646C" w:rsidRPr="000D4009" w:rsidRDefault="0055646C" w:rsidP="0055646C"/>
    <w:p w14:paraId="008951B4" w14:textId="77777777" w:rsidR="00086A01" w:rsidRPr="000D4009" w:rsidRDefault="00086A01" w:rsidP="0055646C"/>
    <w:p w14:paraId="16169E56" w14:textId="77777777" w:rsidR="00086A01" w:rsidRPr="000D4009" w:rsidRDefault="00086A01" w:rsidP="0055646C"/>
    <w:p w14:paraId="2C945B48" w14:textId="77777777" w:rsidR="00086A01" w:rsidRPr="000D4009" w:rsidRDefault="00086A01" w:rsidP="0055646C"/>
    <w:p w14:paraId="5CAF2B78" w14:textId="77777777" w:rsidR="00086A01" w:rsidRPr="000D4009" w:rsidRDefault="00086A01" w:rsidP="0055646C"/>
    <w:p w14:paraId="38E878F5" w14:textId="77777777" w:rsidR="00086A01" w:rsidRPr="000D4009" w:rsidRDefault="00086A01" w:rsidP="0055646C"/>
    <w:p w14:paraId="2FDD6A6F" w14:textId="77777777" w:rsidR="00086A01" w:rsidRPr="000D4009" w:rsidRDefault="00086A01" w:rsidP="0055646C"/>
    <w:p w14:paraId="7500FD4F" w14:textId="77777777" w:rsidR="00086A01" w:rsidRPr="000D4009" w:rsidRDefault="00086A01" w:rsidP="0055646C"/>
    <w:p w14:paraId="7DF91921" w14:textId="77777777" w:rsidR="00086A01" w:rsidRPr="000D4009" w:rsidRDefault="00086A01" w:rsidP="0055646C"/>
    <w:p w14:paraId="145EF1FF" w14:textId="77777777" w:rsidR="0055646C" w:rsidRPr="000D4009" w:rsidRDefault="0055646C" w:rsidP="0055646C"/>
    <w:p w14:paraId="38D8CDD5" w14:textId="77777777" w:rsidR="0039794A" w:rsidRPr="000D4009" w:rsidRDefault="0039794A" w:rsidP="0055646C">
      <w:pPr>
        <w:rPr>
          <w:b/>
          <w:bCs/>
          <w:color w:val="00B050"/>
          <w:sz w:val="36"/>
          <w:szCs w:val="36"/>
        </w:rPr>
      </w:pPr>
    </w:p>
    <w:p w14:paraId="34BFDD15" w14:textId="77777777" w:rsidR="0039794A" w:rsidRPr="000D4009" w:rsidRDefault="0039794A" w:rsidP="0039794A">
      <w:pPr>
        <w:spacing w:before="100" w:beforeAutospacing="1" w:after="100" w:afterAutospacing="1"/>
        <w:rPr>
          <w:color w:val="222222"/>
        </w:rPr>
      </w:pPr>
    </w:p>
    <w:p w14:paraId="42F249FC" w14:textId="77777777" w:rsidR="0039794A" w:rsidRPr="000D4009" w:rsidRDefault="0039794A" w:rsidP="0055646C"/>
    <w:sectPr w:rsidR="0039794A" w:rsidRPr="000D4009">
      <w:headerReference w:type="default" r:id="rId283"/>
      <w:footerReference w:type="default" r:id="rId2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D2D588" w14:textId="77777777" w:rsidR="00467E17" w:rsidRDefault="00467E17" w:rsidP="00D92C38">
      <w:r>
        <w:separator/>
      </w:r>
    </w:p>
  </w:endnote>
  <w:endnote w:type="continuationSeparator" w:id="0">
    <w:p w14:paraId="252385BA" w14:textId="77777777" w:rsidR="00467E17" w:rsidRDefault="00467E17" w:rsidP="00D92C38">
      <w:r>
        <w:continuationSeparator/>
      </w:r>
    </w:p>
  </w:endnote>
  <w:endnote w:type="continuationNotice" w:id="1">
    <w:p w14:paraId="1DF1582B" w14:textId="77777777" w:rsidR="00467E17" w:rsidRDefault="00467E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71246" w14:textId="5DE53514" w:rsidR="005C3D44" w:rsidRDefault="005C3D44" w:rsidP="00D92C3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6E19F" w14:textId="77777777" w:rsidR="00467E17" w:rsidRDefault="00467E17" w:rsidP="00D92C38">
      <w:r>
        <w:separator/>
      </w:r>
    </w:p>
  </w:footnote>
  <w:footnote w:type="continuationSeparator" w:id="0">
    <w:p w14:paraId="38E888BA" w14:textId="77777777" w:rsidR="00467E17" w:rsidRDefault="00467E17" w:rsidP="00D92C38">
      <w:r>
        <w:continuationSeparator/>
      </w:r>
    </w:p>
  </w:footnote>
  <w:footnote w:type="continuationNotice" w:id="1">
    <w:p w14:paraId="54676CB3" w14:textId="77777777" w:rsidR="00467E17" w:rsidRDefault="00467E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B86B2" w14:textId="7196AAE0" w:rsidR="005C3D44" w:rsidRDefault="005C3D44" w:rsidP="00D92C38">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yBq2SqA9" int2:invalidationBookmarkName="" int2:hashCode="e3YgYrnGOX5S6s" int2:id="nv5ftrfl">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5741F"/>
    <w:multiLevelType w:val="hybridMultilevel"/>
    <w:tmpl w:val="52B0C4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D07130"/>
    <w:multiLevelType w:val="hybridMultilevel"/>
    <w:tmpl w:val="2548C406"/>
    <w:lvl w:ilvl="0" w:tplc="4009000F">
      <w:start w:val="1"/>
      <w:numFmt w:val="decimal"/>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3FD3ED4"/>
    <w:multiLevelType w:val="hybridMultilevel"/>
    <w:tmpl w:val="103E619E"/>
    <w:lvl w:ilvl="0" w:tplc="0409000F">
      <w:start w:val="1"/>
      <w:numFmt w:val="decimal"/>
      <w:lvlText w:val="%1."/>
      <w:lvlJc w:val="left"/>
      <w:pPr>
        <w:ind w:left="794" w:hanging="360"/>
      </w:p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3" w15:restartNumberingAfterBreak="0">
    <w:nsid w:val="051A77C8"/>
    <w:multiLevelType w:val="hybridMultilevel"/>
    <w:tmpl w:val="09C2AFC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71EE0"/>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5D1DB0"/>
    <w:multiLevelType w:val="hybridMultilevel"/>
    <w:tmpl w:val="4D7E74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9861AB1"/>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F266A8"/>
    <w:multiLevelType w:val="hybridMultilevel"/>
    <w:tmpl w:val="EE6C3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ED76D6"/>
    <w:multiLevelType w:val="hybridMultilevel"/>
    <w:tmpl w:val="AEEE9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82150"/>
    <w:multiLevelType w:val="hybridMultilevel"/>
    <w:tmpl w:val="C94CE368"/>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0E657273"/>
    <w:multiLevelType w:val="hybridMultilevel"/>
    <w:tmpl w:val="2B444C54"/>
    <w:lvl w:ilvl="0" w:tplc="FFFFFFFF">
      <w:start w:val="1"/>
      <w:numFmt w:val="decimal"/>
      <w:lvlText w:val="%1."/>
      <w:lvlJc w:val="left"/>
      <w:pPr>
        <w:ind w:left="72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E935668"/>
    <w:multiLevelType w:val="hybridMultilevel"/>
    <w:tmpl w:val="851E68A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0F8A4150"/>
    <w:multiLevelType w:val="hybridMultilevel"/>
    <w:tmpl w:val="AB04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FF97874"/>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11C0C88"/>
    <w:multiLevelType w:val="hybridMultilevel"/>
    <w:tmpl w:val="45A095E8"/>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1564174"/>
    <w:multiLevelType w:val="hybridMultilevel"/>
    <w:tmpl w:val="8E38A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8E1778"/>
    <w:multiLevelType w:val="hybridMultilevel"/>
    <w:tmpl w:val="851E68A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35427A0"/>
    <w:multiLevelType w:val="hybridMultilevel"/>
    <w:tmpl w:val="929CDCAE"/>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15035460"/>
    <w:multiLevelType w:val="multilevel"/>
    <w:tmpl w:val="8CA2BFB0"/>
    <w:lvl w:ilvl="0">
      <w:start w:val="1"/>
      <w:numFmt w:val="decimal"/>
      <w:lvlText w:val="%1."/>
      <w:lvlJc w:val="left"/>
      <w:pPr>
        <w:tabs>
          <w:tab w:val="num" w:pos="1125"/>
        </w:tabs>
        <w:ind w:left="1125" w:hanging="360"/>
      </w:pPr>
    </w:lvl>
    <w:lvl w:ilvl="1">
      <w:start w:val="1"/>
      <w:numFmt w:val="decimal"/>
      <w:lvlText w:val="%2."/>
      <w:lvlJc w:val="left"/>
      <w:pPr>
        <w:tabs>
          <w:tab w:val="num" w:pos="1845"/>
        </w:tabs>
        <w:ind w:left="1845" w:hanging="360"/>
      </w:p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19" w15:restartNumberingAfterBreak="0">
    <w:nsid w:val="15410958"/>
    <w:multiLevelType w:val="hybridMultilevel"/>
    <w:tmpl w:val="48A2D912"/>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162F4A07"/>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86D40A8"/>
    <w:multiLevelType w:val="hybridMultilevel"/>
    <w:tmpl w:val="582A9F8C"/>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15:restartNumberingAfterBreak="0">
    <w:nsid w:val="18AC318B"/>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C132F81"/>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D864649"/>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F4E2256"/>
    <w:multiLevelType w:val="hybridMultilevel"/>
    <w:tmpl w:val="0F9C21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F857B25"/>
    <w:multiLevelType w:val="hybridMultilevel"/>
    <w:tmpl w:val="6248E41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15:restartNumberingAfterBreak="0">
    <w:nsid w:val="203264F8"/>
    <w:multiLevelType w:val="multilevel"/>
    <w:tmpl w:val="70BEAC5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922A14"/>
    <w:multiLevelType w:val="multilevel"/>
    <w:tmpl w:val="8CA2BFB0"/>
    <w:lvl w:ilvl="0">
      <w:start w:val="1"/>
      <w:numFmt w:val="decimal"/>
      <w:lvlText w:val="%1."/>
      <w:lvlJc w:val="left"/>
      <w:pPr>
        <w:tabs>
          <w:tab w:val="num" w:pos="1125"/>
        </w:tabs>
        <w:ind w:left="1125" w:hanging="360"/>
      </w:pPr>
    </w:lvl>
    <w:lvl w:ilvl="1">
      <w:start w:val="1"/>
      <w:numFmt w:val="decimal"/>
      <w:lvlText w:val="%2."/>
      <w:lvlJc w:val="left"/>
      <w:pPr>
        <w:tabs>
          <w:tab w:val="num" w:pos="1845"/>
        </w:tabs>
        <w:ind w:left="1845" w:hanging="360"/>
      </w:p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29" w15:restartNumberingAfterBreak="0">
    <w:nsid w:val="20E47464"/>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0F80615"/>
    <w:multiLevelType w:val="hybridMultilevel"/>
    <w:tmpl w:val="FC9EFAE4"/>
    <w:lvl w:ilvl="0" w:tplc="40090011">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223A5141"/>
    <w:multiLevelType w:val="hybridMultilevel"/>
    <w:tmpl w:val="C9F67C60"/>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2" w15:restartNumberingAfterBreak="0">
    <w:nsid w:val="275F2FD7"/>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9171E0C"/>
    <w:multiLevelType w:val="hybridMultilevel"/>
    <w:tmpl w:val="0F9C21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9832E8B"/>
    <w:multiLevelType w:val="multilevel"/>
    <w:tmpl w:val="4DA4F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BF7B71"/>
    <w:multiLevelType w:val="hybridMultilevel"/>
    <w:tmpl w:val="AEEE9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D5B2816"/>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E7E45E5"/>
    <w:multiLevelType w:val="hybridMultilevel"/>
    <w:tmpl w:val="DECA780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2F5209D0"/>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F6A3228"/>
    <w:multiLevelType w:val="hybridMultilevel"/>
    <w:tmpl w:val="FB50D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20951D2"/>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3DB26E4"/>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42D6B8C"/>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5FD6778"/>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7FC0F37"/>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B2D7C81"/>
    <w:multiLevelType w:val="multilevel"/>
    <w:tmpl w:val="4DA4F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531F97"/>
    <w:multiLevelType w:val="hybridMultilevel"/>
    <w:tmpl w:val="250E01B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3B8B79BF"/>
    <w:multiLevelType w:val="hybridMultilevel"/>
    <w:tmpl w:val="C5086060"/>
    <w:lvl w:ilvl="0" w:tplc="04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3C567042"/>
    <w:multiLevelType w:val="hybridMultilevel"/>
    <w:tmpl w:val="AA04F17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3C8620E1"/>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CD02AF2"/>
    <w:multiLevelType w:val="hybridMultilevel"/>
    <w:tmpl w:val="9DFAF4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DFC4033"/>
    <w:multiLevelType w:val="hybridMultilevel"/>
    <w:tmpl w:val="D1DA1D1E"/>
    <w:lvl w:ilvl="0" w:tplc="FFFFFFFF">
      <w:start w:val="1"/>
      <w:numFmt w:val="decimal"/>
      <w:lvlText w:val="%1."/>
      <w:lvlJc w:val="left"/>
      <w:pPr>
        <w:ind w:left="72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079320D"/>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10221AD"/>
    <w:multiLevelType w:val="multilevel"/>
    <w:tmpl w:val="362C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1D3A63"/>
    <w:multiLevelType w:val="multilevel"/>
    <w:tmpl w:val="D96C971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2282C3A"/>
    <w:multiLevelType w:val="hybridMultilevel"/>
    <w:tmpl w:val="E25ED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27C601E"/>
    <w:multiLevelType w:val="hybridMultilevel"/>
    <w:tmpl w:val="0E7C1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31A0912"/>
    <w:multiLevelType w:val="multilevel"/>
    <w:tmpl w:val="D96C971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3DB61BE"/>
    <w:multiLevelType w:val="hybridMultilevel"/>
    <w:tmpl w:val="1C4859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442F0BF3"/>
    <w:multiLevelType w:val="hybridMultilevel"/>
    <w:tmpl w:val="FBD81D0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44CD1FE1"/>
    <w:multiLevelType w:val="hybridMultilevel"/>
    <w:tmpl w:val="012E8BD6"/>
    <w:lvl w:ilvl="0" w:tplc="4009000F">
      <w:start w:val="1"/>
      <w:numFmt w:val="decimal"/>
      <w:lvlText w:val="%1."/>
      <w:lvlJc w:val="left"/>
      <w:pPr>
        <w:ind w:left="360" w:hanging="360"/>
      </w:pPr>
    </w:lvl>
    <w:lvl w:ilvl="1" w:tplc="2E9C85EA">
      <w:start w:val="1"/>
      <w:numFmt w:val="decimal"/>
      <w:lvlText w:val="(%2)"/>
      <w:lvlJc w:val="left"/>
      <w:pPr>
        <w:ind w:left="1080" w:hanging="360"/>
      </w:pPr>
      <w:rPr>
        <w:rFonts w:hint="default"/>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1" w15:restartNumberingAfterBreak="0">
    <w:nsid w:val="45A16A2B"/>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7D861D7"/>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B7D3985"/>
    <w:multiLevelType w:val="hybridMultilevel"/>
    <w:tmpl w:val="D63C5686"/>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525A7AFE"/>
    <w:multiLevelType w:val="hybridMultilevel"/>
    <w:tmpl w:val="52AABEE8"/>
    <w:lvl w:ilvl="0" w:tplc="40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313536F"/>
    <w:multiLevelType w:val="multilevel"/>
    <w:tmpl w:val="306641F4"/>
    <w:lvl w:ilvl="0">
      <w:start w:val="1"/>
      <w:numFmt w:val="decimal"/>
      <w:lvlText w:val="%1)"/>
      <w:lvlJc w:val="left"/>
      <w:pPr>
        <w:ind w:left="1080" w:hanging="360"/>
      </w:pPr>
    </w:lvl>
    <w:lvl w:ilvl="1">
      <w:start w:val="1"/>
      <w:numFmt w:val="decimal"/>
      <w:lvlText w:val="%2."/>
      <w:lvlJc w:val="left"/>
      <w:pPr>
        <w:tabs>
          <w:tab w:val="num" w:pos="1845"/>
        </w:tabs>
        <w:ind w:left="1845" w:hanging="360"/>
      </w:p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66" w15:restartNumberingAfterBreak="0">
    <w:nsid w:val="56FE2018"/>
    <w:multiLevelType w:val="hybridMultilevel"/>
    <w:tmpl w:val="D8722022"/>
    <w:lvl w:ilvl="0" w:tplc="40090001">
      <w:start w:val="1"/>
      <w:numFmt w:val="bullet"/>
      <w:lvlText w:val=""/>
      <w:lvlJc w:val="left"/>
      <w:pPr>
        <w:ind w:left="360" w:hanging="360"/>
      </w:pPr>
      <w:rPr>
        <w:rFonts w:ascii="Symbol" w:hAnsi="Symbol" w:hint="default"/>
      </w:rPr>
    </w:lvl>
    <w:lvl w:ilvl="1" w:tplc="4009000F">
      <w:start w:val="1"/>
      <w:numFmt w:val="decimal"/>
      <w:lvlText w:val="%2."/>
      <w:lvlJc w:val="left"/>
      <w:pPr>
        <w:ind w:left="1080" w:hanging="360"/>
      </w:pPr>
      <w:rPr>
        <w:rFonts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7" w15:restartNumberingAfterBreak="0">
    <w:nsid w:val="57CC639B"/>
    <w:multiLevelType w:val="multilevel"/>
    <w:tmpl w:val="F2AAE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87E310B"/>
    <w:multiLevelType w:val="multilevel"/>
    <w:tmpl w:val="5536728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393BD3"/>
    <w:multiLevelType w:val="hybridMultilevel"/>
    <w:tmpl w:val="45924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BE058D1"/>
    <w:multiLevelType w:val="hybridMultilevel"/>
    <w:tmpl w:val="2DC2F642"/>
    <w:lvl w:ilvl="0" w:tplc="D652ACA8">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5BF93BA7"/>
    <w:multiLevelType w:val="multilevel"/>
    <w:tmpl w:val="4DA4F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CF02A45"/>
    <w:multiLevelType w:val="hybridMultilevel"/>
    <w:tmpl w:val="AD2E5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E0A6450"/>
    <w:multiLevelType w:val="hybridMultilevel"/>
    <w:tmpl w:val="59F44CF0"/>
    <w:lvl w:ilvl="0" w:tplc="4009000F">
      <w:start w:val="1"/>
      <w:numFmt w:val="decimal"/>
      <w:lvlText w:val="%1."/>
      <w:lvlJc w:val="left"/>
      <w:pPr>
        <w:ind w:left="1440" w:hanging="360"/>
      </w:pPr>
      <w:rPr>
        <w:rFont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4" w15:restartNumberingAfterBreak="0">
    <w:nsid w:val="60A67C47"/>
    <w:multiLevelType w:val="hybridMultilevel"/>
    <w:tmpl w:val="E6D0572E"/>
    <w:lvl w:ilvl="0" w:tplc="D652ACA8">
      <w:start w:val="1"/>
      <w:numFmt w:val="bullet"/>
      <w:lvlText w:val="•"/>
      <w:lvlJc w:val="left"/>
      <w:pPr>
        <w:tabs>
          <w:tab w:val="num" w:pos="720"/>
        </w:tabs>
        <w:ind w:left="720" w:hanging="360"/>
      </w:pPr>
      <w:rPr>
        <w:rFonts w:ascii="Arial" w:hAnsi="Arial" w:hint="default"/>
      </w:rPr>
    </w:lvl>
    <w:lvl w:ilvl="1" w:tplc="19064658" w:tentative="1">
      <w:start w:val="1"/>
      <w:numFmt w:val="bullet"/>
      <w:lvlText w:val="•"/>
      <w:lvlJc w:val="left"/>
      <w:pPr>
        <w:tabs>
          <w:tab w:val="num" w:pos="1440"/>
        </w:tabs>
        <w:ind w:left="1440" w:hanging="360"/>
      </w:pPr>
      <w:rPr>
        <w:rFonts w:ascii="Arial" w:hAnsi="Arial" w:hint="default"/>
      </w:rPr>
    </w:lvl>
    <w:lvl w:ilvl="2" w:tplc="FB7AFF58" w:tentative="1">
      <w:start w:val="1"/>
      <w:numFmt w:val="bullet"/>
      <w:lvlText w:val="•"/>
      <w:lvlJc w:val="left"/>
      <w:pPr>
        <w:tabs>
          <w:tab w:val="num" w:pos="2160"/>
        </w:tabs>
        <w:ind w:left="2160" w:hanging="360"/>
      </w:pPr>
      <w:rPr>
        <w:rFonts w:ascii="Arial" w:hAnsi="Arial" w:hint="default"/>
      </w:rPr>
    </w:lvl>
    <w:lvl w:ilvl="3" w:tplc="83C6E78C" w:tentative="1">
      <w:start w:val="1"/>
      <w:numFmt w:val="bullet"/>
      <w:lvlText w:val="•"/>
      <w:lvlJc w:val="left"/>
      <w:pPr>
        <w:tabs>
          <w:tab w:val="num" w:pos="2880"/>
        </w:tabs>
        <w:ind w:left="2880" w:hanging="360"/>
      </w:pPr>
      <w:rPr>
        <w:rFonts w:ascii="Arial" w:hAnsi="Arial" w:hint="default"/>
      </w:rPr>
    </w:lvl>
    <w:lvl w:ilvl="4" w:tplc="73C4929A" w:tentative="1">
      <w:start w:val="1"/>
      <w:numFmt w:val="bullet"/>
      <w:lvlText w:val="•"/>
      <w:lvlJc w:val="left"/>
      <w:pPr>
        <w:tabs>
          <w:tab w:val="num" w:pos="3600"/>
        </w:tabs>
        <w:ind w:left="3600" w:hanging="360"/>
      </w:pPr>
      <w:rPr>
        <w:rFonts w:ascii="Arial" w:hAnsi="Arial" w:hint="default"/>
      </w:rPr>
    </w:lvl>
    <w:lvl w:ilvl="5" w:tplc="CB60DF10" w:tentative="1">
      <w:start w:val="1"/>
      <w:numFmt w:val="bullet"/>
      <w:lvlText w:val="•"/>
      <w:lvlJc w:val="left"/>
      <w:pPr>
        <w:tabs>
          <w:tab w:val="num" w:pos="4320"/>
        </w:tabs>
        <w:ind w:left="4320" w:hanging="360"/>
      </w:pPr>
      <w:rPr>
        <w:rFonts w:ascii="Arial" w:hAnsi="Arial" w:hint="default"/>
      </w:rPr>
    </w:lvl>
    <w:lvl w:ilvl="6" w:tplc="2C9238D2" w:tentative="1">
      <w:start w:val="1"/>
      <w:numFmt w:val="bullet"/>
      <w:lvlText w:val="•"/>
      <w:lvlJc w:val="left"/>
      <w:pPr>
        <w:tabs>
          <w:tab w:val="num" w:pos="5040"/>
        </w:tabs>
        <w:ind w:left="5040" w:hanging="360"/>
      </w:pPr>
      <w:rPr>
        <w:rFonts w:ascii="Arial" w:hAnsi="Arial" w:hint="default"/>
      </w:rPr>
    </w:lvl>
    <w:lvl w:ilvl="7" w:tplc="4AE80A1E" w:tentative="1">
      <w:start w:val="1"/>
      <w:numFmt w:val="bullet"/>
      <w:lvlText w:val="•"/>
      <w:lvlJc w:val="left"/>
      <w:pPr>
        <w:tabs>
          <w:tab w:val="num" w:pos="5760"/>
        </w:tabs>
        <w:ind w:left="5760" w:hanging="360"/>
      </w:pPr>
      <w:rPr>
        <w:rFonts w:ascii="Arial" w:hAnsi="Arial" w:hint="default"/>
      </w:rPr>
    </w:lvl>
    <w:lvl w:ilvl="8" w:tplc="68A62A4C"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60F268A9"/>
    <w:multiLevelType w:val="hybridMultilevel"/>
    <w:tmpl w:val="E5BCF2E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 w15:restartNumberingAfterBreak="0">
    <w:nsid w:val="617F1879"/>
    <w:multiLevelType w:val="hybridMultilevel"/>
    <w:tmpl w:val="718C6C1A"/>
    <w:lvl w:ilvl="0" w:tplc="40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25C411B"/>
    <w:multiLevelType w:val="hybridMultilevel"/>
    <w:tmpl w:val="7F7E7A34"/>
    <w:lvl w:ilvl="0" w:tplc="08090017">
      <w:start w:val="1"/>
      <w:numFmt w:val="lowerLetter"/>
      <w:lvlText w:val="%1)"/>
      <w:lvlJc w:val="left"/>
      <w:pPr>
        <w:ind w:left="720" w:hanging="360"/>
      </w:pPr>
      <w:rPr>
        <w:rFonts w:hint="default"/>
      </w:rPr>
    </w:lvl>
    <w:lvl w:ilvl="1" w:tplc="08090017">
      <w:start w:val="1"/>
      <w:numFmt w:val="lowerLetter"/>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2831183"/>
    <w:multiLevelType w:val="hybridMultilevel"/>
    <w:tmpl w:val="FBD81D0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63091E94"/>
    <w:multiLevelType w:val="hybridMultilevel"/>
    <w:tmpl w:val="AEEE9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3DA6947"/>
    <w:multiLevelType w:val="hybridMultilevel"/>
    <w:tmpl w:val="BEA8C30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64F83D93"/>
    <w:multiLevelType w:val="hybridMultilevel"/>
    <w:tmpl w:val="43CEA8CE"/>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6C13665"/>
    <w:multiLevelType w:val="hybridMultilevel"/>
    <w:tmpl w:val="F3EA11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15:restartNumberingAfterBreak="0">
    <w:nsid w:val="66D37116"/>
    <w:multiLevelType w:val="hybridMultilevel"/>
    <w:tmpl w:val="2B641E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7B71A18"/>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B3E73B7"/>
    <w:multiLevelType w:val="hybridMultilevel"/>
    <w:tmpl w:val="2B641E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D88444E"/>
    <w:multiLevelType w:val="hybridMultilevel"/>
    <w:tmpl w:val="AEEE9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D906D7D"/>
    <w:multiLevelType w:val="hybridMultilevel"/>
    <w:tmpl w:val="3122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DB47345"/>
    <w:multiLevelType w:val="hybridMultilevel"/>
    <w:tmpl w:val="48A2D91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6DF21E39"/>
    <w:multiLevelType w:val="hybridMultilevel"/>
    <w:tmpl w:val="5554000C"/>
    <w:lvl w:ilvl="0" w:tplc="40090017">
      <w:start w:val="1"/>
      <w:numFmt w:val="lowerLetter"/>
      <w:lvlText w:val="%1)"/>
      <w:lvlJc w:val="left"/>
      <w:pPr>
        <w:ind w:left="1434" w:hanging="360"/>
      </w:pPr>
      <w:rPr>
        <w:rFonts w:hint="default"/>
      </w:rPr>
    </w:lvl>
    <w:lvl w:ilvl="1" w:tplc="40090003" w:tentative="1">
      <w:start w:val="1"/>
      <w:numFmt w:val="bullet"/>
      <w:lvlText w:val="o"/>
      <w:lvlJc w:val="left"/>
      <w:pPr>
        <w:ind w:left="2154" w:hanging="360"/>
      </w:pPr>
      <w:rPr>
        <w:rFonts w:ascii="Courier New" w:hAnsi="Courier New" w:cs="Courier New" w:hint="default"/>
      </w:rPr>
    </w:lvl>
    <w:lvl w:ilvl="2" w:tplc="40090005" w:tentative="1">
      <w:start w:val="1"/>
      <w:numFmt w:val="bullet"/>
      <w:lvlText w:val=""/>
      <w:lvlJc w:val="left"/>
      <w:pPr>
        <w:ind w:left="2874" w:hanging="360"/>
      </w:pPr>
      <w:rPr>
        <w:rFonts w:ascii="Wingdings" w:hAnsi="Wingdings" w:hint="default"/>
      </w:rPr>
    </w:lvl>
    <w:lvl w:ilvl="3" w:tplc="40090001" w:tentative="1">
      <w:start w:val="1"/>
      <w:numFmt w:val="bullet"/>
      <w:lvlText w:val=""/>
      <w:lvlJc w:val="left"/>
      <w:pPr>
        <w:ind w:left="3594" w:hanging="360"/>
      </w:pPr>
      <w:rPr>
        <w:rFonts w:ascii="Symbol" w:hAnsi="Symbol" w:hint="default"/>
      </w:rPr>
    </w:lvl>
    <w:lvl w:ilvl="4" w:tplc="40090003" w:tentative="1">
      <w:start w:val="1"/>
      <w:numFmt w:val="bullet"/>
      <w:lvlText w:val="o"/>
      <w:lvlJc w:val="left"/>
      <w:pPr>
        <w:ind w:left="4314" w:hanging="360"/>
      </w:pPr>
      <w:rPr>
        <w:rFonts w:ascii="Courier New" w:hAnsi="Courier New" w:cs="Courier New" w:hint="default"/>
      </w:rPr>
    </w:lvl>
    <w:lvl w:ilvl="5" w:tplc="40090005" w:tentative="1">
      <w:start w:val="1"/>
      <w:numFmt w:val="bullet"/>
      <w:lvlText w:val=""/>
      <w:lvlJc w:val="left"/>
      <w:pPr>
        <w:ind w:left="5034" w:hanging="360"/>
      </w:pPr>
      <w:rPr>
        <w:rFonts w:ascii="Wingdings" w:hAnsi="Wingdings" w:hint="default"/>
      </w:rPr>
    </w:lvl>
    <w:lvl w:ilvl="6" w:tplc="40090001" w:tentative="1">
      <w:start w:val="1"/>
      <w:numFmt w:val="bullet"/>
      <w:lvlText w:val=""/>
      <w:lvlJc w:val="left"/>
      <w:pPr>
        <w:ind w:left="5754" w:hanging="360"/>
      </w:pPr>
      <w:rPr>
        <w:rFonts w:ascii="Symbol" w:hAnsi="Symbol" w:hint="default"/>
      </w:rPr>
    </w:lvl>
    <w:lvl w:ilvl="7" w:tplc="40090003" w:tentative="1">
      <w:start w:val="1"/>
      <w:numFmt w:val="bullet"/>
      <w:lvlText w:val="o"/>
      <w:lvlJc w:val="left"/>
      <w:pPr>
        <w:ind w:left="6474" w:hanging="360"/>
      </w:pPr>
      <w:rPr>
        <w:rFonts w:ascii="Courier New" w:hAnsi="Courier New" w:cs="Courier New" w:hint="default"/>
      </w:rPr>
    </w:lvl>
    <w:lvl w:ilvl="8" w:tplc="40090005" w:tentative="1">
      <w:start w:val="1"/>
      <w:numFmt w:val="bullet"/>
      <w:lvlText w:val=""/>
      <w:lvlJc w:val="left"/>
      <w:pPr>
        <w:ind w:left="7194" w:hanging="360"/>
      </w:pPr>
      <w:rPr>
        <w:rFonts w:ascii="Wingdings" w:hAnsi="Wingdings" w:hint="default"/>
      </w:rPr>
    </w:lvl>
  </w:abstractNum>
  <w:abstractNum w:abstractNumId="90" w15:restartNumberingAfterBreak="0">
    <w:nsid w:val="6E0F0792"/>
    <w:multiLevelType w:val="multilevel"/>
    <w:tmpl w:val="52C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1B019E"/>
    <w:multiLevelType w:val="hybridMultilevel"/>
    <w:tmpl w:val="B6FE9D9C"/>
    <w:lvl w:ilvl="0" w:tplc="08090017">
      <w:start w:val="1"/>
      <w:numFmt w:val="lowerLetter"/>
      <w:lvlText w:val="%1)"/>
      <w:lvlJc w:val="left"/>
      <w:pPr>
        <w:ind w:left="720" w:hanging="360"/>
      </w:pPr>
      <w:rPr>
        <w:rFonts w:hint="default"/>
      </w:rPr>
    </w:lvl>
    <w:lvl w:ilvl="1" w:tplc="08090011">
      <w:start w:val="1"/>
      <w:numFmt w:val="decimal"/>
      <w:lvlText w:val="%2)"/>
      <w:lvlJc w:val="left"/>
      <w:pPr>
        <w:ind w:left="1080" w:hanging="360"/>
      </w:p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0D855CC"/>
    <w:multiLevelType w:val="hybridMultilevel"/>
    <w:tmpl w:val="FC9EFAE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711C1C02"/>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1867F59"/>
    <w:multiLevelType w:val="hybridMultilevel"/>
    <w:tmpl w:val="81D43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26309E1"/>
    <w:multiLevelType w:val="multilevel"/>
    <w:tmpl w:val="35EA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2834EB0"/>
    <w:multiLevelType w:val="hybridMultilevel"/>
    <w:tmpl w:val="45A095E8"/>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74790AF3"/>
    <w:multiLevelType w:val="multilevel"/>
    <w:tmpl w:val="8ED2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5AE6819"/>
    <w:multiLevelType w:val="hybridMultilevel"/>
    <w:tmpl w:val="10C224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5BA3FF5"/>
    <w:multiLevelType w:val="hybridMultilevel"/>
    <w:tmpl w:val="D63C568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766D08C4"/>
    <w:multiLevelType w:val="hybridMultilevel"/>
    <w:tmpl w:val="CCDE0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69E4BBA"/>
    <w:multiLevelType w:val="hybridMultilevel"/>
    <w:tmpl w:val="10C22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77C25D3"/>
    <w:multiLevelType w:val="hybridMultilevel"/>
    <w:tmpl w:val="43CEA8CE"/>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A7944D4"/>
    <w:multiLevelType w:val="hybridMultilevel"/>
    <w:tmpl w:val="718C6C1A"/>
    <w:lvl w:ilvl="0" w:tplc="40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D6436ED"/>
    <w:multiLevelType w:val="hybridMultilevel"/>
    <w:tmpl w:val="52B0C4F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7DDE7589"/>
    <w:multiLevelType w:val="hybridMultilevel"/>
    <w:tmpl w:val="31864966"/>
    <w:lvl w:ilvl="0" w:tplc="0BC6F17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389173">
    <w:abstractNumId w:val="15"/>
  </w:num>
  <w:num w:numId="2" w16cid:durableId="711348259">
    <w:abstractNumId w:val="79"/>
  </w:num>
  <w:num w:numId="3" w16cid:durableId="1103571192">
    <w:abstractNumId w:val="84"/>
  </w:num>
  <w:num w:numId="4" w16cid:durableId="1428844727">
    <w:abstractNumId w:val="3"/>
  </w:num>
  <w:num w:numId="5" w16cid:durableId="1462991361">
    <w:abstractNumId w:val="0"/>
  </w:num>
  <w:num w:numId="6" w16cid:durableId="1582639858">
    <w:abstractNumId w:val="66"/>
  </w:num>
  <w:num w:numId="7" w16cid:durableId="1841770827">
    <w:abstractNumId w:val="103"/>
  </w:num>
  <w:num w:numId="8" w16cid:durableId="243759175">
    <w:abstractNumId w:val="90"/>
  </w:num>
  <w:num w:numId="9" w16cid:durableId="954411876">
    <w:abstractNumId w:val="21"/>
  </w:num>
  <w:num w:numId="10" w16cid:durableId="702169664">
    <w:abstractNumId w:val="91"/>
  </w:num>
  <w:num w:numId="11" w16cid:durableId="1292443219">
    <w:abstractNumId w:val="19"/>
  </w:num>
  <w:num w:numId="12" w16cid:durableId="246692801">
    <w:abstractNumId w:val="88"/>
  </w:num>
  <w:num w:numId="13" w16cid:durableId="821779419">
    <w:abstractNumId w:val="12"/>
  </w:num>
  <w:num w:numId="14" w16cid:durableId="1979651306">
    <w:abstractNumId w:val="25"/>
  </w:num>
  <w:num w:numId="15" w16cid:durableId="1665666798">
    <w:abstractNumId w:val="8"/>
  </w:num>
  <w:num w:numId="16" w16cid:durableId="203560136">
    <w:abstractNumId w:val="104"/>
  </w:num>
  <w:num w:numId="17" w16cid:durableId="1230925313">
    <w:abstractNumId w:val="34"/>
  </w:num>
  <w:num w:numId="18" w16cid:durableId="664630674">
    <w:abstractNumId w:val="53"/>
  </w:num>
  <w:num w:numId="19" w16cid:durableId="242102657">
    <w:abstractNumId w:val="45"/>
  </w:num>
  <w:num w:numId="20" w16cid:durableId="1917979713">
    <w:abstractNumId w:val="86"/>
  </w:num>
  <w:num w:numId="21" w16cid:durableId="55978554">
    <w:abstractNumId w:val="71"/>
  </w:num>
  <w:num w:numId="22" w16cid:durableId="1299797901">
    <w:abstractNumId w:val="35"/>
  </w:num>
  <w:num w:numId="23" w16cid:durableId="1429813605">
    <w:abstractNumId w:val="32"/>
  </w:num>
  <w:num w:numId="24" w16cid:durableId="2029526981">
    <w:abstractNumId w:val="93"/>
  </w:num>
  <w:num w:numId="25" w16cid:durableId="1407338303">
    <w:abstractNumId w:val="87"/>
  </w:num>
  <w:num w:numId="26" w16cid:durableId="1481922481">
    <w:abstractNumId w:val="43"/>
  </w:num>
  <w:num w:numId="27" w16cid:durableId="1008022313">
    <w:abstractNumId w:val="22"/>
  </w:num>
  <w:num w:numId="28" w16cid:durableId="1053774129">
    <w:abstractNumId w:val="13"/>
  </w:num>
  <w:num w:numId="29" w16cid:durableId="194005551">
    <w:abstractNumId w:val="4"/>
  </w:num>
  <w:num w:numId="30" w16cid:durableId="647638288">
    <w:abstractNumId w:val="38"/>
  </w:num>
  <w:num w:numId="31" w16cid:durableId="1355378175">
    <w:abstractNumId w:val="60"/>
  </w:num>
  <w:num w:numId="32" w16cid:durableId="580800876">
    <w:abstractNumId w:val="85"/>
  </w:num>
  <w:num w:numId="33" w16cid:durableId="84034958">
    <w:abstractNumId w:val="77"/>
  </w:num>
  <w:num w:numId="34" w16cid:durableId="768358140">
    <w:abstractNumId w:val="28"/>
  </w:num>
  <w:num w:numId="35" w16cid:durableId="957688193">
    <w:abstractNumId w:val="57"/>
  </w:num>
  <w:num w:numId="36" w16cid:durableId="2013415800">
    <w:abstractNumId w:val="1"/>
  </w:num>
  <w:num w:numId="37" w16cid:durableId="1294170814">
    <w:abstractNumId w:val="75"/>
  </w:num>
  <w:num w:numId="38" w16cid:durableId="1818646885">
    <w:abstractNumId w:val="64"/>
  </w:num>
  <w:num w:numId="39" w16cid:durableId="628170294">
    <w:abstractNumId w:val="67"/>
  </w:num>
  <w:num w:numId="40" w16cid:durableId="1607150028">
    <w:abstractNumId w:val="58"/>
  </w:num>
  <w:num w:numId="41" w16cid:durableId="1275017804">
    <w:abstractNumId w:val="9"/>
  </w:num>
  <w:num w:numId="42" w16cid:durableId="913246928">
    <w:abstractNumId w:val="74"/>
  </w:num>
  <w:num w:numId="43" w16cid:durableId="1420981490">
    <w:abstractNumId w:val="5"/>
  </w:num>
  <w:num w:numId="44" w16cid:durableId="503403287">
    <w:abstractNumId w:val="18"/>
  </w:num>
  <w:num w:numId="45" w16cid:durableId="1829441458">
    <w:abstractNumId w:val="78"/>
  </w:num>
  <w:num w:numId="46" w16cid:durableId="1555695141">
    <w:abstractNumId w:val="97"/>
  </w:num>
  <w:num w:numId="47" w16cid:durableId="1461217530">
    <w:abstractNumId w:val="95"/>
  </w:num>
  <w:num w:numId="48" w16cid:durableId="1438019335">
    <w:abstractNumId w:val="72"/>
  </w:num>
  <w:num w:numId="49" w16cid:durableId="459689360">
    <w:abstractNumId w:val="101"/>
  </w:num>
  <w:num w:numId="50" w16cid:durableId="782726835">
    <w:abstractNumId w:val="44"/>
  </w:num>
  <w:num w:numId="51" w16cid:durableId="944651889">
    <w:abstractNumId w:val="6"/>
  </w:num>
  <w:num w:numId="52" w16cid:durableId="1348214674">
    <w:abstractNumId w:val="82"/>
  </w:num>
  <w:num w:numId="53" w16cid:durableId="47266813">
    <w:abstractNumId w:val="62"/>
  </w:num>
  <w:num w:numId="54" w16cid:durableId="1696997830">
    <w:abstractNumId w:val="20"/>
  </w:num>
  <w:num w:numId="55" w16cid:durableId="706444180">
    <w:abstractNumId w:val="40"/>
  </w:num>
  <w:num w:numId="56" w16cid:durableId="597521961">
    <w:abstractNumId w:val="24"/>
  </w:num>
  <w:num w:numId="57" w16cid:durableId="821386649">
    <w:abstractNumId w:val="23"/>
  </w:num>
  <w:num w:numId="58" w16cid:durableId="13577789">
    <w:abstractNumId w:val="100"/>
  </w:num>
  <w:num w:numId="59" w16cid:durableId="385490687">
    <w:abstractNumId w:val="41"/>
  </w:num>
  <w:num w:numId="60" w16cid:durableId="1717966860">
    <w:abstractNumId w:val="52"/>
  </w:num>
  <w:num w:numId="61" w16cid:durableId="40520333">
    <w:abstractNumId w:val="49"/>
  </w:num>
  <w:num w:numId="62" w16cid:durableId="1049958882">
    <w:abstractNumId w:val="50"/>
  </w:num>
  <w:num w:numId="63" w16cid:durableId="714043959">
    <w:abstractNumId w:val="10"/>
  </w:num>
  <w:num w:numId="64" w16cid:durableId="1649900771">
    <w:abstractNumId w:val="51"/>
  </w:num>
  <w:num w:numId="65" w16cid:durableId="1269853221">
    <w:abstractNumId w:val="83"/>
  </w:num>
  <w:num w:numId="66" w16cid:durableId="2140487290">
    <w:abstractNumId w:val="54"/>
  </w:num>
  <w:num w:numId="67" w16cid:durableId="204148421">
    <w:abstractNumId w:val="65"/>
  </w:num>
  <w:num w:numId="68" w16cid:durableId="1958220960">
    <w:abstractNumId w:val="63"/>
  </w:num>
  <w:num w:numId="69" w16cid:durableId="696085693">
    <w:abstractNumId w:val="99"/>
  </w:num>
  <w:num w:numId="70" w16cid:durableId="2092703128">
    <w:abstractNumId w:val="27"/>
  </w:num>
  <w:num w:numId="71" w16cid:durableId="790366126">
    <w:abstractNumId w:val="81"/>
  </w:num>
  <w:num w:numId="72" w16cid:durableId="1849558466">
    <w:abstractNumId w:val="37"/>
  </w:num>
  <w:num w:numId="73" w16cid:durableId="1990817038">
    <w:abstractNumId w:val="98"/>
  </w:num>
  <w:num w:numId="74" w16cid:durableId="1695838942">
    <w:abstractNumId w:val="16"/>
  </w:num>
  <w:num w:numId="75" w16cid:durableId="1893882936">
    <w:abstractNumId w:val="80"/>
  </w:num>
  <w:num w:numId="76" w16cid:durableId="363142918">
    <w:abstractNumId w:val="96"/>
  </w:num>
  <w:num w:numId="77" w16cid:durableId="1488128573">
    <w:abstractNumId w:val="14"/>
  </w:num>
  <w:num w:numId="78" w16cid:durableId="779684644">
    <w:abstractNumId w:val="48"/>
  </w:num>
  <w:num w:numId="79" w16cid:durableId="527451049">
    <w:abstractNumId w:val="39"/>
  </w:num>
  <w:num w:numId="80" w16cid:durableId="1617787244">
    <w:abstractNumId w:val="76"/>
  </w:num>
  <w:num w:numId="81" w16cid:durableId="859048989">
    <w:abstractNumId w:val="26"/>
  </w:num>
  <w:num w:numId="82" w16cid:durableId="158346558">
    <w:abstractNumId w:val="29"/>
  </w:num>
  <w:num w:numId="83" w16cid:durableId="2088383373">
    <w:abstractNumId w:val="89"/>
  </w:num>
  <w:num w:numId="84" w16cid:durableId="1766077939">
    <w:abstractNumId w:val="36"/>
  </w:num>
  <w:num w:numId="85" w16cid:durableId="1032849124">
    <w:abstractNumId w:val="30"/>
  </w:num>
  <w:num w:numId="86" w16cid:durableId="209346201">
    <w:abstractNumId w:val="46"/>
  </w:num>
  <w:num w:numId="87" w16cid:durableId="2082941530">
    <w:abstractNumId w:val="55"/>
  </w:num>
  <w:num w:numId="88" w16cid:durableId="1907955519">
    <w:abstractNumId w:val="59"/>
  </w:num>
  <w:num w:numId="89" w16cid:durableId="2076051854">
    <w:abstractNumId w:val="11"/>
  </w:num>
  <w:num w:numId="90" w16cid:durableId="8146515">
    <w:abstractNumId w:val="105"/>
  </w:num>
  <w:num w:numId="91" w16cid:durableId="1178500009">
    <w:abstractNumId w:val="33"/>
  </w:num>
  <w:num w:numId="92" w16cid:durableId="1550533486">
    <w:abstractNumId w:val="42"/>
  </w:num>
  <w:num w:numId="93" w16cid:durableId="1688482714">
    <w:abstractNumId w:val="69"/>
  </w:num>
  <w:num w:numId="94" w16cid:durableId="1564873727">
    <w:abstractNumId w:val="7"/>
  </w:num>
  <w:num w:numId="95" w16cid:durableId="2035300905">
    <w:abstractNumId w:val="56"/>
  </w:num>
  <w:num w:numId="96" w16cid:durableId="896934971">
    <w:abstractNumId w:val="70"/>
  </w:num>
  <w:num w:numId="97" w16cid:durableId="1114405730">
    <w:abstractNumId w:val="94"/>
  </w:num>
  <w:num w:numId="98" w16cid:durableId="2015917327">
    <w:abstractNumId w:val="47"/>
  </w:num>
  <w:num w:numId="99" w16cid:durableId="709765022">
    <w:abstractNumId w:val="61"/>
  </w:num>
  <w:num w:numId="100" w16cid:durableId="1812555076">
    <w:abstractNumId w:val="17"/>
  </w:num>
  <w:num w:numId="101" w16cid:durableId="747119261">
    <w:abstractNumId w:val="2"/>
  </w:num>
  <w:num w:numId="102" w16cid:durableId="1818372312">
    <w:abstractNumId w:val="92"/>
  </w:num>
  <w:num w:numId="103" w16cid:durableId="1765565203">
    <w:abstractNumId w:val="31"/>
  </w:num>
  <w:num w:numId="104" w16cid:durableId="2038188895">
    <w:abstractNumId w:val="68"/>
  </w:num>
  <w:num w:numId="105" w16cid:durableId="2002657045">
    <w:abstractNumId w:val="73"/>
  </w:num>
  <w:num w:numId="106" w16cid:durableId="1158184503">
    <w:abstractNumId w:val="102"/>
  </w:num>
  <w:numIdMacAtCleanup w:val="10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AAE"/>
    <w:rsid w:val="00021881"/>
    <w:rsid w:val="000314E5"/>
    <w:rsid w:val="0005222A"/>
    <w:rsid w:val="00055A0F"/>
    <w:rsid w:val="00056E9C"/>
    <w:rsid w:val="0005759E"/>
    <w:rsid w:val="000628BB"/>
    <w:rsid w:val="00065327"/>
    <w:rsid w:val="0006647E"/>
    <w:rsid w:val="00067065"/>
    <w:rsid w:val="00071696"/>
    <w:rsid w:val="00071C93"/>
    <w:rsid w:val="00074584"/>
    <w:rsid w:val="00074BA1"/>
    <w:rsid w:val="00077DCA"/>
    <w:rsid w:val="00086A01"/>
    <w:rsid w:val="00094E13"/>
    <w:rsid w:val="00095D99"/>
    <w:rsid w:val="000963A8"/>
    <w:rsid w:val="000A47C8"/>
    <w:rsid w:val="000C2132"/>
    <w:rsid w:val="000D1352"/>
    <w:rsid w:val="000D4009"/>
    <w:rsid w:val="000D4235"/>
    <w:rsid w:val="000D654D"/>
    <w:rsid w:val="000E10FA"/>
    <w:rsid w:val="000E7BA1"/>
    <w:rsid w:val="000F136C"/>
    <w:rsid w:val="000F2495"/>
    <w:rsid w:val="000F2AE5"/>
    <w:rsid w:val="00102481"/>
    <w:rsid w:val="00104574"/>
    <w:rsid w:val="001103DD"/>
    <w:rsid w:val="00115E26"/>
    <w:rsid w:val="001304D9"/>
    <w:rsid w:val="001328A9"/>
    <w:rsid w:val="001331B0"/>
    <w:rsid w:val="00144F42"/>
    <w:rsid w:val="00145F53"/>
    <w:rsid w:val="001500AE"/>
    <w:rsid w:val="00152558"/>
    <w:rsid w:val="001541B0"/>
    <w:rsid w:val="00166573"/>
    <w:rsid w:val="00167049"/>
    <w:rsid w:val="00171A53"/>
    <w:rsid w:val="00196348"/>
    <w:rsid w:val="00196C21"/>
    <w:rsid w:val="001B1B01"/>
    <w:rsid w:val="001B356D"/>
    <w:rsid w:val="001B42F0"/>
    <w:rsid w:val="001B7F4E"/>
    <w:rsid w:val="001C09E0"/>
    <w:rsid w:val="001C1549"/>
    <w:rsid w:val="001C1F97"/>
    <w:rsid w:val="001D15E0"/>
    <w:rsid w:val="001D2AB4"/>
    <w:rsid w:val="001E0C8E"/>
    <w:rsid w:val="001F3EB6"/>
    <w:rsid w:val="001F3FE1"/>
    <w:rsid w:val="001F416A"/>
    <w:rsid w:val="001F4FF3"/>
    <w:rsid w:val="001F62EC"/>
    <w:rsid w:val="002023D0"/>
    <w:rsid w:val="002108A7"/>
    <w:rsid w:val="00215B0C"/>
    <w:rsid w:val="002174A8"/>
    <w:rsid w:val="00217F61"/>
    <w:rsid w:val="00221B45"/>
    <w:rsid w:val="00224E99"/>
    <w:rsid w:val="00226176"/>
    <w:rsid w:val="00234071"/>
    <w:rsid w:val="002367FB"/>
    <w:rsid w:val="002403AC"/>
    <w:rsid w:val="00242290"/>
    <w:rsid w:val="00247501"/>
    <w:rsid w:val="0025014B"/>
    <w:rsid w:val="002554D8"/>
    <w:rsid w:val="00270E44"/>
    <w:rsid w:val="002735DD"/>
    <w:rsid w:val="00280E5E"/>
    <w:rsid w:val="00281002"/>
    <w:rsid w:val="00281F96"/>
    <w:rsid w:val="002826CB"/>
    <w:rsid w:val="00287441"/>
    <w:rsid w:val="00292318"/>
    <w:rsid w:val="002A1ECA"/>
    <w:rsid w:val="002A248D"/>
    <w:rsid w:val="002A3A59"/>
    <w:rsid w:val="002B2833"/>
    <w:rsid w:val="002B5D64"/>
    <w:rsid w:val="002C60B1"/>
    <w:rsid w:val="002C7516"/>
    <w:rsid w:val="002D3A0D"/>
    <w:rsid w:val="002D6D3D"/>
    <w:rsid w:val="002E464C"/>
    <w:rsid w:val="002F1059"/>
    <w:rsid w:val="00300A81"/>
    <w:rsid w:val="00306921"/>
    <w:rsid w:val="003120C3"/>
    <w:rsid w:val="00315B1D"/>
    <w:rsid w:val="00317EA4"/>
    <w:rsid w:val="00323D04"/>
    <w:rsid w:val="00332F88"/>
    <w:rsid w:val="0033335D"/>
    <w:rsid w:val="00334558"/>
    <w:rsid w:val="00334DBB"/>
    <w:rsid w:val="00341701"/>
    <w:rsid w:val="003429D5"/>
    <w:rsid w:val="003441DD"/>
    <w:rsid w:val="00346DA0"/>
    <w:rsid w:val="00350E0A"/>
    <w:rsid w:val="0036214E"/>
    <w:rsid w:val="003671DD"/>
    <w:rsid w:val="00367261"/>
    <w:rsid w:val="003727DD"/>
    <w:rsid w:val="00373A33"/>
    <w:rsid w:val="00381775"/>
    <w:rsid w:val="0039794A"/>
    <w:rsid w:val="003A3B8A"/>
    <w:rsid w:val="003B3AD2"/>
    <w:rsid w:val="003B41DA"/>
    <w:rsid w:val="003B4524"/>
    <w:rsid w:val="003C21DF"/>
    <w:rsid w:val="003C40AB"/>
    <w:rsid w:val="003C6B78"/>
    <w:rsid w:val="003D2237"/>
    <w:rsid w:val="003D5AC7"/>
    <w:rsid w:val="003D70F2"/>
    <w:rsid w:val="003E1F9E"/>
    <w:rsid w:val="003E3558"/>
    <w:rsid w:val="003E3DD2"/>
    <w:rsid w:val="003F0731"/>
    <w:rsid w:val="003F33A6"/>
    <w:rsid w:val="003F698D"/>
    <w:rsid w:val="00404A95"/>
    <w:rsid w:val="00427FE9"/>
    <w:rsid w:val="00431319"/>
    <w:rsid w:val="004331D5"/>
    <w:rsid w:val="0043571A"/>
    <w:rsid w:val="004434B1"/>
    <w:rsid w:val="00444C07"/>
    <w:rsid w:val="0044654D"/>
    <w:rsid w:val="00450CA9"/>
    <w:rsid w:val="004559A6"/>
    <w:rsid w:val="0045612C"/>
    <w:rsid w:val="004579EB"/>
    <w:rsid w:val="0046032C"/>
    <w:rsid w:val="004679FC"/>
    <w:rsid w:val="00467E17"/>
    <w:rsid w:val="0047303A"/>
    <w:rsid w:val="004827D0"/>
    <w:rsid w:val="004907B9"/>
    <w:rsid w:val="00490B2D"/>
    <w:rsid w:val="00492DD2"/>
    <w:rsid w:val="00494121"/>
    <w:rsid w:val="004977D9"/>
    <w:rsid w:val="004A3087"/>
    <w:rsid w:val="004A4502"/>
    <w:rsid w:val="004B24EB"/>
    <w:rsid w:val="004B4D3D"/>
    <w:rsid w:val="004C0B43"/>
    <w:rsid w:val="004C2C67"/>
    <w:rsid w:val="004C5DD9"/>
    <w:rsid w:val="004D6017"/>
    <w:rsid w:val="004D70B7"/>
    <w:rsid w:val="004E0E30"/>
    <w:rsid w:val="004E1AC3"/>
    <w:rsid w:val="004F1D20"/>
    <w:rsid w:val="004F5AD8"/>
    <w:rsid w:val="004F6C83"/>
    <w:rsid w:val="004F6FCA"/>
    <w:rsid w:val="00517E8D"/>
    <w:rsid w:val="005278E9"/>
    <w:rsid w:val="005324BA"/>
    <w:rsid w:val="005361D2"/>
    <w:rsid w:val="00537940"/>
    <w:rsid w:val="0054191B"/>
    <w:rsid w:val="0055232A"/>
    <w:rsid w:val="005530C1"/>
    <w:rsid w:val="00554E4F"/>
    <w:rsid w:val="0055646C"/>
    <w:rsid w:val="00560EFE"/>
    <w:rsid w:val="00563191"/>
    <w:rsid w:val="005633DC"/>
    <w:rsid w:val="00570242"/>
    <w:rsid w:val="00583DAE"/>
    <w:rsid w:val="0058455F"/>
    <w:rsid w:val="00585E08"/>
    <w:rsid w:val="00593644"/>
    <w:rsid w:val="00593872"/>
    <w:rsid w:val="005A0396"/>
    <w:rsid w:val="005C1403"/>
    <w:rsid w:val="005C3D44"/>
    <w:rsid w:val="005C78B4"/>
    <w:rsid w:val="005D40E0"/>
    <w:rsid w:val="005D4BD2"/>
    <w:rsid w:val="005E014E"/>
    <w:rsid w:val="0060227C"/>
    <w:rsid w:val="00605A3C"/>
    <w:rsid w:val="00615C92"/>
    <w:rsid w:val="00625D9F"/>
    <w:rsid w:val="00627351"/>
    <w:rsid w:val="00627587"/>
    <w:rsid w:val="00627E5F"/>
    <w:rsid w:val="00630FC7"/>
    <w:rsid w:val="00631359"/>
    <w:rsid w:val="00631742"/>
    <w:rsid w:val="006324B5"/>
    <w:rsid w:val="006360ED"/>
    <w:rsid w:val="00643CCC"/>
    <w:rsid w:val="00646A11"/>
    <w:rsid w:val="00646F3A"/>
    <w:rsid w:val="006512AD"/>
    <w:rsid w:val="00654034"/>
    <w:rsid w:val="006721F5"/>
    <w:rsid w:val="00672640"/>
    <w:rsid w:val="00672DF1"/>
    <w:rsid w:val="0067520E"/>
    <w:rsid w:val="006853AC"/>
    <w:rsid w:val="006A707C"/>
    <w:rsid w:val="006A76D9"/>
    <w:rsid w:val="006B30FC"/>
    <w:rsid w:val="006C65E0"/>
    <w:rsid w:val="006E2332"/>
    <w:rsid w:val="006F0EC1"/>
    <w:rsid w:val="00700142"/>
    <w:rsid w:val="007028DF"/>
    <w:rsid w:val="00704398"/>
    <w:rsid w:val="00704632"/>
    <w:rsid w:val="00705B1F"/>
    <w:rsid w:val="00712054"/>
    <w:rsid w:val="007159FA"/>
    <w:rsid w:val="00715D61"/>
    <w:rsid w:val="007165F0"/>
    <w:rsid w:val="007239AA"/>
    <w:rsid w:val="007259A3"/>
    <w:rsid w:val="00730896"/>
    <w:rsid w:val="00731EE4"/>
    <w:rsid w:val="00732A48"/>
    <w:rsid w:val="00741469"/>
    <w:rsid w:val="007419F9"/>
    <w:rsid w:val="007469EA"/>
    <w:rsid w:val="00747126"/>
    <w:rsid w:val="00751010"/>
    <w:rsid w:val="0075524C"/>
    <w:rsid w:val="00755C97"/>
    <w:rsid w:val="00757238"/>
    <w:rsid w:val="007606B1"/>
    <w:rsid w:val="00770633"/>
    <w:rsid w:val="00773C14"/>
    <w:rsid w:val="007812BB"/>
    <w:rsid w:val="00784C3C"/>
    <w:rsid w:val="00791447"/>
    <w:rsid w:val="00792536"/>
    <w:rsid w:val="007958E5"/>
    <w:rsid w:val="007965AB"/>
    <w:rsid w:val="00797A08"/>
    <w:rsid w:val="007A06BF"/>
    <w:rsid w:val="007A44F9"/>
    <w:rsid w:val="007A4702"/>
    <w:rsid w:val="007B14EE"/>
    <w:rsid w:val="007B542B"/>
    <w:rsid w:val="007B6E94"/>
    <w:rsid w:val="007B714C"/>
    <w:rsid w:val="007C4541"/>
    <w:rsid w:val="007C5C58"/>
    <w:rsid w:val="007D593C"/>
    <w:rsid w:val="007D5D7C"/>
    <w:rsid w:val="007D71F2"/>
    <w:rsid w:val="007E09D4"/>
    <w:rsid w:val="007F2207"/>
    <w:rsid w:val="007F3465"/>
    <w:rsid w:val="007F47A0"/>
    <w:rsid w:val="00820471"/>
    <w:rsid w:val="0082367B"/>
    <w:rsid w:val="00824512"/>
    <w:rsid w:val="00832A90"/>
    <w:rsid w:val="008475AD"/>
    <w:rsid w:val="00853A01"/>
    <w:rsid w:val="008551E4"/>
    <w:rsid w:val="0086010A"/>
    <w:rsid w:val="0086185E"/>
    <w:rsid w:val="00861D0C"/>
    <w:rsid w:val="00864DFB"/>
    <w:rsid w:val="00865461"/>
    <w:rsid w:val="00881B71"/>
    <w:rsid w:val="0088762A"/>
    <w:rsid w:val="008A1E85"/>
    <w:rsid w:val="008A4A5F"/>
    <w:rsid w:val="008A6E6D"/>
    <w:rsid w:val="008C017F"/>
    <w:rsid w:val="008C0AA5"/>
    <w:rsid w:val="008C2E63"/>
    <w:rsid w:val="008C52A2"/>
    <w:rsid w:val="008C60D0"/>
    <w:rsid w:val="008D049C"/>
    <w:rsid w:val="008D1116"/>
    <w:rsid w:val="008D4C3E"/>
    <w:rsid w:val="008D5CA8"/>
    <w:rsid w:val="009015C7"/>
    <w:rsid w:val="00902A30"/>
    <w:rsid w:val="00903A33"/>
    <w:rsid w:val="00903ED4"/>
    <w:rsid w:val="00906174"/>
    <w:rsid w:val="00910F28"/>
    <w:rsid w:val="00912F86"/>
    <w:rsid w:val="00914134"/>
    <w:rsid w:val="00917AA2"/>
    <w:rsid w:val="00921115"/>
    <w:rsid w:val="00927837"/>
    <w:rsid w:val="00931379"/>
    <w:rsid w:val="00932378"/>
    <w:rsid w:val="00934E23"/>
    <w:rsid w:val="00937F46"/>
    <w:rsid w:val="00944052"/>
    <w:rsid w:val="009502A6"/>
    <w:rsid w:val="0096448A"/>
    <w:rsid w:val="00964BE4"/>
    <w:rsid w:val="009660D3"/>
    <w:rsid w:val="00970C35"/>
    <w:rsid w:val="00972ABC"/>
    <w:rsid w:val="00972E4F"/>
    <w:rsid w:val="0099082F"/>
    <w:rsid w:val="00992497"/>
    <w:rsid w:val="009A2EEB"/>
    <w:rsid w:val="009A5788"/>
    <w:rsid w:val="009A641A"/>
    <w:rsid w:val="009B19AE"/>
    <w:rsid w:val="009C1F5D"/>
    <w:rsid w:val="009C44DC"/>
    <w:rsid w:val="009D0623"/>
    <w:rsid w:val="009D0CD0"/>
    <w:rsid w:val="00A00499"/>
    <w:rsid w:val="00A06347"/>
    <w:rsid w:val="00A10E18"/>
    <w:rsid w:val="00A20419"/>
    <w:rsid w:val="00A26464"/>
    <w:rsid w:val="00A30909"/>
    <w:rsid w:val="00A30E19"/>
    <w:rsid w:val="00A310F9"/>
    <w:rsid w:val="00A40F1E"/>
    <w:rsid w:val="00A47356"/>
    <w:rsid w:val="00A507C4"/>
    <w:rsid w:val="00A52145"/>
    <w:rsid w:val="00A54DE2"/>
    <w:rsid w:val="00A565E1"/>
    <w:rsid w:val="00A62DBB"/>
    <w:rsid w:val="00A716E7"/>
    <w:rsid w:val="00A838B0"/>
    <w:rsid w:val="00A843BA"/>
    <w:rsid w:val="00A85CDA"/>
    <w:rsid w:val="00A92320"/>
    <w:rsid w:val="00A93320"/>
    <w:rsid w:val="00A944B0"/>
    <w:rsid w:val="00A94E9E"/>
    <w:rsid w:val="00AA0C02"/>
    <w:rsid w:val="00AA1657"/>
    <w:rsid w:val="00AA1FA6"/>
    <w:rsid w:val="00AA694F"/>
    <w:rsid w:val="00AB10FC"/>
    <w:rsid w:val="00AB2445"/>
    <w:rsid w:val="00AB52E7"/>
    <w:rsid w:val="00AB539B"/>
    <w:rsid w:val="00AB66CC"/>
    <w:rsid w:val="00AB68B1"/>
    <w:rsid w:val="00AC3202"/>
    <w:rsid w:val="00AC642E"/>
    <w:rsid w:val="00AD02BC"/>
    <w:rsid w:val="00AE1093"/>
    <w:rsid w:val="00AE52AD"/>
    <w:rsid w:val="00AE5D5D"/>
    <w:rsid w:val="00AE7A6D"/>
    <w:rsid w:val="00AF1583"/>
    <w:rsid w:val="00AF314C"/>
    <w:rsid w:val="00AF54B4"/>
    <w:rsid w:val="00AF724F"/>
    <w:rsid w:val="00B010A8"/>
    <w:rsid w:val="00B0701A"/>
    <w:rsid w:val="00B070C9"/>
    <w:rsid w:val="00B1217D"/>
    <w:rsid w:val="00B22A2B"/>
    <w:rsid w:val="00B25A53"/>
    <w:rsid w:val="00B309A9"/>
    <w:rsid w:val="00B31512"/>
    <w:rsid w:val="00B36498"/>
    <w:rsid w:val="00B42BA5"/>
    <w:rsid w:val="00B50D32"/>
    <w:rsid w:val="00B52D32"/>
    <w:rsid w:val="00B5466E"/>
    <w:rsid w:val="00B64848"/>
    <w:rsid w:val="00B6645C"/>
    <w:rsid w:val="00B676E9"/>
    <w:rsid w:val="00B72910"/>
    <w:rsid w:val="00B81A7E"/>
    <w:rsid w:val="00B8671F"/>
    <w:rsid w:val="00B91B24"/>
    <w:rsid w:val="00B922EB"/>
    <w:rsid w:val="00B92DB0"/>
    <w:rsid w:val="00BA0E70"/>
    <w:rsid w:val="00BA298C"/>
    <w:rsid w:val="00BA372A"/>
    <w:rsid w:val="00BA4E22"/>
    <w:rsid w:val="00BA6B38"/>
    <w:rsid w:val="00BB0D53"/>
    <w:rsid w:val="00BB206C"/>
    <w:rsid w:val="00BB3696"/>
    <w:rsid w:val="00BC1EAD"/>
    <w:rsid w:val="00BC2F9B"/>
    <w:rsid w:val="00BC310E"/>
    <w:rsid w:val="00BC7B43"/>
    <w:rsid w:val="00BD119C"/>
    <w:rsid w:val="00BE7E70"/>
    <w:rsid w:val="00BF0E18"/>
    <w:rsid w:val="00BF3298"/>
    <w:rsid w:val="00BF54C0"/>
    <w:rsid w:val="00C055CC"/>
    <w:rsid w:val="00C10306"/>
    <w:rsid w:val="00C10E90"/>
    <w:rsid w:val="00C260CA"/>
    <w:rsid w:val="00C272A8"/>
    <w:rsid w:val="00C318C0"/>
    <w:rsid w:val="00C37AAA"/>
    <w:rsid w:val="00C437D9"/>
    <w:rsid w:val="00C43998"/>
    <w:rsid w:val="00C47436"/>
    <w:rsid w:val="00C5740B"/>
    <w:rsid w:val="00C61FDD"/>
    <w:rsid w:val="00C71F66"/>
    <w:rsid w:val="00C7369F"/>
    <w:rsid w:val="00C74CAE"/>
    <w:rsid w:val="00C82872"/>
    <w:rsid w:val="00C84C56"/>
    <w:rsid w:val="00C86299"/>
    <w:rsid w:val="00C96FFE"/>
    <w:rsid w:val="00CA0A4D"/>
    <w:rsid w:val="00CA3E14"/>
    <w:rsid w:val="00CB1F16"/>
    <w:rsid w:val="00CB3666"/>
    <w:rsid w:val="00CB3A09"/>
    <w:rsid w:val="00CC6C3E"/>
    <w:rsid w:val="00CD0ADE"/>
    <w:rsid w:val="00CD41A3"/>
    <w:rsid w:val="00CD6676"/>
    <w:rsid w:val="00CD7891"/>
    <w:rsid w:val="00CE59B3"/>
    <w:rsid w:val="00CE5EC7"/>
    <w:rsid w:val="00CF03EB"/>
    <w:rsid w:val="00CF72A0"/>
    <w:rsid w:val="00D07AAE"/>
    <w:rsid w:val="00D10F49"/>
    <w:rsid w:val="00D25A8E"/>
    <w:rsid w:val="00D348EF"/>
    <w:rsid w:val="00D34FD5"/>
    <w:rsid w:val="00D41CB5"/>
    <w:rsid w:val="00D43955"/>
    <w:rsid w:val="00D50B50"/>
    <w:rsid w:val="00D522A9"/>
    <w:rsid w:val="00D52C7C"/>
    <w:rsid w:val="00D55ECC"/>
    <w:rsid w:val="00D604ED"/>
    <w:rsid w:val="00D63720"/>
    <w:rsid w:val="00D83271"/>
    <w:rsid w:val="00D92C38"/>
    <w:rsid w:val="00DB04DE"/>
    <w:rsid w:val="00DB54A0"/>
    <w:rsid w:val="00DB60C3"/>
    <w:rsid w:val="00DB6D6A"/>
    <w:rsid w:val="00DC0C93"/>
    <w:rsid w:val="00DC2476"/>
    <w:rsid w:val="00DD2D27"/>
    <w:rsid w:val="00DD4985"/>
    <w:rsid w:val="00DD76E1"/>
    <w:rsid w:val="00DE0812"/>
    <w:rsid w:val="00DE11DE"/>
    <w:rsid w:val="00DE4ED4"/>
    <w:rsid w:val="00DE5896"/>
    <w:rsid w:val="00DE7357"/>
    <w:rsid w:val="00DE7589"/>
    <w:rsid w:val="00DF0D9D"/>
    <w:rsid w:val="00DF4C15"/>
    <w:rsid w:val="00DF589F"/>
    <w:rsid w:val="00DF66E1"/>
    <w:rsid w:val="00DF7A0A"/>
    <w:rsid w:val="00E028B6"/>
    <w:rsid w:val="00E12519"/>
    <w:rsid w:val="00E13C1C"/>
    <w:rsid w:val="00E17CB1"/>
    <w:rsid w:val="00E24A71"/>
    <w:rsid w:val="00E2644F"/>
    <w:rsid w:val="00E31918"/>
    <w:rsid w:val="00E447E0"/>
    <w:rsid w:val="00E45FAB"/>
    <w:rsid w:val="00E46AAE"/>
    <w:rsid w:val="00E5281C"/>
    <w:rsid w:val="00E6010F"/>
    <w:rsid w:val="00E64325"/>
    <w:rsid w:val="00E6549B"/>
    <w:rsid w:val="00E73FEA"/>
    <w:rsid w:val="00E775FE"/>
    <w:rsid w:val="00E77FF6"/>
    <w:rsid w:val="00E80563"/>
    <w:rsid w:val="00E8357A"/>
    <w:rsid w:val="00E86D2B"/>
    <w:rsid w:val="00E91375"/>
    <w:rsid w:val="00E938D2"/>
    <w:rsid w:val="00EA079F"/>
    <w:rsid w:val="00EA75A0"/>
    <w:rsid w:val="00EB0549"/>
    <w:rsid w:val="00EB1538"/>
    <w:rsid w:val="00EB198A"/>
    <w:rsid w:val="00ED0DF5"/>
    <w:rsid w:val="00ED1BCF"/>
    <w:rsid w:val="00ED6CBB"/>
    <w:rsid w:val="00EE0C22"/>
    <w:rsid w:val="00EF0BF0"/>
    <w:rsid w:val="00EF35BC"/>
    <w:rsid w:val="00EF391E"/>
    <w:rsid w:val="00EF574D"/>
    <w:rsid w:val="00EF5B27"/>
    <w:rsid w:val="00EF7939"/>
    <w:rsid w:val="00F004CC"/>
    <w:rsid w:val="00F03BF9"/>
    <w:rsid w:val="00F03E7E"/>
    <w:rsid w:val="00F07993"/>
    <w:rsid w:val="00F07C1E"/>
    <w:rsid w:val="00F17F40"/>
    <w:rsid w:val="00F20ED1"/>
    <w:rsid w:val="00F2227F"/>
    <w:rsid w:val="00F261D5"/>
    <w:rsid w:val="00F26D13"/>
    <w:rsid w:val="00F3573D"/>
    <w:rsid w:val="00F43748"/>
    <w:rsid w:val="00F43821"/>
    <w:rsid w:val="00F44059"/>
    <w:rsid w:val="00F479D3"/>
    <w:rsid w:val="00F51257"/>
    <w:rsid w:val="00F56A7E"/>
    <w:rsid w:val="00F575EB"/>
    <w:rsid w:val="00F60EF8"/>
    <w:rsid w:val="00F64221"/>
    <w:rsid w:val="00F6430E"/>
    <w:rsid w:val="00F64527"/>
    <w:rsid w:val="00F70180"/>
    <w:rsid w:val="00F71F02"/>
    <w:rsid w:val="00F72998"/>
    <w:rsid w:val="00F83C33"/>
    <w:rsid w:val="00F85CC1"/>
    <w:rsid w:val="00F90AE4"/>
    <w:rsid w:val="00F916E0"/>
    <w:rsid w:val="00F92410"/>
    <w:rsid w:val="00F92CCC"/>
    <w:rsid w:val="00F9461A"/>
    <w:rsid w:val="00F94D20"/>
    <w:rsid w:val="00FA1B3F"/>
    <w:rsid w:val="00FA6310"/>
    <w:rsid w:val="00FB3450"/>
    <w:rsid w:val="00FC0310"/>
    <w:rsid w:val="00FC2618"/>
    <w:rsid w:val="00FC388C"/>
    <w:rsid w:val="00FC5C00"/>
    <w:rsid w:val="00FC6901"/>
    <w:rsid w:val="00FC70DF"/>
    <w:rsid w:val="00FC7ED1"/>
    <w:rsid w:val="00FE052C"/>
    <w:rsid w:val="00FE1099"/>
    <w:rsid w:val="00FE5685"/>
    <w:rsid w:val="00FE6491"/>
    <w:rsid w:val="00FF378E"/>
    <w:rsid w:val="01B79459"/>
    <w:rsid w:val="049FC181"/>
    <w:rsid w:val="04A0C2C4"/>
    <w:rsid w:val="04EB619C"/>
    <w:rsid w:val="05C17810"/>
    <w:rsid w:val="05D45C13"/>
    <w:rsid w:val="079DD288"/>
    <w:rsid w:val="09649485"/>
    <w:rsid w:val="0A35167C"/>
    <w:rsid w:val="0BF9F4D9"/>
    <w:rsid w:val="0C5BD057"/>
    <w:rsid w:val="0C83CCC4"/>
    <w:rsid w:val="0CC3D281"/>
    <w:rsid w:val="0DEBAACF"/>
    <w:rsid w:val="0E3D966E"/>
    <w:rsid w:val="0ED62F81"/>
    <w:rsid w:val="0FA36540"/>
    <w:rsid w:val="0FB56A70"/>
    <w:rsid w:val="0FBDD884"/>
    <w:rsid w:val="10B24370"/>
    <w:rsid w:val="11691F15"/>
    <w:rsid w:val="11AF993E"/>
    <w:rsid w:val="12D87E80"/>
    <w:rsid w:val="1374BACB"/>
    <w:rsid w:val="14F1B5EF"/>
    <w:rsid w:val="167B718B"/>
    <w:rsid w:val="16B506D4"/>
    <w:rsid w:val="17FE8774"/>
    <w:rsid w:val="17FF7DAE"/>
    <w:rsid w:val="1863C5CA"/>
    <w:rsid w:val="18B56A97"/>
    <w:rsid w:val="1B1B53C1"/>
    <w:rsid w:val="1C86F32E"/>
    <w:rsid w:val="1CB0CEEB"/>
    <w:rsid w:val="1ED49812"/>
    <w:rsid w:val="2023C67B"/>
    <w:rsid w:val="20C3E03B"/>
    <w:rsid w:val="21145CA3"/>
    <w:rsid w:val="21714CC5"/>
    <w:rsid w:val="2204BD45"/>
    <w:rsid w:val="23073A75"/>
    <w:rsid w:val="2410C1EC"/>
    <w:rsid w:val="2442D9E0"/>
    <w:rsid w:val="24B6A6E3"/>
    <w:rsid w:val="25948D33"/>
    <w:rsid w:val="284CFB70"/>
    <w:rsid w:val="28E09316"/>
    <w:rsid w:val="291D7D5E"/>
    <w:rsid w:val="2C956731"/>
    <w:rsid w:val="2CA04E06"/>
    <w:rsid w:val="2D3562F1"/>
    <w:rsid w:val="2F84B2A0"/>
    <w:rsid w:val="317EFB8D"/>
    <w:rsid w:val="320E9657"/>
    <w:rsid w:val="32BA5926"/>
    <w:rsid w:val="3374805B"/>
    <w:rsid w:val="3398D991"/>
    <w:rsid w:val="3476242D"/>
    <w:rsid w:val="34B5C70B"/>
    <w:rsid w:val="352ED85C"/>
    <w:rsid w:val="36FB90A1"/>
    <w:rsid w:val="388B199A"/>
    <w:rsid w:val="39856037"/>
    <w:rsid w:val="3D0FA14F"/>
    <w:rsid w:val="3D461BC8"/>
    <w:rsid w:val="3F2FD111"/>
    <w:rsid w:val="40E23486"/>
    <w:rsid w:val="411586ED"/>
    <w:rsid w:val="41357676"/>
    <w:rsid w:val="416CB6DA"/>
    <w:rsid w:val="4483BF82"/>
    <w:rsid w:val="45138925"/>
    <w:rsid w:val="45644AA9"/>
    <w:rsid w:val="46B0B152"/>
    <w:rsid w:val="470A9DBA"/>
    <w:rsid w:val="476E175C"/>
    <w:rsid w:val="496E45E8"/>
    <w:rsid w:val="4A144043"/>
    <w:rsid w:val="4B38CAA6"/>
    <w:rsid w:val="4BE2BC38"/>
    <w:rsid w:val="4CE60803"/>
    <w:rsid w:val="4D21A7DD"/>
    <w:rsid w:val="4DAB4550"/>
    <w:rsid w:val="4E5432C6"/>
    <w:rsid w:val="511FF403"/>
    <w:rsid w:val="52E0735D"/>
    <w:rsid w:val="547EF535"/>
    <w:rsid w:val="563A662C"/>
    <w:rsid w:val="58AC780F"/>
    <w:rsid w:val="593F391E"/>
    <w:rsid w:val="5B691F60"/>
    <w:rsid w:val="5BBED054"/>
    <w:rsid w:val="5BCA9BCA"/>
    <w:rsid w:val="5BCAB1FF"/>
    <w:rsid w:val="5C2FD294"/>
    <w:rsid w:val="5CAFCC65"/>
    <w:rsid w:val="5D218100"/>
    <w:rsid w:val="5EB4BE61"/>
    <w:rsid w:val="5F1E97C0"/>
    <w:rsid w:val="603B0D22"/>
    <w:rsid w:val="60A3558A"/>
    <w:rsid w:val="61154A00"/>
    <w:rsid w:val="6236E6AC"/>
    <w:rsid w:val="62849E00"/>
    <w:rsid w:val="648AD443"/>
    <w:rsid w:val="655A7CA2"/>
    <w:rsid w:val="66322E30"/>
    <w:rsid w:val="6772F9A1"/>
    <w:rsid w:val="686E34E4"/>
    <w:rsid w:val="69420D53"/>
    <w:rsid w:val="69B13088"/>
    <w:rsid w:val="6A994A19"/>
    <w:rsid w:val="72E51DC8"/>
    <w:rsid w:val="75A71BB7"/>
    <w:rsid w:val="77C1A967"/>
    <w:rsid w:val="7AF3F896"/>
    <w:rsid w:val="7B6196A3"/>
    <w:rsid w:val="7C576553"/>
    <w:rsid w:val="7D50939E"/>
    <w:rsid w:val="7EADCF4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59574"/>
  <w15:chartTrackingRefBased/>
  <w15:docId w15:val="{2992D47B-6048-4350-B5A6-0EA34A7C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81C"/>
    <w:pPr>
      <w:spacing w:after="0" w:line="240" w:lineRule="auto"/>
    </w:pPr>
    <w:rPr>
      <w:rFonts w:ascii="Times New Roman" w:eastAsia="Times New Roman" w:hAnsi="Times New Roman" w:cs="Times New Roman"/>
      <w:sz w:val="24"/>
      <w:szCs w:val="24"/>
      <w:lang w:val="en-IN" w:eastAsia="en-GB"/>
    </w:rPr>
  </w:style>
  <w:style w:type="paragraph" w:styleId="Heading1">
    <w:name w:val="heading 1"/>
    <w:basedOn w:val="Normal"/>
    <w:next w:val="Normal"/>
    <w:link w:val="Heading1Char"/>
    <w:uiPriority w:val="9"/>
    <w:qFormat/>
    <w:rsid w:val="001541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F329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61F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EE0C22"/>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unhideWhenUsed/>
    <w:qFormat/>
    <w:rsid w:val="00DC24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A5F"/>
    <w:pPr>
      <w:ind w:left="720"/>
      <w:contextualSpacing/>
    </w:pPr>
  </w:style>
  <w:style w:type="paragraph" w:styleId="Header">
    <w:name w:val="header"/>
    <w:basedOn w:val="Normal"/>
    <w:link w:val="HeaderChar"/>
    <w:uiPriority w:val="99"/>
    <w:unhideWhenUsed/>
    <w:rsid w:val="00D92C38"/>
    <w:pPr>
      <w:tabs>
        <w:tab w:val="center" w:pos="4680"/>
        <w:tab w:val="right" w:pos="9360"/>
      </w:tabs>
    </w:pPr>
  </w:style>
  <w:style w:type="character" w:customStyle="1" w:styleId="HeaderChar">
    <w:name w:val="Header Char"/>
    <w:basedOn w:val="DefaultParagraphFont"/>
    <w:link w:val="Header"/>
    <w:uiPriority w:val="99"/>
    <w:rsid w:val="00D92C38"/>
    <w:rPr>
      <w:rFonts w:ascii="Times New Roman" w:hAnsi="Times New Roman"/>
      <w:sz w:val="24"/>
    </w:rPr>
  </w:style>
  <w:style w:type="paragraph" w:styleId="Footer">
    <w:name w:val="footer"/>
    <w:basedOn w:val="Normal"/>
    <w:link w:val="FooterChar"/>
    <w:uiPriority w:val="99"/>
    <w:unhideWhenUsed/>
    <w:rsid w:val="00D92C38"/>
    <w:pPr>
      <w:tabs>
        <w:tab w:val="center" w:pos="4680"/>
        <w:tab w:val="right" w:pos="9360"/>
      </w:tabs>
    </w:pPr>
  </w:style>
  <w:style w:type="character" w:customStyle="1" w:styleId="FooterChar">
    <w:name w:val="Footer Char"/>
    <w:basedOn w:val="DefaultParagraphFont"/>
    <w:link w:val="Footer"/>
    <w:uiPriority w:val="99"/>
    <w:rsid w:val="00D92C38"/>
    <w:rPr>
      <w:rFonts w:ascii="Times New Roman" w:hAnsi="Times New Roman"/>
      <w:sz w:val="24"/>
    </w:rPr>
  </w:style>
  <w:style w:type="character" w:styleId="Hyperlink">
    <w:name w:val="Hyperlink"/>
    <w:basedOn w:val="DefaultParagraphFont"/>
    <w:uiPriority w:val="99"/>
    <w:unhideWhenUsed/>
    <w:rsid w:val="00D92C38"/>
    <w:rPr>
      <w:color w:val="0000FF"/>
      <w:u w:val="single"/>
    </w:rPr>
  </w:style>
  <w:style w:type="character" w:customStyle="1" w:styleId="normaltextrun">
    <w:name w:val="normaltextrun"/>
    <w:basedOn w:val="DefaultParagraphFont"/>
    <w:rsid w:val="00FC70DF"/>
  </w:style>
  <w:style w:type="paragraph" w:styleId="Revision">
    <w:name w:val="Revision"/>
    <w:hidden/>
    <w:uiPriority w:val="99"/>
    <w:semiHidden/>
    <w:rsid w:val="00DD498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DD4985"/>
    <w:rPr>
      <w:sz w:val="16"/>
      <w:szCs w:val="16"/>
    </w:rPr>
  </w:style>
  <w:style w:type="paragraph" w:styleId="CommentText">
    <w:name w:val="annotation text"/>
    <w:basedOn w:val="Normal"/>
    <w:link w:val="CommentTextChar"/>
    <w:uiPriority w:val="99"/>
    <w:unhideWhenUsed/>
    <w:rsid w:val="00DD4985"/>
    <w:rPr>
      <w:sz w:val="20"/>
      <w:szCs w:val="20"/>
    </w:rPr>
  </w:style>
  <w:style w:type="character" w:customStyle="1" w:styleId="CommentTextChar">
    <w:name w:val="Comment Text Char"/>
    <w:basedOn w:val="DefaultParagraphFont"/>
    <w:link w:val="CommentText"/>
    <w:uiPriority w:val="99"/>
    <w:rsid w:val="00DD498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D4985"/>
    <w:rPr>
      <w:b/>
      <w:bCs/>
    </w:rPr>
  </w:style>
  <w:style w:type="character" w:customStyle="1" w:styleId="CommentSubjectChar">
    <w:name w:val="Comment Subject Char"/>
    <w:basedOn w:val="CommentTextChar"/>
    <w:link w:val="CommentSubject"/>
    <w:uiPriority w:val="99"/>
    <w:semiHidden/>
    <w:rsid w:val="00DD4985"/>
    <w:rPr>
      <w:rFonts w:ascii="Times New Roman" w:hAnsi="Times New Roman"/>
      <w:b/>
      <w:bCs/>
      <w:sz w:val="20"/>
      <w:szCs w:val="20"/>
    </w:rPr>
  </w:style>
  <w:style w:type="character" w:customStyle="1" w:styleId="Heading4Char">
    <w:name w:val="Heading 4 Char"/>
    <w:basedOn w:val="DefaultParagraphFont"/>
    <w:link w:val="Heading4"/>
    <w:uiPriority w:val="9"/>
    <w:rsid w:val="00EE0C22"/>
    <w:rPr>
      <w:rFonts w:eastAsiaTheme="majorEastAsia" w:cstheme="majorBidi"/>
      <w:i/>
      <w:iCs/>
      <w:color w:val="2F5496" w:themeColor="accent1" w:themeShade="BF"/>
      <w:kern w:val="2"/>
      <w:sz w:val="24"/>
      <w:szCs w:val="24"/>
      <w:lang w:val="en-IN"/>
      <w14:ligatures w14:val="standardContextual"/>
    </w:rPr>
  </w:style>
  <w:style w:type="character" w:customStyle="1" w:styleId="apple-converted-space">
    <w:name w:val="apple-converted-space"/>
    <w:basedOn w:val="DefaultParagraphFont"/>
    <w:rsid w:val="00EE0C22"/>
  </w:style>
  <w:style w:type="paragraph" w:styleId="NormalWeb">
    <w:name w:val="Normal (Web)"/>
    <w:basedOn w:val="Normal"/>
    <w:uiPriority w:val="99"/>
    <w:unhideWhenUsed/>
    <w:rsid w:val="00EE0C22"/>
    <w:pPr>
      <w:spacing w:before="100" w:beforeAutospacing="1" w:after="100" w:afterAutospacing="1"/>
    </w:pPr>
  </w:style>
  <w:style w:type="character" w:styleId="Strong">
    <w:name w:val="Strong"/>
    <w:basedOn w:val="DefaultParagraphFont"/>
    <w:uiPriority w:val="22"/>
    <w:qFormat/>
    <w:rsid w:val="00EE0C22"/>
    <w:rPr>
      <w:b/>
      <w:bCs/>
    </w:rPr>
  </w:style>
  <w:style w:type="character" w:styleId="UnresolvedMention">
    <w:name w:val="Unresolved Mention"/>
    <w:basedOn w:val="DefaultParagraphFont"/>
    <w:uiPriority w:val="99"/>
    <w:semiHidden/>
    <w:unhideWhenUsed/>
    <w:rsid w:val="00A00499"/>
    <w:rPr>
      <w:color w:val="605E5C"/>
      <w:shd w:val="clear" w:color="auto" w:fill="E1DFDD"/>
    </w:rPr>
  </w:style>
  <w:style w:type="character" w:styleId="FollowedHyperlink">
    <w:name w:val="FollowedHyperlink"/>
    <w:basedOn w:val="DefaultParagraphFont"/>
    <w:uiPriority w:val="99"/>
    <w:semiHidden/>
    <w:unhideWhenUsed/>
    <w:rsid w:val="00EF0BF0"/>
    <w:rPr>
      <w:color w:val="954F72" w:themeColor="followedHyperlink"/>
      <w:u w:val="single"/>
    </w:rPr>
  </w:style>
  <w:style w:type="paragraph" w:customStyle="1" w:styleId="p1">
    <w:name w:val="p1"/>
    <w:basedOn w:val="Normal"/>
    <w:rsid w:val="00D63720"/>
    <w:rPr>
      <w:rFonts w:ascii="Helvetica" w:hAnsi="Helvetica"/>
      <w:color w:val="1A1818"/>
      <w:sz w:val="13"/>
      <w:szCs w:val="13"/>
    </w:rPr>
  </w:style>
  <w:style w:type="character" w:customStyle="1" w:styleId="s1">
    <w:name w:val="s1"/>
    <w:basedOn w:val="DefaultParagraphFont"/>
    <w:rsid w:val="00D63720"/>
    <w:rPr>
      <w:rFonts w:ascii="Arial" w:hAnsi="Arial" w:cs="Arial" w:hint="default"/>
      <w:sz w:val="13"/>
      <w:szCs w:val="13"/>
    </w:rPr>
  </w:style>
  <w:style w:type="character" w:customStyle="1" w:styleId="Heading2Char">
    <w:name w:val="Heading 2 Char"/>
    <w:basedOn w:val="DefaultParagraphFont"/>
    <w:link w:val="Heading2"/>
    <w:uiPriority w:val="9"/>
    <w:rsid w:val="00BF3298"/>
    <w:rPr>
      <w:rFonts w:asciiTheme="majorHAnsi" w:eastAsiaTheme="majorEastAsia" w:hAnsiTheme="majorHAnsi" w:cstheme="majorBidi"/>
      <w:color w:val="2F5496" w:themeColor="accent1" w:themeShade="BF"/>
      <w:sz w:val="26"/>
      <w:szCs w:val="26"/>
      <w:lang w:val="en-IN" w:eastAsia="en-GB"/>
    </w:rPr>
  </w:style>
  <w:style w:type="character" w:customStyle="1" w:styleId="Heading5Char">
    <w:name w:val="Heading 5 Char"/>
    <w:basedOn w:val="DefaultParagraphFont"/>
    <w:link w:val="Heading5"/>
    <w:uiPriority w:val="9"/>
    <w:rsid w:val="00DC2476"/>
    <w:rPr>
      <w:rFonts w:asciiTheme="majorHAnsi" w:eastAsiaTheme="majorEastAsia" w:hAnsiTheme="majorHAnsi" w:cstheme="majorBidi"/>
      <w:color w:val="2F5496" w:themeColor="accent1" w:themeShade="BF"/>
      <w:sz w:val="24"/>
      <w:szCs w:val="24"/>
      <w:lang w:val="en-IN" w:eastAsia="en-GB"/>
    </w:rPr>
  </w:style>
  <w:style w:type="paragraph" w:customStyle="1" w:styleId="ContactDetails">
    <w:name w:val="Contact Details"/>
    <w:basedOn w:val="Normal"/>
    <w:qFormat/>
    <w:rsid w:val="001F3EB6"/>
    <w:pPr>
      <w:spacing w:after="200"/>
      <w:contextualSpacing/>
    </w:pPr>
    <w:rPr>
      <w:rFonts w:asciiTheme="minorHAnsi" w:eastAsiaTheme="minorEastAsia" w:hAnsiTheme="minorHAnsi" w:cstheme="minorBidi"/>
      <w:sz w:val="22"/>
      <w:szCs w:val="22"/>
      <w:lang w:val="en-US" w:eastAsia="ja-JP"/>
    </w:rPr>
  </w:style>
  <w:style w:type="paragraph" w:customStyle="1" w:styleId="Default">
    <w:name w:val="Default"/>
    <w:rsid w:val="00AB66CC"/>
    <w:pPr>
      <w:autoSpaceDE w:val="0"/>
      <w:autoSpaceDN w:val="0"/>
      <w:adjustRightInd w:val="0"/>
      <w:spacing w:after="0" w:line="240" w:lineRule="auto"/>
    </w:pPr>
    <w:rPr>
      <w:rFonts w:ascii="Arial" w:eastAsia="Calibri" w:hAnsi="Arial" w:cs="Arial"/>
      <w:color w:val="000000"/>
      <w:sz w:val="24"/>
      <w:szCs w:val="24"/>
      <w:lang w:val="en-IN" w:eastAsia="en-IN" w:bidi="hi-IN"/>
    </w:rPr>
  </w:style>
  <w:style w:type="character" w:customStyle="1" w:styleId="Heading1Char">
    <w:name w:val="Heading 1 Char"/>
    <w:basedOn w:val="DefaultParagraphFont"/>
    <w:link w:val="Heading1"/>
    <w:uiPriority w:val="9"/>
    <w:rsid w:val="001541B0"/>
    <w:rPr>
      <w:rFonts w:asciiTheme="majorHAnsi" w:eastAsiaTheme="majorEastAsia" w:hAnsiTheme="majorHAnsi" w:cstheme="majorBidi"/>
      <w:color w:val="2F5496" w:themeColor="accent1" w:themeShade="BF"/>
      <w:sz w:val="32"/>
      <w:szCs w:val="32"/>
      <w:lang w:val="en-IN" w:eastAsia="en-GB"/>
    </w:rPr>
  </w:style>
  <w:style w:type="character" w:customStyle="1" w:styleId="title-text">
    <w:name w:val="title-text"/>
    <w:basedOn w:val="DefaultParagraphFont"/>
    <w:rsid w:val="001541B0"/>
  </w:style>
  <w:style w:type="character" w:customStyle="1" w:styleId="Heading3Char">
    <w:name w:val="Heading 3 Char"/>
    <w:basedOn w:val="DefaultParagraphFont"/>
    <w:link w:val="Heading3"/>
    <w:uiPriority w:val="9"/>
    <w:semiHidden/>
    <w:rsid w:val="00C61FDD"/>
    <w:rPr>
      <w:rFonts w:asciiTheme="majorHAnsi" w:eastAsiaTheme="majorEastAsia" w:hAnsiTheme="majorHAnsi" w:cstheme="majorBidi"/>
      <w:color w:val="1F3763" w:themeColor="accent1" w:themeShade="7F"/>
      <w:sz w:val="24"/>
      <w:szCs w:val="24"/>
      <w:lang w:val="en-IN" w:eastAsia="en-GB"/>
    </w:rPr>
  </w:style>
  <w:style w:type="character" w:styleId="Emphasis">
    <w:name w:val="Emphasis"/>
    <w:basedOn w:val="DefaultParagraphFont"/>
    <w:uiPriority w:val="20"/>
    <w:qFormat/>
    <w:rsid w:val="003727DD"/>
    <w:rPr>
      <w:i/>
      <w:iCs/>
    </w:rPr>
  </w:style>
  <w:style w:type="character" w:customStyle="1" w:styleId="cite-bracket">
    <w:name w:val="cite-bracket"/>
    <w:basedOn w:val="DefaultParagraphFont"/>
    <w:rsid w:val="00DB6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223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inkedin.com/posts/dr-sandeep-sharma-824b72122_pehleindianphiroil-startups-innovation-activity-7051973525053521920-c7W-?utm_source=share&amp;utm_medium=member_desktop&amp;rcm=ACoAAB5trRwBL2yQJqkbWF3PgqaIUvkvHPpc1y4" TargetMode="External"/><Relationship Id="rId21" Type="http://schemas.openxmlformats.org/officeDocument/2006/relationships/hyperlink" Target="https://www.linkedin.com/posts/indian-oil-corp-limited_indianoil-indianoil-halloffame-activity-7270814716095062016-EfU3" TargetMode="External"/><Relationship Id="rId63" Type="http://schemas.openxmlformats.org/officeDocument/2006/relationships/hyperlink" Target="https://drive.google.com/file/d/18D1jrPhnB1TBuYLylginUCX02H396xKT/view?usp=share_link" TargetMode="External"/><Relationship Id="rId159" Type="http://schemas.openxmlformats.org/officeDocument/2006/relationships/hyperlink" Target="https://drive.google.com/drive/folders/1ia3LhQsAqHkMbmzKhnDYyCWxxQC_xJrj?usp=share_link" TargetMode="External"/><Relationship Id="rId170" Type="http://schemas.openxmlformats.org/officeDocument/2006/relationships/hyperlink" Target="https://drive.google.com/file/d/1HfCpn9kfdEFH1TA_NKfou-3wl9ws8rh1/view?usp=share_link" TargetMode="External"/><Relationship Id="rId226" Type="http://schemas.openxmlformats.org/officeDocument/2006/relationships/hyperlink" Target="https://drive.google.com/file/d/16HviQe4q2_V0MawLsytpL84wB0PtGUkC/view?usp=share_link" TargetMode="External"/><Relationship Id="rId268" Type="http://schemas.openxmlformats.org/officeDocument/2006/relationships/hyperlink" Target="https://en.wikipedia.org/wiki/Regulatory_agency" TargetMode="External"/><Relationship Id="rId32" Type="http://schemas.openxmlformats.org/officeDocument/2006/relationships/hyperlink" Target="https://arogyaworld.org/arogya-world-celebrates-its-2022-healthy-workplaces/" TargetMode="External"/><Relationship Id="rId74" Type="http://schemas.openxmlformats.org/officeDocument/2006/relationships/hyperlink" Target="https://www.linkedin.com/posts/dr-sandeep-sharma-824b72122_pehleindianphiroil-ghwp-rpm-activity-7023006903756599296-qUvW?utm_source=share&amp;utm_medium=member_desktop&amp;rcm=ACoAAB5trRwBL2yQJqkbWF3PgqaIUvkvHPpc1y4" TargetMode="External"/><Relationship Id="rId128" Type="http://schemas.openxmlformats.org/officeDocument/2006/relationships/hyperlink" Target="https://drive.google.com/file/d/14EAhpFg3JVGrQbj2qkjwB7OOTjgu3UQY/view?usp=share_link" TargetMode="External"/><Relationship Id="rId5" Type="http://schemas.openxmlformats.org/officeDocument/2006/relationships/numbering" Target="numbering.xml"/><Relationship Id="rId181" Type="http://schemas.openxmlformats.org/officeDocument/2006/relationships/hyperlink" Target="https://oem.bmj.com/content/75/Suppl_2/A116.2" TargetMode="External"/><Relationship Id="rId237" Type="http://schemas.openxmlformats.org/officeDocument/2006/relationships/hyperlink" Target="https://drive.google.com/file/d/1MQeCcql3fstBVo9DMhZ0xGxJbyL1xQns/view?usp=share_link" TargetMode="External"/><Relationship Id="rId279" Type="http://schemas.openxmlformats.org/officeDocument/2006/relationships/hyperlink" Target="https://dgfasli.gov.in/introduction" TargetMode="External"/><Relationship Id="rId43" Type="http://schemas.openxmlformats.org/officeDocument/2006/relationships/hyperlink" Target="https://drive.google.com/file/d/1Glx1rcO94rYIjT-XCfLfTFynlqssLG12/view?usp=share_link" TargetMode="External"/><Relationship Id="rId139" Type="http://schemas.openxmlformats.org/officeDocument/2006/relationships/hyperlink" Target="https://docs.google.com/document/d/119vMW_Qb-UJOMo1z9PqPumm7gfsb_KIO/edit?usp=share_link&amp;ouid=113439602563680285751&amp;rtpof=true&amp;sd=true" TargetMode="External"/><Relationship Id="rId85" Type="http://schemas.openxmlformats.org/officeDocument/2006/relationships/hyperlink" Target="https://iocl.com/Senior-Executives-Company" TargetMode="External"/><Relationship Id="rId150" Type="http://schemas.openxmlformats.org/officeDocument/2006/relationships/hyperlink" Target="https://www.linkedin.com/posts/dr-sandeep-sharma-824b72122_indianoil-recognized-for-its-efforts-towards-activity-7273331494910070784-rR1u/" TargetMode="External"/><Relationship Id="rId171" Type="http://schemas.openxmlformats.org/officeDocument/2006/relationships/hyperlink" Target="https://drive.google.com/file/d/1v8ga6T0k-WsIKw7Q3wfjbOxXJy5vL0Rr/view?usp=share_link" TargetMode="External"/><Relationship Id="rId192" Type="http://schemas.openxmlformats.org/officeDocument/2006/relationships/hyperlink" Target="https://www.sciencedirect.com/science/article/pii/S2093791121011343" TargetMode="External"/><Relationship Id="rId206" Type="http://schemas.openxmlformats.org/officeDocument/2006/relationships/hyperlink" Target="https://www.sciencedirect.com/science/article/pii/S2093791121014074" TargetMode="External"/><Relationship Id="rId227" Type="http://schemas.openxmlformats.org/officeDocument/2006/relationships/hyperlink" Target="https://drive.google.com/file/d/1ezXzMURAepLf48xSSrhfKQB5EiQRpKq2/view?usp=share_link" TargetMode="External"/><Relationship Id="rId248" Type="http://schemas.openxmlformats.org/officeDocument/2006/relationships/hyperlink" Target="https://docs.google.com/presentation/d/1pTwAvbXnCCBOWJypNQLUde9PY-02oJes/edit?usp=share_link&amp;ouid=113439602563680285751&amp;rtpof=true&amp;sd=true" TargetMode="External"/><Relationship Id="rId269" Type="http://schemas.openxmlformats.org/officeDocument/2006/relationships/hyperlink" Target="https://en.wikipedia.org/wiki/Food_safety" TargetMode="External"/><Relationship Id="rId12" Type="http://schemas.openxmlformats.org/officeDocument/2006/relationships/hyperlink" Target="https://www.linkedin.com/posts/dr-sandeep-sharma-824b72122_pehleindianphiroil-indianoil-gchwp-activity-6891364110576295936-dXPH?utm_source=share&amp;utm_medium=member_desktop&amp;rcm=ACoAAB5trRwBL2yQJqkbWF3PgqaIUvkvHPpc1y4" TargetMode="External"/><Relationship Id="rId33" Type="http://schemas.openxmlformats.org/officeDocument/2006/relationships/hyperlink" Target="https://drive.google.com/file/d/1Rn3EabkBCWp8DBMpBruKzxKctd5Zk3R3/view?usp=share_link" TargetMode="External"/><Relationship Id="rId108" Type="http://schemas.openxmlformats.org/officeDocument/2006/relationships/hyperlink" Target="https://drive.google.com/file/d/1QwkyEz3vJX17m1Zu97-FSbw-cMtZyfIL/view?usp=share_link" TargetMode="External"/><Relationship Id="rId129" Type="http://schemas.openxmlformats.org/officeDocument/2006/relationships/hyperlink" Target="https://drive.google.com/file/d/1DOU193A6JTP5OY3dwwL9dvJAL7NAz5G1/view?usp=share_link" TargetMode="External"/><Relationship Id="rId280" Type="http://schemas.openxmlformats.org/officeDocument/2006/relationships/hyperlink" Target="https://drive.google.com/file/d/1WtnGWOZDB0HtIYumU9LmLxZTeOvigMyn/view?usp=share_link" TargetMode="External"/><Relationship Id="rId54" Type="http://schemas.openxmlformats.org/officeDocument/2006/relationships/hyperlink" Target="https://drive.google.com/file/d/1kcQIzW1dPSHXckR83oBVF23F7YowUUYK/view?usp=share_link" TargetMode="External"/><Relationship Id="rId75" Type="http://schemas.openxmlformats.org/officeDocument/2006/relationships/hyperlink" Target="https://www.iaohindia.com/about-iaoh.php" TargetMode="External"/><Relationship Id="rId96" Type="http://schemas.openxmlformats.org/officeDocument/2006/relationships/hyperlink" Target="https://vohnetwork.com/news/policy/gems-2025-to-shape-the-future-of-emergency-medical-services-in-india" TargetMode="External"/><Relationship Id="rId140" Type="http://schemas.openxmlformats.org/officeDocument/2006/relationships/hyperlink" Target="https://oem.bmj.com/content/75/Suppl_2/A313.3" TargetMode="External"/><Relationship Id="rId161" Type="http://schemas.openxmlformats.org/officeDocument/2006/relationships/hyperlink" Target="https://www.globalhealthyworkplace.org/profile/indian-oil-large-employer-awards-winner/" TargetMode="External"/><Relationship Id="rId182" Type="http://schemas.openxmlformats.org/officeDocument/2006/relationships/hyperlink" Target="https://oem.bmj.com/content/75/Suppl_2/A313.3" TargetMode="External"/><Relationship Id="rId217" Type="http://schemas.openxmlformats.org/officeDocument/2006/relationships/hyperlink" Target="https://www.ezerx.in/about" TargetMode="External"/><Relationship Id="rId6" Type="http://schemas.openxmlformats.org/officeDocument/2006/relationships/styles" Target="styles.xml"/><Relationship Id="rId238" Type="http://schemas.openxmlformats.org/officeDocument/2006/relationships/hyperlink" Target="https://youtu.be/qJ71ZBbMi9M" TargetMode="External"/><Relationship Id="rId259" Type="http://schemas.openxmlformats.org/officeDocument/2006/relationships/hyperlink" Target="https://usispf.org/mission/" TargetMode="External"/><Relationship Id="rId23" Type="http://schemas.openxmlformats.org/officeDocument/2006/relationships/hyperlink" Target="https://arogyaworld.org/who-we-are/" TargetMode="External"/><Relationship Id="rId119" Type="http://schemas.openxmlformats.org/officeDocument/2006/relationships/hyperlink" Target="https://ioclfiles.iocl.com/avIndianOilStrtupScheme07042025.mp4" TargetMode="External"/><Relationship Id="rId270" Type="http://schemas.openxmlformats.org/officeDocument/2006/relationships/hyperlink" Target="https://fssai.gov.in" TargetMode="External"/><Relationship Id="rId44" Type="http://schemas.openxmlformats.org/officeDocument/2006/relationships/hyperlink" Target="https://drive.google.com/file/d/1_OXB-rgM2N-q-ja1ruRe8DE5K_gubyFx/view?usp=share_link" TargetMode="External"/><Relationship Id="rId65" Type="http://schemas.openxmlformats.org/officeDocument/2006/relationships/hyperlink" Target="https://acoem.org/Membership/Join-or-Renew" TargetMode="External"/><Relationship Id="rId86" Type="http://schemas.openxmlformats.org/officeDocument/2006/relationships/hyperlink" Target="https://iocl.com/download/SingleAnnualReport202324.pdf" TargetMode="External"/><Relationship Id="rId130" Type="http://schemas.openxmlformats.org/officeDocument/2006/relationships/hyperlink" Target="https://drive.google.com/file/d/1DvjtRiUMI7lEdNtOVszEIknyAUlCT9E2/view?usp=share_link" TargetMode="External"/><Relationship Id="rId151" Type="http://schemas.openxmlformats.org/officeDocument/2006/relationships/hyperlink" Target="https://www.linkedin.com/posts/dr-sandeep-sharma-824b72122_pehleindianphiroil-indianoilrhino-indianoil-activity-6838904132745662464-c3uV?utm_source=share&amp;utm_medium=member_desktop&amp;rcm=ACoAAB5trRwBL2yQJqkbWF3PgqaIUvkvHPpc1y4" TargetMode="External"/><Relationship Id="rId172" Type="http://schemas.openxmlformats.org/officeDocument/2006/relationships/hyperlink" Target="https://www.linkedin.com/posts/dr-sandeep-sharma-824b72122_pehleindianphiroil-ongc-health-activity-7051190967864897536-RjyN?utm_source=share&amp;utm_medium=member_desktop&amp;rcm=ACoAAB5trRwBL2yQJqkbWF3PgqaIUvkvHPpc1y4" TargetMode="External"/><Relationship Id="rId193" Type="http://schemas.openxmlformats.org/officeDocument/2006/relationships/hyperlink" Target="https://www.sciencedirect.com/science/article/pii/S2093791121014396" TargetMode="External"/><Relationship Id="rId207" Type="http://schemas.openxmlformats.org/officeDocument/2006/relationships/hyperlink" Target="https://drive.google.com/file/d/1VjL49-ZEBGfezJa9Bd-0RES0Umg2IFEu/view?usp=share_link" TargetMode="External"/><Relationship Id="rId228" Type="http://schemas.openxmlformats.org/officeDocument/2006/relationships/hyperlink" Target="https://drive.google.com/file/d/1WxVRWL3iA6ugyDdrYKKSKKypY6VKf86P/view?usp=share_link" TargetMode="External"/><Relationship Id="rId249" Type="http://schemas.openxmlformats.org/officeDocument/2006/relationships/hyperlink" Target="https://www.linkedin.com/in/dr-sandeep-sharma-824b72122/recent-activity/all/" TargetMode="External"/><Relationship Id="rId13" Type="http://schemas.openxmlformats.org/officeDocument/2006/relationships/hyperlink" Target="https://www.linkedin.com/feed/update/urn:li:activity:6867673620861239296/" TargetMode="External"/><Relationship Id="rId109" Type="http://schemas.openxmlformats.org/officeDocument/2006/relationships/hyperlink" Target="https://drive.google.com/file/d/1ZTflm-qf_eabpVH2NO5-odFUgys42adR/view?usp=share_link" TargetMode="External"/><Relationship Id="rId260" Type="http://schemas.openxmlformats.org/officeDocument/2006/relationships/hyperlink" Target="https://www.linkedin.com/posts/dr-sandeep-sharma-824b72122_life-course-immunization-pulse-of-resilient-activity-7011371151880794112-wAGZ?utm_source=share&amp;utm_medium=member_desktop&amp;rcm=ACoAAB5trRwBL2yQJqkbWF3PgqaIUvkvHPpc1y4" TargetMode="External"/><Relationship Id="rId281" Type="http://schemas.openxmlformats.org/officeDocument/2006/relationships/hyperlink" Target="https://scholar.google.co.in/citations?hl=en&amp;user=qudXnKAAAAAJ" TargetMode="External"/><Relationship Id="rId34" Type="http://schemas.openxmlformats.org/officeDocument/2006/relationships/hyperlink" Target="https://arogyaworld.org/healthy-workplaces-criteria/" TargetMode="External"/><Relationship Id="rId55" Type="http://schemas.openxmlformats.org/officeDocument/2006/relationships/hyperlink" Target="https://drive.google.com/file/d/1MdusVitFbyXgu-bQK-trvR97Tj_vFT6H/view?usp=share_link" TargetMode="External"/><Relationship Id="rId76" Type="http://schemas.openxmlformats.org/officeDocument/2006/relationships/hyperlink" Target="https://drive.google.com/file/d/1jnW6Y3o45G3qAI_Yo61GeOnZ7eK44B3Z/view?usp=share_link" TargetMode="External"/><Relationship Id="rId97" Type="http://schemas.openxmlformats.org/officeDocument/2006/relationships/hyperlink" Target="https://medicalbuyer.co.in/fifth-annual-global-summit-on-emergency-medical-services-gets-underway/" TargetMode="External"/><Relationship Id="rId120" Type="http://schemas.openxmlformats.org/officeDocument/2006/relationships/hyperlink" Target="https://drive.google.com/file/d/12o0kprqGUhDn_zccMPFYjLmvzox2eUFz/view?usp=share_link" TargetMode="External"/><Relationship Id="rId141" Type="http://schemas.openxmlformats.org/officeDocument/2006/relationships/hyperlink" Target="https://www.researchgate.net/publication/371563030_Canteen_Hygiene_Index_in_IndianOil" TargetMode="External"/><Relationship Id="rId7" Type="http://schemas.openxmlformats.org/officeDocument/2006/relationships/settings" Target="settings.xml"/><Relationship Id="rId162" Type="http://schemas.openxmlformats.org/officeDocument/2006/relationships/hyperlink" Target="https://docs.google.com/document/d/1o1FiuRKjlcjC-snKrKLxmUXw-YrRraKK/edit?usp=share_link&amp;ouid=113439602563680285751&amp;rtpof=true&amp;sd=true" TargetMode="External"/><Relationship Id="rId183" Type="http://schemas.openxmlformats.org/officeDocument/2006/relationships/hyperlink" Target="https://www.sciencedirect.com/science/article/pii/S2093791121017364" TargetMode="External"/><Relationship Id="rId218" Type="http://schemas.openxmlformats.org/officeDocument/2006/relationships/hyperlink" Target="https://www.linkedin.com/feed/update/urn:li:activity:7101481179161276416/" TargetMode="External"/><Relationship Id="rId239" Type="http://schemas.openxmlformats.org/officeDocument/2006/relationships/hyperlink" Target="https://youtu.be/8AOq00scBpY" TargetMode="External"/><Relationship Id="rId250" Type="http://schemas.openxmlformats.org/officeDocument/2006/relationships/hyperlink" Target="https://docs.google.com/presentation/d/1ZfUHvb9M-JNd0EPXjUdGSQ4QyzUMGrdG/edit?usp=share_link&amp;ouid=113439602563680285751&amp;rtpof=true&amp;sd=true" TargetMode="External"/><Relationship Id="rId271" Type="http://schemas.openxmlformats.org/officeDocument/2006/relationships/hyperlink" Target="https://drive.google.com/file/d/1cYpi9tgXE-peotfdLu1lsd1EL3r0Bt19/view?usp=share_link" TargetMode="External"/><Relationship Id="rId24" Type="http://schemas.openxmlformats.org/officeDocument/2006/relationships/hyperlink" Target="https://docs.google.com/presentation/d/1KePUJ09bLU2nDO9mziXgps5eP6J57a4g/edit?usp=share_link&amp;ouid=113439602563680285751&amp;rtpof=true&amp;sd=true" TargetMode="External"/><Relationship Id="rId45" Type="http://schemas.openxmlformats.org/officeDocument/2006/relationships/hyperlink" Target="https://drive.google.com/file/d/1ivFkegNkEP3CZaWmXHdExXSEfMMAYog1/view?usp=share_link" TargetMode="External"/><Relationship Id="rId66" Type="http://schemas.openxmlformats.org/officeDocument/2006/relationships/hyperlink" Target="https://acoem.org/About-ACOEM/Governance/Councils-and-Committees/COME" TargetMode="External"/><Relationship Id="rId87" Type="http://schemas.openxmlformats.org/officeDocument/2006/relationships/hyperlink" Target="https://iocl.com/download/IndianOil_AR_2022-23_30_07_23.pdf" TargetMode="External"/><Relationship Id="rId110" Type="http://schemas.openxmlformats.org/officeDocument/2006/relationships/hyperlink" Target="https://drive.google.com/file/d/1v_8Rme8TbvH4K75g54P9zPUoAjpbYIv6/view?usp=share_link" TargetMode="External"/><Relationship Id="rId131" Type="http://schemas.openxmlformats.org/officeDocument/2006/relationships/hyperlink" Target="https://drive.google.com/file/d/1LHR8twc4xVEpzD1VOWEDz4XRIpsOTNMZ/view?usp=share_link" TargetMode="External"/><Relationship Id="rId152" Type="http://schemas.openxmlformats.org/officeDocument/2006/relationships/hyperlink" Target="https://docs.google.com/document/d/17mSCJEBaWf2LHqeb92lBf2YAh0rfJ039/edit?usp=share_link&amp;ouid=113439602563680285751&amp;rtpof=true&amp;sd=true" TargetMode="External"/><Relationship Id="rId173" Type="http://schemas.openxmlformats.org/officeDocument/2006/relationships/hyperlink" Target="https://www.tandfonline.com/doi/full/10.1080/16078454.2024.2365078" TargetMode="External"/><Relationship Id="rId194" Type="http://schemas.openxmlformats.org/officeDocument/2006/relationships/hyperlink" Target="https://www.sciencedirect.com/science/article/pii/S2093791121014396" TargetMode="External"/><Relationship Id="rId208" Type="http://schemas.openxmlformats.org/officeDocument/2006/relationships/image" Target="media/image1.png"/><Relationship Id="rId229" Type="http://schemas.openxmlformats.org/officeDocument/2006/relationships/hyperlink" Target="https://drive.google.com/file/d/1CnVg-DrK4xvBLOVMvFFlSTylTA5br0xs/view?usp=share_link" TargetMode="External"/><Relationship Id="rId240" Type="http://schemas.openxmlformats.org/officeDocument/2006/relationships/hyperlink" Target="https://youtu.be/noj9T1dMuzI" TargetMode="External"/><Relationship Id="rId261" Type="http://schemas.openxmlformats.org/officeDocument/2006/relationships/hyperlink" Target="https://usispf.org/past-event/usispf-and-scope-alongside-the-associations-of-environmental/" TargetMode="External"/><Relationship Id="rId14" Type="http://schemas.openxmlformats.org/officeDocument/2006/relationships/hyperlink" Target="https://www.globalhealthyworkplace.org/profile/indian-oil-large-employer-awards-winner/" TargetMode="External"/><Relationship Id="rId35" Type="http://schemas.openxmlformats.org/officeDocument/2006/relationships/hyperlink" Target="https://drive.google.com/file/d/1-ZPvywbBipU3GzM1oQ7gUFPkQVqg4bbN/view?usp=share_link" TargetMode="External"/><Relationship Id="rId56" Type="http://schemas.openxmlformats.org/officeDocument/2006/relationships/hyperlink" Target="https://www.icohweb.org/site/core-documents.asp" TargetMode="External"/><Relationship Id="rId77" Type="http://schemas.openxmlformats.org/officeDocument/2006/relationships/hyperlink" Target="https://www.google.com/search?q=Association+of+Environmental+and+Occupational+Health+Delhi&amp;client=safari&amp;hs=GqSU&amp;sca_esv=11e50d49d5e228fb&amp;channel=mac_bm&amp;sxsrf=ANbL-n7q4A_bUC8T39U-mFIETXJOgdqEhw%3A1767934613755&amp;ei=lYpgaazkLYiiseMPs8PNkQs&amp;ved=2ahUKEwjo2Yyb1v2RAxXVUGwGHc8IPUIQgK4QegQIARAC&amp;uact=5&amp;oq=about+aeohd&amp;gs_lp=Egxnd3Mtd2l6LXNlcnAiC2Fib3V0IGFlb2hkMgUQIRigATIFECEYoAFI3CtQ_wlY4RlwAXgBkAEAmAHVAaAB8QaqAQUwLjQuMbgBA8gBAPgBAZgCBqACqQfCAgoQABiwAxjWBBhHwgILEAAYgAQYkQIYigXCAggQABiABBixA8ICBRAAGIAEwgIIEC4YgAQYsQPCAgoQABiABBgUGIcCwgIGEAAYFhgewgIFECEYnwWYAwCIBgGQBgiSBwUxLjMuMqAHiheyBwUwLjMuMrgHpAfCBwUyLTUuMcgHIoAIAA&amp;sclient=gws-wiz-serp&amp;mstk=AUtExfAkavnptGn6fmnwUgqGUT9PnPDvfff3stthH5n9NCdmkogkkpr3t-Wi8CJ1Otu0NWO-TZH0xEjYmXiCqBN4c7NH8qY5IGett8A_Ag54FM7LG86VXP_lzkBByXRrCqVNnsjbh0YUXuaKlzMOayMSKFzgFR_B1--20ETOZsjn8S8ah-Z4aGZXhzQMNt4Co8symGakd6NuVJrRqOoG6nUjfCk-QwXoufobjf2RNoAG9WAGvMgC4Et9P1bFQk5gvBe2hBGnaM6otUscO10qL-vxInfg&amp;csui=3" TargetMode="External"/><Relationship Id="rId100" Type="http://schemas.openxmlformats.org/officeDocument/2006/relationships/hyperlink" Target="https://x.com/home" TargetMode="External"/><Relationship Id="rId282" Type="http://schemas.openxmlformats.org/officeDocument/2006/relationships/hyperlink" Target="https://www.researchgate.net/profile/Sandeep-Sharma-112?ev=hdr_xprf" TargetMode="External"/><Relationship Id="rId8" Type="http://schemas.openxmlformats.org/officeDocument/2006/relationships/webSettings" Target="webSettings.xml"/><Relationship Id="rId98" Type="http://schemas.openxmlformats.org/officeDocument/2006/relationships/hyperlink" Target="https://aohc2025.eventscribe.net/fsPopup.asp?PresenterId=2062436&amp;mode=presenterinfo" TargetMode="External"/><Relationship Id="rId121" Type="http://schemas.openxmlformats.org/officeDocument/2006/relationships/hyperlink" Target="https://docs.google.com/document/d/13umfE3Oa9iR_oH_EgUbHqBC7BJpm-QQm/edit?usp=share_link&amp;ouid=113439602563680285751&amp;rtpof=true&amp;sd=true" TargetMode="External"/><Relationship Id="rId142" Type="http://schemas.openxmlformats.org/officeDocument/2006/relationships/hyperlink" Target="https://www.sciencedirect.com/topics/social-sciences/occupational-health-service" TargetMode="External"/><Relationship Id="rId163" Type="http://schemas.openxmlformats.org/officeDocument/2006/relationships/hyperlink" Target="https://drive.google.com/file/d/1jCfKQU8nHcTEh_Tklg-ArX4LKnmqNVAF/view?usp=share_link" TargetMode="External"/><Relationship Id="rId184" Type="http://schemas.openxmlformats.org/officeDocument/2006/relationships/hyperlink" Target="https://www.sciencedirect.com/science/article/pii/S2093791121017364" TargetMode="External"/><Relationship Id="rId219" Type="http://schemas.openxmlformats.org/officeDocument/2006/relationships/hyperlink" Target="https://drive.google.com/file/d/1t6JlgVWxhxfCk4UDwH3ol5xnepewTGzQ/view?usp=share_link" TargetMode="External"/><Relationship Id="rId230" Type="http://schemas.openxmlformats.org/officeDocument/2006/relationships/hyperlink" Target="https://drive.google.com/file/d/17lPBQOONVKT8Q1RlFEelb68ncc5CjLYw/view?usp=share_link" TargetMode="External"/><Relationship Id="rId251" Type="http://schemas.openxmlformats.org/officeDocument/2006/relationships/hyperlink" Target="https://www.linkedin.com/posts/dr-sandeep-sharma-824b72122_pehleindianphiroil-foodsafety-fssai-activity-6957400865473204224--MTS?utm_source=share&amp;utm_medium=member_desktop&amp;rcm=ACoAAB5trRwBL2yQJqkbWF3PgqaIUvkvHPpc1y4" TargetMode="External"/><Relationship Id="rId25" Type="http://schemas.openxmlformats.org/officeDocument/2006/relationships/hyperlink" Target="https://drive.google.com/file/d/11TI-4FQSBwoW0RTMwAcXQK1cvNtLQhg4/view?usp=share_link" TargetMode="External"/><Relationship Id="rId46" Type="http://schemas.openxmlformats.org/officeDocument/2006/relationships/hyperlink" Target="https://drive.google.com/file/d/1SQVPAVyns3YefXsTWKle1mxEuc5mM2P1/view?usp=share_link" TargetMode="External"/><Relationship Id="rId67" Type="http://schemas.openxmlformats.org/officeDocument/2006/relationships/hyperlink" Target="https://icsoem.org/about/" TargetMode="External"/><Relationship Id="rId272" Type="http://schemas.openxmlformats.org/officeDocument/2006/relationships/hyperlink" Target="https://www.linkedin.com/posts/dr-sandeep-sharma-824b72122_launch-of-enoch-initiatives-by-dr-randeep-activity-7087824247330385922-X6mS?utm_source=share&amp;utm_medium=member_desktop&amp;rcm=ACoAAB5trRwBL2yQJqkbWF3PgqaIUvkvHPpc1y4" TargetMode="External"/><Relationship Id="rId88" Type="http://schemas.openxmlformats.org/officeDocument/2006/relationships/hyperlink" Target="https://iocl.com/download/SinglePage282022.pdf" TargetMode="External"/><Relationship Id="rId111" Type="http://schemas.openxmlformats.org/officeDocument/2006/relationships/hyperlink" Target="https://drive.google.com/file/d/1ebj14eKlQuQTEVYnwnhXxHrQkcMO2QDa/view?usp=share_link" TargetMode="External"/><Relationship Id="rId132" Type="http://schemas.openxmlformats.org/officeDocument/2006/relationships/hyperlink" Target="https://drive.google.com/file/d/1jLLmhlDXsi8BMBDEF1-KZ4ABQyuCdqOk/view?usp=share_link" TargetMode="External"/><Relationship Id="rId153" Type="http://schemas.openxmlformats.org/officeDocument/2006/relationships/hyperlink" Target="https://www.linkedin.com/feed/update/urn:li:activity:6738059286133440512/" TargetMode="External"/><Relationship Id="rId174" Type="http://schemas.openxmlformats.org/officeDocument/2006/relationships/hyperlink" Target="https://journals.plos.org/digitalhealth/article?id=10.1371/journal.pdig.0000500" TargetMode="External"/><Relationship Id="rId195" Type="http://schemas.openxmlformats.org/officeDocument/2006/relationships/hyperlink" Target="https://www.sciencedirect.com/science/article/pii/S2093791121014724" TargetMode="External"/><Relationship Id="rId209" Type="http://schemas.openxmlformats.org/officeDocument/2006/relationships/image" Target="media/image2.png"/><Relationship Id="rId220" Type="http://schemas.openxmlformats.org/officeDocument/2006/relationships/hyperlink" Target="https://www.edhaainnovations.com/product-and-tech/on-point" TargetMode="External"/><Relationship Id="rId241" Type="http://schemas.openxmlformats.org/officeDocument/2006/relationships/hyperlink" Target="https://youtu.be/e2VFtq28UPw" TargetMode="External"/><Relationship Id="rId15" Type="http://schemas.openxmlformats.org/officeDocument/2006/relationships/hyperlink" Target="https://drive.google.com/file/d/1dH0bySbLPvWeFFPrQwKqZBdsO5tEIn72/view?usp=share_link" TargetMode="External"/><Relationship Id="rId36" Type="http://schemas.openxmlformats.org/officeDocument/2006/relationships/hyperlink" Target="https://www.linkedin.com/feed/update/urn:li:activity:6876851705116446720/" TargetMode="External"/><Relationship Id="rId57" Type="http://schemas.openxmlformats.org/officeDocument/2006/relationships/hyperlink" Target="https://www.icohweb.org/site/core-documents.asp" TargetMode="External"/><Relationship Id="rId262" Type="http://schemas.openxmlformats.org/officeDocument/2006/relationships/hyperlink" Target="https://www.linkedin.com/posts/dr-sandeep-sharma-824b72122_pehleindianphiroil-indianoil-rarediseaseawareness-activity-6859674101104070656-mc3j?utm_source=share&amp;utm_medium=member_desktop&amp;rcm=ACoAAB5trRwBL2yQJqkbWF3PgqaIUvkvHPpc1y4" TargetMode="External"/><Relationship Id="rId283" Type="http://schemas.openxmlformats.org/officeDocument/2006/relationships/header" Target="header1.xml"/><Relationship Id="rId78" Type="http://schemas.openxmlformats.org/officeDocument/2006/relationships/hyperlink" Target="https://www.google.com/search?q=ICOH&amp;client=safari&amp;hs=GqSU&amp;sca_esv=11e50d49d5e228fb&amp;channel=mac_bm&amp;sxsrf=ANbL-n7q4A_bUC8T39U-mFIETXJOgdqEhw%3A1767934613755&amp;ei=lYpgaazkLYiiseMPs8PNkQs&amp;ved=2ahUKEwjo2Yyb1v2RAxXVUGwGHc8IPUIQgK4QegQIARAD&amp;uact=5&amp;oq=about+aeohd&amp;gs_lp=Egxnd3Mtd2l6LXNlcnAiC2Fib3V0IGFlb2hkMgUQIRigATIFECEYoAFI3CtQ_wlY4RlwAXgBkAEAmAHVAaAB8QaqAQUwLjQuMbgBA8gBAPgBAZgCBqACqQfCAgoQABiwAxjWBBhHwgILEAAYgAQYkQIYigXCAggQABiABBixA8ICBRAAGIAEwgIIEC4YgAQYsQPCAgoQABiABBgUGIcCwgIGEAAYFhgewgIFECEYnwWYAwCIBgGQBgiSBwUxLjMuMqAHiheyBwUwLjMuMrgHpAfCBwUyLTUuMcgHIoAIAA&amp;sclient=gws-wiz-serp&amp;mstk=AUtExfAkavnptGn6fmnwUgqGUT9PnPDvfff3stthH5n9NCdmkogkkpr3t-Wi8CJ1Otu0NWO-TZH0xEjYmXiCqBN4c7NH8qY5IGett8A_Ag54FM7LG86VXP_lzkBByXRrCqVNnsjbh0YUXuaKlzMOayMSKFzgFR_B1--20ETOZsjn8S8ah-Z4aGZXhzQMNt4Co8symGakd6NuVJrRqOoG6nUjfCk-QwXoufobjf2RNoAG9WAGvMgC4Et9P1bFQk5gvBe2hBGnaM6otUscO10qL-vxInfg&amp;csui=3" TargetMode="External"/><Relationship Id="rId99" Type="http://schemas.openxmlformats.org/officeDocument/2006/relationships/hyperlink" Target="https://www.linkedin.com/in/dr-sandeep-sharma-824b72122?utm_source=share&amp;utm_campaign=share_via&amp;utm_content=profile&amp;utm_medium=ios_app" TargetMode="External"/><Relationship Id="rId101" Type="http://schemas.openxmlformats.org/officeDocument/2006/relationships/hyperlink" Target="https://www.facebook.com/drsandeepiocl/" TargetMode="External"/><Relationship Id="rId122" Type="http://schemas.openxmlformats.org/officeDocument/2006/relationships/hyperlink" Target="https://drive.google.com/file/d/1HbKfxqAKEhfxkNRsovZkRj7Ks-kvJNBI/view?usp=share_link" TargetMode="External"/><Relationship Id="rId143" Type="http://schemas.openxmlformats.org/officeDocument/2006/relationships/hyperlink" Target="https://www.sciencedirect.com/topics/medicine-and-dentistry/occupational-health" TargetMode="External"/><Relationship Id="rId164" Type="http://schemas.openxmlformats.org/officeDocument/2006/relationships/hyperlink" Target="https://docs.google.com/document/d/13N5xgGpQcoP9dalWTOSIM8uSXjMbV4iw/edit?usp=share_link&amp;ouid=113439602563680285751&amp;rtpof=true&amp;sd=true" TargetMode="External"/><Relationship Id="rId185" Type="http://schemas.openxmlformats.org/officeDocument/2006/relationships/hyperlink" Target="https://www.sciencedirect.com/science/article/pii/S2093791121017406" TargetMode="External"/><Relationship Id="rId9" Type="http://schemas.openxmlformats.org/officeDocument/2006/relationships/footnotes" Target="footnotes.xml"/><Relationship Id="rId210" Type="http://schemas.openxmlformats.org/officeDocument/2006/relationships/hyperlink" Target="https://www.linkedin.com/posts/dr-sandeep-sharma-824b72122_pehleindianphiroil-startups-innovation-activity-7051973525053521920-c7W-?utm_source=share&amp;utm_medium=member_desktop&amp;rcm=ACoAAB5trRwBL2yQJqkbWF3PgqaIUvkvHPpc1y4" TargetMode="External"/><Relationship Id="rId26" Type="http://schemas.openxmlformats.org/officeDocument/2006/relationships/hyperlink" Target="https://arogyaworld.org/healthy-workplaces-criteria/" TargetMode="External"/><Relationship Id="rId231" Type="http://schemas.openxmlformats.org/officeDocument/2006/relationships/hyperlink" Target="https://www.cii.in/PhotoGalleryDetail.aspx?enc=5/oUmv6MpsTKutag4YKfDcM2Wjn2FGuyR3/kFjvz86Y819LR+dlRgYqGIThKuzQLKi4Awp2y5XOG3VvlfexJQjEPBTdNEdLpsmLx/L45i0Wg1uy1OR+ylW/M0AVRz3V0" TargetMode="External"/><Relationship Id="rId252" Type="http://schemas.openxmlformats.org/officeDocument/2006/relationships/hyperlink" Target="https://www.icohweb.org/site/multimedia/newsletter/pdf/icoh_newsletter_vol15_no2.pdf" TargetMode="External"/><Relationship Id="rId273" Type="http://schemas.openxmlformats.org/officeDocument/2006/relationships/hyperlink" Target="https://www.youtube.com/channel/UC8JAZc7Yg9yc92W-nznBKUA" TargetMode="External"/><Relationship Id="rId47" Type="http://schemas.openxmlformats.org/officeDocument/2006/relationships/hyperlink" Target="https://drive.google.com/file/d/1-6TqAiPSoH8JAowVaBY5rXjL-CzA_2Pj/view?usp=share_link" TargetMode="External"/><Relationship Id="rId68" Type="http://schemas.openxmlformats.org/officeDocument/2006/relationships/hyperlink" Target="https://drive.google.com/file/d/1BbZd2FEHtTWRstR2rqg7RC3_dSe45O_m/view?usp=share_link" TargetMode="External"/><Relationship Id="rId89" Type="http://schemas.openxmlformats.org/officeDocument/2006/relationships/hyperlink" Target="https://iocl.com/download/SingleAnnualReport202425.pdf" TargetMode="External"/><Relationship Id="rId112" Type="http://schemas.openxmlformats.org/officeDocument/2006/relationships/hyperlink" Target="https://drive.google.com/file/d/15xpbnEV7KoZ1qaUIg1FrKs4sUW1oCCuy/view?usp=share_link" TargetMode="External"/><Relationship Id="rId133" Type="http://schemas.openxmlformats.org/officeDocument/2006/relationships/hyperlink" Target="https://www.linkedin.com/posts/dr-sandeep-sharma-824b72122_pehleindianphiroil-ongc-gail-activity-7024280397123305472-IPEu?utm_source=share&amp;utm_medium=member_desktop&amp;rcm=ACoAAB5trRwBL2yQJqkbWF3PgqaIUvkvHPpc1y4" TargetMode="External"/><Relationship Id="rId154" Type="http://schemas.openxmlformats.org/officeDocument/2006/relationships/hyperlink" Target="https://www.linkedin.com/posts/dr-sandeep-sharma-824b72122_pehleindianphiroil-unbottled-iew-activity-7028771753166315520-NNub?utm_source=share&amp;utm_medium=member_desktop&amp;rcm=ACoAAB5trRwBL2yQJqkbWF3PgqaIUvkvHPpc1y4" TargetMode="External"/><Relationship Id="rId175" Type="http://schemas.openxmlformats.org/officeDocument/2006/relationships/hyperlink" Target="https://academic.oup.com/occmed/article/74/Supplement_1/0/7707402?searchresult=1" TargetMode="External"/><Relationship Id="rId196" Type="http://schemas.openxmlformats.org/officeDocument/2006/relationships/hyperlink" Target="https://www.sciencedirect.com/science/article/pii/S2093791121014724" TargetMode="External"/><Relationship Id="rId200" Type="http://schemas.openxmlformats.org/officeDocument/2006/relationships/hyperlink" Target="https://www.sciencedirect.com/science/article/pii/S2093791121013202" TargetMode="External"/><Relationship Id="rId16" Type="http://schemas.openxmlformats.org/officeDocument/2006/relationships/hyperlink" Target="https://www.globalhealthyworkplace.org/about/" TargetMode="External"/><Relationship Id="rId221" Type="http://schemas.openxmlformats.org/officeDocument/2006/relationships/hyperlink" Target="https://drive.google.com/file/d/14EAhpFg3JVGrQbj2qkjwB7OOTjgu3UQY/view?usp=share_link" TargetMode="External"/><Relationship Id="rId242" Type="http://schemas.openxmlformats.org/officeDocument/2006/relationships/hyperlink" Target="https://simposio2023.anamt.org.br/palestrantes/" TargetMode="External"/><Relationship Id="rId263" Type="http://schemas.openxmlformats.org/officeDocument/2006/relationships/hyperlink" Target="https://www.cii.in/About_Us.aspx?enc=ns9fJzmNKJnsoQCyKqUmaQ==" TargetMode="External"/><Relationship Id="rId284" Type="http://schemas.openxmlformats.org/officeDocument/2006/relationships/footer" Target="footer1.xml"/><Relationship Id="rId37" Type="http://schemas.openxmlformats.org/officeDocument/2006/relationships/hyperlink" Target="https://arogyaworld.org/who-we-are/" TargetMode="External"/><Relationship Id="rId58" Type="http://schemas.openxmlformats.org/officeDocument/2006/relationships/hyperlink" Target="https://www.linkedin.com/posts/dr-sandeep-sharma-824b72122_icoh-international-commission-on-occupational-activity-6898100580368424960--rzm?utm_source=share&amp;utm_medium=member_desktop&amp;rcm=ACoAAB5trRwBL2yQJqkbWF3PgqaIUvkvHPpc1y4" TargetMode="External"/><Relationship Id="rId79" Type="http://schemas.openxmlformats.org/officeDocument/2006/relationships/hyperlink" Target="https://iaohdelhi.in/" TargetMode="External"/><Relationship Id="rId102" Type="http://schemas.openxmlformats.org/officeDocument/2006/relationships/hyperlink" Target="https://www.facebook.com/sandeeparul/" TargetMode="External"/><Relationship Id="rId123" Type="http://schemas.openxmlformats.org/officeDocument/2006/relationships/hyperlink" Target="https://www.ezerx.in/ezecheck" TargetMode="External"/><Relationship Id="rId144" Type="http://schemas.openxmlformats.org/officeDocument/2006/relationships/hyperlink" Target="https://www.sciencedirect.com/topics/social-sciences/wellbeing" TargetMode="External"/><Relationship Id="rId90" Type="http://schemas.openxmlformats.org/officeDocument/2006/relationships/hyperlink" Target="https://usispf.org/past-event/usispf-and-scope-alongside-the-associations-of-environmental/" TargetMode="External"/><Relationship Id="rId165" Type="http://schemas.openxmlformats.org/officeDocument/2006/relationships/hyperlink" Target="https://docs.google.com/document/d/1JwAk0uANUWr9aTwJiSDYgy7mKaMmX-RT/edit?usp=share_link&amp;ouid=113439602563680285751&amp;rtpof=true&amp;sd=true" TargetMode="External"/><Relationship Id="rId186" Type="http://schemas.openxmlformats.org/officeDocument/2006/relationships/hyperlink" Target="https://www.sciencedirect.com/science/article/pii/S2093791121017406" TargetMode="External"/><Relationship Id="rId211" Type="http://schemas.openxmlformats.org/officeDocument/2006/relationships/hyperlink" Target="https://ioclfiles.iocl.com/Compendium07042025.mp4" TargetMode="External"/><Relationship Id="rId232" Type="http://schemas.openxmlformats.org/officeDocument/2006/relationships/hyperlink" Target="https://globalems.in/speakers.php" TargetMode="External"/><Relationship Id="rId253" Type="http://schemas.openxmlformats.org/officeDocument/2006/relationships/hyperlink" Target="https://drive.google.com/file/d/1WtnGWOZDB0HtIYumU9LmLxZTeOvigMyn/view?usp=share_link" TargetMode="External"/><Relationship Id="rId274" Type="http://schemas.openxmlformats.org/officeDocument/2006/relationships/hyperlink" Target="https://www.linkedin.com/posts/dr-sandeep-sharma-824b72122_launch-of-enoch-initiatives-by-dr-randeep-activity-7087824247330385922-X6mS/" TargetMode="External"/><Relationship Id="rId27" Type="http://schemas.openxmlformats.org/officeDocument/2006/relationships/hyperlink" Target="https://drive.google.com/file/d/1yvSAnlV_seZBGQ20sbS03yja7V_Hs4cO/view?usp=share_link" TargetMode="External"/><Relationship Id="rId48" Type="http://schemas.openxmlformats.org/officeDocument/2006/relationships/hyperlink" Target="https://drive.google.com/file/d/1vxansimjCfKEAu1fwRqTpD73X0nrh3mV/view?usp=share_link" TargetMode="External"/><Relationship Id="rId69" Type="http://schemas.openxmlformats.org/officeDocument/2006/relationships/hyperlink" Target="https://icsoem.org/membership/" TargetMode="External"/><Relationship Id="rId113" Type="http://schemas.openxmlformats.org/officeDocument/2006/relationships/hyperlink" Target="https://www.linkedin.com/feed/update/urn:li:activity:7412171234102194176/" TargetMode="External"/><Relationship Id="rId134" Type="http://schemas.openxmlformats.org/officeDocument/2006/relationships/hyperlink" Target="https://drive.google.com/file/d/1lIb83iZQro6_OSXDib6DcEEb0Juh2aM3/view?usp=share_link" TargetMode="External"/><Relationship Id="rId80" Type="http://schemas.openxmlformats.org/officeDocument/2006/relationships/hyperlink" Target="https://drive.google.com/file/d/1RSO_jOj-olM0Aq9r75gUzB0jbiECrktn/view?usp=share_link" TargetMode="External"/><Relationship Id="rId155" Type="http://schemas.openxmlformats.org/officeDocument/2006/relationships/hyperlink" Target="https://www.researchgate.net/publication/371563006_Best_practices_and_responses_to_COVID-19_in_IndianOil-MEASURES_TAKEN_TO_ENSURE_BUSINESS_CONTINUITY" TargetMode="External"/><Relationship Id="rId176" Type="http://schemas.openxmlformats.org/officeDocument/2006/relationships/hyperlink" Target="https://academic.oup.com/occmed/article/74/Supplement_1/0/7707787" TargetMode="External"/><Relationship Id="rId197" Type="http://schemas.openxmlformats.org/officeDocument/2006/relationships/hyperlink" Target="https://www.sciencedirect.com/science/article/pii/S2093791121011999" TargetMode="External"/><Relationship Id="rId201" Type="http://schemas.openxmlformats.org/officeDocument/2006/relationships/hyperlink" Target="https://www.sciencedirect.com/science/article/pii/S2093791121011847" TargetMode="External"/><Relationship Id="rId222" Type="http://schemas.openxmlformats.org/officeDocument/2006/relationships/hyperlink" Target="https://drive.google.com/file/d/1DOU193A6JTP5OY3dwwL9dvJAL7NAz5G1/view?usp=share_link" TargetMode="External"/><Relationship Id="rId243" Type="http://schemas.openxmlformats.org/officeDocument/2006/relationships/hyperlink" Target="https://www.linkedin.com/in/dr-sandeep-sharma-824b72122/recent-activity/all/" TargetMode="External"/><Relationship Id="rId264" Type="http://schemas.openxmlformats.org/officeDocument/2006/relationships/hyperlink" Target="https://drive.google.com/file/d/1reqp4vR0-_Cdz0RCZ5qMZfGxnsZ4PiGk/view?usp=share_link" TargetMode="External"/><Relationship Id="rId285" Type="http://schemas.openxmlformats.org/officeDocument/2006/relationships/fontTable" Target="fontTable.xml"/><Relationship Id="rId17" Type="http://schemas.openxmlformats.org/officeDocument/2006/relationships/hyperlink" Target="https://www.globalhealthyworkplace.org/event/9th-global-healthy-workplace-summit-virtual-2021/" TargetMode="External"/><Relationship Id="rId38" Type="http://schemas.openxmlformats.org/officeDocument/2006/relationships/hyperlink" Target="https://arogyaworld.org/arogya-world-recognizes-32-companies-in-india-as-2016-healthy-workplaces/" TargetMode="External"/><Relationship Id="rId59" Type="http://schemas.openxmlformats.org/officeDocument/2006/relationships/hyperlink" Target="https://drive.google.com/file/d/11REXiT9nN7DaspbtI3UJsWcL6GqrV2dk/view?usp=share_link" TargetMode="External"/><Relationship Id="rId103" Type="http://schemas.openxmlformats.org/officeDocument/2006/relationships/hyperlink" Target="https://www.instagram.com/drsandeepindianoil/" TargetMode="External"/><Relationship Id="rId124" Type="http://schemas.openxmlformats.org/officeDocument/2006/relationships/hyperlink" Target="https://www.ezerx.in/about" TargetMode="External"/><Relationship Id="rId70" Type="http://schemas.openxmlformats.org/officeDocument/2006/relationships/hyperlink" Target="https://acoem.org/About-ACOEM/Governance/Councils-and-Committees/COME" TargetMode="External"/><Relationship Id="rId91" Type="http://schemas.openxmlformats.org/officeDocument/2006/relationships/hyperlink" Target="https://fssai.gov.in/upload/knowledge_hub/1607945b23a622039b8Report%20on%20Launch%20event%20of%20SNF@Workplace.pdf" TargetMode="External"/><Relationship Id="rId145" Type="http://schemas.openxmlformats.org/officeDocument/2006/relationships/hyperlink" Target="https://www.sciencedirect.com/science/article/pii/S2093791121011999" TargetMode="External"/><Relationship Id="rId166" Type="http://schemas.openxmlformats.org/officeDocument/2006/relationships/hyperlink" Target="https://drive.google.com/file/d/1L-1fZ_kbO8kRBdnBB0lwN1ImpMxb_OOg/view?usp=share_link" TargetMode="External"/><Relationship Id="rId187" Type="http://schemas.openxmlformats.org/officeDocument/2006/relationships/hyperlink" Target="https://www.sciencedirect.com/science/article/pii/S2093791121011719" TargetMode="External"/><Relationship Id="rId1" Type="http://schemas.openxmlformats.org/officeDocument/2006/relationships/customXml" Target="../customXml/item1.xml"/><Relationship Id="rId212" Type="http://schemas.openxmlformats.org/officeDocument/2006/relationships/hyperlink" Target="https://ioclfiles.iocl.com/avIndianOilStrtupScheme07042025.mp4" TargetMode="External"/><Relationship Id="rId233" Type="http://schemas.openxmlformats.org/officeDocument/2006/relationships/hyperlink" Target="https://x.com/USISPForum/status/1902752924473712875" TargetMode="External"/><Relationship Id="rId254" Type="http://schemas.openxmlformats.org/officeDocument/2006/relationships/hyperlink" Target="https://drive.google.com/file/d/1cYaq71mmxyHu2WeCpP-tZxQHebjAo4rY/view?usp=share_link" TargetMode="External"/><Relationship Id="rId28" Type="http://schemas.openxmlformats.org/officeDocument/2006/relationships/hyperlink" Target="https://www.linkedin.com/posts/indian-oil-corp-limited_indianoil-indianoil-indianoil-activity-7004387017442668544-bMvB" TargetMode="External"/><Relationship Id="rId49" Type="http://schemas.openxmlformats.org/officeDocument/2006/relationships/hyperlink" Target="https://www.icohweb.org/site/about-icoh.asp" TargetMode="External"/><Relationship Id="rId114" Type="http://schemas.openxmlformats.org/officeDocument/2006/relationships/hyperlink" Target="https://drive.google.com/file/d/1BOExmLDn355ttgzsv9BmeJDYJDIx-3HB/view?usp=share_link" TargetMode="External"/><Relationship Id="rId275" Type="http://schemas.openxmlformats.org/officeDocument/2006/relationships/hyperlink" Target="https://globalems.in/about.php" TargetMode="External"/><Relationship Id="rId60" Type="http://schemas.openxmlformats.org/officeDocument/2006/relationships/hyperlink" Target="https://drive.google.com/file/d/1qBPO8iSh292D69KXJBJxocv5TeuNhuLH/view?usp=share_link" TargetMode="External"/><Relationship Id="rId81" Type="http://schemas.openxmlformats.org/officeDocument/2006/relationships/hyperlink" Target="https://drive.google.com/file/d/1sh8d18DnBu41VY4J6aXK8B8QIvs4K075/view?usp=share_link" TargetMode="External"/><Relationship Id="rId135" Type="http://schemas.openxmlformats.org/officeDocument/2006/relationships/hyperlink" Target="https://drive.google.com/file/d/1yKdlXpTHLS53jUR9NiPZ_96ASWVAfoUu/view?usp=share_link" TargetMode="External"/><Relationship Id="rId156" Type="http://schemas.openxmlformats.org/officeDocument/2006/relationships/hyperlink" Target="https://www.researchgate.net/publication/371566669_Best_practices_and_response_to_COVID-19pdf" TargetMode="External"/><Relationship Id="rId177" Type="http://schemas.openxmlformats.org/officeDocument/2006/relationships/hyperlink" Target="https://academic.oup.com/occmed/article/74/Supplement_1/0/7706735?searchresult=1" TargetMode="External"/><Relationship Id="rId198" Type="http://schemas.openxmlformats.org/officeDocument/2006/relationships/hyperlink" Target="https://www.sciencedirect.com/science/article/pii/S2093791121011999" TargetMode="External"/><Relationship Id="rId202" Type="http://schemas.openxmlformats.org/officeDocument/2006/relationships/hyperlink" Target="https://www.sciencedirect.com/science/article/pii/S2093791121011847" TargetMode="External"/><Relationship Id="rId223" Type="http://schemas.openxmlformats.org/officeDocument/2006/relationships/hyperlink" Target="https://drive.google.com/file/d/1DvjtRiUMI7lEdNtOVszEIknyAUlCT9E2/view?usp=share_link" TargetMode="External"/><Relationship Id="rId244" Type="http://schemas.openxmlformats.org/officeDocument/2006/relationships/hyperlink" Target="https://drive.google.com/file/d/1wa38-ZuQ19C12nm3Aum8RzExsfwaMQnE/view?usp=share_link" TargetMode="External"/><Relationship Id="rId18" Type="http://schemas.openxmlformats.org/officeDocument/2006/relationships/hyperlink" Target="https://www.globalhealthyworkplace.org/awards/application/" TargetMode="External"/><Relationship Id="rId39" Type="http://schemas.openxmlformats.org/officeDocument/2006/relationships/hyperlink" Target="https://arogyaworld.org/arogya-world-adds-mental-health-criteria-for-healthy-workplaces/" TargetMode="External"/><Relationship Id="rId265" Type="http://schemas.openxmlformats.org/officeDocument/2006/relationships/hyperlink" Target="https://en.wikipedia.org/wiki/Statutory_body" TargetMode="External"/><Relationship Id="rId286" Type="http://schemas.openxmlformats.org/officeDocument/2006/relationships/theme" Target="theme/theme1.xml"/><Relationship Id="rId50" Type="http://schemas.openxmlformats.org/officeDocument/2006/relationships/hyperlink" Target="https://drive.google.com/file/d/1JLq5roGlk4aSGDRIHuzHLImHGJzcjGv9/view?usp=share_link" TargetMode="External"/><Relationship Id="rId104" Type="http://schemas.openxmlformats.org/officeDocument/2006/relationships/hyperlink" Target="https://www.cureus.com/articles/306303-evaluating-the-feasibility-and-cost-effectiveness-of-ezecheck-for-hemoglobin-screening-across-india" TargetMode="External"/><Relationship Id="rId125" Type="http://schemas.openxmlformats.org/officeDocument/2006/relationships/hyperlink" Target="https://www.linkedin.com/feed/update/urn:li:activity:7101481179161276416/" TargetMode="External"/><Relationship Id="rId146" Type="http://schemas.openxmlformats.org/officeDocument/2006/relationships/hyperlink" Target="https://www.researchgate.net/publication/371563032_Occupational_Health_Wellness_Index_in_IndianOil" TargetMode="External"/><Relationship Id="rId167" Type="http://schemas.openxmlformats.org/officeDocument/2006/relationships/hyperlink" Target="https://youtu.be/noj9T1dMuzI" TargetMode="External"/><Relationship Id="rId188" Type="http://schemas.openxmlformats.org/officeDocument/2006/relationships/hyperlink" Target="https://www.sciencedirect.com/science/article/pii/S2093791121011719" TargetMode="External"/><Relationship Id="rId71" Type="http://schemas.openxmlformats.org/officeDocument/2006/relationships/hyperlink" Target="https://www.iaohindia.com/about-iaoh.php" TargetMode="External"/><Relationship Id="rId92" Type="http://schemas.openxmlformats.org/officeDocument/2006/relationships/hyperlink" Target="https://www.globalhealthyworkplace.org/wp-content/uploads/2021/12/Indian-Oil.pdf" TargetMode="External"/><Relationship Id="rId213" Type="http://schemas.openxmlformats.org/officeDocument/2006/relationships/hyperlink" Target="https://drive.google.com/file/d/12o0kprqGUhDn_zccMPFYjLmvzox2eUFz/view?usp=share_link" TargetMode="External"/><Relationship Id="rId234" Type="http://schemas.openxmlformats.org/officeDocument/2006/relationships/hyperlink" Target="https://ehsscongress.com/Speaker_2025" TargetMode="External"/><Relationship Id="rId2" Type="http://schemas.openxmlformats.org/officeDocument/2006/relationships/customXml" Target="../customXml/item2.xml"/><Relationship Id="rId29" Type="http://schemas.openxmlformats.org/officeDocument/2006/relationships/hyperlink" Target="https://hwp.arogyaworld.org/healthy-workplace-2024-winners/" TargetMode="External"/><Relationship Id="rId255" Type="http://schemas.openxmlformats.org/officeDocument/2006/relationships/hyperlink" Target="https://scopeonline.in/scope/" TargetMode="External"/><Relationship Id="rId276" Type="http://schemas.openxmlformats.org/officeDocument/2006/relationships/hyperlink" Target="https://globalems.in/organising_committee.php" TargetMode="External"/><Relationship Id="rId40" Type="http://schemas.openxmlformats.org/officeDocument/2006/relationships/hyperlink" Target="https://www.linkedin.com/feed/update/urn:li:activity:6738059286133440512/" TargetMode="External"/><Relationship Id="rId115" Type="http://schemas.openxmlformats.org/officeDocument/2006/relationships/hyperlink" Target="https://drive.google.com/file/d/15eO6yVJJmeKIA4GAHNyT3DLjzIrJvuj9/view?usp=share_link" TargetMode="External"/><Relationship Id="rId136" Type="http://schemas.openxmlformats.org/officeDocument/2006/relationships/hyperlink" Target="https://drive.google.com/file/d/16U4xzOVWg6xnt9OWZpkA9JIr5D4EaHPc/view?usp=share_link" TargetMode="External"/><Relationship Id="rId157" Type="http://schemas.openxmlformats.org/officeDocument/2006/relationships/hyperlink" Target="https://www.sciencedirect.com/science/article/pii/S2093791121014074" TargetMode="External"/><Relationship Id="rId178" Type="http://schemas.openxmlformats.org/officeDocument/2006/relationships/hyperlink" Target="https://academic.oup.com/occmed/article/74/Supplement_1/0/7706736?searchresult=1" TargetMode="External"/><Relationship Id="rId61" Type="http://schemas.openxmlformats.org/officeDocument/2006/relationships/hyperlink" Target="https://drive.google.com/file/d/1twMaPhwnKM78s9Y85JkcPKlfjuETgYWZ/view?usp=share_link" TargetMode="External"/><Relationship Id="rId82" Type="http://schemas.openxmlformats.org/officeDocument/2006/relationships/hyperlink" Target="https://drive.google.com/file/d/15kqZdZRmmPPa1bLgiy82bl0HYqRjEjku/view?usp=share_link" TargetMode="External"/><Relationship Id="rId199" Type="http://schemas.openxmlformats.org/officeDocument/2006/relationships/hyperlink" Target="https://www.sciencedirect.com/science/article/pii/S2093791121013202" TargetMode="External"/><Relationship Id="rId203" Type="http://schemas.openxmlformats.org/officeDocument/2006/relationships/hyperlink" Target="https://www.sciencedirect.com/science/article/pii/S2093791121012774" TargetMode="External"/><Relationship Id="rId19" Type="http://schemas.openxmlformats.org/officeDocument/2006/relationships/hyperlink" Target="https://www.facebook.com/IndianOilCorpLimited/posts/delighted-to-share-that-indianoil-has-been-conferred-the-hall-of-fame-arogya-wor/986821626823315/" TargetMode="External"/><Relationship Id="rId224" Type="http://schemas.openxmlformats.org/officeDocument/2006/relationships/hyperlink" Target="https://drive.google.com/file/d/1LHR8twc4xVEpzD1VOWEDz4XRIpsOTNMZ/view?usp=share_link" TargetMode="External"/><Relationship Id="rId245" Type="http://schemas.openxmlformats.org/officeDocument/2006/relationships/hyperlink" Target="https://www.linkedin.com/posts/dr-sandeep-sharma-824b72122_icoh-scom-workshop-at-nepal-it-activity-7044700498960035841-Nv-4?utm_source=share&amp;utm_medium=member_desktop&amp;rcm=ACoAAB5trRwBL2yQJqkbWF3PgqaIUvkvHPpc1y4" TargetMode="External"/><Relationship Id="rId266" Type="http://schemas.openxmlformats.org/officeDocument/2006/relationships/hyperlink" Target="https://en.wikipedia.org/wiki/Ministry_of_Health_and_Family_Welfare_(India)" TargetMode="External"/><Relationship Id="rId287" Type="http://schemas.microsoft.com/office/2020/10/relationships/intelligence" Target="intelligence2.xml"/><Relationship Id="rId30" Type="http://schemas.openxmlformats.org/officeDocument/2006/relationships/hyperlink" Target="https://drive.google.com/file/d/1tvAG9jQjKHN8e0tS7YP9ngojTVpaaP5D/view?usp=share_link" TargetMode="External"/><Relationship Id="rId105" Type="http://schemas.openxmlformats.org/officeDocument/2006/relationships/hyperlink" Target="https://drive.google.com/file/d/1ysgBd-ciFZQxbDjmPDz8BVDfcS2S0jjJ/view?usp=share_link" TargetMode="External"/><Relationship Id="rId126" Type="http://schemas.openxmlformats.org/officeDocument/2006/relationships/hyperlink" Target="https://drive.google.com/file/d/1t6JlgVWxhxfCk4UDwH3ol5xnepewTGzQ/view?usp=share_link" TargetMode="External"/><Relationship Id="rId147" Type="http://schemas.openxmlformats.org/officeDocument/2006/relationships/hyperlink" Target="https://docs.google.com/document/d/1dubeOBmhcXMssdHTl93s3SA1sgVhM2eK/edit?usp=share_link&amp;ouid=113439602563680285751&amp;rtpof=true&amp;sd=true" TargetMode="External"/><Relationship Id="rId168" Type="http://schemas.openxmlformats.org/officeDocument/2006/relationships/hyperlink" Target="https://drive.google.com/file/d/1LaGI6p7zLqvI0llt_RZT-asxvOvtn3Na/view?usp=share_link" TargetMode="External"/><Relationship Id="rId51" Type="http://schemas.openxmlformats.org/officeDocument/2006/relationships/hyperlink" Target="https://www.icohweb.org/site/core-documents.asp" TargetMode="External"/><Relationship Id="rId72" Type="http://schemas.openxmlformats.org/officeDocument/2006/relationships/hyperlink" Target="https://www.icohweb.org/site/multimedia/newsletter/pdf/icoh_newsletter_vol15_no2.pdf" TargetMode="External"/><Relationship Id="rId93" Type="http://schemas.openxmlformats.org/officeDocument/2006/relationships/hyperlink" Target="https://www.ezerx.in/about" TargetMode="External"/><Relationship Id="rId189" Type="http://schemas.openxmlformats.org/officeDocument/2006/relationships/hyperlink" Target="https://www.sciencedirect.com/science/article/pii/S209379112101218X" TargetMode="External"/><Relationship Id="rId3" Type="http://schemas.openxmlformats.org/officeDocument/2006/relationships/customXml" Target="../customXml/item3.xml"/><Relationship Id="rId214" Type="http://schemas.openxmlformats.org/officeDocument/2006/relationships/hyperlink" Target="https://docs.google.com/document/d/13umfE3Oa9iR_oH_EgUbHqBC7BJpm-QQm/edit?usp=share_link&amp;ouid=113439602563680285751&amp;rtpof=true&amp;sd=true" TargetMode="External"/><Relationship Id="rId235" Type="http://schemas.openxmlformats.org/officeDocument/2006/relationships/hyperlink" Target="https://drive.google.com/file/d/1lQd8vrEPjxljdKcfYO1YVcBz6HnUq2Yx/view?usp=share_link" TargetMode="External"/><Relationship Id="rId256" Type="http://schemas.openxmlformats.org/officeDocument/2006/relationships/hyperlink" Target="https://drive.google.com/file/d/1in_ucUmMt5um_lGaZzOHOQ1R5bDOKICC/view?usp=share_link" TargetMode="External"/><Relationship Id="rId277" Type="http://schemas.openxmlformats.org/officeDocument/2006/relationships/hyperlink" Target="https://drive.google.com/file/d/1m_bEZtluZVROtoYXaBwPF_UJv_iIuy1Q/view?usp=share_link" TargetMode="External"/><Relationship Id="rId116" Type="http://schemas.openxmlformats.org/officeDocument/2006/relationships/hyperlink" Target="https://drive.google.com/file/d/1ZT_VGV7F3BJIv_GED750b9JTyyBLy4Xb/view?usp=share_link" TargetMode="External"/><Relationship Id="rId137" Type="http://schemas.openxmlformats.org/officeDocument/2006/relationships/hyperlink" Target="http://en.wikipedia.org/wiki/Pathogens" TargetMode="External"/><Relationship Id="rId158" Type="http://schemas.openxmlformats.org/officeDocument/2006/relationships/hyperlink" Target="https://www.sciencedirect.com/science/article/pii/S2093791121011847" TargetMode="External"/><Relationship Id="rId20" Type="http://schemas.openxmlformats.org/officeDocument/2006/relationships/hyperlink" Target="https://x.com/IndianOilcl/status/1865049071872020606" TargetMode="External"/><Relationship Id="rId41" Type="http://schemas.openxmlformats.org/officeDocument/2006/relationships/hyperlink" Target="https://www.linkedin.com/posts/dr-sandeep-sharma-824b72122_happy-to-be-part-of-the-member-of-indianoil-activity-7278107792937295872-EP0l/" TargetMode="External"/><Relationship Id="rId62" Type="http://schemas.openxmlformats.org/officeDocument/2006/relationships/hyperlink" Target="https://drive.google.com/file/d/1X6R-6QX7XnB3vzXe9e6gpNJvG1M3iM5P/view?usp=share_link" TargetMode="External"/><Relationship Id="rId83" Type="http://schemas.openxmlformats.org/officeDocument/2006/relationships/hyperlink" Target="https://www.iaohindia.com/about-iaoh.php" TargetMode="External"/><Relationship Id="rId179" Type="http://schemas.openxmlformats.org/officeDocument/2006/relationships/hyperlink" Target="https://www.liebertpub.com/doi/full/10.1089/whr.2024.0028" TargetMode="External"/><Relationship Id="rId190" Type="http://schemas.openxmlformats.org/officeDocument/2006/relationships/hyperlink" Target="https://www.sciencedirect.com/science/article/pii/S209379112101218X" TargetMode="External"/><Relationship Id="rId204" Type="http://schemas.openxmlformats.org/officeDocument/2006/relationships/hyperlink" Target="https://www.sciencedirect.com/science/article/pii/S2093791121012774" TargetMode="External"/><Relationship Id="rId225" Type="http://schemas.openxmlformats.org/officeDocument/2006/relationships/hyperlink" Target="https://drive.google.com/file/d/1jLLmhlDXsi8BMBDEF1-KZ4ABQyuCdqOk/view?usp=share_link" TargetMode="External"/><Relationship Id="rId246" Type="http://schemas.openxmlformats.org/officeDocument/2006/relationships/hyperlink" Target="https://www.linkedin.com/posts/dr-sandeep-sharma-824b72122_pehleindianphiroil-icoh-ems-activity-7031301036094939136-oqhb?utm_source=share&amp;utm_medium=member_desktop&amp;rcm=ACoAAB5trRwBL2yQJqkbWF3PgqaIUvkvHPpc1y4" TargetMode="External"/><Relationship Id="rId267" Type="http://schemas.openxmlformats.org/officeDocument/2006/relationships/hyperlink" Target="https://en.wikipedia.org/wiki/Government_of_India" TargetMode="External"/><Relationship Id="rId106" Type="http://schemas.openxmlformats.org/officeDocument/2006/relationships/hyperlink" Target="https://drive.google.com/file/d/1zIssw8eEekKYXPLrFFFBXWoXCamNVd7h/view?usp=share_link" TargetMode="External"/><Relationship Id="rId127" Type="http://schemas.openxmlformats.org/officeDocument/2006/relationships/hyperlink" Target="https://www.edhaainnovations.com/product-and-tech/on-point" TargetMode="External"/><Relationship Id="rId10" Type="http://schemas.openxmlformats.org/officeDocument/2006/relationships/endnotes" Target="endnotes.xml"/><Relationship Id="rId31" Type="http://schemas.openxmlformats.org/officeDocument/2006/relationships/hyperlink" Target="https://arogyaworld.org/who-we-are/" TargetMode="External"/><Relationship Id="rId52" Type="http://schemas.openxmlformats.org/officeDocument/2006/relationships/hyperlink" Target="https://www.icohweb.org/site/members-info.asp" TargetMode="External"/><Relationship Id="rId73" Type="http://schemas.openxmlformats.org/officeDocument/2006/relationships/hyperlink" Target="https://drive.google.com/file/d/17imJI3Xa8oY1Cbcoi86R8RlgwgIghWz4/view?usp=share_link" TargetMode="External"/><Relationship Id="rId94" Type="http://schemas.openxmlformats.org/officeDocument/2006/relationships/hyperlink" Target="https://scopeonline.in/wp-content/uploads/2021/03/Kaleidoscope_March_2021_issue.pdf" TargetMode="External"/><Relationship Id="rId148" Type="http://schemas.openxmlformats.org/officeDocument/2006/relationships/hyperlink" Target="https://www.linkedin.com/posts/dr-sandeep-sharma-824b72122_pehleindianphiroil-indianoil-tuberculosis-activity-7000823887349313537-C-Ei?utm_source=share&amp;utm_medium=member_desktop&amp;rcm=ACoAAB5trRwBL2yQJqkbWF3PgqaIUvkvHPpc1y4" TargetMode="External"/><Relationship Id="rId169" Type="http://schemas.openxmlformats.org/officeDocument/2006/relationships/hyperlink" Target="https://drive.google.com/file/d/1NwK2yWHg18pVRVS-RQM2EIFZwbkydf4P/view?usp=share_link" TargetMode="External"/><Relationship Id="rId4" Type="http://schemas.openxmlformats.org/officeDocument/2006/relationships/customXml" Target="../customXml/item4.xml"/><Relationship Id="rId180" Type="http://schemas.openxmlformats.org/officeDocument/2006/relationships/hyperlink" Target="https://oem.bmj.com/content/75/Suppl_2/A587.1" TargetMode="External"/><Relationship Id="rId215" Type="http://schemas.openxmlformats.org/officeDocument/2006/relationships/hyperlink" Target="https://drive.google.com/file/d/1HbKfxqAKEhfxkNRsovZkRj7Ks-kvJNBI/view?usp=share_link" TargetMode="External"/><Relationship Id="rId236" Type="http://schemas.openxmlformats.org/officeDocument/2006/relationships/hyperlink" Target="https://drive.google.com/file/d/1WT-wAiZ66lKYfD7WcQPPatveskPRtRiA/view?usp=share_link" TargetMode="External"/><Relationship Id="rId257" Type="http://schemas.openxmlformats.org/officeDocument/2006/relationships/hyperlink" Target="https://drive.google.com/file/d/1DS2GI-HNmUCZaJ-rKZ9fZbKowGtWD1fn/view?usp=share_link" TargetMode="External"/><Relationship Id="rId278" Type="http://schemas.openxmlformats.org/officeDocument/2006/relationships/hyperlink" Target="https://drive.google.com/file/d/1mGj4FZwgYmrmzabXPG4Nu7Dtmm0tQMOX/view?usp=share_link" TargetMode="External"/><Relationship Id="rId42" Type="http://schemas.openxmlformats.org/officeDocument/2006/relationships/hyperlink" Target="https://www.linkedin.com/feed/update/urn:li:activity:6838904132745662464/" TargetMode="External"/><Relationship Id="rId84" Type="http://schemas.openxmlformats.org/officeDocument/2006/relationships/hyperlink" Target="https://drive.google.com/file/d/1XSeS7gycEhPoFgdUTx_VHN7YeupUzeAD/view?usp=share_link" TargetMode="External"/><Relationship Id="rId138" Type="http://schemas.openxmlformats.org/officeDocument/2006/relationships/hyperlink" Target="https://www.sciencedirect.com/topics/social-sciences/calorie" TargetMode="External"/><Relationship Id="rId191" Type="http://schemas.openxmlformats.org/officeDocument/2006/relationships/hyperlink" Target="https://www.sciencedirect.com/science/article/pii/S2093791121011343" TargetMode="External"/><Relationship Id="rId205" Type="http://schemas.openxmlformats.org/officeDocument/2006/relationships/hyperlink" Target="https://www.sciencedirect.com/science/article/pii/S2093791121014074" TargetMode="External"/><Relationship Id="rId247" Type="http://schemas.openxmlformats.org/officeDocument/2006/relationships/hyperlink" Target="https://www.linkedin.com/posts/dr-sandeep-sharma-824b72122_pehleindianphiroil-unbottled-iew-activity-7028771753166315520-NNub?utm_source=share&amp;utm_medium=member_desktop&amp;rcm=ACoAAB5trRwBL2yQJqkbWF3PgqaIUvkvHPpc1y4" TargetMode="External"/><Relationship Id="rId107" Type="http://schemas.openxmlformats.org/officeDocument/2006/relationships/hyperlink" Target="https://drive.google.com/file/d/1cP1bxoO7yV_hwMgcOghpZidHI4u9LGFs/view?usp=share_link" TargetMode="External"/><Relationship Id="rId11" Type="http://schemas.openxmlformats.org/officeDocument/2006/relationships/hyperlink" Target="https://www.globalhealthyworkplace.org/wp-content/uploads/2021/12/Indian-Oil.pdf" TargetMode="External"/><Relationship Id="rId53" Type="http://schemas.openxmlformats.org/officeDocument/2006/relationships/hyperlink" Target="https://drive.google.com/file/d/14pg2OB6M6Q7EgCNsvdjsAXUUIhcKg4vp/view?usp=share_link" TargetMode="External"/><Relationship Id="rId149" Type="http://schemas.openxmlformats.org/officeDocument/2006/relationships/hyperlink" Target="https://doi.org/10.1093/occmed/kqae023.1093" TargetMode="External"/><Relationship Id="rId95" Type="http://schemas.openxmlformats.org/officeDocument/2006/relationships/hyperlink" Target="https://scopeonline.in/wp-content/uploads/2021/07/July-2021-Issue.pdf" TargetMode="External"/><Relationship Id="rId160" Type="http://schemas.openxmlformats.org/officeDocument/2006/relationships/hyperlink" Target="https://docs.google.com/document/d/1XOonLsDvSxRXeqYHna8w4NnMkGM53ilN/edit?usp=share_link&amp;ouid=113439602563680285751&amp;rtpof=true&amp;sd=true" TargetMode="External"/><Relationship Id="rId216" Type="http://schemas.openxmlformats.org/officeDocument/2006/relationships/hyperlink" Target="https://www.ezerx.in/ezecheck" TargetMode="External"/><Relationship Id="rId258" Type="http://schemas.openxmlformats.org/officeDocument/2006/relationships/hyperlink" Target="https://drive.google.com/file/d/16yy1lCnwcpphcNAelPNFLVN19kiZiXh-/view?usp=share_link" TargetMode="External"/><Relationship Id="rId22" Type="http://schemas.openxmlformats.org/officeDocument/2006/relationships/hyperlink" Target="https://www.facebook.com/reel/2704365149951632" TargetMode="External"/><Relationship Id="rId64" Type="http://schemas.openxmlformats.org/officeDocument/2006/relationships/hyperlink" Target="https://acoem.org/Membership/Component-Societies-en" TargetMode="External"/><Relationship Id="rId118" Type="http://schemas.openxmlformats.org/officeDocument/2006/relationships/hyperlink" Target="https://ioclfiles.iocl.com/Compendium07042025.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0436EE09AC3642A6B0EBE3C225C47C" ma:contentTypeVersion="26" ma:contentTypeDescription="Create a new document." ma:contentTypeScope="" ma:versionID="76b241971c3791e9208ec0404ef85a9b">
  <xsd:schema xmlns:xsd="http://www.w3.org/2001/XMLSchema" xmlns:xs="http://www.w3.org/2001/XMLSchema" xmlns:p="http://schemas.microsoft.com/office/2006/metadata/properties" xmlns:ns2="0ea2f8a6-e99a-4d7b-8756-60eeac722f2c" xmlns:ns3="691a863d-f408-40ea-977a-709d6cf63dfe" targetNamespace="http://schemas.microsoft.com/office/2006/metadata/properties" ma:root="true" ma:fieldsID="4c8e473d54f4b5fae2343441c4db739e" ns2:_="" ns3:_="">
    <xsd:import namespace="0ea2f8a6-e99a-4d7b-8756-60eeac722f2c"/>
    <xsd:import namespace="691a863d-f408-40ea-977a-709d6cf63dfe"/>
    <xsd:element name="properties">
      <xsd:complexType>
        <xsd:sequence>
          <xsd:element name="documentManagement">
            <xsd:complexType>
              <xsd:all>
                <xsd:element ref="ns2:MediaServiceMetadata" minOccurs="0"/>
                <xsd:element ref="ns2:MediaServiceFastMetadata" minOccurs="0"/>
                <xsd:element ref="ns2:LastUpdated" minOccurs="0"/>
                <xsd:element ref="ns2:im9e"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2:lcf76f155ced4ddcb4097134ff3c332f"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2f8a6-e99a-4d7b-8756-60eeac722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astUpdated" ma:index="10" nillable="true" ma:displayName="Last Updated" ma:format="DateOnly" ma:internalName="LastUpdated">
      <xsd:simpleType>
        <xsd:restriction base="dms:DateTime"/>
      </xsd:simpleType>
    </xsd:element>
    <xsd:element name="im9e" ma:index="11" nillable="true" ma:displayName="Last Updated" ma:format="DateOnly" ma:internalName="im9e">
      <xsd:simpleType>
        <xsd:restriction base="dms:DateTim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7cc77e0-9f39-4d40-ad89-eb90990a4467"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1a863d-f408-40ea-977a-709d6cf63df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0a1dae-fdce-4a9d-8d6a-0050f90f1edb}" ma:internalName="TaxCatchAll" ma:showField="CatchAllData" ma:web="691a863d-f408-40ea-977a-709d6cf63d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91a863d-f408-40ea-977a-709d6cf63dfe" xsi:nil="true"/>
    <lcf76f155ced4ddcb4097134ff3c332f xmlns="0ea2f8a6-e99a-4d7b-8756-60eeac722f2c">
      <Terms xmlns="http://schemas.microsoft.com/office/infopath/2007/PartnerControls"/>
    </lcf76f155ced4ddcb4097134ff3c332f>
    <SharedWithUsers xmlns="691a863d-f408-40ea-977a-709d6cf63dfe">
      <UserInfo>
        <DisplayName>SharingLinks.fd3eb788-8428-448d-b9be-8c07505907f6.Flexible.2f06e1e2-ec36-43b6-b54e-8d02726b8429</DisplayName>
        <AccountId>23</AccountId>
        <AccountType/>
      </UserInfo>
      <UserInfo>
        <DisplayName>SharingLinks.2160dcda-b0d1-41c6-80eb-e2024784ae9e.Flexible.ae126ece-11ba-44e9-b949-1571ad5c3046</DisplayName>
        <AccountId>53</AccountId>
        <AccountType/>
      </UserInfo>
      <UserInfo>
        <DisplayName>SharingLinks.456e568b-2f07-4c6c-b53c-1c94d0003d76.Flexible.06586495-31d6-43af-b30f-5e24959e05eb</DisplayName>
        <AccountId>24</AccountId>
        <AccountType/>
      </UserInfo>
      <UserInfo>
        <DisplayName>SharingLinks.9dd6e025-27b2-47f1-ac95-ca235bc9b44b.Flexible.a9dc5044-f8ad-4f01-a79a-f844d959e58f</DisplayName>
        <AccountId>39</AccountId>
        <AccountType/>
      </UserInfo>
      <UserInfo>
        <DisplayName>SharingLinks.5b6e71c1-cb48-4ac2-acb2-2f02343612ad.Flexible.0babde8d-4047-4a3f-be39-5f88d210d661</DisplayName>
        <AccountId>18</AccountId>
        <AccountType/>
      </UserInfo>
      <UserInfo>
        <DisplayName>Emily Kirk</DisplayName>
        <AccountId>14</AccountId>
        <AccountType/>
      </UserInfo>
      <UserInfo>
        <DisplayName>Catherine Wresche</DisplayName>
        <AccountId>54</AccountId>
        <AccountType/>
      </UserInfo>
      <UserInfo>
        <DisplayName>Rosamond Shewchuk</DisplayName>
        <AccountId>609</AccountId>
        <AccountType/>
      </UserInfo>
    </SharedWithUsers>
    <LastUpdated xmlns="0ea2f8a6-e99a-4d7b-8756-60eeac722f2c" xsi:nil="true"/>
    <_Flow_SignoffStatus xmlns="0ea2f8a6-e99a-4d7b-8756-60eeac722f2c" xsi:nil="true"/>
    <im9e xmlns="0ea2f8a6-e99a-4d7b-8756-60eeac722f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47D18-5EC0-4F5A-BA48-AED01D705027}">
  <ds:schemaRefs>
    <ds:schemaRef ds:uri="http://schemas.microsoft.com/sharepoint/v3/contenttype/forms"/>
  </ds:schemaRefs>
</ds:datastoreItem>
</file>

<file path=customXml/itemProps2.xml><?xml version="1.0" encoding="utf-8"?>
<ds:datastoreItem xmlns:ds="http://schemas.openxmlformats.org/officeDocument/2006/customXml" ds:itemID="{3BCDAEBA-2510-46F5-8344-F620E0CCD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2f8a6-e99a-4d7b-8756-60eeac722f2c"/>
    <ds:schemaRef ds:uri="691a863d-f408-40ea-977a-709d6cf63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2A095E-D127-43E1-AF8E-36EC51285E5D}">
  <ds:schemaRefs>
    <ds:schemaRef ds:uri="http://schemas.microsoft.com/office/2006/metadata/properties"/>
    <ds:schemaRef ds:uri="http://schemas.microsoft.com/office/infopath/2007/PartnerControls"/>
    <ds:schemaRef ds:uri="691a863d-f408-40ea-977a-709d6cf63dfe"/>
    <ds:schemaRef ds:uri="0ea2f8a6-e99a-4d7b-8756-60eeac722f2c"/>
  </ds:schemaRefs>
</ds:datastoreItem>
</file>

<file path=customXml/itemProps4.xml><?xml version="1.0" encoding="utf-8"?>
<ds:datastoreItem xmlns:ds="http://schemas.openxmlformats.org/officeDocument/2006/customXml" ds:itemID="{FE53BD45-3CCB-4ABC-B88D-95B1B4AD1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93</Pages>
  <Words>18893</Words>
  <Characters>136030</Characters>
  <Application>Microsoft Office Word</Application>
  <DocSecurity>0</DocSecurity>
  <Lines>4122</Lines>
  <Paragraphs>1683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Ingebritson</dc:creator>
  <cp:keywords/>
  <dc:description/>
  <cp:lastModifiedBy>Dr Sandeep Sharma</cp:lastModifiedBy>
  <cp:revision>4</cp:revision>
  <dcterms:created xsi:type="dcterms:W3CDTF">2026-09-22T16:42:00Z</dcterms:created>
  <dcterms:modified xsi:type="dcterms:W3CDTF">2026-09-22T16:48:00Z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0x010100FA0436EE09AC3642A6B0EBE3C225C47C</vt:lpwstr>
  </property>
  <property fmtid="{D5CDD505-2E9C-101B-9397-08002B2CF9AE}" pid="3" name="MediaServiceImageTags">
    <vt:lpwstr/>
  </property>
</Properties>
</file>